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49" w:rsidRDefault="00A25D4E">
      <w:r>
        <w:t>Rev01</w:t>
      </w:r>
    </w:p>
    <w:p w:rsidR="00B3393D" w:rsidRDefault="00B3393D"/>
    <w:p w:rsidR="00B3393D" w:rsidRDefault="00B3393D">
      <w:r>
        <w:t>Rev 02</w:t>
      </w:r>
      <w:bookmarkStart w:id="0" w:name="_GoBack"/>
      <w:bookmarkEnd w:id="0"/>
    </w:p>
    <w:sectPr w:rsidR="00B3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9D"/>
    <w:rsid w:val="00025631"/>
    <w:rsid w:val="00242E70"/>
    <w:rsid w:val="00A25D4E"/>
    <w:rsid w:val="00B3393D"/>
    <w:rsid w:val="00B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4CA80-8B60-4035-A158-22A96864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SCITER TECHNOLOGIES PVT. LTD.</dc:creator>
  <cp:keywords/>
  <dc:description/>
  <cp:lastModifiedBy>SCITER TECHNOLOGIES PVT. LTD.</cp:lastModifiedBy>
  <cp:revision>3</cp:revision>
  <dcterms:created xsi:type="dcterms:W3CDTF">2015-04-27T05:26:00Z</dcterms:created>
  <dcterms:modified xsi:type="dcterms:W3CDTF">2015-04-27T05:56:00Z</dcterms:modified>
</cp:coreProperties>
</file>