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D338C" w14:textId="77777777" w:rsidR="00360115" w:rsidRDefault="009E26A7">
      <w:pPr>
        <w:spacing w:after="873" w:line="259" w:lineRule="auto"/>
        <w:ind w:left="0" w:firstLine="0"/>
        <w:jc w:val="center"/>
      </w:pPr>
      <w:r>
        <w:rPr>
          <w:rFonts w:ascii="Bodoni MT" w:eastAsia="Bodoni MT" w:hAnsi="Bodoni MT" w:cs="Bodoni MT"/>
          <w:b/>
          <w:sz w:val="64"/>
        </w:rPr>
        <w:t>Darpan Rules</w:t>
      </w:r>
    </w:p>
    <w:p w14:paraId="682F4691" w14:textId="77777777" w:rsidR="00360115" w:rsidRDefault="009E26A7">
      <w:pPr>
        <w:numPr>
          <w:ilvl w:val="0"/>
          <w:numId w:val="1"/>
        </w:numPr>
        <w:ind w:hanging="418"/>
      </w:pPr>
      <w:r>
        <w:t>H</w:t>
      </w:r>
      <w:r>
        <w:t>i</w:t>
      </w:r>
      <w:r>
        <w:t>e</w:t>
      </w:r>
      <w:r>
        <w:t>r</w:t>
      </w:r>
      <w:r>
        <w:t>a</w:t>
      </w:r>
      <w:r>
        <w:t>r</w:t>
      </w:r>
      <w:r>
        <w:t>c</w:t>
      </w:r>
      <w:r>
        <w:t>h</w:t>
      </w:r>
      <w:r>
        <w:t>y must be Obeyed</w:t>
      </w:r>
      <w:r>
        <w:t>.</w:t>
      </w:r>
    </w:p>
    <w:p w14:paraId="78B3182A" w14:textId="77777777" w:rsidR="00360115" w:rsidRDefault="009E26A7">
      <w:pPr>
        <w:numPr>
          <w:ilvl w:val="0"/>
          <w:numId w:val="1"/>
        </w:numPr>
        <w:ind w:hanging="418"/>
      </w:pPr>
      <w:r>
        <w:t>Darpan needs to be P</w:t>
      </w:r>
      <w:r>
        <w:t>rioritised over classes.</w:t>
      </w:r>
    </w:p>
    <w:p w14:paraId="09B30E41" w14:textId="77777777" w:rsidR="00360115" w:rsidRDefault="009E26A7">
      <w:pPr>
        <w:numPr>
          <w:ilvl w:val="0"/>
          <w:numId w:val="1"/>
        </w:numPr>
        <w:ind w:hanging="418"/>
      </w:pPr>
      <w:r>
        <w:t xml:space="preserve">100 </w:t>
      </w:r>
      <w:r>
        <w:t xml:space="preserve">Rs/month For </w:t>
      </w:r>
      <w:r>
        <w:t>Darpan fund</w:t>
      </w:r>
    </w:p>
    <w:p w14:paraId="353684FE" w14:textId="77777777" w:rsidR="00360115" w:rsidRDefault="009E26A7">
      <w:pPr>
        <w:numPr>
          <w:ilvl w:val="0"/>
          <w:numId w:val="1"/>
        </w:numPr>
        <w:ind w:hanging="418"/>
      </w:pPr>
      <w:r>
        <w:t>Respect everyone</w:t>
      </w:r>
      <w:r>
        <w:t>.</w:t>
      </w:r>
    </w:p>
    <w:p w14:paraId="0798D2A7" w14:textId="77777777" w:rsidR="00360115" w:rsidRDefault="009E26A7">
      <w:pPr>
        <w:numPr>
          <w:ilvl w:val="0"/>
          <w:numId w:val="1"/>
        </w:numPr>
        <w:ind w:hanging="418"/>
      </w:pPr>
      <w:r>
        <w:t xml:space="preserve">Being late without prior information will be dealt </w:t>
      </w:r>
      <w:r>
        <w:t>with punishment.</w:t>
      </w:r>
    </w:p>
    <w:p w14:paraId="0CD603FF" w14:textId="77777777" w:rsidR="009E26A7" w:rsidRDefault="009E26A7" w:rsidP="009E26A7">
      <w:pPr>
        <w:numPr>
          <w:ilvl w:val="0"/>
          <w:numId w:val="1"/>
        </w:numPr>
        <w:ind w:hanging="418"/>
      </w:pPr>
      <w:r>
        <w:t>Using Mobile P</w:t>
      </w:r>
      <w:r>
        <w:t xml:space="preserve">hone, Eating, Drinking </w:t>
      </w:r>
      <w:r>
        <w:t>during practice session is strictly P</w:t>
      </w:r>
      <w:r>
        <w:t>rohibited.</w:t>
      </w:r>
    </w:p>
    <w:p w14:paraId="09641160" w14:textId="77777777" w:rsidR="00360115" w:rsidRDefault="009E26A7" w:rsidP="009E26A7">
      <w:pPr>
        <w:ind w:left="0" w:firstLine="0"/>
      </w:pPr>
      <w:r>
        <w:t>7</w:t>
      </w:r>
      <w:r>
        <w:t>. Use of Foul Language is Strictly Prohibited.</w:t>
      </w:r>
    </w:p>
    <w:sectPr w:rsidR="00360115">
      <w:pgSz w:w="11910" w:h="16845"/>
      <w:pgMar w:top="1440" w:right="805" w:bottom="1440" w:left="8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A1E65"/>
    <w:multiLevelType w:val="hybridMultilevel"/>
    <w:tmpl w:val="A34C4692"/>
    <w:lvl w:ilvl="0" w:tplc="A6DCC7E2">
      <w:start w:val="1"/>
      <w:numFmt w:val="decimal"/>
      <w:lvlText w:val="%1.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1" w:tplc="DCAA189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2" w:tplc="FC20163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3" w:tplc="6656742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4" w:tplc="1232443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5" w:tplc="6C382B9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6" w:tplc="D71AAD8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7" w:tplc="B39E4F0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8" w:tplc="E64CA0E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61175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115"/>
    <w:rsid w:val="00360115"/>
    <w:rsid w:val="009E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83EC8"/>
  <w15:docId w15:val="{92DC8928-F27F-4298-939D-70544CF54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85" w:line="266" w:lineRule="auto"/>
      <w:ind w:left="10" w:hanging="10"/>
    </w:pPr>
    <w:rPr>
      <w:rFonts w:ascii="Calibri" w:eastAsia="Calibri" w:hAnsi="Calibri" w:cs="Calibri"/>
      <w:color w:val="000000"/>
      <w:sz w:val="4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Darpan Rules</dc:title>
  <dc:subject/>
  <dc:creator>Aryan</dc:creator>
  <cp:keywords>DAFtRhrsHOg,BAEdnAOq6WU</cp:keywords>
  <cp:lastModifiedBy>jatin dhasmana</cp:lastModifiedBy>
  <cp:revision>2</cp:revision>
  <dcterms:created xsi:type="dcterms:W3CDTF">2023-09-02T09:05:00Z</dcterms:created>
  <dcterms:modified xsi:type="dcterms:W3CDTF">2023-09-02T09:05:00Z</dcterms:modified>
</cp:coreProperties>
</file>