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7023F" w14:textId="1B11A60E" w:rsidR="00851D36" w:rsidRDefault="0068464B">
      <w:r w:rsidRPr="0068464B">
        <w:drawing>
          <wp:inline distT="0" distB="0" distL="0" distR="0" wp14:anchorId="12F155A0" wp14:editId="0D29EA01">
            <wp:extent cx="5731510" cy="2357120"/>
            <wp:effectExtent l="0" t="0" r="2540" b="5080"/>
            <wp:docPr id="211936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36704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D23" w:rsidRPr="00EF7D23">
        <w:drawing>
          <wp:inline distT="0" distB="0" distL="0" distR="0" wp14:anchorId="0F1C1D43" wp14:editId="22B029D5">
            <wp:extent cx="5767070" cy="2892612"/>
            <wp:effectExtent l="0" t="0" r="5080" b="3175"/>
            <wp:docPr id="73455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5821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469" cy="289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297B0" w14:textId="12C258E3" w:rsidR="00E85FBE" w:rsidRDefault="00E85FBE">
      <w:r>
        <w:t>Time complexity = O(log</w:t>
      </w:r>
      <w:r>
        <w:rPr>
          <w:vertAlign w:val="subscript"/>
        </w:rPr>
        <w:t>2</w:t>
      </w:r>
      <w:r>
        <w:t>n)</w:t>
      </w:r>
    </w:p>
    <w:sectPr w:rsidR="00E8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D53"/>
    <w:rsid w:val="003C4972"/>
    <w:rsid w:val="0058687D"/>
    <w:rsid w:val="0068464B"/>
    <w:rsid w:val="006D4D53"/>
    <w:rsid w:val="00851D36"/>
    <w:rsid w:val="00E85FBE"/>
    <w:rsid w:val="00EF7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DC5E2"/>
  <w15:chartTrackingRefBased/>
  <w15:docId w15:val="{04E44A89-9FD9-492E-9079-6077DC7B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Dhiman</dc:creator>
  <cp:keywords/>
  <dc:description/>
  <cp:lastModifiedBy>Jatin Dhiman</cp:lastModifiedBy>
  <cp:revision>5</cp:revision>
  <dcterms:created xsi:type="dcterms:W3CDTF">2024-05-30T15:27:00Z</dcterms:created>
  <dcterms:modified xsi:type="dcterms:W3CDTF">2024-05-30T15:30:00Z</dcterms:modified>
</cp:coreProperties>
</file>