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7A79" w14:textId="0F135812" w:rsidR="00633500" w:rsidRDefault="00633500" w:rsidP="005C6703">
      <w:pPr>
        <w:jc w:val="center"/>
        <w:rPr>
          <w:b/>
          <w:bCs/>
          <w:noProof/>
          <w:sz w:val="28"/>
          <w:szCs w:val="28"/>
        </w:rPr>
      </w:pPr>
      <w:r w:rsidRPr="00465F36">
        <w:rPr>
          <w:b/>
          <w:bCs/>
          <w:color w:val="1F4E79"/>
          <w:sz w:val="48"/>
          <w:szCs w:val="48"/>
        </w:rPr>
        <w:t>Astronom</w:t>
      </w:r>
      <w:r w:rsidR="005C6703">
        <w:rPr>
          <w:b/>
          <w:bCs/>
          <w:color w:val="1F4E79"/>
          <w:sz w:val="48"/>
          <w:szCs w:val="48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1746C7D3" w14:textId="77777777" w:rsidTr="00372ABF">
        <w:tc>
          <w:tcPr>
            <w:tcW w:w="9016" w:type="dxa"/>
          </w:tcPr>
          <w:p w14:paraId="4D537F4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0D989AE4" w14:textId="77777777" w:rsidTr="00372ABF">
        <w:tc>
          <w:tcPr>
            <w:tcW w:w="9016" w:type="dxa"/>
          </w:tcPr>
          <w:p w14:paraId="2E267FBC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Research Route</w:t>
            </w:r>
          </w:p>
          <w:p w14:paraId="15FF252B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78419C3D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 or Astrophysics.</w:t>
            </w:r>
          </w:p>
          <w:p w14:paraId="0813C427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Astronomy or Astrophysics.</w:t>
            </w:r>
          </w:p>
          <w:p w14:paraId="7958C689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joint entrance tests like JEST/NET.</w:t>
            </w:r>
          </w:p>
          <w:p w14:paraId="5DC562B7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IUCAA, IIA, or ARIES.</w:t>
            </w:r>
          </w:p>
          <w:p w14:paraId="7868E483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Scientist/Professor at research institutes.</w:t>
            </w:r>
          </w:p>
          <w:p w14:paraId="6B137437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Space Technology Route</w:t>
            </w:r>
          </w:p>
          <w:p w14:paraId="645E6148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13C6F860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Aerospace or Engineering Physics.</w:t>
            </w:r>
          </w:p>
          <w:p w14:paraId="53333FF5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Gain skills in data analysis and programming.</w:t>
            </w:r>
          </w:p>
          <w:p w14:paraId="702985F9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ISRO or IIST.</w:t>
            </w:r>
          </w:p>
          <w:p w14:paraId="040597D9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PG Diploma in Space Science.</w:t>
            </w:r>
          </w:p>
          <w:p w14:paraId="659F1302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Space Scientist or Mission Analyst.</w:t>
            </w:r>
          </w:p>
          <w:p w14:paraId="22A90FE4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Planetarium &amp; Science Communication Route</w:t>
            </w:r>
          </w:p>
          <w:p w14:paraId="4AD36157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2A4A1355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 or Applied Sciences.</w:t>
            </w:r>
          </w:p>
          <w:p w14:paraId="76D47DB7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telescope operation and sky observation techniques.</w:t>
            </w:r>
          </w:p>
          <w:p w14:paraId="50E7CD84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Volunteer at planetariums or astronomy clubs regularly.</w:t>
            </w:r>
          </w:p>
          <w:p w14:paraId="67C41A7E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Complete certification in science communication or outreach.</w:t>
            </w:r>
          </w:p>
          <w:p w14:paraId="116C94E4" w14:textId="6456D922" w:rsidR="00C41840" w:rsidRPr="00CA4B31" w:rsidRDefault="00C41840" w:rsidP="00372ABF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Planetarium Educator or Science Communicator.</w:t>
            </w:r>
          </w:p>
        </w:tc>
      </w:tr>
      <w:bookmarkEnd w:id="0"/>
    </w:tbl>
    <w:p w14:paraId="327AC8D0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00BC530E" w14:textId="77777777" w:rsidTr="00372ABF">
        <w:tc>
          <w:tcPr>
            <w:tcW w:w="9016" w:type="dxa"/>
            <w:gridSpan w:val="2"/>
          </w:tcPr>
          <w:p w14:paraId="2B769EF1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519FE09" w14:textId="77777777" w:rsidTr="00372ABF">
        <w:tc>
          <w:tcPr>
            <w:tcW w:w="4508" w:type="dxa"/>
          </w:tcPr>
          <w:p w14:paraId="2716F807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3735F564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₹1.8 Crore</w:t>
            </w:r>
          </w:p>
          <w:p w14:paraId="2C13D6CB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₹25 – ₹55 LPA</w:t>
            </w:r>
          </w:p>
          <w:p w14:paraId="1023FEF1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₹24 LPA</w:t>
            </w:r>
          </w:p>
          <w:p w14:paraId="4FF82B2E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₹7 – ₹11 LPA</w:t>
            </w:r>
          </w:p>
          <w:p w14:paraId="1F661022" w14:textId="77777777" w:rsid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₹8 LPA </w:t>
            </w:r>
          </w:p>
          <w:p w14:paraId="53CAE8D9" w14:textId="052CB69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PhD/CSIR-NET and Metro postings increase pay by 30%.</w:t>
            </w:r>
          </w:p>
        </w:tc>
        <w:tc>
          <w:tcPr>
            <w:tcW w:w="4508" w:type="dxa"/>
          </w:tcPr>
          <w:p w14:paraId="62FC0D3F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7A95188D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Hyderabad, Ahmedabad, Nainital, Mumbai.</w:t>
            </w:r>
          </w:p>
          <w:p w14:paraId="44DBE44A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ISRO, Research Institutes (IIA), Space-Tech Startups, Academia.</w:t>
            </w:r>
          </w:p>
          <w:p w14:paraId="42D1C984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Chile, Germany. Remote data-research growing.</w:t>
            </w:r>
          </w:p>
          <w:p w14:paraId="2A539F7B" w14:textId="77777777" w:rsidR="00C41840" w:rsidRPr="008F288B" w:rsidRDefault="00C41840" w:rsidP="00372ABF">
            <w:pPr>
              <w:jc w:val="both"/>
            </w:pPr>
          </w:p>
        </w:tc>
      </w:tr>
      <w:bookmarkEnd w:id="1"/>
      <w:bookmarkEnd w:id="2"/>
    </w:tbl>
    <w:p w14:paraId="79A2DE81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14:paraId="2E8BCF00" w14:textId="77777777" w:rsidTr="00357000">
        <w:tc>
          <w:tcPr>
            <w:tcW w:w="4508" w:type="dxa"/>
          </w:tcPr>
          <w:p w14:paraId="783EF8E4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bookmarkStart w:id="3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2815818" w14:textId="11E36368" w:rsidR="00633500" w:rsidRPr="00BD27C3" w:rsidRDefault="00633500" w:rsidP="004D7643">
            <w:pPr>
              <w:jc w:val="both"/>
            </w:pPr>
          </w:p>
        </w:tc>
        <w:tc>
          <w:tcPr>
            <w:tcW w:w="4508" w:type="dxa"/>
          </w:tcPr>
          <w:p w14:paraId="171D731A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3CB4B778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Conventional</w:t>
            </w:r>
          </w:p>
          <w:p w14:paraId="7BEF4424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Astronomer / Astrophysicist </w:t>
            </w:r>
          </w:p>
          <w:p w14:paraId="25161935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Observatory Scientist </w:t>
            </w:r>
          </w:p>
          <w:p w14:paraId="5BD1D11B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Telescope Instrumentation Scientist </w:t>
            </w:r>
          </w:p>
          <w:p w14:paraId="1B4FE442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University Professor / Lecturer </w:t>
            </w:r>
          </w:p>
          <w:p w14:paraId="62F47D95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New-age and AI driven</w:t>
            </w:r>
          </w:p>
          <w:p w14:paraId="5882B384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Astroinformatics Specialist </w:t>
            </w:r>
          </w:p>
          <w:p w14:paraId="292DA87F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Space Data Analyst </w:t>
            </w:r>
          </w:p>
          <w:p w14:paraId="57A5C5EF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lastRenderedPageBreak/>
              <w:t xml:space="preserve">AI/ML Sky Survey Researcher </w:t>
            </w:r>
          </w:p>
          <w:p w14:paraId="0DA74BB4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Space Situational Awareness Analyst </w:t>
            </w:r>
          </w:p>
          <w:p w14:paraId="660FDEC0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Remote / Entrepreneurship</w:t>
            </w:r>
          </w:p>
          <w:p w14:paraId="09E16BF5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Science Communicator / Astronomy Educator </w:t>
            </w:r>
          </w:p>
          <w:p w14:paraId="27F74150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Online Astronomy Content Creator </w:t>
            </w:r>
          </w:p>
          <w:p w14:paraId="53917373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Astrophotography Entrepreneur </w:t>
            </w:r>
          </w:p>
          <w:p w14:paraId="0E06F75E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>Planetarium / STEM Workshop Founder</w:t>
            </w:r>
          </w:p>
          <w:p w14:paraId="12BE6DED" w14:textId="4B939864" w:rsidR="00633500" w:rsidRPr="00771515" w:rsidRDefault="00633500" w:rsidP="004D7643">
            <w:pPr>
              <w:jc w:val="both"/>
            </w:pPr>
          </w:p>
        </w:tc>
      </w:tr>
      <w:bookmarkEnd w:id="3"/>
    </w:tbl>
    <w:p w14:paraId="44910BCA" w14:textId="77777777" w:rsidR="00633500" w:rsidRDefault="00633500" w:rsidP="00633500">
      <w:pPr>
        <w:jc w:val="both"/>
        <w:rPr>
          <w:noProof/>
        </w:rPr>
      </w:pPr>
    </w:p>
    <w:p w14:paraId="0B7E2797" w14:textId="77777777" w:rsidR="00633500" w:rsidRPr="005A6AC4" w:rsidRDefault="00633500" w:rsidP="00633500">
      <w:pPr>
        <w:jc w:val="both"/>
      </w:pPr>
    </w:p>
    <w:p w14:paraId="688796C8" w14:textId="77777777" w:rsidR="00633500" w:rsidRDefault="00633500" w:rsidP="00633500">
      <w:pPr>
        <w:jc w:val="both"/>
      </w:pPr>
    </w:p>
    <w:p w14:paraId="34B06A92" w14:textId="77777777" w:rsidR="00633500" w:rsidRPr="00A644ED" w:rsidRDefault="00633500" w:rsidP="00633500">
      <w:pPr>
        <w:jc w:val="both"/>
      </w:pPr>
    </w:p>
    <w:p w14:paraId="6EF53CCD" w14:textId="77777777" w:rsidR="00633500" w:rsidRDefault="00633500" w:rsidP="00633500">
      <w:pPr>
        <w:jc w:val="both"/>
        <w:rPr>
          <w:color w:val="1F4E79"/>
        </w:rPr>
      </w:pPr>
    </w:p>
    <w:p w14:paraId="512A758A" w14:textId="77777777" w:rsidR="00633500" w:rsidRDefault="00633500" w:rsidP="00633500">
      <w:pPr>
        <w:jc w:val="both"/>
        <w:rPr>
          <w:color w:val="1F4E79"/>
        </w:rPr>
      </w:pPr>
    </w:p>
    <w:p w14:paraId="64EC0CB7" w14:textId="77777777" w:rsidR="00633500" w:rsidRDefault="00633500" w:rsidP="00633500">
      <w:pPr>
        <w:jc w:val="both"/>
        <w:rPr>
          <w:color w:val="1F4E79"/>
        </w:rPr>
      </w:pPr>
    </w:p>
    <w:p w14:paraId="4EB0C3A9" w14:textId="77777777" w:rsidR="00633500" w:rsidRDefault="00633500" w:rsidP="00633500">
      <w:pPr>
        <w:jc w:val="both"/>
        <w:rPr>
          <w:color w:val="1F4E79"/>
        </w:rPr>
      </w:pPr>
    </w:p>
    <w:p w14:paraId="6E4F1BE9" w14:textId="77777777" w:rsidR="00633500" w:rsidRDefault="00633500" w:rsidP="00633500">
      <w:pPr>
        <w:jc w:val="both"/>
        <w:rPr>
          <w:color w:val="1F4E79"/>
        </w:rPr>
      </w:pPr>
    </w:p>
    <w:p w14:paraId="6BEE9A99" w14:textId="77777777" w:rsidR="00633500" w:rsidRPr="005E60E7" w:rsidRDefault="00633500" w:rsidP="00633500">
      <w:pPr>
        <w:jc w:val="both"/>
      </w:pPr>
    </w:p>
    <w:p w14:paraId="3BADE195" w14:textId="77777777" w:rsidR="00633500" w:rsidRPr="005E60E7" w:rsidRDefault="00633500" w:rsidP="00633500">
      <w:pPr>
        <w:jc w:val="both"/>
      </w:pPr>
    </w:p>
    <w:p w14:paraId="18B3F0AA" w14:textId="77777777" w:rsidR="00633500" w:rsidRDefault="00633500" w:rsidP="00633500"/>
    <w:p w14:paraId="39A116CF" w14:textId="77777777" w:rsidR="00777644" w:rsidRDefault="00777644" w:rsidP="00633500"/>
    <w:p w14:paraId="13095299" w14:textId="77777777" w:rsidR="00CA0F7E" w:rsidRDefault="00CA0F7E" w:rsidP="00633500"/>
    <w:p w14:paraId="43E4430F" w14:textId="77777777" w:rsidR="00CA0F7E" w:rsidRDefault="00CA0F7E" w:rsidP="00633500"/>
    <w:p w14:paraId="7EC5AF5E" w14:textId="77777777" w:rsidR="00CA0F7E" w:rsidRDefault="00CA0F7E" w:rsidP="00633500"/>
    <w:p w14:paraId="07B27B72" w14:textId="77777777" w:rsidR="00CA0F7E" w:rsidRDefault="00CA0F7E" w:rsidP="00633500"/>
    <w:p w14:paraId="764BDB5E" w14:textId="77777777" w:rsidR="00CA0F7E" w:rsidRDefault="00CA0F7E" w:rsidP="00633500"/>
    <w:p w14:paraId="40A41D2B" w14:textId="77777777" w:rsidR="00CA0F7E" w:rsidRDefault="00CA0F7E" w:rsidP="00633500"/>
    <w:p w14:paraId="5C7519CE" w14:textId="77777777" w:rsidR="00CA0F7E" w:rsidRDefault="00CA0F7E" w:rsidP="00633500"/>
    <w:p w14:paraId="2A2B729B" w14:textId="77777777" w:rsidR="00CA0F7E" w:rsidRDefault="00CA0F7E" w:rsidP="00633500"/>
    <w:p w14:paraId="0EE24FB0" w14:textId="77777777" w:rsidR="00CA0F7E" w:rsidRDefault="00CA0F7E" w:rsidP="00633500"/>
    <w:p w14:paraId="7AF8589B" w14:textId="77777777" w:rsidR="00CA0F7E" w:rsidRDefault="00CA0F7E" w:rsidP="00633500"/>
    <w:p w14:paraId="66141AC0" w14:textId="77777777" w:rsidR="00CA0F7E" w:rsidRDefault="00CA0F7E" w:rsidP="00633500"/>
    <w:p w14:paraId="10B45E22" w14:textId="77777777" w:rsidR="00777644" w:rsidRDefault="00777644" w:rsidP="00633500"/>
    <w:p w14:paraId="66AA1B9D" w14:textId="77777777" w:rsidR="00777644" w:rsidRDefault="00633500" w:rsidP="00777644">
      <w:pPr>
        <w:jc w:val="center"/>
        <w:rPr>
          <w:b/>
          <w:bCs/>
          <w:noProof/>
          <w:sz w:val="28"/>
          <w:szCs w:val="28"/>
        </w:rPr>
      </w:pPr>
      <w:r w:rsidRPr="000E2377">
        <w:rPr>
          <w:b/>
          <w:bCs/>
          <w:color w:val="1F4E79"/>
          <w:sz w:val="48"/>
          <w:szCs w:val="48"/>
        </w:rPr>
        <w:lastRenderedPageBreak/>
        <w:t xml:space="preserve">Biomedical Engineering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6E5C054B" w14:textId="77777777" w:rsidTr="00372ABF">
        <w:tc>
          <w:tcPr>
            <w:tcW w:w="9016" w:type="dxa"/>
          </w:tcPr>
          <w:p w14:paraId="0B41977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5C7548E6" w14:textId="77777777" w:rsidTr="00372ABF">
        <w:tc>
          <w:tcPr>
            <w:tcW w:w="9016" w:type="dxa"/>
          </w:tcPr>
          <w:p w14:paraId="062F97C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6ADF05FC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08F57A14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4C590989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Biomedical Engineering.</w:t>
            </w:r>
          </w:p>
          <w:p w14:paraId="0ECFB66C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hospitals or medical device companies.</w:t>
            </w:r>
          </w:p>
          <w:p w14:paraId="5196050E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Biomedical Engineering or Biomechanics.</w:t>
            </w:r>
          </w:p>
          <w:p w14:paraId="034CD04B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Biomedical Engineer or Medical Device Designer.</w:t>
            </w:r>
          </w:p>
          <w:p w14:paraId="34DF776F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7BF59AEA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or PCB subjects.</w:t>
            </w:r>
          </w:p>
          <w:p w14:paraId="1844FFB1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Biomedical or Biotechnology Engineering.</w:t>
            </w:r>
          </w:p>
          <w:p w14:paraId="2A11E65E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MATLAB, SolidWorks, and Python.</w:t>
            </w:r>
          </w:p>
          <w:p w14:paraId="0BBF7F6A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higher study admissions.</w:t>
            </w:r>
          </w:p>
          <w:p w14:paraId="4C87C220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AIIMS.</w:t>
            </w:r>
          </w:p>
          <w:p w14:paraId="0F2F1D72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in healthcare or pharma.</w:t>
            </w:r>
          </w:p>
          <w:p w14:paraId="1D894D66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Clinical &amp; Hospital Equipment Route</w:t>
            </w:r>
          </w:p>
          <w:p w14:paraId="376AF143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1CB65B74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Biomedical Science or Instrumentation.</w:t>
            </w:r>
          </w:p>
          <w:p w14:paraId="1ADF28E4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in Medical Equipment Technology.</w:t>
            </w:r>
          </w:p>
          <w:p w14:paraId="7E306BB2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training in hospital equipment maintenance.</w:t>
            </w:r>
          </w:p>
          <w:p w14:paraId="22A086B3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certified in Clinical Engineering or ISO standards.</w:t>
            </w:r>
          </w:p>
          <w:p w14:paraId="5B440B60" w14:textId="0AC2C748" w:rsidR="00C41840" w:rsidRPr="00CA4B31" w:rsidRDefault="00C41840" w:rsidP="00372ABF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Clinical Engineer or Hospital Equipment Manager.</w:t>
            </w:r>
          </w:p>
        </w:tc>
      </w:tr>
    </w:tbl>
    <w:p w14:paraId="1A7A9665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B6A81DC" w14:textId="77777777" w:rsidTr="00372ABF">
        <w:tc>
          <w:tcPr>
            <w:tcW w:w="9016" w:type="dxa"/>
            <w:gridSpan w:val="2"/>
          </w:tcPr>
          <w:p w14:paraId="6BE85750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C21A84C" w14:textId="77777777" w:rsidTr="00372ABF">
        <w:tc>
          <w:tcPr>
            <w:tcW w:w="4508" w:type="dxa"/>
          </w:tcPr>
          <w:p w14:paraId="04437A7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2BBCF9A0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₹1.8 Crore</w:t>
            </w:r>
          </w:p>
          <w:p w14:paraId="0BC127ED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₹25 – ₹55 LPA</w:t>
            </w:r>
          </w:p>
          <w:p w14:paraId="0C255670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₹24 LPA</w:t>
            </w:r>
          </w:p>
          <w:p w14:paraId="0F71C807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₹6 – ₹10 LPA</w:t>
            </w:r>
          </w:p>
          <w:p w14:paraId="27789224" w14:textId="77777777" w:rsid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₹3.5 – ₹6 LPA </w:t>
            </w:r>
          </w:p>
          <w:p w14:paraId="5004C10B" w14:textId="050B8EF9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Metros and </w:t>
            </w:r>
            <w:proofErr w:type="gramStart"/>
            <w:r w:rsidRPr="00CA0F7E">
              <w:t>M.Tech</w:t>
            </w:r>
            <w:proofErr w:type="gramEnd"/>
            <w:r w:rsidRPr="00CA0F7E">
              <w:t>/PhD boost pay by 35%.</w:t>
            </w:r>
          </w:p>
        </w:tc>
        <w:tc>
          <w:tcPr>
            <w:tcW w:w="4508" w:type="dxa"/>
          </w:tcPr>
          <w:p w14:paraId="1CE1288E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04DD8490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Mumbai, Chennai, Pune.</w:t>
            </w:r>
          </w:p>
          <w:p w14:paraId="41334BE6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MedTech (GE, Medtronic), Hospitals, R&amp;D, AI Startups.</w:t>
            </w:r>
          </w:p>
          <w:p w14:paraId="67F38A3F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Germany. Remote-diagnostics trending.</w:t>
            </w:r>
          </w:p>
          <w:p w14:paraId="616EA0F4" w14:textId="77777777" w:rsidR="00C41840" w:rsidRPr="008F288B" w:rsidRDefault="00C41840" w:rsidP="00372ABF">
            <w:pPr>
              <w:jc w:val="both"/>
            </w:pPr>
          </w:p>
        </w:tc>
      </w:tr>
    </w:tbl>
    <w:p w14:paraId="12640A1E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4160E2" w14:paraId="1E81F850" w14:textId="77777777" w:rsidTr="00357000">
        <w:tc>
          <w:tcPr>
            <w:tcW w:w="4508" w:type="dxa"/>
          </w:tcPr>
          <w:p w14:paraId="22E4CFBB" w14:textId="77777777" w:rsidR="00633500" w:rsidRPr="00B50CF3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50CF3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564BB8C0" w14:textId="5B6942BA" w:rsidR="00633500" w:rsidRPr="00B50CF3" w:rsidRDefault="00633500" w:rsidP="004D7643">
            <w:pPr>
              <w:spacing w:after="160" w:line="259" w:lineRule="auto"/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31FB7D36" w14:textId="77777777" w:rsidR="00633500" w:rsidRPr="00B50CF3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50CF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5E5AEE8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7773D23E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Engineer </w:t>
            </w:r>
          </w:p>
          <w:p w14:paraId="31559E2B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Clinical Engineer </w:t>
            </w:r>
          </w:p>
          <w:p w14:paraId="3CA1A506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Medical Device Design Engineer </w:t>
            </w:r>
          </w:p>
          <w:p w14:paraId="2044A302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Hospital Equipment Engineer </w:t>
            </w:r>
          </w:p>
          <w:p w14:paraId="042E56AD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00BFE140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Digital Health Engineer </w:t>
            </w:r>
          </w:p>
          <w:p w14:paraId="5C3102C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AI Diagnostics Engineer </w:t>
            </w:r>
          </w:p>
          <w:p w14:paraId="5F4484C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Data Scientist </w:t>
            </w:r>
          </w:p>
          <w:p w14:paraId="62A6AE9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Wearable Device Developer </w:t>
            </w:r>
          </w:p>
          <w:p w14:paraId="2F84D111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15553678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Telehealth Technology Consultant </w:t>
            </w:r>
          </w:p>
          <w:p w14:paraId="01176367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Product Freelancer </w:t>
            </w:r>
          </w:p>
          <w:p w14:paraId="794D16AB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MedTech Startup Founder </w:t>
            </w:r>
          </w:p>
          <w:p w14:paraId="2D61DDAD" w14:textId="3323ADAB" w:rsidR="00633500" w:rsidRPr="004160E2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>Online Medical Device Trainer</w:t>
            </w:r>
          </w:p>
        </w:tc>
      </w:tr>
    </w:tbl>
    <w:p w14:paraId="0E06C02E" w14:textId="77777777" w:rsidR="00633500" w:rsidRPr="005A6AC4" w:rsidRDefault="00633500" w:rsidP="00633500">
      <w:pPr>
        <w:jc w:val="both"/>
      </w:pPr>
    </w:p>
    <w:p w14:paraId="23F14EA7" w14:textId="77777777" w:rsidR="00633500" w:rsidRPr="00A644ED" w:rsidRDefault="00633500" w:rsidP="00633500">
      <w:pPr>
        <w:jc w:val="both"/>
      </w:pPr>
    </w:p>
    <w:p w14:paraId="7B630FC4" w14:textId="77777777" w:rsidR="00633500" w:rsidRDefault="00633500" w:rsidP="00633500">
      <w:pPr>
        <w:jc w:val="both"/>
        <w:rPr>
          <w:color w:val="1F4E79"/>
        </w:rPr>
      </w:pPr>
    </w:p>
    <w:p w14:paraId="2260CDC3" w14:textId="77777777" w:rsidR="00633500" w:rsidRDefault="00633500" w:rsidP="00633500">
      <w:pPr>
        <w:jc w:val="both"/>
        <w:rPr>
          <w:color w:val="1F4E79"/>
        </w:rPr>
      </w:pPr>
    </w:p>
    <w:p w14:paraId="76C2798B" w14:textId="77777777" w:rsidR="00633500" w:rsidRDefault="00633500" w:rsidP="00633500">
      <w:pPr>
        <w:jc w:val="both"/>
        <w:rPr>
          <w:color w:val="1F4E79"/>
        </w:rPr>
      </w:pPr>
    </w:p>
    <w:p w14:paraId="1DBDC32F" w14:textId="77777777" w:rsidR="00633500" w:rsidRDefault="00633500" w:rsidP="00633500">
      <w:pPr>
        <w:jc w:val="both"/>
        <w:rPr>
          <w:color w:val="1F4E79"/>
        </w:rPr>
      </w:pPr>
    </w:p>
    <w:p w14:paraId="5BA3CDBB" w14:textId="77777777" w:rsidR="00633500" w:rsidRDefault="00633500" w:rsidP="00633500"/>
    <w:p w14:paraId="3C42970B" w14:textId="77777777" w:rsidR="004D7643" w:rsidRDefault="004D7643" w:rsidP="00633500"/>
    <w:p w14:paraId="38901B1B" w14:textId="77777777" w:rsidR="004D7643" w:rsidRDefault="004D7643" w:rsidP="00633500"/>
    <w:p w14:paraId="62B768DB" w14:textId="77777777" w:rsidR="004D7643" w:rsidRDefault="004D7643" w:rsidP="00633500"/>
    <w:p w14:paraId="47BAB53D" w14:textId="77777777" w:rsidR="004D7643" w:rsidRDefault="004D7643" w:rsidP="00633500"/>
    <w:p w14:paraId="6A2AF257" w14:textId="77777777" w:rsidR="004D7643" w:rsidRDefault="004D7643" w:rsidP="00633500"/>
    <w:p w14:paraId="6FA99A3F" w14:textId="77777777" w:rsidR="004D7643" w:rsidRDefault="004D7643" w:rsidP="00633500"/>
    <w:p w14:paraId="0FBC7C66" w14:textId="77777777" w:rsidR="004D7643" w:rsidRDefault="004D7643" w:rsidP="00633500"/>
    <w:p w14:paraId="23A46AEA" w14:textId="77777777" w:rsidR="004D7643" w:rsidRDefault="004D7643" w:rsidP="00633500"/>
    <w:p w14:paraId="0A23CF9B" w14:textId="77777777" w:rsidR="004D7643" w:rsidRDefault="004D7643" w:rsidP="00633500"/>
    <w:p w14:paraId="24424617" w14:textId="77777777" w:rsidR="004D7643" w:rsidRDefault="004D7643" w:rsidP="00633500"/>
    <w:p w14:paraId="76479826" w14:textId="77777777" w:rsidR="004D7643" w:rsidRDefault="004D7643" w:rsidP="00633500"/>
    <w:p w14:paraId="594D597D" w14:textId="77777777" w:rsidR="004D7643" w:rsidRDefault="004D7643" w:rsidP="00633500"/>
    <w:p w14:paraId="473CB27B" w14:textId="77777777" w:rsidR="004D7643" w:rsidRDefault="004D7643" w:rsidP="00633500"/>
    <w:p w14:paraId="2471052D" w14:textId="77777777" w:rsidR="004D7643" w:rsidRDefault="004D7643" w:rsidP="00633500"/>
    <w:p w14:paraId="1E141772" w14:textId="77777777" w:rsidR="004D7643" w:rsidRDefault="004D7643" w:rsidP="00633500"/>
    <w:p w14:paraId="7E321F52" w14:textId="77777777" w:rsidR="004D7643" w:rsidRDefault="004D7643" w:rsidP="00633500"/>
    <w:p w14:paraId="6CC8EEC2" w14:textId="77777777" w:rsidR="004D7643" w:rsidRDefault="004D7643" w:rsidP="00633500"/>
    <w:p w14:paraId="08ABCE62" w14:textId="77777777" w:rsidR="004D7643" w:rsidRDefault="004D7643" w:rsidP="00633500"/>
    <w:p w14:paraId="2DBD70B9" w14:textId="5776D689" w:rsidR="00633500" w:rsidRDefault="00633500" w:rsidP="00B50CF3">
      <w:pPr>
        <w:jc w:val="center"/>
        <w:rPr>
          <w:b/>
          <w:bCs/>
          <w:noProof/>
          <w:sz w:val="28"/>
          <w:szCs w:val="28"/>
        </w:rPr>
      </w:pPr>
      <w:r w:rsidRPr="002B558E">
        <w:rPr>
          <w:b/>
          <w:bCs/>
          <w:color w:val="1F4E79"/>
          <w:sz w:val="48"/>
          <w:szCs w:val="48"/>
        </w:rPr>
        <w:lastRenderedPageBreak/>
        <w:t>Chemical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47DFCEEA" w14:textId="77777777" w:rsidTr="00372ABF">
        <w:tc>
          <w:tcPr>
            <w:tcW w:w="9016" w:type="dxa"/>
          </w:tcPr>
          <w:p w14:paraId="552A03C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73D839BC" w14:textId="77777777" w:rsidTr="00372ABF">
        <w:tc>
          <w:tcPr>
            <w:tcW w:w="9016" w:type="dxa"/>
          </w:tcPr>
          <w:p w14:paraId="1B02B519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51EA38E0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2194DD71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66FFF963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Chemical Engineering.</w:t>
            </w:r>
          </w:p>
          <w:p w14:paraId="050F33CB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refineries or chemical plants.</w:t>
            </w:r>
          </w:p>
          <w:p w14:paraId="3342AAA5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Chemical or Process Engineering.</w:t>
            </w:r>
          </w:p>
          <w:p w14:paraId="1F9942C0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Chemical Engineer or Process Design Engineer.</w:t>
            </w:r>
          </w:p>
          <w:p w14:paraId="55A28C2D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Higher Studies Route</w:t>
            </w:r>
          </w:p>
          <w:p w14:paraId="57E87EAD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0D509502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Chemical or Petrochemical Engineering.</w:t>
            </w:r>
          </w:p>
          <w:p w14:paraId="67711F41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Aspen Plus, MATLAB, and AutoCAD.</w:t>
            </w:r>
          </w:p>
          <w:p w14:paraId="79C8DCEC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PSU recruitment.</w:t>
            </w:r>
          </w:p>
          <w:p w14:paraId="29D0418C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IIChE labs.</w:t>
            </w:r>
          </w:p>
          <w:p w14:paraId="356F5C6B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or PSU Officer.</w:t>
            </w:r>
          </w:p>
          <w:p w14:paraId="0C39566E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Industrial Safety &amp; Environment Route</w:t>
            </w:r>
          </w:p>
          <w:p w14:paraId="0EB58079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640E5282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Chemistry or Industrial Chemistry.</w:t>
            </w:r>
          </w:p>
          <w:p w14:paraId="14803A0B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in Industrial Safety or Fire Engineering.</w:t>
            </w:r>
          </w:p>
          <w:p w14:paraId="163F724B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practical training in factory safety management.</w:t>
            </w:r>
          </w:p>
          <w:p w14:paraId="1B1066DD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NEBOSH or IOSH safety certification.</w:t>
            </w:r>
          </w:p>
          <w:p w14:paraId="7011BEF9" w14:textId="3A68DDFE" w:rsidR="00C41840" w:rsidRPr="00CA4B31" w:rsidRDefault="00C41840" w:rsidP="00372ABF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Safety Officer or Environmental Compliance Engineer</w:t>
            </w:r>
            <w:r>
              <w:t>.</w:t>
            </w:r>
          </w:p>
        </w:tc>
      </w:tr>
    </w:tbl>
    <w:p w14:paraId="492BD510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6B9E5064" w14:textId="77777777" w:rsidTr="00372ABF">
        <w:tc>
          <w:tcPr>
            <w:tcW w:w="9016" w:type="dxa"/>
            <w:gridSpan w:val="2"/>
          </w:tcPr>
          <w:p w14:paraId="319992B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2DEA0D47" w14:textId="77777777" w:rsidTr="00372ABF">
        <w:tc>
          <w:tcPr>
            <w:tcW w:w="4508" w:type="dxa"/>
          </w:tcPr>
          <w:p w14:paraId="15D98A0C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5591B46B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₹80 LPA – ₹2.5 Crore</w:t>
            </w:r>
          </w:p>
          <w:p w14:paraId="51C34057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4A8830C8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₹32 LPA</w:t>
            </w:r>
          </w:p>
          <w:p w14:paraId="65C44710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1D3F6863" w14:textId="77777777" w:rsid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₹8 LPA </w:t>
            </w:r>
          </w:p>
          <w:p w14:paraId="337F0B55" w14:textId="1826A2C7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Metros and GATE/Aspen Plus boost pay by 35%.</w:t>
            </w:r>
          </w:p>
        </w:tc>
        <w:tc>
          <w:tcPr>
            <w:tcW w:w="4508" w:type="dxa"/>
          </w:tcPr>
          <w:p w14:paraId="31AD0C36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56BA3A33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Mumbai, Ahmedabad, Vadodara, Pune, Bharuch, Chennai.</w:t>
            </w:r>
          </w:p>
          <w:p w14:paraId="4157946A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Petrochemicals, Pharma, Specialty Chemicals, Energy, PSUs.</w:t>
            </w:r>
          </w:p>
          <w:p w14:paraId="57E570D6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Germany. Green Hydrogen, AI trends.</w:t>
            </w:r>
          </w:p>
          <w:p w14:paraId="2BE29139" w14:textId="77777777" w:rsidR="00C41840" w:rsidRPr="008F288B" w:rsidRDefault="00C41840" w:rsidP="00372ABF">
            <w:pPr>
              <w:jc w:val="both"/>
            </w:pPr>
          </w:p>
        </w:tc>
      </w:tr>
    </w:tbl>
    <w:p w14:paraId="0CDD397A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3E5D0D" w14:paraId="26BC3568" w14:textId="77777777" w:rsidTr="00357000">
        <w:tc>
          <w:tcPr>
            <w:tcW w:w="4508" w:type="dxa"/>
          </w:tcPr>
          <w:p w14:paraId="1DF2A629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31D77115" w14:textId="421931E2" w:rsidR="00633500" w:rsidRPr="003E5D0D" w:rsidRDefault="00633500" w:rsidP="004D7643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311A037A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698FD46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2639364E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Engineer </w:t>
            </w:r>
          </w:p>
          <w:p w14:paraId="7BE519EF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Production Engineer </w:t>
            </w:r>
          </w:p>
          <w:p w14:paraId="1F20F098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Petrochemical Engineer </w:t>
            </w:r>
          </w:p>
          <w:p w14:paraId="4DBAB9FB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Safety Engineer </w:t>
            </w:r>
          </w:p>
          <w:p w14:paraId="0F7DA5F5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62545E53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Automation Engineer </w:t>
            </w:r>
          </w:p>
          <w:p w14:paraId="59B38A71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Green / Sustainability Engineer </w:t>
            </w:r>
          </w:p>
          <w:p w14:paraId="57D2E74B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Bioprocess Engineer </w:t>
            </w:r>
          </w:p>
          <w:p w14:paraId="510004B5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Digital Twin / Process Simulation Engineer </w:t>
            </w:r>
          </w:p>
          <w:p w14:paraId="08C17324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006AE853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Chemical Process Consultant </w:t>
            </w:r>
          </w:p>
          <w:p w14:paraId="205F6D21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Design Freelancer </w:t>
            </w:r>
          </w:p>
          <w:p w14:paraId="07EA4E94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Industrial Safety Trainer </w:t>
            </w:r>
          </w:p>
          <w:p w14:paraId="507B56C2" w14:textId="454E4D5D" w:rsidR="00633500" w:rsidRPr="003E5D0D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>Specialty Chemicals Startup Founder</w:t>
            </w:r>
          </w:p>
        </w:tc>
      </w:tr>
    </w:tbl>
    <w:p w14:paraId="1D59A3F6" w14:textId="77777777" w:rsidR="00633500" w:rsidRDefault="00633500" w:rsidP="00633500">
      <w:pPr>
        <w:jc w:val="both"/>
        <w:rPr>
          <w:noProof/>
        </w:rPr>
      </w:pPr>
    </w:p>
    <w:p w14:paraId="12F3CB4B" w14:textId="77777777" w:rsidR="00633500" w:rsidRPr="005A6AC4" w:rsidRDefault="00633500" w:rsidP="00633500">
      <w:pPr>
        <w:jc w:val="both"/>
      </w:pPr>
    </w:p>
    <w:p w14:paraId="2448B820" w14:textId="77777777" w:rsidR="00633500" w:rsidRPr="00A644ED" w:rsidRDefault="00633500" w:rsidP="00633500">
      <w:pPr>
        <w:jc w:val="both"/>
      </w:pPr>
    </w:p>
    <w:p w14:paraId="14CC5FCC" w14:textId="77777777" w:rsidR="00633500" w:rsidRDefault="00633500" w:rsidP="00633500">
      <w:pPr>
        <w:jc w:val="both"/>
        <w:rPr>
          <w:color w:val="1F4E79"/>
        </w:rPr>
      </w:pPr>
    </w:p>
    <w:p w14:paraId="7F83C31D" w14:textId="77777777" w:rsidR="00633500" w:rsidRDefault="00633500" w:rsidP="00633500">
      <w:pPr>
        <w:jc w:val="both"/>
        <w:rPr>
          <w:color w:val="1F4E79"/>
        </w:rPr>
      </w:pPr>
    </w:p>
    <w:p w14:paraId="7CE11D9A" w14:textId="77777777" w:rsidR="00633500" w:rsidRDefault="00633500" w:rsidP="00633500">
      <w:pPr>
        <w:jc w:val="both"/>
        <w:rPr>
          <w:color w:val="1F4E79"/>
        </w:rPr>
      </w:pPr>
    </w:p>
    <w:p w14:paraId="633996B4" w14:textId="77777777" w:rsidR="00633500" w:rsidRDefault="00633500" w:rsidP="00633500">
      <w:pPr>
        <w:jc w:val="both"/>
        <w:rPr>
          <w:color w:val="1F4E79"/>
        </w:rPr>
      </w:pPr>
    </w:p>
    <w:p w14:paraId="335757AD" w14:textId="77777777" w:rsidR="00633500" w:rsidRDefault="00633500" w:rsidP="00633500">
      <w:pPr>
        <w:jc w:val="both"/>
        <w:rPr>
          <w:color w:val="1F4E79"/>
        </w:rPr>
      </w:pPr>
    </w:p>
    <w:p w14:paraId="38CB4AFC" w14:textId="77777777" w:rsidR="00633500" w:rsidRPr="005E60E7" w:rsidRDefault="00633500" w:rsidP="00633500">
      <w:pPr>
        <w:jc w:val="both"/>
      </w:pPr>
    </w:p>
    <w:p w14:paraId="6A0875CB" w14:textId="77777777" w:rsidR="00633500" w:rsidRPr="005E60E7" w:rsidRDefault="00633500" w:rsidP="00633500">
      <w:pPr>
        <w:jc w:val="both"/>
      </w:pPr>
    </w:p>
    <w:p w14:paraId="619BDB30" w14:textId="77777777" w:rsidR="00633500" w:rsidRDefault="00633500" w:rsidP="00633500"/>
    <w:p w14:paraId="6C749D53" w14:textId="77777777" w:rsidR="00D7072F" w:rsidRDefault="00D7072F" w:rsidP="00633500"/>
    <w:p w14:paraId="1B7654FC" w14:textId="77777777" w:rsidR="00D7072F" w:rsidRDefault="00D7072F" w:rsidP="00633500"/>
    <w:p w14:paraId="13E470BD" w14:textId="77777777" w:rsidR="00D7072F" w:rsidRDefault="00D7072F" w:rsidP="00633500"/>
    <w:p w14:paraId="19E6C75A" w14:textId="77777777" w:rsidR="004D7643" w:rsidRDefault="004D7643" w:rsidP="00633500"/>
    <w:p w14:paraId="086C464C" w14:textId="77777777" w:rsidR="004D7643" w:rsidRDefault="004D7643" w:rsidP="00633500"/>
    <w:p w14:paraId="4B648041" w14:textId="77777777" w:rsidR="004D7643" w:rsidRDefault="004D7643" w:rsidP="00633500"/>
    <w:p w14:paraId="2ED56974" w14:textId="77777777" w:rsidR="004D7643" w:rsidRDefault="004D7643" w:rsidP="00633500"/>
    <w:p w14:paraId="1DB0C719" w14:textId="77777777" w:rsidR="004D7643" w:rsidRDefault="004D7643" w:rsidP="00633500"/>
    <w:p w14:paraId="2FDE04AB" w14:textId="77777777" w:rsidR="004D7643" w:rsidRDefault="004D7643" w:rsidP="00633500"/>
    <w:p w14:paraId="291EBFC4" w14:textId="77777777" w:rsidR="004D7643" w:rsidRDefault="004D7643" w:rsidP="00633500"/>
    <w:p w14:paraId="35EEDE20" w14:textId="77777777" w:rsidR="004D7643" w:rsidRDefault="004D7643" w:rsidP="00633500"/>
    <w:p w14:paraId="60D7442A" w14:textId="77777777" w:rsidR="004D7643" w:rsidRDefault="004D7643" w:rsidP="00633500"/>
    <w:p w14:paraId="7B735D79" w14:textId="77777777" w:rsidR="004D7643" w:rsidRDefault="004D7643" w:rsidP="00633500"/>
    <w:p w14:paraId="68786563" w14:textId="77777777" w:rsidR="00D7072F" w:rsidRDefault="00D7072F" w:rsidP="00633500"/>
    <w:p w14:paraId="130C4A3D" w14:textId="77777777" w:rsidR="00D7072F" w:rsidRDefault="00633500" w:rsidP="00D7072F">
      <w:pPr>
        <w:jc w:val="center"/>
        <w:rPr>
          <w:b/>
          <w:bCs/>
          <w:color w:val="1F4E79"/>
          <w:sz w:val="48"/>
          <w:szCs w:val="48"/>
        </w:rPr>
      </w:pPr>
      <w:r w:rsidRPr="007004E3">
        <w:rPr>
          <w:b/>
          <w:bCs/>
          <w:color w:val="1F4E79"/>
          <w:sz w:val="48"/>
          <w:szCs w:val="48"/>
        </w:rPr>
        <w:lastRenderedPageBreak/>
        <w:t xml:space="preserve">Engineering &amp; Technology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6BB0506B" w14:textId="77777777" w:rsidTr="00372ABF">
        <w:tc>
          <w:tcPr>
            <w:tcW w:w="9016" w:type="dxa"/>
          </w:tcPr>
          <w:p w14:paraId="50AF2F2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279417B9" w14:textId="77777777" w:rsidTr="00372ABF">
        <w:tc>
          <w:tcPr>
            <w:tcW w:w="9016" w:type="dxa"/>
          </w:tcPr>
          <w:p w14:paraId="0BD332C0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 xml:space="preserve">Pathway A: </w:t>
            </w:r>
            <w:proofErr w:type="gramStart"/>
            <w:r w:rsidRPr="00C41840">
              <w:rPr>
                <w:b/>
                <w:bCs/>
              </w:rPr>
              <w:t>B.Tech</w:t>
            </w:r>
            <w:proofErr w:type="gramEnd"/>
            <w:r w:rsidRPr="00C41840">
              <w:rPr>
                <w:b/>
                <w:bCs/>
              </w:rPr>
              <w:t>/B.E. Core Route</w:t>
            </w:r>
          </w:p>
          <w:p w14:paraId="404E9883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223DAC3D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 Main/Advanced or State CET exam.</w:t>
            </w:r>
          </w:p>
          <w:p w14:paraId="3305610D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chosen engineering branch.</w:t>
            </w:r>
          </w:p>
          <w:p w14:paraId="7068EEBC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industrial internships and live projects.</w:t>
            </w:r>
          </w:p>
          <w:p w14:paraId="049B9949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MBA for specialization or management.</w:t>
            </w:r>
          </w:p>
          <w:p w14:paraId="60544A14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Engineer, Project Manager, or Technical Lead.</w:t>
            </w:r>
          </w:p>
          <w:p w14:paraId="1CAAC2D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Diploma &amp; Lateral Entry Route</w:t>
            </w:r>
          </w:p>
          <w:p w14:paraId="5E00DF29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10th with Science and Mathematics.</w:t>
            </w:r>
          </w:p>
          <w:p w14:paraId="627DFECF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3-year Polytechnic Diploma in Engineering.</w:t>
            </w:r>
          </w:p>
          <w:p w14:paraId="16A54004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Take lateral entry into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second year.</w:t>
            </w:r>
          </w:p>
          <w:p w14:paraId="5C9593BF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skills through workshop and internships.</w:t>
            </w:r>
          </w:p>
          <w:p w14:paraId="7151EC5D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Clear GATE for higher studies or PSU jobs.</w:t>
            </w:r>
          </w:p>
          <w:p w14:paraId="6EE58DCA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Technical Officer, Site Engineer, or PSU Engineer.</w:t>
            </w:r>
          </w:p>
          <w:p w14:paraId="777D6EB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Certification Route</w:t>
            </w:r>
          </w:p>
          <w:p w14:paraId="220CADA8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5B6EDDC5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or certificate in specific technology field.</w:t>
            </w:r>
          </w:p>
          <w:p w14:paraId="473EC34E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AutoCAD, SolidWorks, or programming.</w:t>
            </w:r>
          </w:p>
          <w:p w14:paraId="4DD76106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industry certifications from NSDC or Sector Councils.</w:t>
            </w:r>
          </w:p>
          <w:p w14:paraId="5AB20D47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Build portfolio through freelance or startup projects.</w:t>
            </w:r>
          </w:p>
          <w:p w14:paraId="6609F8A1" w14:textId="1AF819D2" w:rsidR="00C41840" w:rsidRPr="00CA4B31" w:rsidRDefault="00C41840" w:rsidP="00372ABF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Technician, CAD Designer, or Technical Consultant.</w:t>
            </w:r>
          </w:p>
        </w:tc>
      </w:tr>
    </w:tbl>
    <w:p w14:paraId="775EE8DF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315C5EA" w14:textId="77777777" w:rsidTr="00372ABF">
        <w:tc>
          <w:tcPr>
            <w:tcW w:w="9016" w:type="dxa"/>
            <w:gridSpan w:val="2"/>
          </w:tcPr>
          <w:p w14:paraId="0F18BCF5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EF36DC5" w14:textId="77777777" w:rsidTr="00372ABF">
        <w:tc>
          <w:tcPr>
            <w:tcW w:w="4508" w:type="dxa"/>
          </w:tcPr>
          <w:p w14:paraId="407F2616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68E4F9F9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CXO / Tech Leadership (15+ yrs):</w:t>
            </w:r>
            <w:r w:rsidRPr="00CA0F7E">
              <w:t xml:space="preserve"> ₹75 LPA – ₹3.2 Crore</w:t>
            </w:r>
          </w:p>
          <w:p w14:paraId="3356B972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21152B26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₹32 LPA</w:t>
            </w:r>
          </w:p>
          <w:p w14:paraId="44251763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31D5CE1B" w14:textId="77777777" w:rsid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₹8.5 LPA </w:t>
            </w:r>
          </w:p>
          <w:p w14:paraId="355683B7" w14:textId="6CFFF137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AI/ML, Cybersecurity, and Cloud specializations boost pay by 45%.</w:t>
            </w:r>
          </w:p>
        </w:tc>
        <w:tc>
          <w:tcPr>
            <w:tcW w:w="4508" w:type="dxa"/>
          </w:tcPr>
          <w:p w14:paraId="525D9B78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6C222ACD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Pune, Chennai, Noida, Gurgaon.</w:t>
            </w:r>
          </w:p>
          <w:p w14:paraId="75D0DD00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Emerging Hubs:</w:t>
            </w:r>
            <w:r w:rsidRPr="00CA0F7E">
              <w:t xml:space="preserve"> Ahmedabad (GIFT City), Visakhapatnam, Coimbatore, Kochi.</w:t>
            </w:r>
          </w:p>
          <w:p w14:paraId="68BB43CE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IT/SaaS, Global Capability Centres (GCCs), Fintech, EV/Automotive, HealthTech.</w:t>
            </w:r>
          </w:p>
          <w:p w14:paraId="73252AF2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Germany, UAE, UK. Remote R&amp;D is growing.</w:t>
            </w:r>
          </w:p>
          <w:p w14:paraId="5307D7EC" w14:textId="77777777" w:rsidR="00C41840" w:rsidRPr="008F288B" w:rsidRDefault="00C41840" w:rsidP="00372ABF">
            <w:pPr>
              <w:jc w:val="both"/>
            </w:pPr>
          </w:p>
        </w:tc>
      </w:tr>
    </w:tbl>
    <w:p w14:paraId="3368DFB0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7C11B2" w14:paraId="7F73DD58" w14:textId="77777777" w:rsidTr="00357000">
        <w:tc>
          <w:tcPr>
            <w:tcW w:w="4508" w:type="dxa"/>
          </w:tcPr>
          <w:p w14:paraId="595A326F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3181A6E7" w14:textId="11520E25" w:rsidR="00633500" w:rsidRPr="00D7072F" w:rsidRDefault="00633500" w:rsidP="004D7643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55ECC408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729581F" w14:textId="77777777" w:rsidR="00633500" w:rsidRPr="007C11B2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</w:rPr>
            </w:pPr>
            <w:r w:rsidRPr="007C11B2">
              <w:rPr>
                <w:b/>
                <w:bCs/>
                <w:noProof/>
              </w:rPr>
              <w:t>Conventional Careers</w:t>
            </w:r>
          </w:p>
          <w:p w14:paraId="082688B6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Software Developer</w:t>
            </w:r>
          </w:p>
          <w:p w14:paraId="495773E0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Civil Engineer</w:t>
            </w:r>
          </w:p>
          <w:p w14:paraId="3B053656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Electrical Engineer</w:t>
            </w:r>
          </w:p>
          <w:p w14:paraId="5202528A" w14:textId="77777777" w:rsidR="00633500" w:rsidRPr="00082301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Mechanical Engineer.</w:t>
            </w:r>
          </w:p>
          <w:p w14:paraId="5979E602" w14:textId="77777777" w:rsidR="004D7643" w:rsidRPr="004D7643" w:rsidRDefault="004D7643" w:rsidP="004D7643">
            <w:pPr>
              <w:spacing w:line="259" w:lineRule="auto"/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3479CE91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AI / Machine Learning Engineer </w:t>
            </w:r>
          </w:p>
          <w:p w14:paraId="3FF66379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Cybersecurity Engineer </w:t>
            </w:r>
          </w:p>
          <w:p w14:paraId="6A52E7C8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Semiconductor / Chip Design Engineer </w:t>
            </w:r>
          </w:p>
          <w:p w14:paraId="0992C0CC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Robotics / Automation Engineer </w:t>
            </w:r>
          </w:p>
          <w:p w14:paraId="5DFAFD1E" w14:textId="77777777" w:rsidR="004D7643" w:rsidRPr="004D7643" w:rsidRDefault="004D7643" w:rsidP="004D7643">
            <w:pPr>
              <w:spacing w:line="259" w:lineRule="auto"/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00CD4BC8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Full-Stack Developer Freelancer </w:t>
            </w:r>
          </w:p>
          <w:p w14:paraId="5EE0F000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Tech Consultant </w:t>
            </w:r>
          </w:p>
          <w:p w14:paraId="7664209E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SaaS Product Founder </w:t>
            </w:r>
          </w:p>
          <w:p w14:paraId="38D28638" w14:textId="40298500" w:rsidR="00633500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>EdTech / STEM Content Creator</w:t>
            </w:r>
          </w:p>
        </w:tc>
      </w:tr>
    </w:tbl>
    <w:p w14:paraId="54D2CA6D" w14:textId="77777777" w:rsidR="00633500" w:rsidRPr="005A6AC4" w:rsidRDefault="00633500" w:rsidP="00633500">
      <w:pPr>
        <w:jc w:val="both"/>
      </w:pPr>
    </w:p>
    <w:p w14:paraId="351D71DF" w14:textId="77777777" w:rsidR="00633500" w:rsidRPr="00A644ED" w:rsidRDefault="00633500" w:rsidP="00633500">
      <w:pPr>
        <w:jc w:val="both"/>
      </w:pPr>
    </w:p>
    <w:p w14:paraId="45A6427E" w14:textId="77777777" w:rsidR="00633500" w:rsidRDefault="00633500" w:rsidP="00633500">
      <w:pPr>
        <w:jc w:val="both"/>
        <w:rPr>
          <w:color w:val="1F4E79"/>
        </w:rPr>
      </w:pPr>
    </w:p>
    <w:p w14:paraId="1651A462" w14:textId="77777777" w:rsidR="00633500" w:rsidRDefault="00633500" w:rsidP="00633500">
      <w:pPr>
        <w:jc w:val="both"/>
        <w:rPr>
          <w:color w:val="1F4E79"/>
        </w:rPr>
      </w:pPr>
    </w:p>
    <w:p w14:paraId="551BF773" w14:textId="77777777" w:rsidR="00633500" w:rsidRDefault="00633500" w:rsidP="00633500">
      <w:pPr>
        <w:jc w:val="both"/>
        <w:rPr>
          <w:color w:val="1F4E79"/>
        </w:rPr>
      </w:pPr>
    </w:p>
    <w:p w14:paraId="2CF0EB4B" w14:textId="77777777" w:rsidR="00633500" w:rsidRDefault="00633500" w:rsidP="00633500">
      <w:pPr>
        <w:jc w:val="both"/>
        <w:rPr>
          <w:color w:val="1F4E79"/>
        </w:rPr>
      </w:pPr>
    </w:p>
    <w:p w14:paraId="317F6108" w14:textId="77777777" w:rsidR="00633500" w:rsidRDefault="00633500" w:rsidP="00633500">
      <w:pPr>
        <w:jc w:val="both"/>
        <w:rPr>
          <w:color w:val="1F4E79"/>
        </w:rPr>
      </w:pPr>
    </w:p>
    <w:p w14:paraId="7EBA4000" w14:textId="77777777" w:rsidR="00633500" w:rsidRDefault="00633500" w:rsidP="00633500">
      <w:pPr>
        <w:jc w:val="both"/>
      </w:pPr>
    </w:p>
    <w:p w14:paraId="39E30204" w14:textId="77777777" w:rsidR="004C6B97" w:rsidRDefault="004C6B97" w:rsidP="00633500">
      <w:pPr>
        <w:jc w:val="both"/>
      </w:pPr>
    </w:p>
    <w:p w14:paraId="18823B2B" w14:textId="77777777" w:rsidR="004D7643" w:rsidRDefault="004D7643" w:rsidP="00633500">
      <w:pPr>
        <w:jc w:val="both"/>
      </w:pPr>
    </w:p>
    <w:p w14:paraId="35C1C1AC" w14:textId="77777777" w:rsidR="004D7643" w:rsidRDefault="004D7643" w:rsidP="00633500">
      <w:pPr>
        <w:jc w:val="both"/>
      </w:pPr>
    </w:p>
    <w:p w14:paraId="70F2682E" w14:textId="77777777" w:rsidR="004D7643" w:rsidRDefault="004D7643" w:rsidP="00633500">
      <w:pPr>
        <w:jc w:val="both"/>
      </w:pPr>
    </w:p>
    <w:p w14:paraId="1EC2A858" w14:textId="77777777" w:rsidR="004D7643" w:rsidRDefault="004D7643" w:rsidP="00633500">
      <w:pPr>
        <w:jc w:val="both"/>
      </w:pPr>
    </w:p>
    <w:p w14:paraId="04E0AEDE" w14:textId="77777777" w:rsidR="004D7643" w:rsidRDefault="004D7643" w:rsidP="00633500">
      <w:pPr>
        <w:jc w:val="both"/>
      </w:pPr>
    </w:p>
    <w:p w14:paraId="5522AB68" w14:textId="77777777" w:rsidR="004D7643" w:rsidRDefault="004D7643" w:rsidP="00633500">
      <w:pPr>
        <w:jc w:val="both"/>
      </w:pPr>
    </w:p>
    <w:p w14:paraId="34EB3E98" w14:textId="77777777" w:rsidR="004D7643" w:rsidRDefault="004D7643" w:rsidP="00633500">
      <w:pPr>
        <w:jc w:val="both"/>
      </w:pPr>
    </w:p>
    <w:p w14:paraId="3C9119EC" w14:textId="77777777" w:rsidR="004D7643" w:rsidRDefault="004D7643" w:rsidP="00633500">
      <w:pPr>
        <w:jc w:val="both"/>
      </w:pPr>
    </w:p>
    <w:p w14:paraId="79210A56" w14:textId="77777777" w:rsidR="004D7643" w:rsidRDefault="004D7643" w:rsidP="00633500">
      <w:pPr>
        <w:jc w:val="both"/>
      </w:pPr>
    </w:p>
    <w:p w14:paraId="40F4934D" w14:textId="77777777" w:rsidR="004D7643" w:rsidRDefault="004D7643" w:rsidP="00633500">
      <w:pPr>
        <w:jc w:val="both"/>
      </w:pPr>
    </w:p>
    <w:p w14:paraId="4F5C7E54" w14:textId="77777777" w:rsidR="004D7643" w:rsidRDefault="004D7643" w:rsidP="00633500">
      <w:pPr>
        <w:jc w:val="both"/>
      </w:pPr>
    </w:p>
    <w:p w14:paraId="55F8FA15" w14:textId="77777777" w:rsidR="004D7643" w:rsidRDefault="004D7643" w:rsidP="00633500">
      <w:pPr>
        <w:jc w:val="both"/>
      </w:pPr>
    </w:p>
    <w:p w14:paraId="2B2C4859" w14:textId="77777777" w:rsidR="004D7643" w:rsidRDefault="004D7643" w:rsidP="00633500">
      <w:pPr>
        <w:jc w:val="both"/>
      </w:pPr>
    </w:p>
    <w:p w14:paraId="22E60137" w14:textId="77777777" w:rsidR="004D7643" w:rsidRDefault="004D7643" w:rsidP="00633500">
      <w:pPr>
        <w:jc w:val="both"/>
      </w:pPr>
    </w:p>
    <w:p w14:paraId="02F8E2FD" w14:textId="77777777" w:rsidR="004D7643" w:rsidRDefault="004D7643" w:rsidP="00633500">
      <w:pPr>
        <w:jc w:val="both"/>
      </w:pPr>
    </w:p>
    <w:p w14:paraId="323E2092" w14:textId="77777777" w:rsidR="004D7643" w:rsidRPr="005E60E7" w:rsidRDefault="004D7643" w:rsidP="00633500">
      <w:pPr>
        <w:jc w:val="both"/>
      </w:pPr>
    </w:p>
    <w:p w14:paraId="1B27F5FD" w14:textId="51218FFD" w:rsidR="00633500" w:rsidRDefault="00633500" w:rsidP="00422B8C">
      <w:pPr>
        <w:jc w:val="center"/>
        <w:rPr>
          <w:b/>
          <w:bCs/>
          <w:noProof/>
          <w:sz w:val="28"/>
          <w:szCs w:val="28"/>
        </w:rPr>
      </w:pPr>
      <w:r w:rsidRPr="00F42539">
        <w:rPr>
          <w:b/>
          <w:bCs/>
          <w:color w:val="1F4E79"/>
          <w:sz w:val="48"/>
          <w:szCs w:val="48"/>
        </w:rPr>
        <w:lastRenderedPageBreak/>
        <w:t>Mathematician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7BBD2D9D" w14:textId="77777777" w:rsidTr="00372ABF">
        <w:tc>
          <w:tcPr>
            <w:tcW w:w="9016" w:type="dxa"/>
          </w:tcPr>
          <w:p w14:paraId="44A1516A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48F54C98" w14:textId="77777777" w:rsidTr="00372ABF">
        <w:tc>
          <w:tcPr>
            <w:tcW w:w="9016" w:type="dxa"/>
          </w:tcPr>
          <w:p w14:paraId="2824737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&amp; Research Route</w:t>
            </w:r>
          </w:p>
          <w:p w14:paraId="196DC3AB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as main subject.</w:t>
            </w:r>
          </w:p>
          <w:p w14:paraId="22F83623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(Hons.) in Mathematics.</w:t>
            </w:r>
          </w:p>
          <w:p w14:paraId="2741AD57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Mathematics or Applied Mathematics.</w:t>
            </w:r>
          </w:p>
          <w:p w14:paraId="1DA3A72B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CSIR-NET/JRF or NBHM exam for fellowship.</w:t>
            </w:r>
          </w:p>
          <w:p w14:paraId="2A50D7D1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ISI, CMI, IITs, or IISc.</w:t>
            </w:r>
          </w:p>
          <w:p w14:paraId="7A74336E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Professor or Research Mathematician at institutes.</w:t>
            </w:r>
          </w:p>
          <w:p w14:paraId="56E6003D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Applied Mathematics &amp; Industry Route</w:t>
            </w:r>
          </w:p>
          <w:p w14:paraId="50A418F9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425EE91D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B.Sc./B.Tech in Mathematics or Statistics.</w:t>
            </w:r>
          </w:p>
          <w:p w14:paraId="4E21E383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Python, R, MATLAB, and data modelling tools.</w:t>
            </w:r>
          </w:p>
          <w:p w14:paraId="0521FA9A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analytics or finance sector.</w:t>
            </w:r>
          </w:p>
          <w:p w14:paraId="0397898A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M.Sc./MBA in Quantitative Finance or Analytics.</w:t>
            </w:r>
          </w:p>
          <w:p w14:paraId="67843152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Data Scientist, Quantitative Analyst, or Actuary.</w:t>
            </w:r>
          </w:p>
          <w:p w14:paraId="55650DD9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Teaching &amp; Competitive Exam Coaching Route</w:t>
            </w:r>
          </w:p>
          <w:p w14:paraId="20D12FBA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subject.</w:t>
            </w:r>
          </w:p>
          <w:p w14:paraId="1420A9A5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Mathematics from recognized university.</w:t>
            </w:r>
          </w:p>
          <w:p w14:paraId="4418E5D3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B.Ed. or NET qualification for teaching.</w:t>
            </w:r>
          </w:p>
          <w:p w14:paraId="0A35A30D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experience teaching at school or coaching level.</w:t>
            </w:r>
          </w:p>
          <w:p w14:paraId="46BCE391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Clear TGT/PGT or UGC-NET for college-level teaching.</w:t>
            </w:r>
          </w:p>
          <w:p w14:paraId="238BE5A2" w14:textId="05EE4DF8" w:rsidR="00C41840" w:rsidRPr="00CA4B31" w:rsidRDefault="00C41840" w:rsidP="00372ABF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School Teacher, Lecturer, or Coaching Faculty.</w:t>
            </w:r>
          </w:p>
        </w:tc>
      </w:tr>
    </w:tbl>
    <w:p w14:paraId="05884DC5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2B67CE45" w14:textId="77777777" w:rsidTr="00372ABF">
        <w:tc>
          <w:tcPr>
            <w:tcW w:w="9016" w:type="dxa"/>
            <w:gridSpan w:val="2"/>
          </w:tcPr>
          <w:p w14:paraId="591C3D4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999C807" w14:textId="77777777" w:rsidTr="00372ABF">
        <w:tc>
          <w:tcPr>
            <w:tcW w:w="4508" w:type="dxa"/>
          </w:tcPr>
          <w:p w14:paraId="480F4267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0C734A01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₹2.5 Crore</w:t>
            </w:r>
          </w:p>
          <w:p w14:paraId="3DEAC102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₹30 – ₹60 LPA</w:t>
            </w:r>
          </w:p>
          <w:p w14:paraId="71FB4FDA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₹28 LPA</w:t>
            </w:r>
          </w:p>
          <w:p w14:paraId="51334E23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7E1FEB73" w14:textId="77777777" w:rsid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₹9 LPA </w:t>
            </w:r>
          </w:p>
          <w:p w14:paraId="4861021C" w14:textId="4F800A82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CSIR-NET, or expertise in AI/Quant Finance boosts pay by 40%. The 8th Pay Commission implementation in 2026 also significantly raises base pay for government research and academic roles.</w:t>
            </w:r>
          </w:p>
        </w:tc>
        <w:tc>
          <w:tcPr>
            <w:tcW w:w="4508" w:type="dxa"/>
          </w:tcPr>
          <w:p w14:paraId="741DB27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2538CF7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Mumbai, Hyderabad, Delhi-NCR, Pune.</w:t>
            </w:r>
          </w:p>
          <w:p w14:paraId="4A53B992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BFSI (Quantitative Finance), Tech/AI, Research Organizations (ISRO, TIFR), Academia, Cryptography.</w:t>
            </w:r>
          </w:p>
          <w:p w14:paraId="0902E7B7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UK, Germany, UAE. Remote "Math-as-a-Service" and AI research roles are surging.</w:t>
            </w:r>
          </w:p>
          <w:p w14:paraId="4C9ACC3B" w14:textId="77777777" w:rsidR="00C41840" w:rsidRPr="008F288B" w:rsidRDefault="00C41840" w:rsidP="00372ABF">
            <w:pPr>
              <w:jc w:val="both"/>
            </w:pPr>
          </w:p>
        </w:tc>
      </w:tr>
    </w:tbl>
    <w:p w14:paraId="74F78AA4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14:paraId="0E155454" w14:textId="77777777" w:rsidTr="00357000">
        <w:tc>
          <w:tcPr>
            <w:tcW w:w="4508" w:type="dxa"/>
          </w:tcPr>
          <w:p w14:paraId="578E9BC7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F401D17" w14:textId="4E0EA413" w:rsidR="00633500" w:rsidRPr="00771515" w:rsidRDefault="00633500" w:rsidP="004D7643">
            <w:pPr>
              <w:jc w:val="both"/>
            </w:pPr>
            <w:r w:rsidRPr="00436E8E">
              <w:t xml:space="preserve"> </w:t>
            </w:r>
          </w:p>
        </w:tc>
        <w:tc>
          <w:tcPr>
            <w:tcW w:w="4508" w:type="dxa"/>
          </w:tcPr>
          <w:p w14:paraId="59A8FC75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459FC4A3" w14:textId="6761A0D6" w:rsidR="004D7643" w:rsidRPr="004D7643" w:rsidRDefault="004D7643" w:rsidP="004D7643">
            <w:pPr>
              <w:jc w:val="both"/>
            </w:pPr>
            <w:r>
              <w:rPr>
                <w:b/>
                <w:bCs/>
              </w:rPr>
              <w:t>C</w:t>
            </w:r>
            <w:r w:rsidRPr="004D7643">
              <w:rPr>
                <w:b/>
                <w:bCs/>
              </w:rPr>
              <w:t>onventional</w:t>
            </w:r>
          </w:p>
          <w:p w14:paraId="1D478BB1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Mathematician / Researcher </w:t>
            </w:r>
          </w:p>
          <w:p w14:paraId="5CC6BD0C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Lecturer / Professor </w:t>
            </w:r>
          </w:p>
          <w:p w14:paraId="4F4F5498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Statistician </w:t>
            </w:r>
          </w:p>
          <w:p w14:paraId="316D1FE4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Actuarial Analyst </w:t>
            </w:r>
          </w:p>
          <w:p w14:paraId="426D2B0B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lastRenderedPageBreak/>
              <w:t>New-age and AI driven</w:t>
            </w:r>
          </w:p>
          <w:p w14:paraId="71192E31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Data Scientist </w:t>
            </w:r>
          </w:p>
          <w:p w14:paraId="6E0E0EE6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Machine Learning Engineer </w:t>
            </w:r>
          </w:p>
          <w:p w14:paraId="2C5E8C8F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Quantitative Analyst </w:t>
            </w:r>
          </w:p>
          <w:p w14:paraId="42431F4B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Cryptography / Security Analyst </w:t>
            </w:r>
          </w:p>
          <w:p w14:paraId="241455D1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Remote / Entrepreneurship</w:t>
            </w:r>
          </w:p>
          <w:p w14:paraId="3B2CF709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Online Mathematics Educator </w:t>
            </w:r>
          </w:p>
          <w:p w14:paraId="470DF261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Mathematics Content Creator </w:t>
            </w:r>
          </w:p>
          <w:p w14:paraId="7D185278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Freelance Quant Consultant </w:t>
            </w:r>
          </w:p>
          <w:p w14:paraId="6F398E4F" w14:textId="7039759B" w:rsidR="00633500" w:rsidRPr="00771515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>EdTech / Test-Prep Founder</w:t>
            </w:r>
          </w:p>
        </w:tc>
      </w:tr>
    </w:tbl>
    <w:p w14:paraId="6350D615" w14:textId="77777777" w:rsidR="00633500" w:rsidRDefault="00633500" w:rsidP="00633500">
      <w:pPr>
        <w:jc w:val="both"/>
        <w:rPr>
          <w:noProof/>
        </w:rPr>
      </w:pPr>
    </w:p>
    <w:p w14:paraId="3A643583" w14:textId="77777777" w:rsidR="00633500" w:rsidRPr="00A644ED" w:rsidRDefault="00633500" w:rsidP="00633500">
      <w:pPr>
        <w:jc w:val="both"/>
      </w:pPr>
    </w:p>
    <w:p w14:paraId="3165BE01" w14:textId="77777777" w:rsidR="00633500" w:rsidRDefault="00633500" w:rsidP="00633500">
      <w:pPr>
        <w:jc w:val="both"/>
        <w:rPr>
          <w:color w:val="1F4E79"/>
        </w:rPr>
      </w:pPr>
    </w:p>
    <w:p w14:paraId="2736F6EB" w14:textId="77777777" w:rsidR="00633500" w:rsidRDefault="00633500" w:rsidP="00633500">
      <w:pPr>
        <w:jc w:val="both"/>
        <w:rPr>
          <w:color w:val="1F4E79"/>
        </w:rPr>
      </w:pPr>
    </w:p>
    <w:p w14:paraId="02AB64F3" w14:textId="77777777" w:rsidR="00633500" w:rsidRDefault="00633500" w:rsidP="00633500">
      <w:pPr>
        <w:jc w:val="both"/>
        <w:rPr>
          <w:color w:val="1F4E79"/>
        </w:rPr>
      </w:pPr>
    </w:p>
    <w:p w14:paraId="044C6E03" w14:textId="77777777" w:rsidR="00633500" w:rsidRDefault="00633500" w:rsidP="00633500">
      <w:pPr>
        <w:jc w:val="both"/>
        <w:rPr>
          <w:color w:val="1F4E79"/>
        </w:rPr>
      </w:pPr>
    </w:p>
    <w:p w14:paraId="03251142" w14:textId="77777777" w:rsidR="00633500" w:rsidRDefault="00633500" w:rsidP="00633500">
      <w:pPr>
        <w:jc w:val="both"/>
        <w:rPr>
          <w:color w:val="1F4E79"/>
        </w:rPr>
      </w:pPr>
    </w:p>
    <w:p w14:paraId="4013C2DF" w14:textId="77777777" w:rsidR="00633500" w:rsidRPr="005E60E7" w:rsidRDefault="00633500" w:rsidP="00633500">
      <w:pPr>
        <w:jc w:val="both"/>
      </w:pPr>
    </w:p>
    <w:p w14:paraId="5127AE8C" w14:textId="77777777" w:rsidR="00633500" w:rsidRPr="005E60E7" w:rsidRDefault="00633500" w:rsidP="00633500">
      <w:pPr>
        <w:jc w:val="both"/>
      </w:pPr>
    </w:p>
    <w:p w14:paraId="7A600A05" w14:textId="77777777" w:rsidR="00633500" w:rsidRDefault="00633500" w:rsidP="00633500"/>
    <w:p w14:paraId="34F74BB3" w14:textId="77777777" w:rsidR="004C6B97" w:rsidRDefault="004C6B97" w:rsidP="00633500"/>
    <w:p w14:paraId="7ABC68E7" w14:textId="77777777" w:rsidR="004C6B97" w:rsidRDefault="004C6B97" w:rsidP="00633500"/>
    <w:p w14:paraId="19AA5A7B" w14:textId="77777777" w:rsidR="004C6B97" w:rsidRDefault="004C6B97" w:rsidP="00633500"/>
    <w:p w14:paraId="504ACD1D" w14:textId="77777777" w:rsidR="0033251D" w:rsidRDefault="0033251D" w:rsidP="00633500"/>
    <w:p w14:paraId="44D51C86" w14:textId="77777777" w:rsidR="004D7643" w:rsidRDefault="004D7643" w:rsidP="00633500"/>
    <w:p w14:paraId="1F10EA7D" w14:textId="77777777" w:rsidR="004D7643" w:rsidRDefault="004D7643" w:rsidP="00633500"/>
    <w:p w14:paraId="1B52D3F6" w14:textId="77777777" w:rsidR="004D7643" w:rsidRDefault="004D7643" w:rsidP="00633500"/>
    <w:p w14:paraId="602356B5" w14:textId="77777777" w:rsidR="004D7643" w:rsidRDefault="004D7643" w:rsidP="00633500"/>
    <w:p w14:paraId="23F292DC" w14:textId="77777777" w:rsidR="004D7643" w:rsidRDefault="004D7643" w:rsidP="00633500"/>
    <w:p w14:paraId="00119332" w14:textId="77777777" w:rsidR="004D7643" w:rsidRDefault="004D7643" w:rsidP="00633500"/>
    <w:p w14:paraId="247F23FA" w14:textId="77777777" w:rsidR="004D7643" w:rsidRDefault="004D7643" w:rsidP="00633500"/>
    <w:p w14:paraId="158F34BA" w14:textId="77777777" w:rsidR="004D7643" w:rsidRDefault="004D7643" w:rsidP="00633500"/>
    <w:p w14:paraId="709D2299" w14:textId="77777777" w:rsidR="004D7643" w:rsidRDefault="004D7643" w:rsidP="00633500"/>
    <w:p w14:paraId="1783BFE8" w14:textId="77777777" w:rsidR="004D7643" w:rsidRDefault="004D7643" w:rsidP="00633500"/>
    <w:p w14:paraId="45FB1BC3" w14:textId="2793F79E" w:rsidR="0033251D" w:rsidRDefault="0033251D" w:rsidP="0033251D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Mechatronics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31656C4F" w14:textId="77777777" w:rsidTr="00372ABF">
        <w:tc>
          <w:tcPr>
            <w:tcW w:w="9016" w:type="dxa"/>
          </w:tcPr>
          <w:p w14:paraId="255B0F4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5AA59B28" w14:textId="77777777" w:rsidTr="00372ABF">
        <w:tc>
          <w:tcPr>
            <w:tcW w:w="9016" w:type="dxa"/>
          </w:tcPr>
          <w:p w14:paraId="0E071101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40241992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43F5D772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49570F5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Mechatronics or Robotics Engineering.</w:t>
            </w:r>
          </w:p>
          <w:p w14:paraId="2BF4A87E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automation or robotics companies.</w:t>
            </w:r>
          </w:p>
          <w:p w14:paraId="63F0B77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Mechatronics, Robotics, or AI.</w:t>
            </w:r>
          </w:p>
          <w:p w14:paraId="24BB84A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Mechatronics Engineer or Automation Design Engineer.</w:t>
            </w:r>
          </w:p>
          <w:p w14:paraId="48DD09D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62CFF4D1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5EEFE318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Mechatronics, ECE, or Mechanical Engineering.</w:t>
            </w:r>
          </w:p>
          <w:p w14:paraId="33E80283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Arduino, ROS, MATLAB, and PLC.</w:t>
            </w:r>
          </w:p>
          <w:p w14:paraId="66B5198E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PSU recruitment.</w:t>
            </w:r>
          </w:p>
          <w:p w14:paraId="4CA23EBE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IISC.</w:t>
            </w:r>
          </w:p>
          <w:p w14:paraId="074DD6EB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R&amp;D Scientist or Robotics Research Engineer.</w:t>
            </w:r>
          </w:p>
          <w:p w14:paraId="503AAB5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Industry Entry Route</w:t>
            </w:r>
          </w:p>
          <w:p w14:paraId="75CB3A3C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1085FAA6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in Mechatronics or Industrial Automation.</w:t>
            </w:r>
          </w:p>
          <w:p w14:paraId="7EED66AD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PLC, SCADA, embedded systems, and IoT basics.</w:t>
            </w:r>
          </w:p>
          <w:p w14:paraId="7488F9C6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industry certifications from Siemens or NSDC.</w:t>
            </w:r>
          </w:p>
          <w:p w14:paraId="45E315BE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Gain hands-on experience through factory or workshop training.</w:t>
            </w:r>
          </w:p>
          <w:p w14:paraId="1AF8ECEA" w14:textId="24BF905C" w:rsidR="00C41840" w:rsidRPr="00CA4B31" w:rsidRDefault="00C41840" w:rsidP="00372ABF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Automation Technician or PLC Programmer.</w:t>
            </w:r>
          </w:p>
        </w:tc>
      </w:tr>
    </w:tbl>
    <w:p w14:paraId="1E3E38AE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341D2635" w14:textId="77777777" w:rsidTr="00372ABF">
        <w:tc>
          <w:tcPr>
            <w:tcW w:w="9016" w:type="dxa"/>
            <w:gridSpan w:val="2"/>
          </w:tcPr>
          <w:p w14:paraId="54113B4F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37A88B58" w14:textId="77777777" w:rsidTr="00372ABF">
        <w:tc>
          <w:tcPr>
            <w:tcW w:w="4508" w:type="dxa"/>
          </w:tcPr>
          <w:p w14:paraId="4AF9501C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598329DF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₹70 LPA – ₹2.5 Crore</w:t>
            </w:r>
          </w:p>
          <w:p w14:paraId="17EA38D7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₹32 – ₹65 LPA</w:t>
            </w:r>
          </w:p>
          <w:p w14:paraId="0F934801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₹30 LPA</w:t>
            </w:r>
          </w:p>
          <w:p w14:paraId="203E152C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1302BBA7" w14:textId="77777777" w:rsid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₹7.5 LPA </w:t>
            </w:r>
          </w:p>
          <w:p w14:paraId="5D4F974B" w14:textId="7600AD3C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Expertise in Robotics, AI-integration (Physical AI), and ROS 2 boosts pay by 40%.</w:t>
            </w:r>
          </w:p>
        </w:tc>
        <w:tc>
          <w:tcPr>
            <w:tcW w:w="4508" w:type="dxa"/>
          </w:tcPr>
          <w:p w14:paraId="4B2A97DE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C110EFE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Chennai, Hyderabad, Delhi-NCR (Gurgaon/Noida).</w:t>
            </w:r>
          </w:p>
          <w:p w14:paraId="7578FCF6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Automotive/EV, Industrial Automation, Robotics, Aerospace, MedTech.</w:t>
            </w:r>
          </w:p>
          <w:p w14:paraId="3D8D6FA4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Germany, Japan, USA. Remote R&amp;D and "Digital Twin" modeling are key trends.</w:t>
            </w:r>
          </w:p>
          <w:p w14:paraId="516C027E" w14:textId="77777777" w:rsidR="00C41840" w:rsidRPr="008F288B" w:rsidRDefault="00C41840" w:rsidP="00372ABF">
            <w:pPr>
              <w:jc w:val="both"/>
            </w:pPr>
          </w:p>
        </w:tc>
      </w:tr>
    </w:tbl>
    <w:p w14:paraId="59AB04D5" w14:textId="77777777" w:rsidR="0033251D" w:rsidRDefault="0033251D" w:rsidP="0033251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251D" w:rsidRPr="00B65D8E" w14:paraId="43A71002" w14:textId="77777777" w:rsidTr="00C020EB">
        <w:tc>
          <w:tcPr>
            <w:tcW w:w="4508" w:type="dxa"/>
          </w:tcPr>
          <w:p w14:paraId="10E5333A" w14:textId="77777777" w:rsidR="0033251D" w:rsidRPr="004C6B97" w:rsidRDefault="0033251D" w:rsidP="00C020EB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2C9752E7" w14:textId="3465F210" w:rsidR="0033251D" w:rsidRPr="004C6B97" w:rsidRDefault="0033251D" w:rsidP="004D7643">
            <w:pPr>
              <w:spacing w:after="160" w:line="259" w:lineRule="auto"/>
            </w:pPr>
          </w:p>
        </w:tc>
        <w:tc>
          <w:tcPr>
            <w:tcW w:w="4508" w:type="dxa"/>
          </w:tcPr>
          <w:p w14:paraId="445440DC" w14:textId="77777777" w:rsidR="0033251D" w:rsidRPr="004C6B97" w:rsidRDefault="0033251D" w:rsidP="00C020EB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0D1EBA49" w14:textId="77777777" w:rsidR="007338D3" w:rsidRPr="004A14B9" w:rsidRDefault="007338D3" w:rsidP="007338D3">
            <w:pPr>
              <w:spacing w:after="160" w:line="259" w:lineRule="auto"/>
            </w:pPr>
            <w:r w:rsidRPr="004A14B9">
              <w:rPr>
                <w:b/>
                <w:bCs/>
              </w:rPr>
              <w:t>Conventional:</w:t>
            </w:r>
          </w:p>
          <w:p w14:paraId="6EDD437B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Mechatronics Engineer</w:t>
            </w:r>
          </w:p>
          <w:p w14:paraId="3972B208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Robotics Engineer</w:t>
            </w:r>
          </w:p>
          <w:p w14:paraId="0024A990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Automation / PLC Engineer</w:t>
            </w:r>
          </w:p>
          <w:p w14:paraId="1989A5D3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lastRenderedPageBreak/>
              <w:t>Control Systems Engineer</w:t>
            </w:r>
          </w:p>
          <w:p w14:paraId="1F32828F" w14:textId="77777777" w:rsidR="004D7643" w:rsidRPr="004D7643" w:rsidRDefault="004D7643" w:rsidP="004D7643">
            <w:pPr>
              <w:spacing w:after="160" w:line="259" w:lineRule="auto"/>
            </w:pPr>
            <w:r w:rsidRPr="004D7643">
              <w:rPr>
                <w:b/>
                <w:bCs/>
              </w:rPr>
              <w:t>New-age and AI driven</w:t>
            </w:r>
          </w:p>
          <w:p w14:paraId="6FC77439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Embedded Systems Engineer </w:t>
            </w:r>
          </w:p>
          <w:p w14:paraId="51C2AB76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Computer Vision Robotics Engineer </w:t>
            </w:r>
          </w:p>
          <w:p w14:paraId="3438B857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Smart Manufacturing Engineer </w:t>
            </w:r>
          </w:p>
          <w:p w14:paraId="7F04BFB6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Autonomous Systems Engineer </w:t>
            </w:r>
          </w:p>
          <w:p w14:paraId="743BAEB6" w14:textId="77777777" w:rsidR="004D7643" w:rsidRPr="004D7643" w:rsidRDefault="004D7643" w:rsidP="004D7643">
            <w:pPr>
              <w:spacing w:after="160" w:line="259" w:lineRule="auto"/>
            </w:pPr>
            <w:r w:rsidRPr="004D7643">
              <w:rPr>
                <w:b/>
                <w:bCs/>
              </w:rPr>
              <w:t>Remote / Entrepreneurship</w:t>
            </w:r>
          </w:p>
          <w:p w14:paraId="30AA773A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Robotics Trainer </w:t>
            </w:r>
          </w:p>
          <w:p w14:paraId="16ACB055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Industrial Automation Consultant </w:t>
            </w:r>
          </w:p>
          <w:p w14:paraId="79F5728F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Embedded Systems Freelancer </w:t>
            </w:r>
          </w:p>
          <w:p w14:paraId="34CD50F1" w14:textId="3BEF0466" w:rsidR="0033251D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>Robotics / Automation Startup Founder</w:t>
            </w:r>
          </w:p>
        </w:tc>
      </w:tr>
    </w:tbl>
    <w:p w14:paraId="68EA87DF" w14:textId="77777777" w:rsidR="0033251D" w:rsidRPr="005A6AC4" w:rsidRDefault="0033251D" w:rsidP="0033251D">
      <w:pPr>
        <w:jc w:val="both"/>
      </w:pPr>
    </w:p>
    <w:p w14:paraId="4E701E61" w14:textId="77777777" w:rsidR="0033251D" w:rsidRDefault="0033251D" w:rsidP="0033251D">
      <w:pPr>
        <w:jc w:val="both"/>
      </w:pPr>
    </w:p>
    <w:p w14:paraId="7D9ADFAA" w14:textId="77777777" w:rsidR="00C41840" w:rsidRPr="00A644ED" w:rsidRDefault="00C41840" w:rsidP="0033251D">
      <w:pPr>
        <w:jc w:val="both"/>
      </w:pPr>
    </w:p>
    <w:p w14:paraId="3E4A5956" w14:textId="77777777" w:rsidR="0033251D" w:rsidRDefault="0033251D" w:rsidP="0033251D">
      <w:pPr>
        <w:jc w:val="both"/>
        <w:rPr>
          <w:color w:val="1F4E79"/>
        </w:rPr>
      </w:pPr>
    </w:p>
    <w:p w14:paraId="455219E0" w14:textId="77777777" w:rsidR="0033251D" w:rsidRDefault="0033251D" w:rsidP="0033251D">
      <w:pPr>
        <w:jc w:val="both"/>
        <w:rPr>
          <w:color w:val="1F4E79"/>
        </w:rPr>
      </w:pPr>
    </w:p>
    <w:p w14:paraId="79B773D9" w14:textId="77777777" w:rsidR="0033251D" w:rsidRDefault="0033251D" w:rsidP="0033251D">
      <w:pPr>
        <w:jc w:val="both"/>
        <w:rPr>
          <w:color w:val="1F4E79"/>
        </w:rPr>
      </w:pPr>
    </w:p>
    <w:p w14:paraId="0DE444FF" w14:textId="77777777" w:rsidR="0033251D" w:rsidRDefault="0033251D" w:rsidP="0033251D">
      <w:pPr>
        <w:jc w:val="both"/>
        <w:rPr>
          <w:color w:val="1F4E79"/>
        </w:rPr>
      </w:pPr>
    </w:p>
    <w:p w14:paraId="0937932D" w14:textId="77777777" w:rsidR="0033251D" w:rsidRDefault="0033251D" w:rsidP="0033251D">
      <w:pPr>
        <w:jc w:val="both"/>
        <w:rPr>
          <w:color w:val="1F4E79"/>
        </w:rPr>
      </w:pPr>
    </w:p>
    <w:p w14:paraId="3415E317" w14:textId="77777777" w:rsidR="0033251D" w:rsidRPr="005E60E7" w:rsidRDefault="0033251D" w:rsidP="0033251D">
      <w:pPr>
        <w:jc w:val="both"/>
      </w:pPr>
    </w:p>
    <w:p w14:paraId="46B5B69B" w14:textId="77777777" w:rsidR="0033251D" w:rsidRPr="005E60E7" w:rsidRDefault="0033251D" w:rsidP="0033251D">
      <w:pPr>
        <w:jc w:val="both"/>
      </w:pPr>
    </w:p>
    <w:p w14:paraId="442B3C90" w14:textId="77777777" w:rsidR="0033251D" w:rsidRDefault="0033251D" w:rsidP="0033251D"/>
    <w:p w14:paraId="49BF3B80" w14:textId="77777777" w:rsidR="0033251D" w:rsidRPr="005E60E7" w:rsidRDefault="0033251D" w:rsidP="0033251D">
      <w:pPr>
        <w:jc w:val="both"/>
      </w:pPr>
    </w:p>
    <w:p w14:paraId="485A7983" w14:textId="77777777" w:rsidR="0033251D" w:rsidRDefault="0033251D" w:rsidP="0033251D"/>
    <w:p w14:paraId="654D5008" w14:textId="77777777" w:rsidR="007338D3" w:rsidRDefault="007338D3" w:rsidP="0033251D"/>
    <w:p w14:paraId="573F09F9" w14:textId="77777777" w:rsidR="007338D3" w:rsidRDefault="007338D3" w:rsidP="0033251D"/>
    <w:p w14:paraId="32E3C36D" w14:textId="77777777" w:rsidR="007338D3" w:rsidRDefault="007338D3" w:rsidP="0033251D"/>
    <w:p w14:paraId="5EE211DF" w14:textId="77777777" w:rsidR="007338D3" w:rsidRDefault="007338D3" w:rsidP="0033251D"/>
    <w:p w14:paraId="70D54AB2" w14:textId="77777777" w:rsidR="007338D3" w:rsidRDefault="007338D3" w:rsidP="0033251D"/>
    <w:p w14:paraId="21CB45E0" w14:textId="77777777" w:rsidR="007338D3" w:rsidRDefault="007338D3" w:rsidP="0033251D"/>
    <w:p w14:paraId="38162E4D" w14:textId="77777777" w:rsidR="0033251D" w:rsidRDefault="0033251D" w:rsidP="00633500"/>
    <w:p w14:paraId="4F6068A8" w14:textId="5B928D8F" w:rsidR="004C6B97" w:rsidRDefault="00633500" w:rsidP="004C6B97">
      <w:pPr>
        <w:jc w:val="center"/>
        <w:rPr>
          <w:b/>
          <w:bCs/>
          <w:color w:val="1F4E79"/>
          <w:sz w:val="48"/>
          <w:szCs w:val="48"/>
        </w:rPr>
      </w:pPr>
      <w:r w:rsidRPr="000E6E1D">
        <w:rPr>
          <w:b/>
          <w:bCs/>
          <w:color w:val="1F4E79"/>
          <w:sz w:val="48"/>
          <w:szCs w:val="48"/>
        </w:rPr>
        <w:lastRenderedPageBreak/>
        <w:t>Nanotechnolog</w:t>
      </w:r>
      <w:r w:rsidR="004C6B97">
        <w:rPr>
          <w:b/>
          <w:bCs/>
          <w:color w:val="1F4E79"/>
          <w:sz w:val="48"/>
          <w:szCs w:val="48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01C5B8EB" w14:textId="77777777" w:rsidTr="00372ABF">
        <w:tc>
          <w:tcPr>
            <w:tcW w:w="9016" w:type="dxa"/>
          </w:tcPr>
          <w:p w14:paraId="39836BA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3C447D92" w14:textId="77777777" w:rsidTr="00372ABF">
        <w:tc>
          <w:tcPr>
            <w:tcW w:w="9016" w:type="dxa"/>
          </w:tcPr>
          <w:p w14:paraId="3B41A06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5FB2C490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682BB6E8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7014C004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Nanotechnology or Materials Engineering.</w:t>
            </w:r>
          </w:p>
          <w:p w14:paraId="67173C35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nano research labs or industries.</w:t>
            </w:r>
          </w:p>
          <w:p w14:paraId="016DA6AF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Nanotechnology or Nanoscience.</w:t>
            </w:r>
          </w:p>
          <w:p w14:paraId="66A02A7D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Nanotechnology Engineer or Materials Design Engineer.</w:t>
            </w:r>
          </w:p>
          <w:p w14:paraId="298AEFFA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Higher Studies Route</w:t>
            </w:r>
          </w:p>
          <w:p w14:paraId="522524B5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or PCB subjects.</w:t>
            </w:r>
          </w:p>
          <w:p w14:paraId="75FE1A41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Physics, Chemistry, or Nanoscience.</w:t>
            </w:r>
          </w:p>
          <w:p w14:paraId="30421C09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SEM, TEM, AFM, and spectroscopy.</w:t>
            </w:r>
          </w:p>
          <w:p w14:paraId="733A58D0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or CSIR-NET for fellowship and admission.</w:t>
            </w:r>
          </w:p>
          <w:p w14:paraId="206E11B6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M.Sc./Ph.D. from IITs, IISc, or INST Mohali.</w:t>
            </w:r>
          </w:p>
          <w:p w14:paraId="39AA2731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at DRDO, ISRO, or CSIR labs.</w:t>
            </w:r>
          </w:p>
          <w:p w14:paraId="4FAE65D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Industry Application &amp; Skill-Based Route</w:t>
            </w:r>
          </w:p>
          <w:p w14:paraId="70866157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6E513E30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Applied Sciences or Material Science.</w:t>
            </w:r>
          </w:p>
          <w:p w14:paraId="3DCBB3BE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or certificate in Nanomaterials Technology.</w:t>
            </w:r>
          </w:p>
          <w:p w14:paraId="4ABB670D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training in thin film or coating labs.</w:t>
            </w:r>
          </w:p>
          <w:p w14:paraId="126D2E33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certified in quality control or nano-safety standards.</w:t>
            </w:r>
          </w:p>
          <w:p w14:paraId="1953BB48" w14:textId="7E78F501" w:rsidR="00C41840" w:rsidRPr="00CA4B31" w:rsidRDefault="00C41840" w:rsidP="00372ABF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Nano Lab Technician or Quality Control Analyst.</w:t>
            </w:r>
          </w:p>
        </w:tc>
      </w:tr>
    </w:tbl>
    <w:p w14:paraId="2A920E4D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1B7B506" w14:textId="77777777" w:rsidTr="00372ABF">
        <w:tc>
          <w:tcPr>
            <w:tcW w:w="9016" w:type="dxa"/>
            <w:gridSpan w:val="2"/>
          </w:tcPr>
          <w:p w14:paraId="403B65A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29E32341" w14:textId="77777777" w:rsidTr="00372ABF">
        <w:tc>
          <w:tcPr>
            <w:tcW w:w="4508" w:type="dxa"/>
          </w:tcPr>
          <w:p w14:paraId="794944F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0AE6CF49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₹70 LPA – ₹2.5 Crore</w:t>
            </w:r>
          </w:p>
          <w:p w14:paraId="53AACF34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₹30 – ₹65 LPA</w:t>
            </w:r>
          </w:p>
          <w:p w14:paraId="5ADBD3C2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₹28 LPA</w:t>
            </w:r>
          </w:p>
          <w:p w14:paraId="3E579976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65B1D7F5" w14:textId="77777777" w:rsid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₹7.5 LPA </w:t>
            </w:r>
          </w:p>
          <w:p w14:paraId="3FA87C99" w14:textId="7CC326B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</w:t>
            </w:r>
            <w:proofErr w:type="gramStart"/>
            <w:r w:rsidRPr="00CA0F7E">
              <w:t>M.Tech</w:t>
            </w:r>
            <w:proofErr w:type="gramEnd"/>
            <w:r w:rsidRPr="00CA0F7E">
              <w:t xml:space="preserve"> from IITs/IISc, or expertise in Nanofabrication and AI-integration boosts pay by 40%.</w:t>
            </w:r>
          </w:p>
        </w:tc>
        <w:tc>
          <w:tcPr>
            <w:tcW w:w="4508" w:type="dxa"/>
          </w:tcPr>
          <w:p w14:paraId="44D30BCD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6F788732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Mumbai, Delhi-NCR, Pune, Ahmedabad.</w:t>
            </w:r>
          </w:p>
          <w:p w14:paraId="7DE76D31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Pharmaceuticals (Nanomedicine), Semiconductors (VLSI), Energy (EV Batteries/Solar), Aerospace, Defense (DRDO/CSIR).</w:t>
            </w:r>
          </w:p>
          <w:p w14:paraId="3254DD86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Germany, Japan, South Korea; Remote R&amp;D and "Nano-informatics" roles are emerging.</w:t>
            </w:r>
          </w:p>
          <w:p w14:paraId="3DC0D61E" w14:textId="77777777" w:rsidR="00C41840" w:rsidRPr="008F288B" w:rsidRDefault="00C41840" w:rsidP="00372ABF">
            <w:pPr>
              <w:jc w:val="both"/>
            </w:pPr>
          </w:p>
        </w:tc>
      </w:tr>
    </w:tbl>
    <w:p w14:paraId="09F3F793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B65D8E" w14:paraId="1D28D566" w14:textId="77777777" w:rsidTr="00357000">
        <w:tc>
          <w:tcPr>
            <w:tcW w:w="4508" w:type="dxa"/>
          </w:tcPr>
          <w:p w14:paraId="6F6D78DF" w14:textId="77777777" w:rsidR="00633500" w:rsidRPr="004C6B97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5017A4E1" w14:textId="233113EF" w:rsidR="00633500" w:rsidRPr="004C6B97" w:rsidRDefault="00633500" w:rsidP="004D7643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361D37C9" w14:textId="77777777" w:rsidR="00633500" w:rsidRPr="004C6B97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9D90B8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20C5D0FE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Nanotechnology Research Scientist </w:t>
            </w:r>
          </w:p>
          <w:p w14:paraId="5FEF5459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Nanomaterials Engineer </w:t>
            </w:r>
          </w:p>
          <w:p w14:paraId="7B83BD62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Thin-Film / Coating Engineer </w:t>
            </w:r>
          </w:p>
          <w:p w14:paraId="08055DC1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Academic / University Faculty </w:t>
            </w:r>
          </w:p>
          <w:p w14:paraId="50EA600C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4A738945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Nanoelectronics Engineer </w:t>
            </w:r>
          </w:p>
          <w:p w14:paraId="4D65FEE5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Nanobiotechnology / Biosensor Engineer </w:t>
            </w:r>
          </w:p>
          <w:p w14:paraId="5CF0876F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Quantum Materials Researcher </w:t>
            </w:r>
          </w:p>
          <w:p w14:paraId="12888AEA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AI-Driven Materials Informatics Specialist </w:t>
            </w:r>
          </w:p>
          <w:p w14:paraId="1B45E177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62E75D62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Nanotech Patent Analyst </w:t>
            </w:r>
          </w:p>
          <w:p w14:paraId="60F6598F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Scientific Consultant (Nanomaterials) </w:t>
            </w:r>
          </w:p>
          <w:p w14:paraId="65D69E6F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Online Nanotechnology Educator </w:t>
            </w:r>
          </w:p>
          <w:p w14:paraId="1BC2D9C3" w14:textId="3D783E75" w:rsidR="00633500" w:rsidRPr="00B65D8E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>Nano-enabled Product Startup Founder</w:t>
            </w:r>
          </w:p>
        </w:tc>
      </w:tr>
    </w:tbl>
    <w:p w14:paraId="428F6F70" w14:textId="77777777" w:rsidR="00633500" w:rsidRDefault="00633500" w:rsidP="00633500">
      <w:pPr>
        <w:jc w:val="both"/>
        <w:rPr>
          <w:noProof/>
        </w:rPr>
      </w:pPr>
    </w:p>
    <w:p w14:paraId="13B2FD2C" w14:textId="77777777" w:rsidR="00633500" w:rsidRDefault="00633500" w:rsidP="00633500">
      <w:pPr>
        <w:jc w:val="both"/>
        <w:rPr>
          <w:noProof/>
        </w:rPr>
      </w:pPr>
    </w:p>
    <w:p w14:paraId="73F89860" w14:textId="77777777" w:rsidR="00633500" w:rsidRPr="00A644ED" w:rsidRDefault="00633500" w:rsidP="00633500">
      <w:pPr>
        <w:jc w:val="both"/>
      </w:pPr>
    </w:p>
    <w:p w14:paraId="22FA929D" w14:textId="77777777" w:rsidR="00633500" w:rsidRDefault="00633500" w:rsidP="00633500">
      <w:pPr>
        <w:jc w:val="both"/>
        <w:rPr>
          <w:color w:val="1F4E79"/>
        </w:rPr>
      </w:pPr>
    </w:p>
    <w:p w14:paraId="01D74EB5" w14:textId="77777777" w:rsidR="00633500" w:rsidRDefault="00633500" w:rsidP="00633500">
      <w:pPr>
        <w:jc w:val="both"/>
        <w:rPr>
          <w:color w:val="1F4E79"/>
        </w:rPr>
      </w:pPr>
    </w:p>
    <w:p w14:paraId="3BF315AD" w14:textId="77777777" w:rsidR="00633500" w:rsidRDefault="00633500" w:rsidP="00633500">
      <w:pPr>
        <w:jc w:val="both"/>
        <w:rPr>
          <w:color w:val="1F4E79"/>
        </w:rPr>
      </w:pPr>
    </w:p>
    <w:p w14:paraId="77934FDC" w14:textId="77777777" w:rsidR="00633500" w:rsidRDefault="00633500" w:rsidP="00633500">
      <w:pPr>
        <w:jc w:val="both"/>
        <w:rPr>
          <w:color w:val="1F4E79"/>
        </w:rPr>
      </w:pPr>
    </w:p>
    <w:p w14:paraId="696B9CBC" w14:textId="77777777" w:rsidR="00633500" w:rsidRDefault="00633500" w:rsidP="00633500">
      <w:pPr>
        <w:jc w:val="both"/>
        <w:rPr>
          <w:color w:val="1F4E79"/>
        </w:rPr>
      </w:pPr>
    </w:p>
    <w:p w14:paraId="6068D533" w14:textId="77777777" w:rsidR="00633500" w:rsidRPr="005E60E7" w:rsidRDefault="00633500" w:rsidP="00633500">
      <w:pPr>
        <w:jc w:val="both"/>
      </w:pPr>
    </w:p>
    <w:p w14:paraId="30C7FDDD" w14:textId="77777777" w:rsidR="00633500" w:rsidRPr="005E60E7" w:rsidRDefault="00633500" w:rsidP="00633500">
      <w:pPr>
        <w:jc w:val="both"/>
      </w:pPr>
    </w:p>
    <w:p w14:paraId="0362D630" w14:textId="77777777" w:rsidR="00633500" w:rsidRDefault="00633500" w:rsidP="00633500"/>
    <w:p w14:paraId="4179D9AD" w14:textId="77777777" w:rsidR="004D7643" w:rsidRDefault="004D7643" w:rsidP="00633500"/>
    <w:p w14:paraId="0047AC2E" w14:textId="77777777" w:rsidR="004D7643" w:rsidRDefault="004D7643" w:rsidP="00633500"/>
    <w:p w14:paraId="501B4613" w14:textId="77777777" w:rsidR="004D7643" w:rsidRDefault="004D7643" w:rsidP="00633500"/>
    <w:p w14:paraId="09468955" w14:textId="77777777" w:rsidR="004D7643" w:rsidRDefault="004D7643" w:rsidP="00633500"/>
    <w:p w14:paraId="4E1123A0" w14:textId="77777777" w:rsidR="004D7643" w:rsidRDefault="004D7643" w:rsidP="00633500"/>
    <w:p w14:paraId="7DEAFA81" w14:textId="77777777" w:rsidR="004D7643" w:rsidRDefault="004D7643" w:rsidP="00633500"/>
    <w:p w14:paraId="1DFE7C90" w14:textId="77777777" w:rsidR="004D7643" w:rsidRDefault="004D7643" w:rsidP="00633500"/>
    <w:p w14:paraId="02F6B65B" w14:textId="77777777" w:rsidR="004D7643" w:rsidRDefault="004D7643" w:rsidP="00633500"/>
    <w:p w14:paraId="1E97DCCD" w14:textId="77777777" w:rsidR="004D7643" w:rsidRDefault="004D7643" w:rsidP="00633500"/>
    <w:p w14:paraId="32CB9396" w14:textId="77777777" w:rsidR="004D7643" w:rsidRDefault="004D7643" w:rsidP="00633500"/>
    <w:p w14:paraId="10E3F09F" w14:textId="77777777" w:rsidR="004D7643" w:rsidRDefault="004D7643" w:rsidP="00633500"/>
    <w:p w14:paraId="4A3646DF" w14:textId="77777777" w:rsidR="00633500" w:rsidRPr="005E60E7" w:rsidRDefault="00633500" w:rsidP="00633500">
      <w:pPr>
        <w:jc w:val="both"/>
      </w:pPr>
    </w:p>
    <w:p w14:paraId="1F49B10E" w14:textId="77777777" w:rsidR="00633500" w:rsidRDefault="00633500" w:rsidP="00633500"/>
    <w:p w14:paraId="44D6851D" w14:textId="2D7A1221" w:rsidR="00487408" w:rsidRDefault="00633500" w:rsidP="00487408">
      <w:pPr>
        <w:jc w:val="center"/>
        <w:rPr>
          <w:b/>
          <w:bCs/>
          <w:color w:val="1F4E79"/>
          <w:sz w:val="48"/>
          <w:szCs w:val="48"/>
        </w:rPr>
      </w:pPr>
      <w:r w:rsidRPr="00E15083">
        <w:rPr>
          <w:b/>
          <w:bCs/>
          <w:color w:val="1F4E79"/>
          <w:sz w:val="48"/>
          <w:szCs w:val="48"/>
        </w:rPr>
        <w:lastRenderedPageBreak/>
        <w:t>Robotics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5211B673" w14:textId="77777777" w:rsidTr="00372ABF">
        <w:tc>
          <w:tcPr>
            <w:tcW w:w="9016" w:type="dxa"/>
          </w:tcPr>
          <w:p w14:paraId="1DB2090B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38F4ABE4" w14:textId="77777777" w:rsidTr="00372ABF">
        <w:tc>
          <w:tcPr>
            <w:tcW w:w="9016" w:type="dxa"/>
          </w:tcPr>
          <w:p w14:paraId="020ECBE6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0CB0F01A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7AF7DC1A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11C3CD4C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Robotics or Mechatronics Engineering.</w:t>
            </w:r>
          </w:p>
          <w:p w14:paraId="1FA78A8B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robotics labs or automation firms.</w:t>
            </w:r>
          </w:p>
          <w:p w14:paraId="797AB73B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Robotics, AI, or Control Systems.</w:t>
            </w:r>
          </w:p>
          <w:p w14:paraId="73D4503C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Robotics Engineer or Automation Systems Designer.</w:t>
            </w:r>
          </w:p>
          <w:p w14:paraId="33170D1A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165E694D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3EFA740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ECE, Mechanical, or Computer Science.</w:t>
            </w:r>
          </w:p>
          <w:p w14:paraId="2943290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ROS, Python, MATLAB, and OpenCV.</w:t>
            </w:r>
          </w:p>
          <w:p w14:paraId="108AF47A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research fellowship.</w:t>
            </w:r>
          </w:p>
          <w:p w14:paraId="3DD19F7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IISc, or IIIT Hyderabad.</w:t>
            </w:r>
          </w:p>
          <w:p w14:paraId="2DE0A74D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Robotics Research Scientist or AI Engineer.</w:t>
            </w:r>
          </w:p>
          <w:p w14:paraId="1E7EF87C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Startup Route</w:t>
            </w:r>
          </w:p>
          <w:p w14:paraId="080F79C7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54BF7AC5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in Robotics or Industrial Automation.</w:t>
            </w:r>
          </w:p>
          <w:p w14:paraId="50D5A93D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Arduino, Raspberry Pi, 3D printing, and IoT.</w:t>
            </w:r>
          </w:p>
          <w:p w14:paraId="2FCA628D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certifications from NSDC or online platforms.</w:t>
            </w:r>
          </w:p>
          <w:p w14:paraId="02338974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Build projects and participate in robotics competitions.</w:t>
            </w:r>
          </w:p>
          <w:p w14:paraId="0C913040" w14:textId="5115977E" w:rsidR="00C41840" w:rsidRPr="00CA4B31" w:rsidRDefault="00C41840" w:rsidP="00372ABF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Robotics Technician or launch own startup.</w:t>
            </w:r>
          </w:p>
        </w:tc>
      </w:tr>
    </w:tbl>
    <w:p w14:paraId="1D731CDA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371E2916" w14:textId="77777777" w:rsidTr="00372ABF">
        <w:tc>
          <w:tcPr>
            <w:tcW w:w="9016" w:type="dxa"/>
            <w:gridSpan w:val="2"/>
          </w:tcPr>
          <w:p w14:paraId="6426948F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1C05C5D4" w14:textId="77777777" w:rsidTr="00372ABF">
        <w:tc>
          <w:tcPr>
            <w:tcW w:w="4508" w:type="dxa"/>
          </w:tcPr>
          <w:p w14:paraId="6F43A275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10BC681B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CXO / Tech Leadership (15+ yrs):</w:t>
            </w:r>
            <w:r w:rsidRPr="00CA0F7E">
              <w:t xml:space="preserve"> ₹65 LPA – ₹2.5 Crore</w:t>
            </w:r>
          </w:p>
          <w:p w14:paraId="26F28231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407955FC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₹16 – ₹32 LPA</w:t>
            </w:r>
          </w:p>
          <w:p w14:paraId="09E489A1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₹15 LPA</w:t>
            </w:r>
          </w:p>
          <w:p w14:paraId="1262EBF8" w14:textId="77777777" w:rsid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₹9 LPA </w:t>
            </w:r>
          </w:p>
          <w:p w14:paraId="1B1B037E" w14:textId="713B7E23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Expertise in </w:t>
            </w:r>
            <w:r w:rsidRPr="00CA0F7E">
              <w:rPr>
                <w:b/>
                <w:bCs/>
              </w:rPr>
              <w:t>ROS 2</w:t>
            </w:r>
            <w:r w:rsidRPr="00CA0F7E">
              <w:t xml:space="preserve">, </w:t>
            </w:r>
            <w:r w:rsidRPr="00CA0F7E">
              <w:rPr>
                <w:b/>
                <w:bCs/>
              </w:rPr>
              <w:t>Generative AI for Robotics</w:t>
            </w:r>
            <w:r w:rsidRPr="00CA0F7E">
              <w:t xml:space="preserve">, and </w:t>
            </w:r>
            <w:r w:rsidRPr="00CA0F7E">
              <w:rPr>
                <w:b/>
                <w:bCs/>
              </w:rPr>
              <w:t>Edge Computing</w:t>
            </w:r>
            <w:r w:rsidRPr="00CA0F7E">
              <w:t xml:space="preserve"> can boost pay by </w:t>
            </w:r>
            <w:r w:rsidRPr="00CA0F7E">
              <w:rPr>
                <w:b/>
                <w:bCs/>
              </w:rPr>
              <w:t>45%</w:t>
            </w:r>
            <w:r w:rsidRPr="00CA0F7E">
              <w:t>.</w:t>
            </w:r>
          </w:p>
        </w:tc>
        <w:tc>
          <w:tcPr>
            <w:tcW w:w="4508" w:type="dxa"/>
          </w:tcPr>
          <w:p w14:paraId="674AE028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E865046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Delhi-NCR (Noida/Gurgaon), Chennai, Hyderabad, Ahmedabad.</w:t>
            </w:r>
          </w:p>
          <w:p w14:paraId="41C25CEE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Automotive (EV focus), Warehouse Automation, Defense, Aerospace, MedTech, and Electronics.</w:t>
            </w:r>
          </w:p>
          <w:p w14:paraId="5873E596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Japan, Germany, USA, and South Korea. "Robot-as-a-Service" (RaaS) is a major trend.</w:t>
            </w:r>
          </w:p>
          <w:p w14:paraId="7661ABB9" w14:textId="77777777" w:rsidR="00C41840" w:rsidRPr="008F288B" w:rsidRDefault="00C41840" w:rsidP="00372ABF">
            <w:pPr>
              <w:jc w:val="both"/>
            </w:pPr>
          </w:p>
        </w:tc>
      </w:tr>
    </w:tbl>
    <w:p w14:paraId="190EB627" w14:textId="77777777" w:rsidR="00633500" w:rsidRDefault="00633500" w:rsidP="00633500">
      <w:pPr>
        <w:jc w:val="both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3455CB" w14:paraId="326DD9A5" w14:textId="77777777" w:rsidTr="00357000">
        <w:tc>
          <w:tcPr>
            <w:tcW w:w="4508" w:type="dxa"/>
          </w:tcPr>
          <w:p w14:paraId="646EC43E" w14:textId="77777777" w:rsidR="00633500" w:rsidRPr="00D2073B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2073B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3F3CBB15" w14:textId="7FF6A089" w:rsidR="00633500" w:rsidRPr="00D2073B" w:rsidRDefault="00633500" w:rsidP="004D7643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17E1F6F0" w14:textId="77777777" w:rsidR="00633500" w:rsidRPr="00D2073B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2073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F6D3714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Conventional</w:t>
            </w:r>
          </w:p>
          <w:p w14:paraId="2BE6D3BB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Robotics Engineer </w:t>
            </w:r>
          </w:p>
          <w:p w14:paraId="51558220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Automation Engineer </w:t>
            </w:r>
          </w:p>
          <w:p w14:paraId="586DF39E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PLC / Control Systems Engineer </w:t>
            </w:r>
          </w:p>
          <w:p w14:paraId="0D27E71E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Industrial Robotics Technician </w:t>
            </w:r>
          </w:p>
          <w:p w14:paraId="4EDA20E5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New-age and AI driven</w:t>
            </w:r>
          </w:p>
          <w:p w14:paraId="212CD779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lastRenderedPageBreak/>
              <w:t xml:space="preserve">AI Robotics Engineer </w:t>
            </w:r>
          </w:p>
          <w:p w14:paraId="5052EE1C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Computer Vision Engineer </w:t>
            </w:r>
          </w:p>
          <w:p w14:paraId="18858802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Autonomous Systems Engineer </w:t>
            </w:r>
          </w:p>
          <w:p w14:paraId="55BF746A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Embedded Robotics Engineer </w:t>
            </w:r>
          </w:p>
          <w:p w14:paraId="2CE1EF7C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Remote / Entrepreneurship</w:t>
            </w:r>
          </w:p>
          <w:p w14:paraId="72AD2DE1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Robotics Trainer </w:t>
            </w:r>
          </w:p>
          <w:p w14:paraId="78C5F5AA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STEM / Robotics Content Creator </w:t>
            </w:r>
          </w:p>
          <w:p w14:paraId="5D6E6E5F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Automation Consultant </w:t>
            </w:r>
          </w:p>
          <w:p w14:paraId="54072D9E" w14:textId="425C1BCD" w:rsidR="00633500" w:rsidRPr="003455CB" w:rsidRDefault="008E0509" w:rsidP="004D7643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>Robotics Startup Founder</w:t>
            </w:r>
          </w:p>
        </w:tc>
      </w:tr>
    </w:tbl>
    <w:p w14:paraId="3B436137" w14:textId="77777777" w:rsidR="00633500" w:rsidRDefault="00633500" w:rsidP="00633500">
      <w:pPr>
        <w:jc w:val="both"/>
        <w:rPr>
          <w:noProof/>
        </w:rPr>
      </w:pPr>
    </w:p>
    <w:p w14:paraId="039A36A8" w14:textId="77777777" w:rsidR="00633500" w:rsidRDefault="00633500" w:rsidP="00633500">
      <w:pPr>
        <w:jc w:val="both"/>
      </w:pPr>
    </w:p>
    <w:p w14:paraId="4E2F8985" w14:textId="77777777" w:rsidR="00633500" w:rsidRPr="00A644ED" w:rsidRDefault="00633500" w:rsidP="00633500">
      <w:pPr>
        <w:jc w:val="both"/>
      </w:pPr>
    </w:p>
    <w:p w14:paraId="10BB9FE4" w14:textId="77777777" w:rsidR="00633500" w:rsidRDefault="00633500" w:rsidP="00633500">
      <w:pPr>
        <w:jc w:val="both"/>
        <w:rPr>
          <w:color w:val="1F4E79"/>
        </w:rPr>
      </w:pPr>
    </w:p>
    <w:p w14:paraId="08F1A8E0" w14:textId="77777777" w:rsidR="00633500" w:rsidRDefault="00633500" w:rsidP="00633500">
      <w:pPr>
        <w:jc w:val="both"/>
        <w:rPr>
          <w:color w:val="1F4E79"/>
        </w:rPr>
      </w:pPr>
    </w:p>
    <w:p w14:paraId="39E851F2" w14:textId="77777777" w:rsidR="00633500" w:rsidRDefault="00633500" w:rsidP="00633500">
      <w:pPr>
        <w:jc w:val="both"/>
        <w:rPr>
          <w:color w:val="1F4E79"/>
        </w:rPr>
      </w:pPr>
    </w:p>
    <w:p w14:paraId="209C9013" w14:textId="77777777" w:rsidR="00633500" w:rsidRDefault="00633500" w:rsidP="00633500">
      <w:pPr>
        <w:jc w:val="both"/>
        <w:rPr>
          <w:color w:val="1F4E79"/>
        </w:rPr>
      </w:pPr>
    </w:p>
    <w:p w14:paraId="314FF69B" w14:textId="77777777" w:rsidR="00633500" w:rsidRDefault="00633500" w:rsidP="00633500">
      <w:pPr>
        <w:jc w:val="both"/>
        <w:rPr>
          <w:color w:val="1F4E79"/>
        </w:rPr>
      </w:pPr>
    </w:p>
    <w:p w14:paraId="63B459A5" w14:textId="77777777" w:rsidR="00633500" w:rsidRPr="005E60E7" w:rsidRDefault="00633500" w:rsidP="00633500">
      <w:pPr>
        <w:jc w:val="both"/>
      </w:pPr>
    </w:p>
    <w:p w14:paraId="18DFF7C5" w14:textId="77777777" w:rsidR="00633500" w:rsidRPr="005E60E7" w:rsidRDefault="00633500" w:rsidP="00633500">
      <w:pPr>
        <w:jc w:val="both"/>
      </w:pPr>
    </w:p>
    <w:p w14:paraId="6330F876" w14:textId="77777777" w:rsidR="00633500" w:rsidRDefault="00633500" w:rsidP="00633500"/>
    <w:p w14:paraId="5053DD0E" w14:textId="77777777" w:rsidR="00D2073B" w:rsidRDefault="00D2073B" w:rsidP="00633500"/>
    <w:p w14:paraId="04B739DB" w14:textId="77777777" w:rsidR="00D2073B" w:rsidRDefault="00D2073B" w:rsidP="00633500"/>
    <w:p w14:paraId="31B8373F" w14:textId="043326C8" w:rsidR="00633500" w:rsidRDefault="00633500" w:rsidP="00D2073B">
      <w:pPr>
        <w:jc w:val="center"/>
        <w:rPr>
          <w:b/>
          <w:bCs/>
          <w:noProof/>
          <w:sz w:val="28"/>
          <w:szCs w:val="28"/>
        </w:rPr>
      </w:pPr>
      <w:r w:rsidRPr="00E5492D">
        <w:rPr>
          <w:b/>
          <w:bCs/>
          <w:color w:val="1F4E79"/>
          <w:sz w:val="48"/>
          <w:szCs w:val="48"/>
        </w:rPr>
        <w:t>Statistician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7C933A9A" w14:textId="77777777" w:rsidTr="00372ABF">
        <w:tc>
          <w:tcPr>
            <w:tcW w:w="9016" w:type="dxa"/>
          </w:tcPr>
          <w:p w14:paraId="31935792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17AA877C" w14:textId="77777777" w:rsidTr="00372ABF">
        <w:tc>
          <w:tcPr>
            <w:tcW w:w="9016" w:type="dxa"/>
          </w:tcPr>
          <w:p w14:paraId="3FEB16F7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&amp; Research Route</w:t>
            </w:r>
          </w:p>
          <w:p w14:paraId="38DCE7C9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as main subject.</w:t>
            </w:r>
          </w:p>
          <w:p w14:paraId="0DB4CCA2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(Hons.) in Statistics or Mathematics.</w:t>
            </w:r>
          </w:p>
          <w:p w14:paraId="6C1B28AF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Statistics or Applied Statistics.</w:t>
            </w:r>
          </w:p>
          <w:p w14:paraId="68F4A680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CSIR-NET/JRF or ISI admission test for fellowship.</w:t>
            </w:r>
          </w:p>
          <w:p w14:paraId="0CA4701E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ISI, IITs, or central universities.</w:t>
            </w:r>
          </w:p>
          <w:p w14:paraId="1B6DECCB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Professor or Research Statistician at institutes.</w:t>
            </w:r>
          </w:p>
          <w:p w14:paraId="6321DC9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Government &amp; Official Statistics Route</w:t>
            </w:r>
          </w:p>
          <w:p w14:paraId="2517A90E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subject.</w:t>
            </w:r>
          </w:p>
          <w:p w14:paraId="17BD33AA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Statistics from recognized university.</w:t>
            </w:r>
          </w:p>
          <w:p w14:paraId="5073AF5D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Statistics or Biostatistics.</w:t>
            </w:r>
          </w:p>
          <w:p w14:paraId="011B5BE1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Indian Statistical Service (ISS) exam by UPSC.</w:t>
            </w:r>
          </w:p>
          <w:p w14:paraId="11A07918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Join training at National Statistical Systems Training Academy.</w:t>
            </w:r>
          </w:p>
          <w:p w14:paraId="54524398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Statistical Officer in MoSPI or NSSO.</w:t>
            </w:r>
          </w:p>
          <w:p w14:paraId="72F7F43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Industry &amp; Data Analytics Route</w:t>
            </w:r>
          </w:p>
          <w:p w14:paraId="2D601FBF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5BAEA658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lastRenderedPageBreak/>
              <w:t>Step 2:</w:t>
            </w:r>
            <w:r w:rsidRPr="00C41840">
              <w:t xml:space="preserve"> Pursue B.Sc./B.Tech in Statistics or Data Science.</w:t>
            </w:r>
          </w:p>
          <w:p w14:paraId="56307481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R, Python, SPSS, SAS, and Excel.</w:t>
            </w:r>
          </w:p>
          <w:p w14:paraId="1BF26057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analytics, insurance, or finance.</w:t>
            </w:r>
          </w:p>
          <w:p w14:paraId="3C66BD87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PG Diploma or M.Sc. in Data Analytics.</w:t>
            </w:r>
          </w:p>
          <w:p w14:paraId="373C197C" w14:textId="292C83AB" w:rsidR="00C41840" w:rsidRPr="00CA4B31" w:rsidRDefault="00C41840" w:rsidP="00372ABF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Data Analyst, Biostatistician, or Risk Analyst.</w:t>
            </w:r>
          </w:p>
        </w:tc>
      </w:tr>
    </w:tbl>
    <w:p w14:paraId="041C66EF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79F330C3" w14:textId="77777777" w:rsidTr="00372ABF">
        <w:tc>
          <w:tcPr>
            <w:tcW w:w="9016" w:type="dxa"/>
            <w:gridSpan w:val="2"/>
          </w:tcPr>
          <w:p w14:paraId="50A58BDB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037840B4" w14:textId="77777777" w:rsidTr="00372ABF">
        <w:tc>
          <w:tcPr>
            <w:tcW w:w="4508" w:type="dxa"/>
          </w:tcPr>
          <w:p w14:paraId="493DF2B4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6894BC8E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₹50 LPA – ₹1.8 Crore</w:t>
            </w:r>
          </w:p>
          <w:p w14:paraId="2D127345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₹22 – ₹45 LPA</w:t>
            </w:r>
          </w:p>
          <w:p w14:paraId="37DCF62F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₹22 LPA</w:t>
            </w:r>
          </w:p>
          <w:p w14:paraId="32DD33EE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₹7 – ₹13 LPA</w:t>
            </w:r>
          </w:p>
          <w:p w14:paraId="42D859AC" w14:textId="77777777" w:rsid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₹8 LPA </w:t>
            </w:r>
          </w:p>
          <w:p w14:paraId="01A2B1BD" w14:textId="00F4FE8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mastery in AI/ML, and the </w:t>
            </w:r>
            <w:r w:rsidRPr="00CA0F7E">
              <w:rPr>
                <w:b/>
                <w:bCs/>
              </w:rPr>
              <w:t>8th Pay Commission</w:t>
            </w:r>
            <w:r w:rsidRPr="00CA0F7E">
              <w:t xml:space="preserve"> implementation (for govt. roles) boost pay by </w:t>
            </w:r>
            <w:r w:rsidRPr="00CA0F7E">
              <w:rPr>
                <w:b/>
                <w:bCs/>
              </w:rPr>
              <w:t>40%</w:t>
            </w:r>
            <w:r w:rsidRPr="00CA0F7E">
              <w:t>.</w:t>
            </w:r>
          </w:p>
        </w:tc>
        <w:tc>
          <w:tcPr>
            <w:tcW w:w="4508" w:type="dxa"/>
          </w:tcPr>
          <w:p w14:paraId="58B3DD83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0745E181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Mumbai, Hyderabad, Delhi-NCR, Pune.</w:t>
            </w:r>
          </w:p>
          <w:p w14:paraId="1EE8CF75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BFSI (Quant Finance), Tech/AI, Pharmaceuticals (Biostatistics), Government/PSUs, E-commerce.</w:t>
            </w:r>
          </w:p>
          <w:p w14:paraId="646B7AD1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UK, Germany; Remote "Decision Science" roles are booming.</w:t>
            </w:r>
          </w:p>
          <w:p w14:paraId="59894DBD" w14:textId="77777777" w:rsidR="00C41840" w:rsidRPr="008F288B" w:rsidRDefault="00C41840" w:rsidP="00372ABF">
            <w:pPr>
              <w:jc w:val="both"/>
            </w:pPr>
          </w:p>
        </w:tc>
      </w:tr>
    </w:tbl>
    <w:p w14:paraId="2D7692E8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1D059C" w14:paraId="0AF022C6" w14:textId="77777777" w:rsidTr="00357000">
        <w:tc>
          <w:tcPr>
            <w:tcW w:w="4508" w:type="dxa"/>
          </w:tcPr>
          <w:p w14:paraId="38EE970A" w14:textId="77777777" w:rsidR="00633500" w:rsidRPr="008D6F49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D6F49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18807F64" w14:textId="62A34EA7" w:rsidR="00633500" w:rsidRPr="001D059C" w:rsidRDefault="00633500" w:rsidP="008E0509">
            <w:pPr>
              <w:jc w:val="both"/>
              <w:rPr>
                <w:noProof/>
              </w:rPr>
            </w:pPr>
          </w:p>
        </w:tc>
        <w:tc>
          <w:tcPr>
            <w:tcW w:w="4508" w:type="dxa"/>
          </w:tcPr>
          <w:p w14:paraId="14A3CFBC" w14:textId="77777777" w:rsidR="00633500" w:rsidRPr="008D6F49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D6F49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A273562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Conventional</w:t>
            </w:r>
          </w:p>
          <w:p w14:paraId="6D37B8AE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Statistician </w:t>
            </w:r>
          </w:p>
          <w:p w14:paraId="0DB4E160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Biostatistician </w:t>
            </w:r>
          </w:p>
          <w:p w14:paraId="6F36E495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Lecturer / Professor (Statistics) </w:t>
            </w:r>
          </w:p>
          <w:p w14:paraId="27EC17A0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Survey / Research Statistician </w:t>
            </w:r>
          </w:p>
          <w:p w14:paraId="27531364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New-age and AI driven</w:t>
            </w:r>
          </w:p>
          <w:p w14:paraId="391BBAFF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Data Scientist </w:t>
            </w:r>
          </w:p>
          <w:p w14:paraId="77E1900A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Machine Learning Analyst </w:t>
            </w:r>
          </w:p>
          <w:p w14:paraId="235FD3CF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Actuarial Analyst </w:t>
            </w:r>
          </w:p>
          <w:p w14:paraId="2E4D6F90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Quantitative Risk Analyst </w:t>
            </w:r>
          </w:p>
          <w:p w14:paraId="6BBDA61A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Remote / Entrepreneurship</w:t>
            </w:r>
          </w:p>
          <w:p w14:paraId="659A1586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Statistics Tutor / Educator </w:t>
            </w:r>
          </w:p>
          <w:p w14:paraId="6338AD0A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Data Analytics Consultant </w:t>
            </w:r>
          </w:p>
          <w:p w14:paraId="10534009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Statistical Research Freelancer </w:t>
            </w:r>
          </w:p>
          <w:p w14:paraId="7A0AC9E4" w14:textId="16CB43B4" w:rsidR="00633500" w:rsidRPr="001D059C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>EdTech / Test-Prep Founder</w:t>
            </w:r>
          </w:p>
        </w:tc>
      </w:tr>
    </w:tbl>
    <w:p w14:paraId="43D2EBA7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A0A"/>
    <w:multiLevelType w:val="multilevel"/>
    <w:tmpl w:val="BBB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3F41"/>
    <w:multiLevelType w:val="multilevel"/>
    <w:tmpl w:val="BDA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F2C1D"/>
    <w:multiLevelType w:val="multilevel"/>
    <w:tmpl w:val="355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3471"/>
    <w:multiLevelType w:val="multilevel"/>
    <w:tmpl w:val="18B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11252"/>
    <w:multiLevelType w:val="multilevel"/>
    <w:tmpl w:val="EBE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B502F"/>
    <w:multiLevelType w:val="multilevel"/>
    <w:tmpl w:val="E32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4150"/>
    <w:multiLevelType w:val="multilevel"/>
    <w:tmpl w:val="978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52B9A"/>
    <w:multiLevelType w:val="multilevel"/>
    <w:tmpl w:val="C9D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A1BED"/>
    <w:multiLevelType w:val="multilevel"/>
    <w:tmpl w:val="FAE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613A3"/>
    <w:multiLevelType w:val="multilevel"/>
    <w:tmpl w:val="028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54C4B"/>
    <w:multiLevelType w:val="multilevel"/>
    <w:tmpl w:val="335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8790E"/>
    <w:multiLevelType w:val="multilevel"/>
    <w:tmpl w:val="B1D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54519"/>
    <w:multiLevelType w:val="hybridMultilevel"/>
    <w:tmpl w:val="2FAA0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BF32FD"/>
    <w:multiLevelType w:val="multilevel"/>
    <w:tmpl w:val="C49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60AE5"/>
    <w:multiLevelType w:val="multilevel"/>
    <w:tmpl w:val="4ED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87B05"/>
    <w:multiLevelType w:val="multilevel"/>
    <w:tmpl w:val="950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20A38"/>
    <w:multiLevelType w:val="multilevel"/>
    <w:tmpl w:val="72F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23E0B"/>
    <w:multiLevelType w:val="multilevel"/>
    <w:tmpl w:val="B4C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D5141"/>
    <w:multiLevelType w:val="multilevel"/>
    <w:tmpl w:val="EBE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A3416"/>
    <w:multiLevelType w:val="multilevel"/>
    <w:tmpl w:val="DF2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5447A"/>
    <w:multiLevelType w:val="multilevel"/>
    <w:tmpl w:val="6B0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30E44"/>
    <w:multiLevelType w:val="multilevel"/>
    <w:tmpl w:val="118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F3E8C"/>
    <w:multiLevelType w:val="multilevel"/>
    <w:tmpl w:val="8EE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E55AC"/>
    <w:multiLevelType w:val="multilevel"/>
    <w:tmpl w:val="E02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45242"/>
    <w:multiLevelType w:val="multilevel"/>
    <w:tmpl w:val="EAC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BF200A"/>
    <w:multiLevelType w:val="multilevel"/>
    <w:tmpl w:val="88A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B28C6"/>
    <w:multiLevelType w:val="multilevel"/>
    <w:tmpl w:val="C5A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E5EA4"/>
    <w:multiLevelType w:val="multilevel"/>
    <w:tmpl w:val="0F2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D1726D"/>
    <w:multiLevelType w:val="multilevel"/>
    <w:tmpl w:val="109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635A7"/>
    <w:multiLevelType w:val="multilevel"/>
    <w:tmpl w:val="073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030A6"/>
    <w:multiLevelType w:val="multilevel"/>
    <w:tmpl w:val="281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7508A"/>
    <w:multiLevelType w:val="multilevel"/>
    <w:tmpl w:val="FC5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FE7E65"/>
    <w:multiLevelType w:val="multilevel"/>
    <w:tmpl w:val="92B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0246A"/>
    <w:multiLevelType w:val="multilevel"/>
    <w:tmpl w:val="47A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CE32DE"/>
    <w:multiLevelType w:val="multilevel"/>
    <w:tmpl w:val="55D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E3429"/>
    <w:multiLevelType w:val="multilevel"/>
    <w:tmpl w:val="9CF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E2724"/>
    <w:multiLevelType w:val="multilevel"/>
    <w:tmpl w:val="958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C5CC8"/>
    <w:multiLevelType w:val="multilevel"/>
    <w:tmpl w:val="679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E8108C"/>
    <w:multiLevelType w:val="multilevel"/>
    <w:tmpl w:val="EDA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F1B0F"/>
    <w:multiLevelType w:val="multilevel"/>
    <w:tmpl w:val="849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CB20FD"/>
    <w:multiLevelType w:val="multilevel"/>
    <w:tmpl w:val="8DC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F2C4F"/>
    <w:multiLevelType w:val="multilevel"/>
    <w:tmpl w:val="1DB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EC3751"/>
    <w:multiLevelType w:val="multilevel"/>
    <w:tmpl w:val="CC0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121E1E"/>
    <w:multiLevelType w:val="multilevel"/>
    <w:tmpl w:val="5C9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B76E2"/>
    <w:multiLevelType w:val="multilevel"/>
    <w:tmpl w:val="20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9373B"/>
    <w:multiLevelType w:val="multilevel"/>
    <w:tmpl w:val="0B9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5C4492"/>
    <w:multiLevelType w:val="multilevel"/>
    <w:tmpl w:val="C73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DB4A04"/>
    <w:multiLevelType w:val="multilevel"/>
    <w:tmpl w:val="A06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B7912"/>
    <w:multiLevelType w:val="multilevel"/>
    <w:tmpl w:val="E78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D16B7"/>
    <w:multiLevelType w:val="multilevel"/>
    <w:tmpl w:val="3FF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06897"/>
    <w:multiLevelType w:val="multilevel"/>
    <w:tmpl w:val="52A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8B118E"/>
    <w:multiLevelType w:val="multilevel"/>
    <w:tmpl w:val="2ED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CB24B7"/>
    <w:multiLevelType w:val="multilevel"/>
    <w:tmpl w:val="775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474DD"/>
    <w:multiLevelType w:val="multilevel"/>
    <w:tmpl w:val="276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27118F"/>
    <w:multiLevelType w:val="multilevel"/>
    <w:tmpl w:val="886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4E4235"/>
    <w:multiLevelType w:val="multilevel"/>
    <w:tmpl w:val="4F2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2050D"/>
    <w:multiLevelType w:val="multilevel"/>
    <w:tmpl w:val="DE0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C86722"/>
    <w:multiLevelType w:val="multilevel"/>
    <w:tmpl w:val="C24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F74215"/>
    <w:multiLevelType w:val="multilevel"/>
    <w:tmpl w:val="AD8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C62F8"/>
    <w:multiLevelType w:val="hybridMultilevel"/>
    <w:tmpl w:val="29027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7D759C"/>
    <w:multiLevelType w:val="multilevel"/>
    <w:tmpl w:val="597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AC17CC"/>
    <w:multiLevelType w:val="multilevel"/>
    <w:tmpl w:val="5D1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007ED3"/>
    <w:multiLevelType w:val="multilevel"/>
    <w:tmpl w:val="882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99631C"/>
    <w:multiLevelType w:val="multilevel"/>
    <w:tmpl w:val="E5A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144E64"/>
    <w:multiLevelType w:val="hybridMultilevel"/>
    <w:tmpl w:val="F16AF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CF52ED"/>
    <w:multiLevelType w:val="multilevel"/>
    <w:tmpl w:val="363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141EEC"/>
    <w:multiLevelType w:val="multilevel"/>
    <w:tmpl w:val="116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9E5189"/>
    <w:multiLevelType w:val="multilevel"/>
    <w:tmpl w:val="793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AD09D0"/>
    <w:multiLevelType w:val="multilevel"/>
    <w:tmpl w:val="37A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D6189C"/>
    <w:multiLevelType w:val="multilevel"/>
    <w:tmpl w:val="A2C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48156B"/>
    <w:multiLevelType w:val="multilevel"/>
    <w:tmpl w:val="AA0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5B77C4"/>
    <w:multiLevelType w:val="multilevel"/>
    <w:tmpl w:val="F2E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0146EC"/>
    <w:multiLevelType w:val="multilevel"/>
    <w:tmpl w:val="019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2251FC"/>
    <w:multiLevelType w:val="multilevel"/>
    <w:tmpl w:val="D7B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2F32EB"/>
    <w:multiLevelType w:val="multilevel"/>
    <w:tmpl w:val="481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86E6A"/>
    <w:multiLevelType w:val="multilevel"/>
    <w:tmpl w:val="304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30200E"/>
    <w:multiLevelType w:val="multilevel"/>
    <w:tmpl w:val="BC4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074C9E"/>
    <w:multiLevelType w:val="hybridMultilevel"/>
    <w:tmpl w:val="08727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3830B7"/>
    <w:multiLevelType w:val="multilevel"/>
    <w:tmpl w:val="426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77307D"/>
    <w:multiLevelType w:val="multilevel"/>
    <w:tmpl w:val="E5F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0F59DA"/>
    <w:multiLevelType w:val="hybridMultilevel"/>
    <w:tmpl w:val="B6485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D044F4C"/>
    <w:multiLevelType w:val="multilevel"/>
    <w:tmpl w:val="D17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3529A9"/>
    <w:multiLevelType w:val="multilevel"/>
    <w:tmpl w:val="F7C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961472"/>
    <w:multiLevelType w:val="multilevel"/>
    <w:tmpl w:val="1C9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FB4C05"/>
    <w:multiLevelType w:val="hybridMultilevel"/>
    <w:tmpl w:val="531E3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3C6517"/>
    <w:multiLevelType w:val="multilevel"/>
    <w:tmpl w:val="E77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C1EA6"/>
    <w:multiLevelType w:val="multilevel"/>
    <w:tmpl w:val="FF2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E65BAC"/>
    <w:multiLevelType w:val="multilevel"/>
    <w:tmpl w:val="244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D15DE7"/>
    <w:multiLevelType w:val="multilevel"/>
    <w:tmpl w:val="4E2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854196"/>
    <w:multiLevelType w:val="multilevel"/>
    <w:tmpl w:val="906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8C3143"/>
    <w:multiLevelType w:val="hybridMultilevel"/>
    <w:tmpl w:val="12886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090884"/>
    <w:multiLevelType w:val="multilevel"/>
    <w:tmpl w:val="D1B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A84844"/>
    <w:multiLevelType w:val="multilevel"/>
    <w:tmpl w:val="493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C070E5"/>
    <w:multiLevelType w:val="multilevel"/>
    <w:tmpl w:val="A4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CF323A"/>
    <w:multiLevelType w:val="multilevel"/>
    <w:tmpl w:val="242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2D3D20"/>
    <w:multiLevelType w:val="multilevel"/>
    <w:tmpl w:val="70608B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5A2E6F15"/>
    <w:multiLevelType w:val="multilevel"/>
    <w:tmpl w:val="6B90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FB653D"/>
    <w:multiLevelType w:val="multilevel"/>
    <w:tmpl w:val="614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B95F40"/>
    <w:multiLevelType w:val="multilevel"/>
    <w:tmpl w:val="EC2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3A5030"/>
    <w:multiLevelType w:val="multilevel"/>
    <w:tmpl w:val="0E4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7C34C7"/>
    <w:multiLevelType w:val="multilevel"/>
    <w:tmpl w:val="C42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02FF9"/>
    <w:multiLevelType w:val="multilevel"/>
    <w:tmpl w:val="431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B17C13"/>
    <w:multiLevelType w:val="multilevel"/>
    <w:tmpl w:val="8B6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D56883"/>
    <w:multiLevelType w:val="multilevel"/>
    <w:tmpl w:val="4FA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B95BE2"/>
    <w:multiLevelType w:val="multilevel"/>
    <w:tmpl w:val="561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1C306B"/>
    <w:multiLevelType w:val="multilevel"/>
    <w:tmpl w:val="7D5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820FA0"/>
    <w:multiLevelType w:val="multilevel"/>
    <w:tmpl w:val="65E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16143D"/>
    <w:multiLevelType w:val="multilevel"/>
    <w:tmpl w:val="23F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F329C8"/>
    <w:multiLevelType w:val="multilevel"/>
    <w:tmpl w:val="4A5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CB1936"/>
    <w:multiLevelType w:val="multilevel"/>
    <w:tmpl w:val="C09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D33EF4"/>
    <w:multiLevelType w:val="multilevel"/>
    <w:tmpl w:val="AD7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F85EA7"/>
    <w:multiLevelType w:val="multilevel"/>
    <w:tmpl w:val="E37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0D7A4F"/>
    <w:multiLevelType w:val="multilevel"/>
    <w:tmpl w:val="F3F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9D0BA9"/>
    <w:multiLevelType w:val="multilevel"/>
    <w:tmpl w:val="1B2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1D6A61"/>
    <w:multiLevelType w:val="multilevel"/>
    <w:tmpl w:val="C55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BC01D2"/>
    <w:multiLevelType w:val="multilevel"/>
    <w:tmpl w:val="0AD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C56608"/>
    <w:multiLevelType w:val="multilevel"/>
    <w:tmpl w:val="22E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E829D5"/>
    <w:multiLevelType w:val="multilevel"/>
    <w:tmpl w:val="080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80902"/>
    <w:multiLevelType w:val="multilevel"/>
    <w:tmpl w:val="806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03AAA"/>
    <w:multiLevelType w:val="multilevel"/>
    <w:tmpl w:val="A37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B05087"/>
    <w:multiLevelType w:val="multilevel"/>
    <w:tmpl w:val="06E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452E11"/>
    <w:multiLevelType w:val="multilevel"/>
    <w:tmpl w:val="17B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6C777E"/>
    <w:multiLevelType w:val="multilevel"/>
    <w:tmpl w:val="BE2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3635FA"/>
    <w:multiLevelType w:val="multilevel"/>
    <w:tmpl w:val="0B0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0E0BAB"/>
    <w:multiLevelType w:val="hybridMultilevel"/>
    <w:tmpl w:val="7B669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1B6E4D"/>
    <w:multiLevelType w:val="multilevel"/>
    <w:tmpl w:val="AE7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87386C"/>
    <w:multiLevelType w:val="multilevel"/>
    <w:tmpl w:val="843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296598"/>
    <w:multiLevelType w:val="multilevel"/>
    <w:tmpl w:val="7EF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B53F3"/>
    <w:multiLevelType w:val="multilevel"/>
    <w:tmpl w:val="9BC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B3EB5"/>
    <w:multiLevelType w:val="hybridMultilevel"/>
    <w:tmpl w:val="14927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377DB3"/>
    <w:multiLevelType w:val="multilevel"/>
    <w:tmpl w:val="3D0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BD4B1C"/>
    <w:multiLevelType w:val="multilevel"/>
    <w:tmpl w:val="833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47961">
    <w:abstractNumId w:val="60"/>
  </w:num>
  <w:num w:numId="2" w16cid:durableId="701520979">
    <w:abstractNumId w:val="93"/>
  </w:num>
  <w:num w:numId="3" w16cid:durableId="1069882056">
    <w:abstractNumId w:val="92"/>
  </w:num>
  <w:num w:numId="4" w16cid:durableId="693919143">
    <w:abstractNumId w:val="26"/>
  </w:num>
  <w:num w:numId="5" w16cid:durableId="1961571422">
    <w:abstractNumId w:val="50"/>
  </w:num>
  <w:num w:numId="6" w16cid:durableId="1278679150">
    <w:abstractNumId w:val="45"/>
  </w:num>
  <w:num w:numId="7" w16cid:durableId="595985087">
    <w:abstractNumId w:val="97"/>
  </w:num>
  <w:num w:numId="8" w16cid:durableId="935674962">
    <w:abstractNumId w:val="139"/>
  </w:num>
  <w:num w:numId="9" w16cid:durableId="1887064228">
    <w:abstractNumId w:val="91"/>
  </w:num>
  <w:num w:numId="10" w16cid:durableId="777913202">
    <w:abstractNumId w:val="33"/>
  </w:num>
  <w:num w:numId="11" w16cid:durableId="1445997853">
    <w:abstractNumId w:val="70"/>
  </w:num>
  <w:num w:numId="12" w16cid:durableId="189299469">
    <w:abstractNumId w:val="19"/>
  </w:num>
  <w:num w:numId="13" w16cid:durableId="1184393604">
    <w:abstractNumId w:val="105"/>
  </w:num>
  <w:num w:numId="14" w16cid:durableId="1542211802">
    <w:abstractNumId w:val="65"/>
  </w:num>
  <w:num w:numId="15" w16cid:durableId="429664102">
    <w:abstractNumId w:val="90"/>
  </w:num>
  <w:num w:numId="16" w16cid:durableId="1957250132">
    <w:abstractNumId w:val="134"/>
  </w:num>
  <w:num w:numId="17" w16cid:durableId="1036270900">
    <w:abstractNumId w:val="83"/>
  </w:num>
  <w:num w:numId="18" w16cid:durableId="599920592">
    <w:abstractNumId w:val="86"/>
  </w:num>
  <w:num w:numId="19" w16cid:durableId="1267687561">
    <w:abstractNumId w:val="100"/>
  </w:num>
  <w:num w:numId="20" w16cid:durableId="883761252">
    <w:abstractNumId w:val="12"/>
  </w:num>
  <w:num w:numId="21" w16cid:durableId="1247954431">
    <w:abstractNumId w:val="64"/>
  </w:num>
  <w:num w:numId="22" w16cid:durableId="1858107902">
    <w:abstractNumId w:val="53"/>
  </w:num>
  <w:num w:numId="23" w16cid:durableId="1828744131">
    <w:abstractNumId w:val="32"/>
  </w:num>
  <w:num w:numId="24" w16cid:durableId="988821209">
    <w:abstractNumId w:val="40"/>
  </w:num>
  <w:num w:numId="25" w16cid:durableId="407847240">
    <w:abstractNumId w:val="104"/>
  </w:num>
  <w:num w:numId="26" w16cid:durableId="699549200">
    <w:abstractNumId w:val="48"/>
  </w:num>
  <w:num w:numId="27" w16cid:durableId="256325232">
    <w:abstractNumId w:val="25"/>
  </w:num>
  <w:num w:numId="28" w16cid:durableId="1383168912">
    <w:abstractNumId w:val="28"/>
  </w:num>
  <w:num w:numId="29" w16cid:durableId="1190755525">
    <w:abstractNumId w:val="24"/>
  </w:num>
  <w:num w:numId="30" w16cid:durableId="1442602594">
    <w:abstractNumId w:val="132"/>
  </w:num>
  <w:num w:numId="31" w16cid:durableId="93211732">
    <w:abstractNumId w:val="82"/>
  </w:num>
  <w:num w:numId="32" w16cid:durableId="539704304">
    <w:abstractNumId w:val="81"/>
  </w:num>
  <w:num w:numId="33" w16cid:durableId="2068798776">
    <w:abstractNumId w:val="62"/>
  </w:num>
  <w:num w:numId="34" w16cid:durableId="2012026376">
    <w:abstractNumId w:val="138"/>
  </w:num>
  <w:num w:numId="35" w16cid:durableId="545532211">
    <w:abstractNumId w:val="124"/>
  </w:num>
  <w:num w:numId="36" w16cid:durableId="1838612746">
    <w:abstractNumId w:val="58"/>
  </w:num>
  <w:num w:numId="37" w16cid:durableId="1480490281">
    <w:abstractNumId w:val="42"/>
  </w:num>
  <w:num w:numId="38" w16cid:durableId="1095903424">
    <w:abstractNumId w:val="118"/>
  </w:num>
  <w:num w:numId="39" w16cid:durableId="255405073">
    <w:abstractNumId w:val="16"/>
  </w:num>
  <w:num w:numId="40" w16cid:durableId="479539104">
    <w:abstractNumId w:val="13"/>
  </w:num>
  <w:num w:numId="41" w16cid:durableId="1448888434">
    <w:abstractNumId w:val="76"/>
  </w:num>
  <w:num w:numId="42" w16cid:durableId="271086236">
    <w:abstractNumId w:val="39"/>
  </w:num>
  <w:num w:numId="43" w16cid:durableId="2037658664">
    <w:abstractNumId w:val="54"/>
  </w:num>
  <w:num w:numId="44" w16cid:durableId="22175574">
    <w:abstractNumId w:val="21"/>
  </w:num>
  <w:num w:numId="45" w16cid:durableId="1914703140">
    <w:abstractNumId w:val="46"/>
  </w:num>
  <w:num w:numId="46" w16cid:durableId="1400056565">
    <w:abstractNumId w:val="69"/>
  </w:num>
  <w:num w:numId="47" w16cid:durableId="521629437">
    <w:abstractNumId w:val="75"/>
  </w:num>
  <w:num w:numId="48" w16cid:durableId="365452872">
    <w:abstractNumId w:val="55"/>
  </w:num>
  <w:num w:numId="49" w16cid:durableId="1135609170">
    <w:abstractNumId w:val="85"/>
  </w:num>
  <w:num w:numId="50" w16cid:durableId="1562330776">
    <w:abstractNumId w:val="11"/>
  </w:num>
  <w:num w:numId="51" w16cid:durableId="1594050137">
    <w:abstractNumId w:val="125"/>
  </w:num>
  <w:num w:numId="52" w16cid:durableId="1815759169">
    <w:abstractNumId w:val="29"/>
  </w:num>
  <w:num w:numId="53" w16cid:durableId="1412197202">
    <w:abstractNumId w:val="77"/>
  </w:num>
  <w:num w:numId="54" w16cid:durableId="1502812898">
    <w:abstractNumId w:val="0"/>
  </w:num>
  <w:num w:numId="55" w16cid:durableId="1097674157">
    <w:abstractNumId w:val="23"/>
  </w:num>
  <w:num w:numId="56" w16cid:durableId="2113896164">
    <w:abstractNumId w:val="4"/>
  </w:num>
  <w:num w:numId="57" w16cid:durableId="754666999">
    <w:abstractNumId w:val="38"/>
  </w:num>
  <w:num w:numId="58" w16cid:durableId="625165051">
    <w:abstractNumId w:val="84"/>
  </w:num>
  <w:num w:numId="59" w16cid:durableId="532035503">
    <w:abstractNumId w:val="95"/>
  </w:num>
  <w:num w:numId="60" w16cid:durableId="205334900">
    <w:abstractNumId w:val="59"/>
  </w:num>
  <w:num w:numId="61" w16cid:durableId="1687749857">
    <w:abstractNumId w:val="98"/>
  </w:num>
  <w:num w:numId="62" w16cid:durableId="1080524671">
    <w:abstractNumId w:val="110"/>
  </w:num>
  <w:num w:numId="63" w16cid:durableId="1204172822">
    <w:abstractNumId w:val="17"/>
  </w:num>
  <w:num w:numId="64" w16cid:durableId="1563641682">
    <w:abstractNumId w:val="115"/>
  </w:num>
  <w:num w:numId="65" w16cid:durableId="793063502">
    <w:abstractNumId w:val="44"/>
  </w:num>
  <w:num w:numId="66" w16cid:durableId="434250922">
    <w:abstractNumId w:val="94"/>
  </w:num>
  <w:num w:numId="67" w16cid:durableId="709115691">
    <w:abstractNumId w:val="96"/>
  </w:num>
  <w:num w:numId="68" w16cid:durableId="941764774">
    <w:abstractNumId w:val="116"/>
  </w:num>
  <w:num w:numId="69" w16cid:durableId="837426686">
    <w:abstractNumId w:val="61"/>
  </w:num>
  <w:num w:numId="70" w16cid:durableId="111290400">
    <w:abstractNumId w:val="102"/>
  </w:num>
  <w:num w:numId="71" w16cid:durableId="140125418">
    <w:abstractNumId w:val="52"/>
  </w:num>
  <w:num w:numId="72" w16cid:durableId="721058850">
    <w:abstractNumId w:val="1"/>
  </w:num>
  <w:num w:numId="73" w16cid:durableId="512958706">
    <w:abstractNumId w:val="47"/>
  </w:num>
  <w:num w:numId="74" w16cid:durableId="1316684902">
    <w:abstractNumId w:val="49"/>
  </w:num>
  <w:num w:numId="75" w16cid:durableId="1410930885">
    <w:abstractNumId w:val="114"/>
  </w:num>
  <w:num w:numId="76" w16cid:durableId="2028486678">
    <w:abstractNumId w:val="101"/>
  </w:num>
  <w:num w:numId="77" w16cid:durableId="1856576402">
    <w:abstractNumId w:val="72"/>
  </w:num>
  <w:num w:numId="78" w16cid:durableId="224068498">
    <w:abstractNumId w:val="117"/>
  </w:num>
  <w:num w:numId="79" w16cid:durableId="385951093">
    <w:abstractNumId w:val="130"/>
  </w:num>
  <w:num w:numId="80" w16cid:durableId="535121685">
    <w:abstractNumId w:val="71"/>
  </w:num>
  <w:num w:numId="81" w16cid:durableId="764348159">
    <w:abstractNumId w:val="36"/>
  </w:num>
  <w:num w:numId="82" w16cid:durableId="231355748">
    <w:abstractNumId w:val="113"/>
  </w:num>
  <w:num w:numId="83" w16cid:durableId="1391032691">
    <w:abstractNumId w:val="135"/>
  </w:num>
  <w:num w:numId="84" w16cid:durableId="1283685644">
    <w:abstractNumId w:val="136"/>
  </w:num>
  <w:num w:numId="85" w16cid:durableId="1735932945">
    <w:abstractNumId w:val="123"/>
  </w:num>
  <w:num w:numId="86" w16cid:durableId="535698516">
    <w:abstractNumId w:val="27"/>
  </w:num>
  <w:num w:numId="87" w16cid:durableId="1104806569">
    <w:abstractNumId w:val="6"/>
  </w:num>
  <w:num w:numId="88" w16cid:durableId="414009938">
    <w:abstractNumId w:val="131"/>
  </w:num>
  <w:num w:numId="89" w16cid:durableId="296229834">
    <w:abstractNumId w:val="137"/>
  </w:num>
  <w:num w:numId="90" w16cid:durableId="522591543">
    <w:abstractNumId w:val="109"/>
  </w:num>
  <w:num w:numId="91" w16cid:durableId="1853252652">
    <w:abstractNumId w:val="10"/>
  </w:num>
  <w:num w:numId="92" w16cid:durableId="1165777786">
    <w:abstractNumId w:val="66"/>
  </w:num>
  <w:num w:numId="93" w16cid:durableId="10380376">
    <w:abstractNumId w:val="18"/>
  </w:num>
  <w:num w:numId="94" w16cid:durableId="697042830">
    <w:abstractNumId w:val="35"/>
  </w:num>
  <w:num w:numId="95" w16cid:durableId="218983232">
    <w:abstractNumId w:val="133"/>
  </w:num>
  <w:num w:numId="96" w16cid:durableId="985548922">
    <w:abstractNumId w:val="79"/>
  </w:num>
  <w:num w:numId="97" w16cid:durableId="1001198906">
    <w:abstractNumId w:val="111"/>
  </w:num>
  <w:num w:numId="98" w16cid:durableId="1298337219">
    <w:abstractNumId w:val="141"/>
  </w:num>
  <w:num w:numId="99" w16cid:durableId="1592351482">
    <w:abstractNumId w:val="31"/>
  </w:num>
  <w:num w:numId="100" w16cid:durableId="1881045167">
    <w:abstractNumId w:val="37"/>
  </w:num>
  <w:num w:numId="101" w16cid:durableId="1199315259">
    <w:abstractNumId w:val="56"/>
  </w:num>
  <w:num w:numId="102" w16cid:durableId="1624268673">
    <w:abstractNumId w:val="9"/>
  </w:num>
  <w:num w:numId="103" w16cid:durableId="1250775405">
    <w:abstractNumId w:val="22"/>
  </w:num>
  <w:num w:numId="104" w16cid:durableId="1241864724">
    <w:abstractNumId w:val="30"/>
  </w:num>
  <w:num w:numId="105" w16cid:durableId="644970071">
    <w:abstractNumId w:val="5"/>
  </w:num>
  <w:num w:numId="106" w16cid:durableId="446584133">
    <w:abstractNumId w:val="68"/>
  </w:num>
  <w:num w:numId="107" w16cid:durableId="886257836">
    <w:abstractNumId w:val="15"/>
  </w:num>
  <w:num w:numId="108" w16cid:durableId="325019101">
    <w:abstractNumId w:val="122"/>
  </w:num>
  <w:num w:numId="109" w16cid:durableId="404307881">
    <w:abstractNumId w:val="43"/>
  </w:num>
  <w:num w:numId="110" w16cid:durableId="30301455">
    <w:abstractNumId w:val="34"/>
  </w:num>
  <w:num w:numId="111" w16cid:durableId="1071000675">
    <w:abstractNumId w:val="78"/>
  </w:num>
  <w:num w:numId="112" w16cid:durableId="784235886">
    <w:abstractNumId w:val="129"/>
  </w:num>
  <w:num w:numId="113" w16cid:durableId="1456408214">
    <w:abstractNumId w:val="67"/>
  </w:num>
  <w:num w:numId="114" w16cid:durableId="1718432810">
    <w:abstractNumId w:val="73"/>
  </w:num>
  <w:num w:numId="115" w16cid:durableId="1585066995">
    <w:abstractNumId w:val="120"/>
  </w:num>
  <w:num w:numId="116" w16cid:durableId="1221206133">
    <w:abstractNumId w:val="121"/>
  </w:num>
  <w:num w:numId="117" w16cid:durableId="614406236">
    <w:abstractNumId w:val="106"/>
  </w:num>
  <w:num w:numId="118" w16cid:durableId="878708884">
    <w:abstractNumId w:val="126"/>
  </w:num>
  <w:num w:numId="119" w16cid:durableId="989864143">
    <w:abstractNumId w:val="80"/>
  </w:num>
  <w:num w:numId="120" w16cid:durableId="1542282833">
    <w:abstractNumId w:val="108"/>
  </w:num>
  <w:num w:numId="121" w16cid:durableId="417097542">
    <w:abstractNumId w:val="112"/>
  </w:num>
  <w:num w:numId="122" w16cid:durableId="2073842569">
    <w:abstractNumId w:val="51"/>
  </w:num>
  <w:num w:numId="123" w16cid:durableId="1601528460">
    <w:abstractNumId w:val="127"/>
  </w:num>
  <w:num w:numId="124" w16cid:durableId="1856728496">
    <w:abstractNumId w:val="99"/>
  </w:num>
  <w:num w:numId="125" w16cid:durableId="785389335">
    <w:abstractNumId w:val="63"/>
  </w:num>
  <w:num w:numId="126" w16cid:durableId="1221403482">
    <w:abstractNumId w:val="2"/>
  </w:num>
  <w:num w:numId="127" w16cid:durableId="387849639">
    <w:abstractNumId w:val="87"/>
  </w:num>
  <w:num w:numId="128" w16cid:durableId="2045520018">
    <w:abstractNumId w:val="74"/>
  </w:num>
  <w:num w:numId="129" w16cid:durableId="692727804">
    <w:abstractNumId w:val="14"/>
  </w:num>
  <w:num w:numId="130" w16cid:durableId="865944061">
    <w:abstractNumId w:val="20"/>
  </w:num>
  <w:num w:numId="131" w16cid:durableId="737674821">
    <w:abstractNumId w:val="107"/>
  </w:num>
  <w:num w:numId="132" w16cid:durableId="675352616">
    <w:abstractNumId w:val="57"/>
  </w:num>
  <w:num w:numId="133" w16cid:durableId="948047262">
    <w:abstractNumId w:val="128"/>
  </w:num>
  <w:num w:numId="134" w16cid:durableId="110442235">
    <w:abstractNumId w:val="89"/>
  </w:num>
  <w:num w:numId="135" w16cid:durableId="674501608">
    <w:abstractNumId w:val="7"/>
  </w:num>
  <w:num w:numId="136" w16cid:durableId="1115515223">
    <w:abstractNumId w:val="103"/>
  </w:num>
  <w:num w:numId="137" w16cid:durableId="1899395085">
    <w:abstractNumId w:val="8"/>
  </w:num>
  <w:num w:numId="138" w16cid:durableId="735738043">
    <w:abstractNumId w:val="88"/>
  </w:num>
  <w:num w:numId="139" w16cid:durableId="1293631126">
    <w:abstractNumId w:val="119"/>
  </w:num>
  <w:num w:numId="140" w16cid:durableId="706756388">
    <w:abstractNumId w:val="41"/>
  </w:num>
  <w:num w:numId="141" w16cid:durableId="928852266">
    <w:abstractNumId w:val="3"/>
  </w:num>
  <w:num w:numId="142" w16cid:durableId="468280057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7D"/>
    <w:rsid w:val="000B4860"/>
    <w:rsid w:val="00175B30"/>
    <w:rsid w:val="00194EDA"/>
    <w:rsid w:val="002875D9"/>
    <w:rsid w:val="0033251D"/>
    <w:rsid w:val="00422B8C"/>
    <w:rsid w:val="004425CE"/>
    <w:rsid w:val="00487408"/>
    <w:rsid w:val="004C6B97"/>
    <w:rsid w:val="004D7643"/>
    <w:rsid w:val="005C6703"/>
    <w:rsid w:val="005D311F"/>
    <w:rsid w:val="00633500"/>
    <w:rsid w:val="007338D3"/>
    <w:rsid w:val="00777644"/>
    <w:rsid w:val="008D6F49"/>
    <w:rsid w:val="008E0509"/>
    <w:rsid w:val="00A7627D"/>
    <w:rsid w:val="00B02D6A"/>
    <w:rsid w:val="00B50CF3"/>
    <w:rsid w:val="00BD27C3"/>
    <w:rsid w:val="00BE254F"/>
    <w:rsid w:val="00C41840"/>
    <w:rsid w:val="00CA0F7E"/>
    <w:rsid w:val="00D2073B"/>
    <w:rsid w:val="00D7072F"/>
    <w:rsid w:val="00E96672"/>
    <w:rsid w:val="00F1511C"/>
    <w:rsid w:val="00F7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BC34"/>
  <w15:chartTrackingRefBased/>
  <w15:docId w15:val="{A21F4DAC-C41B-4A08-A765-BA5991F0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500"/>
  </w:style>
  <w:style w:type="paragraph" w:styleId="Heading1">
    <w:name w:val="heading 1"/>
    <w:basedOn w:val="Normal"/>
    <w:next w:val="Normal"/>
    <w:link w:val="Heading1Char"/>
    <w:uiPriority w:val="9"/>
    <w:qFormat/>
    <w:rsid w:val="00A7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17</Pages>
  <Words>3143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2026-03-10T09:55:00Z</dcterms:created>
  <dcterms:modified xsi:type="dcterms:W3CDTF">2026-03-29T13:25:00Z</dcterms:modified>
</cp:coreProperties>
</file>