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2EBA" w14:textId="774F2516" w:rsidR="005F28F8" w:rsidRPr="007C45AE" w:rsidRDefault="005F28F8" w:rsidP="005F28F8">
      <w:pPr>
        <w:jc w:val="center"/>
        <w:rPr>
          <w:b/>
          <w:bCs/>
          <w:color w:val="1F4E79"/>
          <w:sz w:val="48"/>
          <w:szCs w:val="48"/>
        </w:rPr>
      </w:pPr>
      <w:r w:rsidRPr="004C56ED">
        <w:rPr>
          <w:b/>
          <w:bCs/>
          <w:color w:val="1F4E79"/>
          <w:sz w:val="48"/>
          <w:szCs w:val="48"/>
        </w:rPr>
        <w:t>Forensic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067F" w:rsidRPr="004C164F" w14:paraId="1EC646EF" w14:textId="77777777" w:rsidTr="00012D8C">
        <w:tc>
          <w:tcPr>
            <w:tcW w:w="9016" w:type="dxa"/>
          </w:tcPr>
          <w:p w14:paraId="649AB95E" w14:textId="77777777" w:rsidR="0017067F" w:rsidRPr="00A1042F" w:rsidRDefault="0017067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7067F" w:rsidRPr="004C164F" w14:paraId="7512C0FC" w14:textId="77777777" w:rsidTr="00012D8C">
        <w:tc>
          <w:tcPr>
            <w:tcW w:w="9016" w:type="dxa"/>
          </w:tcPr>
          <w:p w14:paraId="6F09BA44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A: After Class 12th (Science Stream)</w:t>
            </w:r>
          </w:p>
          <w:p w14:paraId="633BB4BE" w14:textId="77777777" w:rsidR="00DD5356" w:rsidRPr="00DD5356" w:rsidRDefault="00DD5356" w:rsidP="00DD5356">
            <w:pPr>
              <w:numPr>
                <w:ilvl w:val="0"/>
                <w:numId w:val="37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with Physics, Chemistry, Biology.</w:t>
            </w:r>
          </w:p>
          <w:p w14:paraId="0491C88D" w14:textId="77777777" w:rsidR="00DD5356" w:rsidRPr="00DD5356" w:rsidRDefault="00DD5356" w:rsidP="00DD5356">
            <w:pPr>
              <w:numPr>
                <w:ilvl w:val="0"/>
                <w:numId w:val="37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Complete B.Sc. in Forensic Science (3 years).</w:t>
            </w:r>
          </w:p>
          <w:p w14:paraId="67C76F6F" w14:textId="77777777" w:rsidR="00DD5356" w:rsidRPr="00DD5356" w:rsidRDefault="00DD5356" w:rsidP="00DD5356">
            <w:pPr>
              <w:numPr>
                <w:ilvl w:val="0"/>
                <w:numId w:val="37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Pursue M.Sc. in Forensic Science or Toxicology.</w:t>
            </w:r>
          </w:p>
          <w:p w14:paraId="690AE796" w14:textId="77777777" w:rsidR="00DD5356" w:rsidRPr="00DD5356" w:rsidRDefault="00DD5356" w:rsidP="00DD5356">
            <w:pPr>
              <w:numPr>
                <w:ilvl w:val="0"/>
                <w:numId w:val="37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Do internship at forensic science laboratory (FSL).</w:t>
            </w:r>
          </w:p>
          <w:p w14:paraId="626365C5" w14:textId="77777777" w:rsidR="00DD5356" w:rsidRPr="00DD5356" w:rsidRDefault="00DD5356" w:rsidP="00DD5356">
            <w:pPr>
              <w:numPr>
                <w:ilvl w:val="0"/>
                <w:numId w:val="37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Clear UGC-NET or state forensic department exam.</w:t>
            </w:r>
          </w:p>
          <w:p w14:paraId="1A440F36" w14:textId="77777777" w:rsidR="00DD5356" w:rsidRPr="00DD5356" w:rsidRDefault="00DD5356" w:rsidP="00DD5356">
            <w:pPr>
              <w:numPr>
                <w:ilvl w:val="0"/>
                <w:numId w:val="37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Join as Forensic Scientist in government FSL.</w:t>
            </w:r>
          </w:p>
          <w:p w14:paraId="40083986" w14:textId="77777777" w:rsidR="00DD5356" w:rsidRPr="00DD5356" w:rsidRDefault="00DD5356" w:rsidP="00DD5356">
            <w:pPr>
              <w:jc w:val="both"/>
            </w:pPr>
            <w:r w:rsidRPr="00DD5356">
              <w:pict w14:anchorId="5204C709">
                <v:rect id="_x0000_i1037" style="width:0;height:1.5pt" o:hralign="center" o:hrstd="t" o:hr="t" fillcolor="#a0a0a0" stroked="f"/>
              </w:pict>
            </w:r>
          </w:p>
          <w:p w14:paraId="16939848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B: Medical/Pharmacy Route</w:t>
            </w:r>
          </w:p>
          <w:p w14:paraId="3745CA63" w14:textId="77777777" w:rsidR="00DD5356" w:rsidRPr="00DD5356" w:rsidRDefault="00DD5356" w:rsidP="00DD5356">
            <w:pPr>
              <w:numPr>
                <w:ilvl w:val="0"/>
                <w:numId w:val="38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with Biology or PCM stream.</w:t>
            </w:r>
          </w:p>
          <w:p w14:paraId="0B7215B4" w14:textId="77777777" w:rsidR="00DD5356" w:rsidRPr="00DD5356" w:rsidRDefault="00DD5356" w:rsidP="00DD5356">
            <w:pPr>
              <w:numPr>
                <w:ilvl w:val="0"/>
                <w:numId w:val="38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Complete MBBS, BDS, or B.Pharmacy degree course.</w:t>
            </w:r>
          </w:p>
          <w:p w14:paraId="32B756C9" w14:textId="77777777" w:rsidR="00DD5356" w:rsidRPr="00DD5356" w:rsidRDefault="00DD5356" w:rsidP="00DD5356">
            <w:pPr>
              <w:numPr>
                <w:ilvl w:val="0"/>
                <w:numId w:val="38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Pursue PG Diploma in Forensic Medicine/Science.</w:t>
            </w:r>
          </w:p>
          <w:p w14:paraId="3E891FEE" w14:textId="77777777" w:rsidR="00DD5356" w:rsidRPr="00DD5356" w:rsidRDefault="00DD5356" w:rsidP="00DD5356">
            <w:pPr>
              <w:numPr>
                <w:ilvl w:val="0"/>
                <w:numId w:val="38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Gain hands-on training in DNA or toxicology lab.</w:t>
            </w:r>
          </w:p>
          <w:p w14:paraId="2D9ACF2B" w14:textId="77777777" w:rsidR="00DD5356" w:rsidRPr="00DD5356" w:rsidRDefault="00DD5356" w:rsidP="00DD5356">
            <w:pPr>
              <w:numPr>
                <w:ilvl w:val="0"/>
                <w:numId w:val="38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Apply for forensic expert posts in hospitals/labs.</w:t>
            </w:r>
          </w:p>
          <w:p w14:paraId="270A7911" w14:textId="77777777" w:rsidR="00DD5356" w:rsidRPr="00DD5356" w:rsidRDefault="00DD5356" w:rsidP="00DD5356">
            <w:pPr>
              <w:numPr>
                <w:ilvl w:val="0"/>
                <w:numId w:val="38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Work as Forensic Medicine Expert or Analyst.</w:t>
            </w:r>
          </w:p>
          <w:p w14:paraId="57D34FD9" w14:textId="77777777" w:rsidR="00DD5356" w:rsidRPr="00DD5356" w:rsidRDefault="00DD5356" w:rsidP="00DD5356">
            <w:pPr>
              <w:jc w:val="both"/>
            </w:pPr>
            <w:r w:rsidRPr="00DD5356">
              <w:pict w14:anchorId="1C547498">
                <v:rect id="_x0000_i1038" style="width:0;height:1.5pt" o:hralign="center" o:hrstd="t" o:hr="t" fillcolor="#a0a0a0" stroked="f"/>
              </w:pict>
            </w:r>
          </w:p>
          <w:p w14:paraId="60AB2D65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C: Cyber Forensics / Digital Route</w:t>
            </w:r>
          </w:p>
          <w:p w14:paraId="21F9554F" w14:textId="77777777" w:rsidR="00DD5356" w:rsidRPr="00DD5356" w:rsidRDefault="00DD5356" w:rsidP="00DD5356">
            <w:pPr>
              <w:numPr>
                <w:ilvl w:val="0"/>
                <w:numId w:val="39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with PCM or Computer Science.</w:t>
            </w:r>
          </w:p>
          <w:p w14:paraId="754A7477" w14:textId="77777777" w:rsidR="00DD5356" w:rsidRPr="00DD5356" w:rsidRDefault="00DD5356" w:rsidP="00DD5356">
            <w:pPr>
              <w:numPr>
                <w:ilvl w:val="0"/>
                <w:numId w:val="39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Complete B.Tech in Computer Science or IT.</w:t>
            </w:r>
          </w:p>
          <w:p w14:paraId="4462DEFC" w14:textId="77777777" w:rsidR="00DD5356" w:rsidRPr="00DD5356" w:rsidRDefault="00DD5356" w:rsidP="00DD5356">
            <w:pPr>
              <w:numPr>
                <w:ilvl w:val="0"/>
                <w:numId w:val="39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Do certification in Cyber Forensics or CEH.</w:t>
            </w:r>
          </w:p>
          <w:p w14:paraId="201136CD" w14:textId="77777777" w:rsidR="00DD5356" w:rsidRPr="00DD5356" w:rsidRDefault="00DD5356" w:rsidP="00DD5356">
            <w:pPr>
              <w:numPr>
                <w:ilvl w:val="0"/>
                <w:numId w:val="39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Learn tools like EnCase, FTK, and Autopsy.</w:t>
            </w:r>
          </w:p>
          <w:p w14:paraId="4F70145D" w14:textId="77777777" w:rsidR="00DD5356" w:rsidRPr="00DD5356" w:rsidRDefault="00DD5356" w:rsidP="00DD5356">
            <w:pPr>
              <w:numPr>
                <w:ilvl w:val="0"/>
                <w:numId w:val="39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Intern with cyber crime cell or private firm.</w:t>
            </w:r>
          </w:p>
          <w:p w14:paraId="379BF500" w14:textId="4413065D" w:rsidR="0017067F" w:rsidRPr="00CA4B31" w:rsidRDefault="00DD5356" w:rsidP="00012D8C">
            <w:pPr>
              <w:numPr>
                <w:ilvl w:val="0"/>
                <w:numId w:val="39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Join as Cyber Forensic Expert in law enforcement.</w:t>
            </w:r>
          </w:p>
        </w:tc>
      </w:tr>
      <w:bookmarkEnd w:id="0"/>
    </w:tbl>
    <w:p w14:paraId="6B828864" w14:textId="77777777" w:rsidR="0017067F" w:rsidRDefault="0017067F" w:rsidP="001706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7067F" w:rsidRPr="008F288B" w14:paraId="5BE343CA" w14:textId="77777777" w:rsidTr="00012D8C">
        <w:tc>
          <w:tcPr>
            <w:tcW w:w="9016" w:type="dxa"/>
            <w:gridSpan w:val="2"/>
          </w:tcPr>
          <w:p w14:paraId="09B7667B" w14:textId="77777777" w:rsidR="0017067F" w:rsidRPr="00A1042F" w:rsidRDefault="0017067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2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7067F" w:rsidRPr="008F288B" w14:paraId="1D224987" w14:textId="77777777" w:rsidTr="00012D8C">
        <w:tc>
          <w:tcPr>
            <w:tcW w:w="4508" w:type="dxa"/>
          </w:tcPr>
          <w:p w14:paraId="464419B7" w14:textId="77777777" w:rsidR="005E5F78" w:rsidRPr="005E5F78" w:rsidRDefault="005E5F78" w:rsidP="005E5F78">
            <w:pPr>
              <w:jc w:val="both"/>
            </w:pPr>
            <w:r w:rsidRPr="005E5F78">
              <w:rPr>
                <w:b/>
                <w:bCs/>
              </w:rPr>
              <w:t>Salary Snapshot (Annual INR)</w:t>
            </w:r>
          </w:p>
          <w:p w14:paraId="3D9B5B8B" w14:textId="77777777" w:rsidR="005E5F78" w:rsidRPr="005E5F78" w:rsidRDefault="005E5F78" w:rsidP="005E5F78">
            <w:pPr>
              <w:numPr>
                <w:ilvl w:val="0"/>
                <w:numId w:val="46"/>
              </w:numPr>
              <w:jc w:val="both"/>
            </w:pPr>
            <w:r w:rsidRPr="005E5F78">
              <w:rPr>
                <w:b/>
                <w:bCs/>
              </w:rPr>
              <w:t>CXO / Top Leadership (15+ yrs):</w:t>
            </w:r>
            <w:r w:rsidRPr="005E5F78">
              <w:t xml:space="preserve"> ₹60 LPA – ₹1.5 Crore</w:t>
            </w:r>
          </w:p>
          <w:p w14:paraId="0C13CA14" w14:textId="77777777" w:rsidR="005E5F78" w:rsidRPr="005E5F78" w:rsidRDefault="005E5F78" w:rsidP="005E5F78">
            <w:pPr>
              <w:numPr>
                <w:ilvl w:val="0"/>
                <w:numId w:val="46"/>
              </w:numPr>
              <w:jc w:val="both"/>
            </w:pPr>
            <w:r w:rsidRPr="005E5F78">
              <w:rPr>
                <w:b/>
                <w:bCs/>
              </w:rPr>
              <w:t>Senior / Lead Role (10+ yrs):</w:t>
            </w:r>
            <w:r w:rsidRPr="005E5F78">
              <w:t xml:space="preserve"> ₹25 LPA – ₹55 LPA</w:t>
            </w:r>
          </w:p>
          <w:p w14:paraId="6E3C07ED" w14:textId="77777777" w:rsidR="005E5F78" w:rsidRPr="005E5F78" w:rsidRDefault="005E5F78" w:rsidP="005E5F78">
            <w:pPr>
              <w:numPr>
                <w:ilvl w:val="0"/>
                <w:numId w:val="46"/>
              </w:numPr>
              <w:jc w:val="both"/>
            </w:pPr>
            <w:r w:rsidRPr="005E5F78">
              <w:rPr>
                <w:b/>
                <w:bCs/>
              </w:rPr>
              <w:t>Mid-Level Professional (5–8 yrs):</w:t>
            </w:r>
            <w:r w:rsidRPr="005E5F78">
              <w:t xml:space="preserve"> ₹12 LPA – ₹24 LPA</w:t>
            </w:r>
          </w:p>
          <w:p w14:paraId="100904D0" w14:textId="77777777" w:rsidR="005E5F78" w:rsidRPr="005E5F78" w:rsidRDefault="005E5F78" w:rsidP="005E5F78">
            <w:pPr>
              <w:numPr>
                <w:ilvl w:val="0"/>
                <w:numId w:val="46"/>
              </w:numPr>
              <w:jc w:val="both"/>
            </w:pPr>
            <w:r w:rsidRPr="005E5F78">
              <w:rPr>
                <w:b/>
                <w:bCs/>
              </w:rPr>
              <w:t>Junior / Associate (3–5 yrs):</w:t>
            </w:r>
            <w:r w:rsidRPr="005E5F78">
              <w:t xml:space="preserve"> ₹6 LPA – ₹11 LPA</w:t>
            </w:r>
          </w:p>
          <w:p w14:paraId="450A60D3" w14:textId="77777777" w:rsidR="005E5F78" w:rsidRPr="005E5F78" w:rsidRDefault="005E5F78" w:rsidP="005E5F78">
            <w:pPr>
              <w:numPr>
                <w:ilvl w:val="0"/>
                <w:numId w:val="46"/>
              </w:numPr>
              <w:jc w:val="both"/>
            </w:pPr>
            <w:r w:rsidRPr="005E5F78">
              <w:rPr>
                <w:b/>
                <w:bCs/>
              </w:rPr>
              <w:t>Entry Level (0–2 yrs):</w:t>
            </w:r>
            <w:r w:rsidRPr="005E5F78">
              <w:t xml:space="preserve"> ₹3.5 LPA – ₹6 LPA</w:t>
            </w:r>
          </w:p>
          <w:p w14:paraId="38AC84AF" w14:textId="1160CC13" w:rsidR="0017067F" w:rsidRPr="00CA4B31" w:rsidRDefault="005E5F78" w:rsidP="005E5F78">
            <w:pPr>
              <w:jc w:val="both"/>
            </w:pPr>
            <w:r w:rsidRPr="005E5F78">
              <w:rPr>
                <w:b/>
                <w:bCs/>
              </w:rPr>
              <w:t>Note:</w:t>
            </w:r>
            <w:r w:rsidRPr="005E5F78">
              <w:t xml:space="preserve"> Digital Forensics and Cyber skills offer 40% salary premium.</w:t>
            </w:r>
          </w:p>
        </w:tc>
        <w:tc>
          <w:tcPr>
            <w:tcW w:w="4508" w:type="dxa"/>
          </w:tcPr>
          <w:p w14:paraId="4981BBC9" w14:textId="77777777" w:rsidR="005E5F78" w:rsidRPr="005E5F78" w:rsidRDefault="005E5F78" w:rsidP="005E5F78">
            <w:pPr>
              <w:jc w:val="both"/>
            </w:pPr>
            <w:r w:rsidRPr="005E5F78">
              <w:rPr>
                <w:b/>
                <w:bCs/>
              </w:rPr>
              <w:t>Where Are the Jobs?</w:t>
            </w:r>
          </w:p>
          <w:p w14:paraId="110DE16B" w14:textId="77777777" w:rsidR="005E5F78" w:rsidRPr="005E5F78" w:rsidRDefault="005E5F78" w:rsidP="005E5F78">
            <w:pPr>
              <w:numPr>
                <w:ilvl w:val="0"/>
                <w:numId w:val="47"/>
              </w:numPr>
              <w:jc w:val="both"/>
            </w:pPr>
            <w:r w:rsidRPr="005E5F78">
              <w:rPr>
                <w:b/>
                <w:bCs/>
              </w:rPr>
              <w:t>Top Cities:</w:t>
            </w:r>
            <w:r w:rsidRPr="005E5F78">
              <w:t xml:space="preserve"> Delhi, Gandhinagar, Hyderabad, Bengaluru, Mumbai, Pune.</w:t>
            </w:r>
          </w:p>
          <w:p w14:paraId="5C8D7FB7" w14:textId="77777777" w:rsidR="005E5F78" w:rsidRPr="005E5F78" w:rsidRDefault="005E5F78" w:rsidP="005E5F78">
            <w:pPr>
              <w:numPr>
                <w:ilvl w:val="0"/>
                <w:numId w:val="47"/>
              </w:numPr>
              <w:jc w:val="both"/>
            </w:pPr>
            <w:r w:rsidRPr="005E5F78">
              <w:rPr>
                <w:b/>
                <w:bCs/>
              </w:rPr>
              <w:t>Top Industries:</w:t>
            </w:r>
            <w:r w:rsidRPr="005E5F78">
              <w:t xml:space="preserve"> Government Labs, Cyber-Security, BFSI, Healthcare, Legal Firms.</w:t>
            </w:r>
          </w:p>
          <w:p w14:paraId="4D6B016B" w14:textId="7114D541" w:rsidR="0017067F" w:rsidRPr="008F288B" w:rsidRDefault="005E5F78" w:rsidP="00012D8C">
            <w:pPr>
              <w:numPr>
                <w:ilvl w:val="0"/>
                <w:numId w:val="47"/>
              </w:numPr>
              <w:jc w:val="both"/>
            </w:pPr>
            <w:r w:rsidRPr="005E5F78">
              <w:rPr>
                <w:b/>
                <w:bCs/>
              </w:rPr>
              <w:t>Global Demand:</w:t>
            </w:r>
            <w:r w:rsidRPr="005E5F78">
              <w:t xml:space="preserve"> High remote demand in USA, UK, and UAE.</w:t>
            </w:r>
          </w:p>
        </w:tc>
      </w:tr>
      <w:bookmarkEnd w:id="1"/>
      <w:bookmarkEnd w:id="2"/>
    </w:tbl>
    <w:p w14:paraId="63E00972" w14:textId="77777777" w:rsidR="005F28F8" w:rsidRPr="00A644ED" w:rsidRDefault="005F28F8" w:rsidP="005F28F8">
      <w:pPr>
        <w:jc w:val="both"/>
      </w:pPr>
    </w:p>
    <w:p w14:paraId="189F10C2" w14:textId="77777777" w:rsidR="005F28F8" w:rsidRDefault="005F28F8" w:rsidP="005F28F8">
      <w:pPr>
        <w:jc w:val="both"/>
        <w:rPr>
          <w:color w:val="1F4E79"/>
        </w:rPr>
      </w:pPr>
    </w:p>
    <w:p w14:paraId="2952A05E" w14:textId="77777777" w:rsidR="005F28F8" w:rsidRDefault="005F28F8" w:rsidP="005F28F8">
      <w:pPr>
        <w:jc w:val="both"/>
        <w:rPr>
          <w:color w:val="1F4E79"/>
        </w:rPr>
      </w:pPr>
    </w:p>
    <w:p w14:paraId="61DF1156" w14:textId="77777777" w:rsidR="005F28F8" w:rsidRDefault="005F28F8" w:rsidP="005F28F8">
      <w:pPr>
        <w:jc w:val="both"/>
        <w:rPr>
          <w:color w:val="1F4E79"/>
        </w:rPr>
      </w:pPr>
    </w:p>
    <w:p w14:paraId="68582CAC" w14:textId="77777777" w:rsidR="00DD5356" w:rsidRDefault="00DD5356" w:rsidP="005F28F8">
      <w:pPr>
        <w:jc w:val="both"/>
        <w:rPr>
          <w:b/>
          <w:bCs/>
          <w:color w:val="1F4E79"/>
          <w:sz w:val="48"/>
          <w:szCs w:val="48"/>
        </w:rPr>
      </w:pPr>
    </w:p>
    <w:p w14:paraId="758ECEF9" w14:textId="765BE24A" w:rsidR="008713A8" w:rsidRPr="007C45AE" w:rsidRDefault="005F28F8" w:rsidP="008713A8">
      <w:pPr>
        <w:jc w:val="center"/>
        <w:rPr>
          <w:b/>
          <w:bCs/>
          <w:color w:val="1F4E79"/>
          <w:sz w:val="48"/>
          <w:szCs w:val="48"/>
        </w:rPr>
      </w:pPr>
      <w:r w:rsidRPr="00E42B9E">
        <w:rPr>
          <w:b/>
          <w:bCs/>
          <w:color w:val="1F4E79"/>
          <w:sz w:val="48"/>
          <w:szCs w:val="48"/>
        </w:rPr>
        <w:lastRenderedPageBreak/>
        <w:t>L</w:t>
      </w:r>
      <w:r w:rsidR="008713A8">
        <w:rPr>
          <w:b/>
          <w:bCs/>
          <w:color w:val="1F4E79"/>
          <w:sz w:val="48"/>
          <w:szCs w:val="48"/>
        </w:rPr>
        <w:t>awyer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067F" w:rsidRPr="004C164F" w14:paraId="581787AA" w14:textId="77777777" w:rsidTr="00012D8C">
        <w:tc>
          <w:tcPr>
            <w:tcW w:w="9016" w:type="dxa"/>
          </w:tcPr>
          <w:p w14:paraId="1B7E51DF" w14:textId="77777777" w:rsidR="0017067F" w:rsidRPr="00A1042F" w:rsidRDefault="0017067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7067F" w:rsidRPr="004C164F" w14:paraId="6D884298" w14:textId="77777777" w:rsidTr="00012D8C">
        <w:tc>
          <w:tcPr>
            <w:tcW w:w="9016" w:type="dxa"/>
          </w:tcPr>
          <w:p w14:paraId="04B992E8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A: After Class 12th (5-Year Integrated Law)</w:t>
            </w:r>
          </w:p>
          <w:p w14:paraId="5E4581C1" w14:textId="77777777" w:rsidR="00DD5356" w:rsidRPr="00DD5356" w:rsidRDefault="00DD5356" w:rsidP="00DD5356">
            <w:pPr>
              <w:numPr>
                <w:ilvl w:val="0"/>
                <w:numId w:val="40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in any stream (Arts/Science/Commerce).</w:t>
            </w:r>
          </w:p>
          <w:p w14:paraId="2B8FC126" w14:textId="77777777" w:rsidR="00DD5356" w:rsidRPr="00DD5356" w:rsidRDefault="00DD5356" w:rsidP="00DD5356">
            <w:pPr>
              <w:numPr>
                <w:ilvl w:val="0"/>
                <w:numId w:val="40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Clear CLAT/AILET entrance exam after Class 12th.</w:t>
            </w:r>
          </w:p>
          <w:p w14:paraId="44F1A832" w14:textId="77777777" w:rsidR="00DD5356" w:rsidRPr="00DD5356" w:rsidRDefault="00DD5356" w:rsidP="00DD5356">
            <w:pPr>
              <w:numPr>
                <w:ilvl w:val="0"/>
                <w:numId w:val="40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Complete 5-year integrated BA LLB/BBA LLB degree.</w:t>
            </w:r>
          </w:p>
          <w:p w14:paraId="05CE5465" w14:textId="77777777" w:rsidR="00DD5356" w:rsidRPr="00DD5356" w:rsidRDefault="00DD5356" w:rsidP="00DD5356">
            <w:pPr>
              <w:numPr>
                <w:ilvl w:val="0"/>
                <w:numId w:val="40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Do internship under practicing advocate or law firm.</w:t>
            </w:r>
          </w:p>
          <w:p w14:paraId="57884C14" w14:textId="77777777" w:rsidR="00DD5356" w:rsidRPr="00DD5356" w:rsidRDefault="00DD5356" w:rsidP="00DD5356">
            <w:pPr>
              <w:numPr>
                <w:ilvl w:val="0"/>
                <w:numId w:val="40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Enroll with State Bar Council after degree completion.</w:t>
            </w:r>
          </w:p>
          <w:p w14:paraId="22DB8D9C" w14:textId="77777777" w:rsidR="00DD5356" w:rsidRPr="00DD5356" w:rsidRDefault="00DD5356" w:rsidP="00DD5356">
            <w:pPr>
              <w:numPr>
                <w:ilvl w:val="0"/>
                <w:numId w:val="40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Practice as Advocate in district or high court.</w:t>
            </w:r>
          </w:p>
          <w:p w14:paraId="5BD45431" w14:textId="77777777" w:rsidR="00DD5356" w:rsidRPr="00DD5356" w:rsidRDefault="00DD5356" w:rsidP="00DD5356">
            <w:pPr>
              <w:jc w:val="both"/>
            </w:pPr>
            <w:r w:rsidRPr="00DD5356">
              <w:pict w14:anchorId="1DCAF3E6">
                <v:rect id="_x0000_i1053" style="width:0;height:1.5pt" o:hralign="center" o:hrstd="t" o:hr="t" fillcolor="#a0a0a0" stroked="f"/>
              </w:pict>
            </w:r>
          </w:p>
          <w:p w14:paraId="7BAEB051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B: After Graduation (3-Year LLB Route)</w:t>
            </w:r>
          </w:p>
          <w:p w14:paraId="77AF0F6E" w14:textId="77777777" w:rsidR="00DD5356" w:rsidRPr="00DD5356" w:rsidRDefault="00DD5356" w:rsidP="00DD5356">
            <w:pPr>
              <w:numPr>
                <w:ilvl w:val="0"/>
                <w:numId w:val="41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and complete any graduation degree.</w:t>
            </w:r>
          </w:p>
          <w:p w14:paraId="11EFE07B" w14:textId="77777777" w:rsidR="00DD5356" w:rsidRPr="00DD5356" w:rsidRDefault="00DD5356" w:rsidP="00DD5356">
            <w:pPr>
              <w:numPr>
                <w:ilvl w:val="0"/>
                <w:numId w:val="41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Clear entrance exam for 3-year LLB programme.</w:t>
            </w:r>
          </w:p>
          <w:p w14:paraId="3A83895A" w14:textId="77777777" w:rsidR="00DD5356" w:rsidRPr="00DD5356" w:rsidRDefault="00DD5356" w:rsidP="00DD5356">
            <w:pPr>
              <w:numPr>
                <w:ilvl w:val="0"/>
                <w:numId w:val="41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Complete LLB degree from recognized university or college.</w:t>
            </w:r>
          </w:p>
          <w:p w14:paraId="63392426" w14:textId="77777777" w:rsidR="00DD5356" w:rsidRPr="00DD5356" w:rsidRDefault="00DD5356" w:rsidP="00DD5356">
            <w:pPr>
              <w:numPr>
                <w:ilvl w:val="0"/>
                <w:numId w:val="41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Specialize in Criminal, Civil, Corporate, or Tax law.</w:t>
            </w:r>
          </w:p>
          <w:p w14:paraId="222CB992" w14:textId="77777777" w:rsidR="00DD5356" w:rsidRPr="00DD5356" w:rsidRDefault="00DD5356" w:rsidP="00DD5356">
            <w:pPr>
              <w:numPr>
                <w:ilvl w:val="0"/>
                <w:numId w:val="41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Register with Bar Council of India after LLB.</w:t>
            </w:r>
          </w:p>
          <w:p w14:paraId="28D7E1DE" w14:textId="77777777" w:rsidR="00DD5356" w:rsidRPr="00DD5356" w:rsidRDefault="00DD5356" w:rsidP="00DD5356">
            <w:pPr>
              <w:numPr>
                <w:ilvl w:val="0"/>
                <w:numId w:val="41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Join law firm or start independent legal practice.</w:t>
            </w:r>
          </w:p>
          <w:p w14:paraId="7D00D497" w14:textId="77777777" w:rsidR="00DD5356" w:rsidRPr="00DD5356" w:rsidRDefault="00DD5356" w:rsidP="00DD5356">
            <w:pPr>
              <w:jc w:val="both"/>
            </w:pPr>
            <w:r w:rsidRPr="00DD5356">
              <w:pict w14:anchorId="0DFB8212">
                <v:rect id="_x0000_i1054" style="width:0;height:1.5pt" o:hralign="center" o:hrstd="t" o:hr="t" fillcolor="#a0a0a0" stroked="f"/>
              </w:pict>
            </w:r>
          </w:p>
          <w:p w14:paraId="23E8A7FB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C: Judicial Services / Government Law Route</w:t>
            </w:r>
          </w:p>
          <w:p w14:paraId="2F811D3B" w14:textId="77777777" w:rsidR="00DD5356" w:rsidRPr="00DD5356" w:rsidRDefault="00DD5356" w:rsidP="00DD5356">
            <w:pPr>
              <w:numPr>
                <w:ilvl w:val="0"/>
                <w:numId w:val="42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and pursue integrated or regular LLB.</w:t>
            </w:r>
          </w:p>
          <w:p w14:paraId="074B1A22" w14:textId="77777777" w:rsidR="00DD5356" w:rsidRPr="00DD5356" w:rsidRDefault="00DD5356" w:rsidP="00DD5356">
            <w:pPr>
              <w:numPr>
                <w:ilvl w:val="0"/>
                <w:numId w:val="42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Complete LLB and gain minimum required practice experience.</w:t>
            </w:r>
          </w:p>
          <w:p w14:paraId="67363895" w14:textId="77777777" w:rsidR="00DD5356" w:rsidRPr="00DD5356" w:rsidRDefault="00DD5356" w:rsidP="00DD5356">
            <w:pPr>
              <w:numPr>
                <w:ilvl w:val="0"/>
                <w:numId w:val="42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Prepare for State Judicial Services Examination (PCS-J).</w:t>
            </w:r>
          </w:p>
          <w:p w14:paraId="262588BE" w14:textId="77777777" w:rsidR="00DD5356" w:rsidRPr="00DD5356" w:rsidRDefault="00DD5356" w:rsidP="00DD5356">
            <w:pPr>
              <w:numPr>
                <w:ilvl w:val="0"/>
                <w:numId w:val="42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Clear preliminary, mains, and interview selection stages.</w:t>
            </w:r>
          </w:p>
          <w:p w14:paraId="08FBA7FC" w14:textId="77777777" w:rsidR="00DD5356" w:rsidRPr="00DD5356" w:rsidRDefault="00DD5356" w:rsidP="00DD5356">
            <w:pPr>
              <w:numPr>
                <w:ilvl w:val="0"/>
                <w:numId w:val="42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Get appointed as Civil Judge (Junior Division).</w:t>
            </w:r>
          </w:p>
          <w:p w14:paraId="19BC72AE" w14:textId="4E00986D" w:rsidR="0017067F" w:rsidRPr="00CA4B31" w:rsidRDefault="00DD5356" w:rsidP="00012D8C">
            <w:pPr>
              <w:numPr>
                <w:ilvl w:val="0"/>
                <w:numId w:val="42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Rise to District Judge or High Court level.</w:t>
            </w:r>
          </w:p>
        </w:tc>
      </w:tr>
    </w:tbl>
    <w:p w14:paraId="1F6FA2B4" w14:textId="77777777" w:rsidR="0017067F" w:rsidRDefault="0017067F" w:rsidP="001706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7067F" w:rsidRPr="008F288B" w14:paraId="55316F5E" w14:textId="77777777" w:rsidTr="00012D8C">
        <w:tc>
          <w:tcPr>
            <w:tcW w:w="9016" w:type="dxa"/>
            <w:gridSpan w:val="2"/>
          </w:tcPr>
          <w:p w14:paraId="18C19302" w14:textId="77777777" w:rsidR="0017067F" w:rsidRPr="00A1042F" w:rsidRDefault="0017067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7067F" w:rsidRPr="008F288B" w14:paraId="001F05B9" w14:textId="77777777" w:rsidTr="00012D8C">
        <w:tc>
          <w:tcPr>
            <w:tcW w:w="4508" w:type="dxa"/>
          </w:tcPr>
          <w:p w14:paraId="3E9BD563" w14:textId="77777777" w:rsidR="005E5F78" w:rsidRPr="005E5F78" w:rsidRDefault="005E5F78" w:rsidP="005E5F78">
            <w:pPr>
              <w:jc w:val="both"/>
            </w:pPr>
            <w:r w:rsidRPr="005E5F78">
              <w:rPr>
                <w:b/>
                <w:bCs/>
              </w:rPr>
              <w:t>Salary Snapshot (Annual INR)</w:t>
            </w:r>
          </w:p>
          <w:p w14:paraId="7B56197E" w14:textId="77777777" w:rsidR="005E5F78" w:rsidRPr="005E5F78" w:rsidRDefault="005E5F78" w:rsidP="005E5F78">
            <w:pPr>
              <w:numPr>
                <w:ilvl w:val="0"/>
                <w:numId w:val="48"/>
              </w:numPr>
              <w:jc w:val="both"/>
            </w:pPr>
            <w:r w:rsidRPr="005E5F78">
              <w:rPr>
                <w:b/>
                <w:bCs/>
              </w:rPr>
              <w:t>CXO / Top Leadership (15+ yrs):</w:t>
            </w:r>
            <w:r w:rsidRPr="005E5F78">
              <w:t xml:space="preserve"> ₹80L – ₹3 Crore</w:t>
            </w:r>
          </w:p>
          <w:p w14:paraId="311CF182" w14:textId="77777777" w:rsidR="005E5F78" w:rsidRPr="005E5F78" w:rsidRDefault="005E5F78" w:rsidP="005E5F78">
            <w:pPr>
              <w:numPr>
                <w:ilvl w:val="0"/>
                <w:numId w:val="48"/>
              </w:numPr>
              <w:jc w:val="both"/>
            </w:pPr>
            <w:r w:rsidRPr="005E5F78">
              <w:rPr>
                <w:b/>
                <w:bCs/>
              </w:rPr>
              <w:t>Senior / Lead Role (10+ yrs):</w:t>
            </w:r>
            <w:r w:rsidRPr="005E5F78">
              <w:t xml:space="preserve"> ₹30L – ₹70L</w:t>
            </w:r>
          </w:p>
          <w:p w14:paraId="3E69D015" w14:textId="77777777" w:rsidR="005E5F78" w:rsidRPr="005E5F78" w:rsidRDefault="005E5F78" w:rsidP="005E5F78">
            <w:pPr>
              <w:numPr>
                <w:ilvl w:val="0"/>
                <w:numId w:val="48"/>
              </w:numPr>
              <w:jc w:val="both"/>
            </w:pPr>
            <w:r w:rsidRPr="005E5F78">
              <w:rPr>
                <w:b/>
                <w:bCs/>
              </w:rPr>
              <w:t>Mid-Level Professional (5–8 yrs):</w:t>
            </w:r>
            <w:r w:rsidRPr="005E5F78">
              <w:t xml:space="preserve"> ₹15L – ₹30L</w:t>
            </w:r>
          </w:p>
          <w:p w14:paraId="7C6096E2" w14:textId="77777777" w:rsidR="005E5F78" w:rsidRPr="005E5F78" w:rsidRDefault="005E5F78" w:rsidP="005E5F78">
            <w:pPr>
              <w:numPr>
                <w:ilvl w:val="0"/>
                <w:numId w:val="48"/>
              </w:numPr>
              <w:jc w:val="both"/>
            </w:pPr>
            <w:r w:rsidRPr="005E5F78">
              <w:rPr>
                <w:b/>
                <w:bCs/>
              </w:rPr>
              <w:t>Junior / Associate (3–5 yrs):</w:t>
            </w:r>
            <w:r w:rsidRPr="005E5F78">
              <w:t xml:space="preserve"> ₹7L – ₹15L</w:t>
            </w:r>
          </w:p>
          <w:p w14:paraId="20895377" w14:textId="77777777" w:rsidR="005E5F78" w:rsidRPr="005E5F78" w:rsidRDefault="005E5F78" w:rsidP="005E5F78">
            <w:pPr>
              <w:numPr>
                <w:ilvl w:val="0"/>
                <w:numId w:val="48"/>
              </w:numPr>
              <w:jc w:val="both"/>
            </w:pPr>
            <w:r w:rsidRPr="005E5F78">
              <w:rPr>
                <w:b/>
                <w:bCs/>
              </w:rPr>
              <w:t>Entry Level (0–2 yrs):</w:t>
            </w:r>
            <w:r w:rsidRPr="005E5F78">
              <w:t xml:space="preserve"> ₹4L – ₹9L</w:t>
            </w:r>
          </w:p>
          <w:p w14:paraId="648A5977" w14:textId="5B037A0D" w:rsidR="0017067F" w:rsidRPr="00CA4B31" w:rsidRDefault="005E5F78" w:rsidP="005E5F78">
            <w:pPr>
              <w:jc w:val="both"/>
            </w:pPr>
            <w:r w:rsidRPr="005E5F78">
              <w:rPr>
                <w:b/>
                <w:bCs/>
              </w:rPr>
              <w:t>Note:</w:t>
            </w:r>
            <w:r w:rsidRPr="005E5F78">
              <w:t xml:space="preserve"> Tier-1 firms and metros offer 100% salary premium.</w:t>
            </w:r>
          </w:p>
        </w:tc>
        <w:tc>
          <w:tcPr>
            <w:tcW w:w="4508" w:type="dxa"/>
          </w:tcPr>
          <w:p w14:paraId="2F6E1918" w14:textId="77777777" w:rsidR="005E5F78" w:rsidRPr="005E5F78" w:rsidRDefault="005E5F78" w:rsidP="005E5F78">
            <w:pPr>
              <w:jc w:val="both"/>
            </w:pPr>
            <w:r w:rsidRPr="005E5F78">
              <w:rPr>
                <w:b/>
                <w:bCs/>
              </w:rPr>
              <w:t>Where Are the Jobs?</w:t>
            </w:r>
          </w:p>
          <w:p w14:paraId="2DC5756D" w14:textId="77777777" w:rsidR="005E5F78" w:rsidRPr="005E5F78" w:rsidRDefault="005E5F78" w:rsidP="005E5F78">
            <w:pPr>
              <w:numPr>
                <w:ilvl w:val="0"/>
                <w:numId w:val="49"/>
              </w:numPr>
              <w:jc w:val="both"/>
            </w:pPr>
            <w:r w:rsidRPr="005E5F78">
              <w:rPr>
                <w:b/>
                <w:bCs/>
              </w:rPr>
              <w:t>Top Cities:</w:t>
            </w:r>
            <w:r w:rsidRPr="005E5F78">
              <w:t xml:space="preserve"> Mumbai, Delhi-NCR, Bengaluru, Hyderabad, Pune, Chennai.</w:t>
            </w:r>
          </w:p>
          <w:p w14:paraId="0B36A9EC" w14:textId="77777777" w:rsidR="005E5F78" w:rsidRPr="005E5F78" w:rsidRDefault="005E5F78" w:rsidP="005E5F78">
            <w:pPr>
              <w:numPr>
                <w:ilvl w:val="0"/>
                <w:numId w:val="49"/>
              </w:numPr>
              <w:jc w:val="both"/>
            </w:pPr>
            <w:r w:rsidRPr="005E5F78">
              <w:rPr>
                <w:b/>
                <w:bCs/>
              </w:rPr>
              <w:t>Top Industries:</w:t>
            </w:r>
            <w:r w:rsidRPr="005E5F78">
              <w:t xml:space="preserve"> Corporate Law, BFSI, Tech-Legal, Real Estate.</w:t>
            </w:r>
          </w:p>
          <w:p w14:paraId="2A970EC9" w14:textId="010740F1" w:rsidR="0017067F" w:rsidRPr="008F288B" w:rsidRDefault="005E5F78" w:rsidP="00012D8C">
            <w:pPr>
              <w:numPr>
                <w:ilvl w:val="0"/>
                <w:numId w:val="49"/>
              </w:numPr>
              <w:jc w:val="both"/>
            </w:pPr>
            <w:r w:rsidRPr="005E5F78">
              <w:rPr>
                <w:b/>
                <w:bCs/>
              </w:rPr>
              <w:t>Global Demand:</w:t>
            </w:r>
            <w:r w:rsidRPr="005E5F78">
              <w:t xml:space="preserve"> Remote roles in USA, UK; freelance LPO demand.</w:t>
            </w:r>
          </w:p>
        </w:tc>
      </w:tr>
    </w:tbl>
    <w:p w14:paraId="1BDD7FD8" w14:textId="77777777" w:rsidR="0017067F" w:rsidRDefault="0017067F" w:rsidP="005F28F8">
      <w:pPr>
        <w:jc w:val="both"/>
      </w:pPr>
    </w:p>
    <w:p w14:paraId="74842D97" w14:textId="77777777" w:rsidR="005F28F8" w:rsidRPr="00A644ED" w:rsidRDefault="005F28F8" w:rsidP="005F28F8">
      <w:pPr>
        <w:jc w:val="both"/>
      </w:pPr>
    </w:p>
    <w:p w14:paraId="0DD5E202" w14:textId="77777777" w:rsidR="005F28F8" w:rsidRDefault="005F28F8" w:rsidP="005F28F8">
      <w:pPr>
        <w:jc w:val="both"/>
        <w:rPr>
          <w:color w:val="1F4E79"/>
        </w:rPr>
      </w:pPr>
    </w:p>
    <w:p w14:paraId="614C2CC8" w14:textId="77777777" w:rsidR="005F28F8" w:rsidRDefault="005F28F8" w:rsidP="005F28F8">
      <w:pPr>
        <w:jc w:val="both"/>
        <w:rPr>
          <w:color w:val="1F4E79"/>
        </w:rPr>
      </w:pPr>
    </w:p>
    <w:p w14:paraId="425EEE7D" w14:textId="77777777" w:rsidR="005F28F8" w:rsidRDefault="005F28F8" w:rsidP="005F28F8">
      <w:pPr>
        <w:jc w:val="both"/>
        <w:rPr>
          <w:color w:val="1F4E79"/>
        </w:rPr>
      </w:pPr>
    </w:p>
    <w:p w14:paraId="4EF01896" w14:textId="77777777" w:rsidR="005F28F8" w:rsidRDefault="005F28F8" w:rsidP="005F28F8">
      <w:pPr>
        <w:jc w:val="both"/>
        <w:rPr>
          <w:color w:val="1F4E79"/>
        </w:rPr>
      </w:pPr>
    </w:p>
    <w:p w14:paraId="0D856EDB" w14:textId="77777777" w:rsidR="005F28F8" w:rsidRDefault="005F28F8" w:rsidP="005F28F8"/>
    <w:p w14:paraId="57E1B740" w14:textId="291BE48C" w:rsidR="005F28F8" w:rsidRPr="007C45AE" w:rsidRDefault="005F28F8" w:rsidP="0038742C">
      <w:pPr>
        <w:jc w:val="center"/>
        <w:rPr>
          <w:b/>
          <w:bCs/>
          <w:color w:val="1F4E79"/>
          <w:sz w:val="48"/>
          <w:szCs w:val="48"/>
        </w:rPr>
      </w:pPr>
      <w:r w:rsidRPr="00764122">
        <w:rPr>
          <w:b/>
          <w:bCs/>
          <w:color w:val="1F4E79"/>
          <w:sz w:val="48"/>
          <w:szCs w:val="48"/>
        </w:rPr>
        <w:lastRenderedPageBreak/>
        <w:t>Judiciary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067F" w:rsidRPr="004C164F" w14:paraId="3198B040" w14:textId="77777777" w:rsidTr="00012D8C">
        <w:tc>
          <w:tcPr>
            <w:tcW w:w="9016" w:type="dxa"/>
          </w:tcPr>
          <w:p w14:paraId="50719CC9" w14:textId="77777777" w:rsidR="0017067F" w:rsidRPr="00A1042F" w:rsidRDefault="0017067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17067F" w:rsidRPr="004C164F" w14:paraId="3E5748FD" w14:textId="77777777" w:rsidTr="00012D8C">
        <w:tc>
          <w:tcPr>
            <w:tcW w:w="9016" w:type="dxa"/>
          </w:tcPr>
          <w:p w14:paraId="537704A5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A: Lower Judiciary (Civil Judge / Judicial Magistrate)</w:t>
            </w:r>
          </w:p>
          <w:p w14:paraId="17FA1831" w14:textId="77777777" w:rsidR="00DD5356" w:rsidRPr="00DD5356" w:rsidRDefault="00DD5356" w:rsidP="00DD5356">
            <w:pPr>
              <w:numPr>
                <w:ilvl w:val="0"/>
                <w:numId w:val="43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in any stream preferably Arts.</w:t>
            </w:r>
          </w:p>
          <w:p w14:paraId="707ED901" w14:textId="77777777" w:rsidR="00DD5356" w:rsidRPr="00DD5356" w:rsidRDefault="00DD5356" w:rsidP="00DD5356">
            <w:pPr>
              <w:numPr>
                <w:ilvl w:val="0"/>
                <w:numId w:val="43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Complete 5-year integrated LLB or 3-year LLB.</w:t>
            </w:r>
          </w:p>
          <w:p w14:paraId="4D57E6F6" w14:textId="77777777" w:rsidR="00DD5356" w:rsidRPr="00DD5356" w:rsidRDefault="00DD5356" w:rsidP="00DD5356">
            <w:pPr>
              <w:numPr>
                <w:ilvl w:val="0"/>
                <w:numId w:val="43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Enroll as Advocate with State Bar Council.</w:t>
            </w:r>
          </w:p>
          <w:p w14:paraId="40443EEA" w14:textId="77777777" w:rsidR="00DD5356" w:rsidRPr="00DD5356" w:rsidRDefault="00DD5356" w:rsidP="00DD5356">
            <w:pPr>
              <w:numPr>
                <w:ilvl w:val="0"/>
                <w:numId w:val="43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Prepare for State Judicial Services Examination (PCS-J).</w:t>
            </w:r>
          </w:p>
          <w:p w14:paraId="152E5ECB" w14:textId="77777777" w:rsidR="00DD5356" w:rsidRPr="00DD5356" w:rsidRDefault="00DD5356" w:rsidP="00DD5356">
            <w:pPr>
              <w:numPr>
                <w:ilvl w:val="0"/>
                <w:numId w:val="43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Clear preliminary, mains, and personal interview rounds.</w:t>
            </w:r>
          </w:p>
          <w:p w14:paraId="2EF745AC" w14:textId="77777777" w:rsidR="00DD5356" w:rsidRPr="00DD5356" w:rsidRDefault="00DD5356" w:rsidP="00DD5356">
            <w:pPr>
              <w:numPr>
                <w:ilvl w:val="0"/>
                <w:numId w:val="43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Get appointed as Civil Judge (Junior Division).</w:t>
            </w:r>
          </w:p>
          <w:p w14:paraId="5F38AC9A" w14:textId="77777777" w:rsidR="00DD5356" w:rsidRPr="00DD5356" w:rsidRDefault="00DD5356" w:rsidP="00DD5356">
            <w:pPr>
              <w:jc w:val="both"/>
            </w:pPr>
            <w:r w:rsidRPr="00DD5356">
              <w:pict w14:anchorId="16A6E2DA">
                <v:rect id="_x0000_i1069" style="width:0;height:1.5pt" o:hralign="center" o:hrstd="t" o:hr="t" fillcolor="#a0a0a0" stroked="f"/>
              </w:pict>
            </w:r>
          </w:p>
          <w:p w14:paraId="1C4276F9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B: Higher Judiciary (High Court Judge)</w:t>
            </w:r>
          </w:p>
          <w:p w14:paraId="3CDAFEEE" w14:textId="77777777" w:rsidR="00DD5356" w:rsidRPr="00DD5356" w:rsidRDefault="00DD5356" w:rsidP="00DD5356">
            <w:pPr>
              <w:numPr>
                <w:ilvl w:val="0"/>
                <w:numId w:val="44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and complete LLB degree course.</w:t>
            </w:r>
          </w:p>
          <w:p w14:paraId="3872CD73" w14:textId="77777777" w:rsidR="00DD5356" w:rsidRPr="00DD5356" w:rsidRDefault="00DD5356" w:rsidP="00DD5356">
            <w:pPr>
              <w:numPr>
                <w:ilvl w:val="0"/>
                <w:numId w:val="44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Practice as Advocate for minimum 10 years continuously.</w:t>
            </w:r>
          </w:p>
          <w:p w14:paraId="27407837" w14:textId="77777777" w:rsidR="00DD5356" w:rsidRPr="00DD5356" w:rsidRDefault="00DD5356" w:rsidP="00DD5356">
            <w:pPr>
              <w:numPr>
                <w:ilvl w:val="0"/>
                <w:numId w:val="44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Build strong record in Constitutional or Civil law.</w:t>
            </w:r>
          </w:p>
          <w:p w14:paraId="6F509BBC" w14:textId="77777777" w:rsidR="00DD5356" w:rsidRPr="00DD5356" w:rsidRDefault="00DD5356" w:rsidP="00DD5356">
            <w:pPr>
              <w:numPr>
                <w:ilvl w:val="0"/>
                <w:numId w:val="44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Get recommended by High Court Collegium for appointment.</w:t>
            </w:r>
          </w:p>
          <w:p w14:paraId="02737FA0" w14:textId="77777777" w:rsidR="00DD5356" w:rsidRPr="00DD5356" w:rsidRDefault="00DD5356" w:rsidP="00DD5356">
            <w:pPr>
              <w:numPr>
                <w:ilvl w:val="0"/>
                <w:numId w:val="44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Receive appointment under Article 217 of Constitution.</w:t>
            </w:r>
          </w:p>
          <w:p w14:paraId="23F3C836" w14:textId="77777777" w:rsidR="00DD5356" w:rsidRPr="00DD5356" w:rsidRDefault="00DD5356" w:rsidP="00DD5356">
            <w:pPr>
              <w:numPr>
                <w:ilvl w:val="0"/>
                <w:numId w:val="44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Serve as Judge of the respective High Court.</w:t>
            </w:r>
          </w:p>
          <w:p w14:paraId="5A54841A" w14:textId="77777777" w:rsidR="00DD5356" w:rsidRPr="00DD5356" w:rsidRDefault="00DD5356" w:rsidP="00DD5356">
            <w:pPr>
              <w:jc w:val="both"/>
            </w:pPr>
            <w:r w:rsidRPr="00DD5356">
              <w:pict w14:anchorId="1B597F58">
                <v:rect id="_x0000_i1070" style="width:0;height:1.5pt" o:hralign="center" o:hrstd="t" o:hr="t" fillcolor="#a0a0a0" stroked="f"/>
              </w:pict>
            </w:r>
          </w:p>
          <w:p w14:paraId="775CCB09" w14:textId="77777777" w:rsidR="00DD5356" w:rsidRPr="00DD5356" w:rsidRDefault="00DD5356" w:rsidP="00DD5356">
            <w:pPr>
              <w:jc w:val="both"/>
            </w:pPr>
            <w:r w:rsidRPr="00DD5356">
              <w:rPr>
                <w:b/>
                <w:bCs/>
              </w:rPr>
              <w:t>Pathway C: Supreme Court Judge Route</w:t>
            </w:r>
          </w:p>
          <w:p w14:paraId="3DE60032" w14:textId="77777777" w:rsidR="00DD5356" w:rsidRPr="00DD5356" w:rsidRDefault="00DD5356" w:rsidP="00DD5356">
            <w:pPr>
              <w:numPr>
                <w:ilvl w:val="0"/>
                <w:numId w:val="45"/>
              </w:numPr>
              <w:jc w:val="both"/>
            </w:pPr>
            <w:r w:rsidRPr="00DD5356">
              <w:rPr>
                <w:b/>
                <w:bCs/>
              </w:rPr>
              <w:t>Step 1:</w:t>
            </w:r>
            <w:r w:rsidRPr="00DD5356">
              <w:t xml:space="preserve"> Pass Class 12th and complete LLB degree course.</w:t>
            </w:r>
          </w:p>
          <w:p w14:paraId="3BA2559B" w14:textId="77777777" w:rsidR="00DD5356" w:rsidRPr="00DD5356" w:rsidRDefault="00DD5356" w:rsidP="00DD5356">
            <w:pPr>
              <w:numPr>
                <w:ilvl w:val="0"/>
                <w:numId w:val="45"/>
              </w:numPr>
              <w:jc w:val="both"/>
            </w:pPr>
            <w:r w:rsidRPr="00DD5356">
              <w:rPr>
                <w:b/>
                <w:bCs/>
              </w:rPr>
              <w:t>Step 2:</w:t>
            </w:r>
            <w:r w:rsidRPr="00DD5356">
              <w:t xml:space="preserve"> Practice as Advocate for minimum 10 years experience.</w:t>
            </w:r>
          </w:p>
          <w:p w14:paraId="5DBAF42C" w14:textId="77777777" w:rsidR="00DD5356" w:rsidRPr="00DD5356" w:rsidRDefault="00DD5356" w:rsidP="00DD5356">
            <w:pPr>
              <w:numPr>
                <w:ilvl w:val="0"/>
                <w:numId w:val="45"/>
              </w:numPr>
              <w:jc w:val="both"/>
            </w:pPr>
            <w:r w:rsidRPr="00DD5356">
              <w:rPr>
                <w:b/>
                <w:bCs/>
              </w:rPr>
              <w:t>Step 3:</w:t>
            </w:r>
            <w:r w:rsidRPr="00DD5356">
              <w:t xml:space="preserve"> Serve as High Court Judge for 5 years minimum.</w:t>
            </w:r>
          </w:p>
          <w:p w14:paraId="68362628" w14:textId="77777777" w:rsidR="00DD5356" w:rsidRPr="00DD5356" w:rsidRDefault="00DD5356" w:rsidP="00DD5356">
            <w:pPr>
              <w:numPr>
                <w:ilvl w:val="0"/>
                <w:numId w:val="45"/>
              </w:numPr>
              <w:jc w:val="both"/>
            </w:pPr>
            <w:r w:rsidRPr="00DD5356">
              <w:rPr>
                <w:b/>
                <w:bCs/>
              </w:rPr>
              <w:t>Step 4:</w:t>
            </w:r>
            <w:r w:rsidRPr="00DD5356">
              <w:t xml:space="preserve"> Get recommended by Supreme Court Collegium for elevation.</w:t>
            </w:r>
          </w:p>
          <w:p w14:paraId="0062B523" w14:textId="77777777" w:rsidR="00DD5356" w:rsidRPr="00DD5356" w:rsidRDefault="00DD5356" w:rsidP="00DD5356">
            <w:pPr>
              <w:numPr>
                <w:ilvl w:val="0"/>
                <w:numId w:val="45"/>
              </w:numPr>
              <w:jc w:val="both"/>
            </w:pPr>
            <w:r w:rsidRPr="00DD5356">
              <w:rPr>
                <w:b/>
                <w:bCs/>
              </w:rPr>
              <w:t>Step 5:</w:t>
            </w:r>
            <w:r w:rsidRPr="00DD5356">
              <w:t xml:space="preserve"> Receive Presidential appointment under Article 124 of Constitution.</w:t>
            </w:r>
          </w:p>
          <w:p w14:paraId="49AE49F0" w14:textId="2F96FBF3" w:rsidR="0017067F" w:rsidRPr="00CA4B31" w:rsidRDefault="00DD5356" w:rsidP="00012D8C">
            <w:pPr>
              <w:numPr>
                <w:ilvl w:val="0"/>
                <w:numId w:val="45"/>
              </w:numPr>
              <w:jc w:val="both"/>
            </w:pPr>
            <w:r w:rsidRPr="00DD5356">
              <w:rPr>
                <w:b/>
                <w:bCs/>
              </w:rPr>
              <w:t>Step 6:</w:t>
            </w:r>
            <w:r w:rsidRPr="00DD5356">
              <w:t xml:space="preserve"> Serve as Judge of the Supreme Court of India.</w:t>
            </w:r>
          </w:p>
        </w:tc>
      </w:tr>
    </w:tbl>
    <w:p w14:paraId="3597F2B8" w14:textId="77777777" w:rsidR="0017067F" w:rsidRDefault="0017067F" w:rsidP="001706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7067F" w:rsidRPr="008F288B" w14:paraId="46FDDE75" w14:textId="77777777" w:rsidTr="00012D8C">
        <w:tc>
          <w:tcPr>
            <w:tcW w:w="9016" w:type="dxa"/>
            <w:gridSpan w:val="2"/>
          </w:tcPr>
          <w:p w14:paraId="21474A66" w14:textId="77777777" w:rsidR="0017067F" w:rsidRPr="00A1042F" w:rsidRDefault="0017067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17067F" w:rsidRPr="008F288B" w14:paraId="55C8840D" w14:textId="77777777" w:rsidTr="00012D8C">
        <w:tc>
          <w:tcPr>
            <w:tcW w:w="4508" w:type="dxa"/>
          </w:tcPr>
          <w:p w14:paraId="78209B23" w14:textId="77777777" w:rsidR="005E5F78" w:rsidRPr="005E5F78" w:rsidRDefault="005E5F78" w:rsidP="005E5F78">
            <w:pPr>
              <w:jc w:val="both"/>
            </w:pPr>
            <w:r w:rsidRPr="005E5F78">
              <w:rPr>
                <w:b/>
                <w:bCs/>
              </w:rPr>
              <w:t>Salary Snapshot (Annual INR)</w:t>
            </w:r>
          </w:p>
          <w:p w14:paraId="15EC76D8" w14:textId="77777777" w:rsidR="005E5F78" w:rsidRPr="005E5F78" w:rsidRDefault="005E5F78" w:rsidP="005E5F78">
            <w:pPr>
              <w:numPr>
                <w:ilvl w:val="0"/>
                <w:numId w:val="50"/>
              </w:numPr>
              <w:jc w:val="both"/>
            </w:pPr>
            <w:r w:rsidRPr="005E5F78">
              <w:rPr>
                <w:b/>
                <w:bCs/>
              </w:rPr>
              <w:t>CXO / Top Leadership (15+ yrs):</w:t>
            </w:r>
            <w:r w:rsidRPr="005E5F78">
              <w:t xml:space="preserve"> ₹70 LPA – ₹1.5 Crore</w:t>
            </w:r>
          </w:p>
          <w:p w14:paraId="2B97E9F4" w14:textId="77777777" w:rsidR="005E5F78" w:rsidRPr="005E5F78" w:rsidRDefault="005E5F78" w:rsidP="005E5F78">
            <w:pPr>
              <w:numPr>
                <w:ilvl w:val="0"/>
                <w:numId w:val="50"/>
              </w:numPr>
              <w:jc w:val="both"/>
            </w:pPr>
            <w:r w:rsidRPr="005E5F78">
              <w:rPr>
                <w:b/>
                <w:bCs/>
              </w:rPr>
              <w:t>Senior / Lead Role (10+ yrs):</w:t>
            </w:r>
            <w:r w:rsidRPr="005E5F78">
              <w:t xml:space="preserve"> ₹35 LPA – ₹65 LPA</w:t>
            </w:r>
          </w:p>
          <w:p w14:paraId="7DF6F2EE" w14:textId="77777777" w:rsidR="005E5F78" w:rsidRPr="005E5F78" w:rsidRDefault="005E5F78" w:rsidP="005E5F78">
            <w:pPr>
              <w:numPr>
                <w:ilvl w:val="0"/>
                <w:numId w:val="50"/>
              </w:numPr>
              <w:jc w:val="both"/>
            </w:pPr>
            <w:r w:rsidRPr="005E5F78">
              <w:rPr>
                <w:b/>
                <w:bCs/>
              </w:rPr>
              <w:t>Mid-Level Professional (5–8 yrs):</w:t>
            </w:r>
            <w:r w:rsidRPr="005E5F78">
              <w:t xml:space="preserve"> ₹20 LPA – ₹38 LPA</w:t>
            </w:r>
          </w:p>
          <w:p w14:paraId="05D284A2" w14:textId="77777777" w:rsidR="005E5F78" w:rsidRPr="005E5F78" w:rsidRDefault="005E5F78" w:rsidP="005E5F78">
            <w:pPr>
              <w:numPr>
                <w:ilvl w:val="0"/>
                <w:numId w:val="50"/>
              </w:numPr>
              <w:jc w:val="both"/>
            </w:pPr>
            <w:r w:rsidRPr="005E5F78">
              <w:rPr>
                <w:b/>
                <w:bCs/>
              </w:rPr>
              <w:t>Junior / Associate (3–5 yrs):</w:t>
            </w:r>
            <w:r w:rsidRPr="005E5F78">
              <w:t xml:space="preserve"> ₹14 LPA – ₹22 LPA</w:t>
            </w:r>
          </w:p>
          <w:p w14:paraId="7836EB2D" w14:textId="77777777" w:rsidR="005E5F78" w:rsidRPr="005E5F78" w:rsidRDefault="005E5F78" w:rsidP="005E5F78">
            <w:pPr>
              <w:numPr>
                <w:ilvl w:val="0"/>
                <w:numId w:val="50"/>
              </w:numPr>
              <w:jc w:val="both"/>
            </w:pPr>
            <w:r w:rsidRPr="005E5F78">
              <w:rPr>
                <w:b/>
                <w:bCs/>
              </w:rPr>
              <w:t>Entry Level (0–2 yrs):</w:t>
            </w:r>
            <w:r w:rsidRPr="005E5F78">
              <w:t xml:space="preserve"> ₹9 LPA – ₹15 LPA</w:t>
            </w:r>
          </w:p>
          <w:p w14:paraId="144BF936" w14:textId="72CC48AA" w:rsidR="0017067F" w:rsidRPr="00CA4B31" w:rsidRDefault="005E5F78" w:rsidP="005E5F78">
            <w:pPr>
              <w:jc w:val="both"/>
            </w:pPr>
            <w:r w:rsidRPr="005E5F78">
              <w:rPr>
                <w:b/>
                <w:bCs/>
              </w:rPr>
              <w:t>Note:</w:t>
            </w:r>
            <w:r w:rsidRPr="005E5F78">
              <w:t xml:space="preserve"> Perks and Judicial Service exams significantly impact pay.</w:t>
            </w:r>
          </w:p>
        </w:tc>
        <w:tc>
          <w:tcPr>
            <w:tcW w:w="4508" w:type="dxa"/>
          </w:tcPr>
          <w:p w14:paraId="220C83D7" w14:textId="77777777" w:rsidR="005E5F78" w:rsidRPr="005E5F78" w:rsidRDefault="005E5F78" w:rsidP="005E5F78">
            <w:pPr>
              <w:jc w:val="both"/>
            </w:pPr>
            <w:r w:rsidRPr="005E5F78">
              <w:rPr>
                <w:b/>
                <w:bCs/>
              </w:rPr>
              <w:t>Where Are the Jobs?</w:t>
            </w:r>
          </w:p>
          <w:p w14:paraId="552AA01A" w14:textId="77777777" w:rsidR="005E5F78" w:rsidRPr="005E5F78" w:rsidRDefault="005E5F78" w:rsidP="005E5F78">
            <w:pPr>
              <w:numPr>
                <w:ilvl w:val="0"/>
                <w:numId w:val="51"/>
              </w:numPr>
              <w:jc w:val="both"/>
            </w:pPr>
            <w:r w:rsidRPr="005E5F78">
              <w:rPr>
                <w:b/>
                <w:bCs/>
              </w:rPr>
              <w:t>Top Cities:</w:t>
            </w:r>
            <w:r w:rsidRPr="005E5F78">
              <w:t xml:space="preserve"> Delhi, Mumbai, Bengaluru, Prayagraj, Kolkata.</w:t>
            </w:r>
          </w:p>
          <w:p w14:paraId="5F4CECD8" w14:textId="77777777" w:rsidR="005E5F78" w:rsidRPr="005E5F78" w:rsidRDefault="005E5F78" w:rsidP="005E5F78">
            <w:pPr>
              <w:numPr>
                <w:ilvl w:val="0"/>
                <w:numId w:val="51"/>
              </w:numPr>
              <w:jc w:val="both"/>
            </w:pPr>
            <w:r w:rsidRPr="005E5F78">
              <w:rPr>
                <w:b/>
                <w:bCs/>
              </w:rPr>
              <w:t>Top Industries:</w:t>
            </w:r>
            <w:r w:rsidRPr="005E5F78">
              <w:t xml:space="preserve"> Government Judiciary, Tribunals, Arbitration.</w:t>
            </w:r>
          </w:p>
          <w:p w14:paraId="41A443C4" w14:textId="7404F53B" w:rsidR="0017067F" w:rsidRPr="008F288B" w:rsidRDefault="005E5F78" w:rsidP="00012D8C">
            <w:pPr>
              <w:numPr>
                <w:ilvl w:val="0"/>
                <w:numId w:val="51"/>
              </w:numPr>
              <w:jc w:val="both"/>
            </w:pPr>
            <w:r w:rsidRPr="005E5F78">
              <w:rPr>
                <w:b/>
                <w:bCs/>
              </w:rPr>
              <w:t>Global Demand:</w:t>
            </w:r>
            <w:r w:rsidRPr="005E5F78">
              <w:t xml:space="preserve"> International Arbitration, Global Legal Bodies.</w:t>
            </w:r>
          </w:p>
        </w:tc>
      </w:tr>
    </w:tbl>
    <w:p w14:paraId="333ABD03" w14:textId="77777777" w:rsidR="005F28F8" w:rsidRDefault="005F28F8" w:rsidP="005F28F8">
      <w:pPr>
        <w:jc w:val="both"/>
      </w:pPr>
    </w:p>
    <w:p w14:paraId="647AFD81" w14:textId="77777777" w:rsidR="005F28F8" w:rsidRPr="00A644ED" w:rsidRDefault="005F28F8" w:rsidP="005F28F8">
      <w:pPr>
        <w:jc w:val="both"/>
      </w:pPr>
    </w:p>
    <w:p w14:paraId="70027E8D" w14:textId="77777777" w:rsidR="00E96672" w:rsidRDefault="00E96672"/>
    <w:sectPr w:rsidR="00E96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731"/>
    <w:multiLevelType w:val="multilevel"/>
    <w:tmpl w:val="EFFC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04F33"/>
    <w:multiLevelType w:val="multilevel"/>
    <w:tmpl w:val="4B8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32372"/>
    <w:multiLevelType w:val="hybridMultilevel"/>
    <w:tmpl w:val="F1A01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C1B69"/>
    <w:multiLevelType w:val="hybridMultilevel"/>
    <w:tmpl w:val="9BE65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961CE"/>
    <w:multiLevelType w:val="multilevel"/>
    <w:tmpl w:val="E79E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4722C"/>
    <w:multiLevelType w:val="multilevel"/>
    <w:tmpl w:val="AA3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206D5"/>
    <w:multiLevelType w:val="multilevel"/>
    <w:tmpl w:val="B7E6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07A99"/>
    <w:multiLevelType w:val="multilevel"/>
    <w:tmpl w:val="2B34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405C1"/>
    <w:multiLevelType w:val="multilevel"/>
    <w:tmpl w:val="F098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840B9"/>
    <w:multiLevelType w:val="multilevel"/>
    <w:tmpl w:val="944A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0471E"/>
    <w:multiLevelType w:val="multilevel"/>
    <w:tmpl w:val="22A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A1899"/>
    <w:multiLevelType w:val="multilevel"/>
    <w:tmpl w:val="BB7E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890375"/>
    <w:multiLevelType w:val="multilevel"/>
    <w:tmpl w:val="A69A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F7DD8"/>
    <w:multiLevelType w:val="multilevel"/>
    <w:tmpl w:val="4D44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62D1A"/>
    <w:multiLevelType w:val="hybridMultilevel"/>
    <w:tmpl w:val="F5988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224D70"/>
    <w:multiLevelType w:val="multilevel"/>
    <w:tmpl w:val="2706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E055D6"/>
    <w:multiLevelType w:val="multilevel"/>
    <w:tmpl w:val="63B0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3244C"/>
    <w:multiLevelType w:val="multilevel"/>
    <w:tmpl w:val="3E3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149CC"/>
    <w:multiLevelType w:val="multilevel"/>
    <w:tmpl w:val="BBE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8C254C"/>
    <w:multiLevelType w:val="multilevel"/>
    <w:tmpl w:val="29D6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E2420"/>
    <w:multiLevelType w:val="multilevel"/>
    <w:tmpl w:val="1378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CD6EA9"/>
    <w:multiLevelType w:val="multilevel"/>
    <w:tmpl w:val="48F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85548"/>
    <w:multiLevelType w:val="multilevel"/>
    <w:tmpl w:val="0450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40366C"/>
    <w:multiLevelType w:val="multilevel"/>
    <w:tmpl w:val="3DB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76981"/>
    <w:multiLevelType w:val="multilevel"/>
    <w:tmpl w:val="705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EB70CD"/>
    <w:multiLevelType w:val="multilevel"/>
    <w:tmpl w:val="635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E531BE"/>
    <w:multiLevelType w:val="multilevel"/>
    <w:tmpl w:val="FC8E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94796B"/>
    <w:multiLevelType w:val="multilevel"/>
    <w:tmpl w:val="8E58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55235"/>
    <w:multiLevelType w:val="hybridMultilevel"/>
    <w:tmpl w:val="EA44C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4B4D0F"/>
    <w:multiLevelType w:val="multilevel"/>
    <w:tmpl w:val="E9C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37F4B"/>
    <w:multiLevelType w:val="multilevel"/>
    <w:tmpl w:val="55E8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D23D4F"/>
    <w:multiLevelType w:val="multilevel"/>
    <w:tmpl w:val="9A9A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37CDD"/>
    <w:multiLevelType w:val="hybridMultilevel"/>
    <w:tmpl w:val="F2E00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430F2C"/>
    <w:multiLevelType w:val="multilevel"/>
    <w:tmpl w:val="605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68745D"/>
    <w:multiLevelType w:val="hybridMultilevel"/>
    <w:tmpl w:val="D6AC2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2F3251"/>
    <w:multiLevelType w:val="multilevel"/>
    <w:tmpl w:val="2388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346502"/>
    <w:multiLevelType w:val="multilevel"/>
    <w:tmpl w:val="A2CA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040423"/>
    <w:multiLevelType w:val="multilevel"/>
    <w:tmpl w:val="D3AC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5138B"/>
    <w:multiLevelType w:val="multilevel"/>
    <w:tmpl w:val="F3E4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627DB7"/>
    <w:multiLevelType w:val="multilevel"/>
    <w:tmpl w:val="2C74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742421">
    <w:abstractNumId w:val="17"/>
  </w:num>
  <w:num w:numId="2" w16cid:durableId="2145004863">
    <w:abstractNumId w:val="29"/>
  </w:num>
  <w:num w:numId="3" w16cid:durableId="231817252">
    <w:abstractNumId w:val="28"/>
  </w:num>
  <w:num w:numId="4" w16cid:durableId="1931162897">
    <w:abstractNumId w:val="7"/>
  </w:num>
  <w:num w:numId="5" w16cid:durableId="2049329328">
    <w:abstractNumId w:val="15"/>
  </w:num>
  <w:num w:numId="6" w16cid:durableId="1396010121">
    <w:abstractNumId w:val="14"/>
  </w:num>
  <w:num w:numId="7" w16cid:durableId="241720361">
    <w:abstractNumId w:val="30"/>
  </w:num>
  <w:num w:numId="8" w16cid:durableId="1279800986">
    <w:abstractNumId w:val="49"/>
  </w:num>
  <w:num w:numId="9" w16cid:durableId="1400129929">
    <w:abstractNumId w:val="27"/>
  </w:num>
  <w:num w:numId="10" w16cid:durableId="85345642">
    <w:abstractNumId w:val="11"/>
  </w:num>
  <w:num w:numId="11" w16cid:durableId="881674058">
    <w:abstractNumId w:val="5"/>
  </w:num>
  <w:num w:numId="12" w16cid:durableId="1845853266">
    <w:abstractNumId w:val="38"/>
  </w:num>
  <w:num w:numId="13" w16cid:durableId="1163277996">
    <w:abstractNumId w:val="3"/>
  </w:num>
  <w:num w:numId="14" w16cid:durableId="104930783">
    <w:abstractNumId w:val="2"/>
  </w:num>
  <w:num w:numId="15" w16cid:durableId="1657567050">
    <w:abstractNumId w:val="32"/>
  </w:num>
  <w:num w:numId="16" w16cid:durableId="658653263">
    <w:abstractNumId w:val="50"/>
  </w:num>
  <w:num w:numId="17" w16cid:durableId="74212480">
    <w:abstractNumId w:val="34"/>
  </w:num>
  <w:num w:numId="18" w16cid:durableId="1041898601">
    <w:abstractNumId w:val="22"/>
  </w:num>
  <w:num w:numId="19" w16cid:durableId="1483699037">
    <w:abstractNumId w:val="8"/>
  </w:num>
  <w:num w:numId="20" w16cid:durableId="1043284756">
    <w:abstractNumId w:val="47"/>
  </w:num>
  <w:num w:numId="21" w16cid:durableId="913778495">
    <w:abstractNumId w:val="0"/>
  </w:num>
  <w:num w:numId="22" w16cid:durableId="1537885149">
    <w:abstractNumId w:val="19"/>
  </w:num>
  <w:num w:numId="23" w16cid:durableId="717893651">
    <w:abstractNumId w:val="24"/>
  </w:num>
  <w:num w:numId="24" w16cid:durableId="445781601">
    <w:abstractNumId w:val="6"/>
  </w:num>
  <w:num w:numId="25" w16cid:durableId="1512792700">
    <w:abstractNumId w:val="39"/>
  </w:num>
  <w:num w:numId="26" w16cid:durableId="1077745853">
    <w:abstractNumId w:val="45"/>
  </w:num>
  <w:num w:numId="27" w16cid:durableId="1266421285">
    <w:abstractNumId w:val="23"/>
  </w:num>
  <w:num w:numId="28" w16cid:durableId="22026236">
    <w:abstractNumId w:val="13"/>
  </w:num>
  <w:num w:numId="29" w16cid:durableId="961613155">
    <w:abstractNumId w:val="33"/>
  </w:num>
  <w:num w:numId="30" w16cid:durableId="375744420">
    <w:abstractNumId w:val="18"/>
  </w:num>
  <w:num w:numId="31" w16cid:durableId="165287989">
    <w:abstractNumId w:val="35"/>
  </w:num>
  <w:num w:numId="32" w16cid:durableId="1709531175">
    <w:abstractNumId w:val="36"/>
  </w:num>
  <w:num w:numId="33" w16cid:durableId="1793552604">
    <w:abstractNumId w:val="48"/>
  </w:num>
  <w:num w:numId="34" w16cid:durableId="2030831385">
    <w:abstractNumId w:val="42"/>
  </w:num>
  <w:num w:numId="35" w16cid:durableId="620115293">
    <w:abstractNumId w:val="44"/>
  </w:num>
  <w:num w:numId="36" w16cid:durableId="645862635">
    <w:abstractNumId w:val="20"/>
  </w:num>
  <w:num w:numId="37" w16cid:durableId="1863081529">
    <w:abstractNumId w:val="37"/>
  </w:num>
  <w:num w:numId="38" w16cid:durableId="2030257337">
    <w:abstractNumId w:val="40"/>
  </w:num>
  <w:num w:numId="39" w16cid:durableId="103155430">
    <w:abstractNumId w:val="10"/>
  </w:num>
  <w:num w:numId="40" w16cid:durableId="2139643105">
    <w:abstractNumId w:val="1"/>
  </w:num>
  <w:num w:numId="41" w16cid:durableId="2129086466">
    <w:abstractNumId w:val="46"/>
  </w:num>
  <w:num w:numId="42" w16cid:durableId="150605707">
    <w:abstractNumId w:val="25"/>
  </w:num>
  <w:num w:numId="43" w16cid:durableId="288753543">
    <w:abstractNumId w:val="4"/>
  </w:num>
  <w:num w:numId="44" w16cid:durableId="634722516">
    <w:abstractNumId w:val="43"/>
  </w:num>
  <w:num w:numId="45" w16cid:durableId="1704597548">
    <w:abstractNumId w:val="21"/>
  </w:num>
  <w:num w:numId="46" w16cid:durableId="683626567">
    <w:abstractNumId w:val="12"/>
  </w:num>
  <w:num w:numId="47" w16cid:durableId="1412853201">
    <w:abstractNumId w:val="41"/>
  </w:num>
  <w:num w:numId="48" w16cid:durableId="2028169882">
    <w:abstractNumId w:val="16"/>
  </w:num>
  <w:num w:numId="49" w16cid:durableId="1008631705">
    <w:abstractNumId w:val="31"/>
  </w:num>
  <w:num w:numId="50" w16cid:durableId="1074744682">
    <w:abstractNumId w:val="26"/>
  </w:num>
  <w:num w:numId="51" w16cid:durableId="16961574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60"/>
    <w:rsid w:val="00045149"/>
    <w:rsid w:val="000B4860"/>
    <w:rsid w:val="000D1CDF"/>
    <w:rsid w:val="0017067F"/>
    <w:rsid w:val="001B4AE4"/>
    <w:rsid w:val="00206930"/>
    <w:rsid w:val="0038742C"/>
    <w:rsid w:val="003D1401"/>
    <w:rsid w:val="005E5F78"/>
    <w:rsid w:val="005F28F8"/>
    <w:rsid w:val="005F456B"/>
    <w:rsid w:val="008713A8"/>
    <w:rsid w:val="009E3130"/>
    <w:rsid w:val="00BD5160"/>
    <w:rsid w:val="00BE254F"/>
    <w:rsid w:val="00CF098B"/>
    <w:rsid w:val="00DD5356"/>
    <w:rsid w:val="00E448EE"/>
    <w:rsid w:val="00E96672"/>
    <w:rsid w:val="00F7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A23A2"/>
  <w15:chartTrackingRefBased/>
  <w15:docId w15:val="{D929E55F-9818-4E5F-B76F-00DF11A6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8F8"/>
  </w:style>
  <w:style w:type="paragraph" w:styleId="Heading1">
    <w:name w:val="heading 1"/>
    <w:basedOn w:val="Normal"/>
    <w:next w:val="Normal"/>
    <w:link w:val="Heading1Char"/>
    <w:uiPriority w:val="9"/>
    <w:qFormat/>
    <w:rsid w:val="00BD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1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2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F2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10</cp:revision>
  <dcterms:created xsi:type="dcterms:W3CDTF">2026-03-11T14:33:00Z</dcterms:created>
  <dcterms:modified xsi:type="dcterms:W3CDTF">2026-03-29T14:16:00Z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1c4ee64d-401c-4b28-9a2d-ad9a05796971</vt:lpwstr>
  </property>
</Properties>
</file>