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MEET RECORDING (SAMPLE)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w:t>
      </w:r>
      <w:hyperlink r:id="rId6">
        <w:r w:rsidDel="00000000" w:rsidR="00000000" w:rsidRPr="00000000">
          <w:rPr>
            <w:color w:val="1155cc"/>
            <w:u w:val="single"/>
            <w:rtl w:val="0"/>
          </w:rPr>
          <w:t xml:space="preserve">meetingtest.wav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DURATION- 4:00 minutes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Original audio to 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Hello, so a project name goes by Voxam. The problem statement we are targeting here is that online meetings for students and employees often suffer from disengagement and communication gaps. Participants frequently mute themselves and multitask leading to misinformation and reduced productivity. presentators compensate by creating time consuming PowerPoint presentations and meeting nodes which may not effectively bridge the communication gap. This result in misinformation, decreased productivity and insufficient communication. The solution we are trying to provide is we are trying to build an AI ML Chrome extension using Chat JPT API to create meeting notes in organized manner. Our second objective is to provide insights of previous meeting in the next meeting if asked by user by saving all the data in the back end. How we are doing it we are using a Chrome extension to record meetings and extract their audio file. This can be done by inbuilt voice recorder features in their laptops or phones. Then we will use Assembly AI's API since it is more accurate than OpenAI's or IBM Watson's API to convert text into speech or speech into text. Then we will use Charge JPT's API to get summary of our text with hard coded prompts. The first prompt we are giving in this presentation is to just summarize the text and elaborate within restricted words. Then we will provide organized text files to users with all the required charts and graphs in the desired format. The strategies we will use for revenue model is this project will be accessible to everyone for free with subscription plans available based on meeting duration and credit requirement. User can choose the plan that suits their needs, allowing them to enjoy the benefits of extension while maintaining flexibility and control over their account. Our future plan is we will incorporate simplified API and Dali to seamlessly integrate charts, graphs and relevant images into the summary, enhancing its visual appeal and readability. The premium feature will be available as a part of subscription plan. Similar to OpenAI, a project will continuously offer a range of relevant features that can be seamlessly integrated, ensuring the project remains up to date and dynamic for a sustainable user experience. Why we are different from current existing projects since existing summarizing websites lack sophistication and often provide basic summaries that only include headings and general information, failing to capture the true assets of comprehensive meeting notes, then the current websites also offer lack of backend storage, preventing users from accessing and utilizing the insights at a later time. At Voxum, our software leverages multiple existing APIs to harness the full potential of AI incorporating relevant charts, graphs and images to create visually appealing summaries that precisely convey essential meeting information. By securing storing summaries and generated by each user account in the backend, our software enables access to insights from previous summaries and facilitates the compilation of comprehensive final summary, incompassing all meetings. This was difference between us and our competitions. I will be recording this and like converting into the summary and add it in my Google Cloud account. This is the insight of our website. Our website comprises of home how it works, register, login, pack and support. We have also added our Chrome extension named Voxum, which contains only two buttons for now record and download. On clicking Record, our python code gives the prompt to the our python code, fetches that recording from the back end, and gives a prompt to dali or chat GPT to summarize and briefly elaborate this after getting the desired output, we use PDF API to convert it into PDF or required text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Summary-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Voxam is a Chrome extension powered by AI and ML, used to improve online engagement and communication during meetings. It takes audio and text input using conversational AI and summarises it into an organised format for participants to review and reuse. The extension also stores data in the backend so users can access and reuse insights from past meetings. Voxum differs from existing online summarising websites by offering a more sophisticated approach with the addition of visuals, charts and graphs that capture the essence of the meeting. The extension is free to use with payment plans available for larger meetings and credit numbers. Additionally, future plans for the project will integrate new APIs and features to ensure the software remains up to date and sustainable.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ff0000"/>
          <w:rtl w:val="0"/>
        </w:rPr>
        <w:t xml:space="preserve">Observed errors- </w:t>
      </w:r>
      <w:r w:rsidDel="00000000" w:rsidR="00000000" w:rsidRPr="00000000">
        <w:rPr>
          <w:rtl w:val="0"/>
        </w:rPr>
        <w:t xml:space="preserve">AI unable to recognize new words like “VOXSUM”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25J1sHNFs_h0FhQRvT7GO0mDml7kTnG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