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AE4E9" w14:textId="51B08D97" w:rsidR="007C2D68" w:rsidRDefault="007C2D68" w:rsidP="00164F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DEPARTMENT OF COMPUTER SCIENCE AND ENGINEERING</w:t>
      </w:r>
    </w:p>
    <w:p w14:paraId="7D34ACB9" w14:textId="35978B17" w:rsidR="007C2D68" w:rsidRDefault="007C2D68" w:rsidP="00164F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BFCD98" w14:textId="7EC86F18" w:rsidR="007C2D68" w:rsidRDefault="007C2D68" w:rsidP="00164F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 SEMESTER-CIE 2 COMPONENT</w:t>
      </w:r>
    </w:p>
    <w:p w14:paraId="6A5AD5E4" w14:textId="626B3036" w:rsidR="007C2D68" w:rsidRDefault="007C2D68" w:rsidP="00164F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Database Systems (CS52)</w:t>
      </w:r>
    </w:p>
    <w:p w14:paraId="0A200292" w14:textId="45257E4E" w:rsidR="007C2D68" w:rsidRDefault="007C2D68" w:rsidP="00164F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TERM-September-December</w:t>
      </w:r>
    </w:p>
    <w:p w14:paraId="4A6B4563" w14:textId="1051B2A5" w:rsidR="007C2D68" w:rsidRDefault="007C2D68" w:rsidP="00164F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3F28F4" w14:textId="7712D747" w:rsidR="007C2D68" w:rsidRDefault="007C2D68" w:rsidP="00164F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D9B94D" w14:textId="43A69836" w:rsidR="007C2D68" w:rsidRDefault="007C2D68" w:rsidP="00164F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2A3644" w14:textId="7332FC03" w:rsidR="007C2D68" w:rsidRDefault="007C2D68" w:rsidP="00164F7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PROJECT PROPOSAL</w:t>
      </w:r>
    </w:p>
    <w:p w14:paraId="05FAEF69" w14:textId="2ACD25C5" w:rsidR="007C2D68" w:rsidRDefault="007C2D68" w:rsidP="00164F7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09/11/2022</w:t>
      </w:r>
    </w:p>
    <w:p w14:paraId="2FC7D3AE" w14:textId="20107F13" w:rsidR="007C2D68" w:rsidRDefault="007C2D68" w:rsidP="00164F7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3E7AC9B" w14:textId="1AFF9079" w:rsidR="007C2D68" w:rsidRDefault="007C2D68" w:rsidP="00164F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C2D68" w14:paraId="69C505F7" w14:textId="77777777" w:rsidTr="007C2D68">
        <w:tc>
          <w:tcPr>
            <w:tcW w:w="3005" w:type="dxa"/>
          </w:tcPr>
          <w:p w14:paraId="6286EAB5" w14:textId="3E11D9D8" w:rsidR="007C2D68" w:rsidRPr="007C2D68" w:rsidRDefault="007C2D68" w:rsidP="00164F7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3005" w:type="dxa"/>
          </w:tcPr>
          <w:p w14:paraId="6CE7009C" w14:textId="781C073B" w:rsidR="007C2D68" w:rsidRDefault="007C2D68" w:rsidP="00164F7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USN</w:t>
            </w:r>
          </w:p>
        </w:tc>
        <w:tc>
          <w:tcPr>
            <w:tcW w:w="3006" w:type="dxa"/>
          </w:tcPr>
          <w:p w14:paraId="750F5F39" w14:textId="370954B4" w:rsidR="007C2D68" w:rsidRDefault="007C2D68" w:rsidP="00164F7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</w:tr>
      <w:tr w:rsidR="007C2D68" w14:paraId="11208C03" w14:textId="77777777" w:rsidTr="007C2D68">
        <w:tc>
          <w:tcPr>
            <w:tcW w:w="3005" w:type="dxa"/>
          </w:tcPr>
          <w:p w14:paraId="4682C31A" w14:textId="3DB6C768" w:rsidR="007C2D68" w:rsidRPr="007C2D68" w:rsidRDefault="007C2D68" w:rsidP="00164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05" w:type="dxa"/>
          </w:tcPr>
          <w:p w14:paraId="21838547" w14:textId="0EB17163" w:rsidR="007C2D68" w:rsidRPr="007C2D68" w:rsidRDefault="007C2D68" w:rsidP="00CE4D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1MS20CS014</w:t>
            </w:r>
          </w:p>
        </w:tc>
        <w:tc>
          <w:tcPr>
            <w:tcW w:w="3006" w:type="dxa"/>
          </w:tcPr>
          <w:p w14:paraId="4D9CBD8C" w14:textId="3CDD53D9" w:rsidR="007C2D68" w:rsidRPr="00CE4DD4" w:rsidRDefault="00CE4DD4" w:rsidP="00164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AMRTANSHU SHARMA</w:t>
            </w:r>
          </w:p>
        </w:tc>
      </w:tr>
      <w:tr w:rsidR="007C2D68" w14:paraId="784EA24F" w14:textId="77777777" w:rsidTr="007C2D68">
        <w:tc>
          <w:tcPr>
            <w:tcW w:w="3005" w:type="dxa"/>
          </w:tcPr>
          <w:p w14:paraId="28A81500" w14:textId="3FBFE6B1" w:rsidR="007C2D68" w:rsidRPr="00CE4DD4" w:rsidRDefault="00CE4DD4" w:rsidP="00164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05" w:type="dxa"/>
          </w:tcPr>
          <w:p w14:paraId="533A6688" w14:textId="7CF80299" w:rsidR="007C2D68" w:rsidRPr="00CE4DD4" w:rsidRDefault="00CE4DD4" w:rsidP="00164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1MS20CS025</w:t>
            </w:r>
          </w:p>
        </w:tc>
        <w:tc>
          <w:tcPr>
            <w:tcW w:w="3006" w:type="dxa"/>
          </w:tcPr>
          <w:p w14:paraId="027C5ED4" w14:textId="2F02FF7E" w:rsidR="007C2D68" w:rsidRPr="00CE4DD4" w:rsidRDefault="00CE4DD4" w:rsidP="00164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ARYAN MEHROTRA</w:t>
            </w:r>
          </w:p>
        </w:tc>
      </w:tr>
    </w:tbl>
    <w:p w14:paraId="595626DB" w14:textId="77777777" w:rsidR="007C2D68" w:rsidRPr="007C2D68" w:rsidRDefault="007C2D68" w:rsidP="00164F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7B3C2D" w14:textId="77777777" w:rsidR="007C2D68" w:rsidRPr="007C2D68" w:rsidRDefault="007C2D68" w:rsidP="00164F7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4FE8407" w14:textId="77777777" w:rsidR="007C2D68" w:rsidRDefault="007C2D68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br w:type="page"/>
      </w:r>
    </w:p>
    <w:p w14:paraId="53A5C4B6" w14:textId="1E2CBA94" w:rsidR="00164F71" w:rsidRDefault="00164F71" w:rsidP="00164F7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LIBRARY MANAGEMENT SYSTEM</w:t>
      </w:r>
    </w:p>
    <w:p w14:paraId="421D0F3E" w14:textId="6FDE9C28" w:rsidR="00164F71" w:rsidRDefault="00164F71" w:rsidP="00164F71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DEB04E0" w14:textId="2D91E284" w:rsidR="00164F71" w:rsidRDefault="00164F71" w:rsidP="00164F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DISCRIPTION: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Library management system aims to reduce the human efforts required in daily routine library works like issuing of books, maintenance of issued book records </w:t>
      </w:r>
      <w:r w:rsidR="00D9434C">
        <w:rPr>
          <w:rFonts w:ascii="Times New Roman" w:hAnsi="Times New Roman" w:cs="Times New Roman"/>
          <w:sz w:val="24"/>
          <w:szCs w:val="24"/>
          <w:lang w:val="en-US"/>
        </w:rPr>
        <w:t>by converting the conventional paperwork into electronic format</w:t>
      </w:r>
      <w:r>
        <w:rPr>
          <w:rFonts w:ascii="Times New Roman" w:hAnsi="Times New Roman" w:cs="Times New Roman"/>
          <w:sz w:val="24"/>
          <w:szCs w:val="24"/>
          <w:lang w:val="en-US"/>
        </w:rPr>
        <w:t>. The project will have a facility of admin login to monitor and maintain the whole system. Faculty login and Student login</w:t>
      </w:r>
      <w:r w:rsidR="0040603E">
        <w:rPr>
          <w:rFonts w:ascii="Times New Roman" w:hAnsi="Times New Roman" w:cs="Times New Roman"/>
          <w:sz w:val="24"/>
          <w:szCs w:val="24"/>
          <w:lang w:val="en-US"/>
        </w:rPr>
        <w:t xml:space="preserve"> (Member id)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will be there in the system through which both faculty and students will be able to issue books, see their issued books and corresponding return dates etc. The </w:t>
      </w:r>
      <w:r w:rsidR="00E41069">
        <w:rPr>
          <w:rFonts w:ascii="Times New Roman" w:hAnsi="Times New Roman" w:cs="Times New Roman"/>
          <w:sz w:val="24"/>
          <w:szCs w:val="24"/>
          <w:lang w:val="en-US"/>
        </w:rPr>
        <w:t>project will help the staff and students to be more efficient.</w:t>
      </w:r>
    </w:p>
    <w:p w14:paraId="56DFBE1B" w14:textId="608CF22A" w:rsidR="00E41069" w:rsidRDefault="00E41069" w:rsidP="00164F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3325BA" w14:textId="2F4FCDC5" w:rsidR="00E41069" w:rsidRDefault="00E41069" w:rsidP="00164F7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OBJECTIVES:</w:t>
      </w:r>
    </w:p>
    <w:p w14:paraId="2395C72D" w14:textId="54B94F8D" w:rsidR="00E41069" w:rsidRDefault="00E41069" w:rsidP="00E410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Students and Faculty will be made available a “Request column” for requesting the availability of new books or some more copies of the existing titles.</w:t>
      </w:r>
    </w:p>
    <w:p w14:paraId="3A42DA9D" w14:textId="6AAB796C" w:rsidR="00E41069" w:rsidRDefault="00E41069" w:rsidP="00E410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Students Faculty will be able to see their issued books and return dates along with their book issue limits.</w:t>
      </w:r>
    </w:p>
    <w:p w14:paraId="6D6FD746" w14:textId="4EC35F0B" w:rsidR="00E41069" w:rsidRDefault="00E41069" w:rsidP="00E410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System will have a “Search column” to search the availability of books.</w:t>
      </w:r>
    </w:p>
    <w:p w14:paraId="3821F87F" w14:textId="5F51485B" w:rsidR="00E41069" w:rsidRDefault="00E41069" w:rsidP="00E410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Online book issue.</w:t>
      </w:r>
    </w:p>
    <w:p w14:paraId="4C51B1A3" w14:textId="79E66D3F" w:rsidR="00D9434C" w:rsidRDefault="00D9434C" w:rsidP="00E410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Reducing the risk of losing a file or damaging a file.</w:t>
      </w:r>
    </w:p>
    <w:p w14:paraId="2B66FD7F" w14:textId="2EF34C25" w:rsidR="00E41069" w:rsidRDefault="00E41069" w:rsidP="00E410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091886" w14:textId="599934F7" w:rsidR="00E41069" w:rsidRDefault="00E41069" w:rsidP="00E4106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ER-DIAGRAM OF THE PROPOSED SYSTEM</w:t>
      </w:r>
      <w:r w:rsidR="00D9434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14:paraId="58399999" w14:textId="6591C3E4" w:rsidR="00D9434C" w:rsidRDefault="00F47613" w:rsidP="00E4106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4384" behindDoc="0" locked="0" layoutInCell="1" allowOverlap="1" wp14:anchorId="51F6F7F5" wp14:editId="049CCE0C">
            <wp:simplePos x="0" y="0"/>
            <wp:positionH relativeFrom="column">
              <wp:posOffset>-812800</wp:posOffset>
            </wp:positionH>
            <wp:positionV relativeFrom="paragraph">
              <wp:posOffset>117475</wp:posOffset>
            </wp:positionV>
            <wp:extent cx="7251700" cy="4240469"/>
            <wp:effectExtent l="0" t="0" r="635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6496" cy="4249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0C33E7" w14:textId="4F92B086" w:rsidR="002B26B0" w:rsidRDefault="002B26B0" w:rsidP="00E4106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CD53F48" w14:textId="008AD63E" w:rsidR="00344BB7" w:rsidRDefault="00344BB7" w:rsidP="00E4106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DB27D1B" w14:textId="01F6549B" w:rsidR="002B26B0" w:rsidRPr="002B26B0" w:rsidRDefault="002B26B0" w:rsidP="002B26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7D6A70" w14:textId="2F29E104" w:rsidR="002B26B0" w:rsidRPr="002B26B0" w:rsidRDefault="002B26B0" w:rsidP="002B26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1680FD" w14:textId="675F5235" w:rsidR="002B26B0" w:rsidRPr="002B26B0" w:rsidRDefault="002B26B0" w:rsidP="002B26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E1B576" w14:textId="43FB5386" w:rsidR="002B26B0" w:rsidRPr="002B26B0" w:rsidRDefault="002B26B0" w:rsidP="002B26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C0057D" w14:textId="309F3CAA" w:rsidR="002B26B0" w:rsidRPr="002B26B0" w:rsidRDefault="002B26B0" w:rsidP="002B26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E71EB2" w14:textId="289183CF" w:rsidR="002B26B0" w:rsidRPr="002B26B0" w:rsidRDefault="002B26B0" w:rsidP="002B26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7A5A50" w14:textId="7DE79F27" w:rsidR="002B26B0" w:rsidRPr="002B26B0" w:rsidRDefault="002B26B0" w:rsidP="002B26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D1912E" w14:textId="37BB6ED9" w:rsidR="002B26B0" w:rsidRPr="002B26B0" w:rsidRDefault="002B26B0" w:rsidP="002B26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984C35" w14:textId="69B04AC5" w:rsidR="002B26B0" w:rsidRPr="002B26B0" w:rsidRDefault="002B26B0" w:rsidP="002B26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314647" w14:textId="1C61DC0D" w:rsidR="002B26B0" w:rsidRDefault="002B26B0" w:rsidP="002B26B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143926C" w14:textId="44B75986" w:rsidR="002B26B0" w:rsidRDefault="002B26B0" w:rsidP="002B26B0">
      <w:pPr>
        <w:tabs>
          <w:tab w:val="left" w:pos="110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The above ER-Diagram represents 2 tables BOOKS and MEMBER which are related to each other through relation BORROWED_BY.</w:t>
      </w:r>
    </w:p>
    <w:p w14:paraId="48F23F8C" w14:textId="33011DE1" w:rsidR="002B26B0" w:rsidRDefault="002B26B0" w:rsidP="002B26B0">
      <w:pPr>
        <w:tabs>
          <w:tab w:val="left" w:pos="110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OOKS: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This table will include attributes attached with the book as B_ID, B_NAME, AUTHOR, NO.OF_COPIES, COURSE. B_ID is made primary key here because it is unique for every book.</w:t>
      </w:r>
    </w:p>
    <w:p w14:paraId="2C0658AC" w14:textId="0C58DE3F" w:rsidR="002B26B0" w:rsidRDefault="00F47613" w:rsidP="002B26B0">
      <w:pPr>
        <w:tabs>
          <w:tab w:val="left" w:pos="110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ISSUED</w:t>
      </w:r>
      <w:r w:rsidR="002B26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  <w:r w:rsidR="008737A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8737AD">
        <w:rPr>
          <w:rFonts w:ascii="Times New Roman" w:hAnsi="Times New Roman" w:cs="Times New Roman"/>
          <w:sz w:val="24"/>
          <w:szCs w:val="24"/>
          <w:lang w:val="en-US"/>
        </w:rPr>
        <w:t xml:space="preserve">BOOKS and MEMBER are related through </w:t>
      </w:r>
      <w:r>
        <w:rPr>
          <w:rFonts w:ascii="Times New Roman" w:hAnsi="Times New Roman" w:cs="Times New Roman"/>
          <w:sz w:val="24"/>
          <w:szCs w:val="24"/>
          <w:lang w:val="en-US"/>
        </w:rPr>
        <w:t>ISSUED</w:t>
      </w:r>
      <w:r w:rsidR="008737AD">
        <w:rPr>
          <w:rFonts w:ascii="Times New Roman" w:hAnsi="Times New Roman" w:cs="Times New Roman"/>
          <w:sz w:val="24"/>
          <w:szCs w:val="24"/>
          <w:lang w:val="en-US"/>
        </w:rPr>
        <w:t xml:space="preserve"> which has attributes ISSUE_ID, RETURN_DATA, B</w:t>
      </w:r>
      <w:r w:rsidR="0059233A">
        <w:rPr>
          <w:rFonts w:ascii="Times New Roman" w:hAnsi="Times New Roman" w:cs="Times New Roman"/>
          <w:sz w:val="24"/>
          <w:szCs w:val="24"/>
          <w:lang w:val="en-US"/>
        </w:rPr>
        <w:t>OOK</w:t>
      </w:r>
      <w:r w:rsidR="008737AD">
        <w:rPr>
          <w:rFonts w:ascii="Times New Roman" w:hAnsi="Times New Roman" w:cs="Times New Roman"/>
          <w:sz w:val="24"/>
          <w:szCs w:val="24"/>
          <w:lang w:val="en-US"/>
        </w:rPr>
        <w:t>_ID, M_ID. B</w:t>
      </w:r>
      <w:r w:rsidR="0059233A">
        <w:rPr>
          <w:rFonts w:ascii="Times New Roman" w:hAnsi="Times New Roman" w:cs="Times New Roman"/>
          <w:sz w:val="24"/>
          <w:szCs w:val="24"/>
          <w:lang w:val="en-US"/>
        </w:rPr>
        <w:t>OOK</w:t>
      </w:r>
      <w:r w:rsidR="008737AD">
        <w:rPr>
          <w:rFonts w:ascii="Times New Roman" w:hAnsi="Times New Roman" w:cs="Times New Roman"/>
          <w:sz w:val="24"/>
          <w:szCs w:val="24"/>
          <w:lang w:val="en-US"/>
        </w:rPr>
        <w:t>_ID is a foreign key which references BOOKS and M_ID is also foreign key which references MEMBER.</w:t>
      </w:r>
    </w:p>
    <w:p w14:paraId="29A30551" w14:textId="2E51DF1E" w:rsidR="0059233A" w:rsidRDefault="008737AD" w:rsidP="002B26B0">
      <w:pPr>
        <w:tabs>
          <w:tab w:val="left" w:pos="110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MEMBER</w:t>
      </w:r>
      <w:r w:rsidR="00F4761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This table will include attributes attached to the user/member of library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student or faculty. It includes attributes such as </w:t>
      </w:r>
      <w:r w:rsidR="002B29C3">
        <w:rPr>
          <w:rFonts w:ascii="Times New Roman" w:hAnsi="Times New Roman" w:cs="Times New Roman"/>
          <w:sz w:val="24"/>
          <w:szCs w:val="24"/>
          <w:lang w:val="en-US"/>
        </w:rPr>
        <w:t>MEM_ID</w:t>
      </w:r>
      <w:r w:rsidR="0059233A">
        <w:rPr>
          <w:rFonts w:ascii="Times New Roman" w:hAnsi="Times New Roman" w:cs="Times New Roman"/>
          <w:sz w:val="24"/>
          <w:szCs w:val="24"/>
          <w:lang w:val="en-US"/>
        </w:rPr>
        <w:t>, MEM_NAME, DEPT, TYPE.</w:t>
      </w:r>
    </w:p>
    <w:p w14:paraId="15E9542C" w14:textId="20C421CF" w:rsidR="00F47613" w:rsidRDefault="00F47613" w:rsidP="002B26B0">
      <w:pPr>
        <w:tabs>
          <w:tab w:val="left" w:pos="110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Authentication System: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This table will help to verify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students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faculty and admin details , if details are correct they will be able to access the system according to their scope. It contains attributes such 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Login_id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PASSWORD and Designation.</w:t>
      </w:r>
    </w:p>
    <w:p w14:paraId="1F51BF45" w14:textId="7EE81008" w:rsidR="00F47613" w:rsidRDefault="00F47613" w:rsidP="002B26B0">
      <w:pPr>
        <w:tabs>
          <w:tab w:val="left" w:pos="110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ADMIN: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Admin table will contain details about admin who will maintain the library management system, He/she will be able to add to new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books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remove books etc.</w:t>
      </w:r>
    </w:p>
    <w:p w14:paraId="27BBFB2B" w14:textId="4976B444" w:rsidR="00F47613" w:rsidRPr="00F47613" w:rsidRDefault="00F47613" w:rsidP="002B26B0">
      <w:pPr>
        <w:tabs>
          <w:tab w:val="left" w:pos="1100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SCHEMA TABLES FOR ENTITIES AND RELATIONS:</w:t>
      </w:r>
    </w:p>
    <w:p w14:paraId="76AD69AE" w14:textId="3335111B" w:rsidR="0059233A" w:rsidRDefault="00F47613" w:rsidP="002B26B0">
      <w:pPr>
        <w:tabs>
          <w:tab w:val="left" w:pos="110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5408" behindDoc="0" locked="0" layoutInCell="1" allowOverlap="1" wp14:anchorId="5252A4EB" wp14:editId="2CDFC2B2">
            <wp:simplePos x="0" y="0"/>
            <wp:positionH relativeFrom="margin">
              <wp:posOffset>-139700</wp:posOffset>
            </wp:positionH>
            <wp:positionV relativeFrom="paragraph">
              <wp:posOffset>84455</wp:posOffset>
            </wp:positionV>
            <wp:extent cx="6070600" cy="2897583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15" cy="2903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F23F10" w14:textId="16DCE475" w:rsidR="0059233A" w:rsidRDefault="0059233A" w:rsidP="002B26B0">
      <w:pPr>
        <w:tabs>
          <w:tab w:val="left" w:pos="1100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RELATIONAL SCHEMA TABLES:</w:t>
      </w:r>
    </w:p>
    <w:p w14:paraId="703F3A01" w14:textId="03293173" w:rsidR="0059233A" w:rsidRDefault="0059233A" w:rsidP="0059233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E5AB86E" w14:textId="572C3B61" w:rsidR="0059233A" w:rsidRPr="0059233A" w:rsidRDefault="0059233A" w:rsidP="005923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EED333" w14:textId="23293900" w:rsidR="0059233A" w:rsidRPr="0059233A" w:rsidRDefault="0059233A" w:rsidP="005923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7C76EF" w14:textId="64EBA908" w:rsidR="0059233A" w:rsidRPr="0059233A" w:rsidRDefault="0059233A" w:rsidP="005923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C07BA3" w14:textId="5653ECFD" w:rsidR="0059233A" w:rsidRPr="0059233A" w:rsidRDefault="0059233A" w:rsidP="005923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B77867" w14:textId="55930718" w:rsidR="0059233A" w:rsidRPr="0059233A" w:rsidRDefault="0059233A" w:rsidP="005923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841158" w14:textId="599A067A" w:rsidR="0059233A" w:rsidRPr="0059233A" w:rsidRDefault="0059233A" w:rsidP="005923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F7684A" w14:textId="22689CED" w:rsidR="0059233A" w:rsidRPr="0059233A" w:rsidRDefault="0059233A" w:rsidP="005923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58F2DC" w14:textId="4969B5B1" w:rsidR="0059233A" w:rsidRPr="0059233A" w:rsidRDefault="0059233A" w:rsidP="005923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180AA1" w14:textId="6CD9E9B7" w:rsidR="0059233A" w:rsidRDefault="0059233A" w:rsidP="0059233A">
      <w:pPr>
        <w:tabs>
          <w:tab w:val="left" w:pos="600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811BCEE" w14:textId="7677160D" w:rsidR="008E710D" w:rsidRDefault="008E710D" w:rsidP="0059233A">
      <w:pPr>
        <w:tabs>
          <w:tab w:val="left" w:pos="600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195D4E7" w14:textId="52245748" w:rsidR="008E710D" w:rsidRDefault="008E710D" w:rsidP="0059233A">
      <w:pPr>
        <w:tabs>
          <w:tab w:val="left" w:pos="600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CONNECTIVITY: </w:t>
      </w:r>
    </w:p>
    <w:p w14:paraId="57353BD9" w14:textId="78C5A56F" w:rsidR="006B74E5" w:rsidRDefault="006B74E5" w:rsidP="0059233A">
      <w:pPr>
        <w:tabs>
          <w:tab w:val="left" w:pos="600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FRONT-END; </w:t>
      </w:r>
      <w:r>
        <w:rPr>
          <w:rFonts w:ascii="Times New Roman" w:hAnsi="Times New Roman" w:cs="Times New Roman"/>
          <w:sz w:val="24"/>
          <w:szCs w:val="24"/>
          <w:lang w:val="en-US"/>
        </w:rPr>
        <w:t>Our front end for the library management will be made using HTML, CSS, JavaScript, jQuery framework will be used to add functionality.</w:t>
      </w:r>
    </w:p>
    <w:p w14:paraId="1CB8879B" w14:textId="52943E74" w:rsidR="006B74E5" w:rsidRDefault="006B74E5" w:rsidP="0059233A">
      <w:pPr>
        <w:tabs>
          <w:tab w:val="left" w:pos="600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BACK-END: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the back end we will be using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MongoDB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Express.js, Node.js packages for maintaining the server and the database.</w:t>
      </w:r>
      <w:r w:rsidR="004657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Some other technologies like React.js may be used during the designing of the project.</w:t>
      </w:r>
    </w:p>
    <w:p w14:paraId="48EE3703" w14:textId="75C14920" w:rsidR="00465706" w:rsidRDefault="00465706" w:rsidP="0059233A">
      <w:pPr>
        <w:tabs>
          <w:tab w:val="left" w:pos="600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131F4511" wp14:editId="6614C5AC">
            <wp:simplePos x="0" y="0"/>
            <wp:positionH relativeFrom="margin">
              <wp:posOffset>-438150</wp:posOffset>
            </wp:positionH>
            <wp:positionV relativeFrom="paragraph">
              <wp:posOffset>-650725</wp:posOffset>
            </wp:positionV>
            <wp:extent cx="6608905" cy="1923265"/>
            <wp:effectExtent l="0" t="0" r="1905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859" cy="193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F32827" w14:textId="5E481866" w:rsidR="006B74E5" w:rsidRDefault="006B74E5" w:rsidP="0059233A">
      <w:pPr>
        <w:tabs>
          <w:tab w:val="left" w:pos="600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EDCE9CF" w14:textId="72902C91" w:rsidR="006B74E5" w:rsidRDefault="006B74E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0A9B28" w14:textId="51EF1756" w:rsidR="00760DFB" w:rsidRDefault="00760D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5F14DC" w14:textId="77777777" w:rsidR="00760DFB" w:rsidRDefault="00760D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2618C2" w14:textId="717B9E3B" w:rsidR="006B74E5" w:rsidRDefault="006B74E5" w:rsidP="0059233A">
      <w:pPr>
        <w:tabs>
          <w:tab w:val="left" w:pos="6006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FRONT-END WIREFRAME:</w:t>
      </w:r>
    </w:p>
    <w:p w14:paraId="2E72413C" w14:textId="4D9B7162" w:rsidR="00E75EBD" w:rsidRDefault="00E75EBD" w:rsidP="0059233A">
      <w:pPr>
        <w:tabs>
          <w:tab w:val="left" w:pos="6006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LO</w:t>
      </w:r>
      <w:r w:rsidR="004657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GI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N PAGE:</w:t>
      </w:r>
    </w:p>
    <w:p w14:paraId="706D0C1B" w14:textId="47A4A804" w:rsidR="00D4632F" w:rsidRDefault="00D4632F" w:rsidP="0059233A">
      <w:pPr>
        <w:tabs>
          <w:tab w:val="left" w:pos="6006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20AE0B3" w14:textId="09FEA976" w:rsidR="00E75EBD" w:rsidRDefault="00D4632F" w:rsidP="0059233A">
      <w:pPr>
        <w:tabs>
          <w:tab w:val="left" w:pos="6006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70528" behindDoc="0" locked="0" layoutInCell="1" allowOverlap="1" wp14:anchorId="09B7C3AD" wp14:editId="0B751913">
            <wp:simplePos x="0" y="0"/>
            <wp:positionH relativeFrom="column">
              <wp:posOffset>0</wp:posOffset>
            </wp:positionH>
            <wp:positionV relativeFrom="paragraph">
              <wp:posOffset>506</wp:posOffset>
            </wp:positionV>
            <wp:extent cx="5731510" cy="3349625"/>
            <wp:effectExtent l="0" t="0" r="2540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29339C" w14:textId="65ADB9F1" w:rsidR="00E75EBD" w:rsidRPr="00E75EBD" w:rsidRDefault="00E75EBD" w:rsidP="00E75E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C33D53" w14:textId="61146CC5" w:rsidR="00E75EBD" w:rsidRPr="00E75EBD" w:rsidRDefault="00E75EBD" w:rsidP="00E75E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9DB6AD" w14:textId="28760761" w:rsidR="00E75EBD" w:rsidRPr="00E75EBD" w:rsidRDefault="00E75EBD" w:rsidP="00E75E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05E9BB" w14:textId="24E48E71" w:rsidR="00E75EBD" w:rsidRPr="00E75EBD" w:rsidRDefault="00E75EBD" w:rsidP="00E75E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3940EA" w14:textId="027C563C" w:rsidR="00E75EBD" w:rsidRPr="00E75EBD" w:rsidRDefault="00E75EBD" w:rsidP="00E75E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04EDC5" w14:textId="1322A4B2" w:rsidR="00E75EBD" w:rsidRPr="00E75EBD" w:rsidRDefault="00E75EBD" w:rsidP="00E75E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14EA1A" w14:textId="4465AC14" w:rsidR="00E75EBD" w:rsidRPr="00E75EBD" w:rsidRDefault="00E75EBD" w:rsidP="00E75E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8763CB" w14:textId="640C2521" w:rsidR="00E75EBD" w:rsidRPr="00E75EBD" w:rsidRDefault="00E75EBD" w:rsidP="00E75E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F960A5" w14:textId="39FD64DF" w:rsidR="00E75EBD" w:rsidRPr="00E75EBD" w:rsidRDefault="00E75EBD" w:rsidP="00E75E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138B10" w14:textId="0DCACCAB" w:rsidR="00E75EBD" w:rsidRPr="00E75EBD" w:rsidRDefault="00E75EBD" w:rsidP="00E75E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1A6628" w14:textId="67CDE28C" w:rsidR="00E75EBD" w:rsidRPr="00E75EBD" w:rsidRDefault="00E75EBD" w:rsidP="00E75E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5AAAB9" w14:textId="78546FA4" w:rsidR="00E75EBD" w:rsidRDefault="00E75EBD" w:rsidP="00E75EB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A4BF145" w14:textId="34FFA5CE" w:rsidR="00E75EBD" w:rsidRDefault="00E75EBD" w:rsidP="00E75EB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SIGN-UP PAGE;</w:t>
      </w:r>
    </w:p>
    <w:p w14:paraId="4E88ADB8" w14:textId="6B2978A6" w:rsidR="00465706" w:rsidRDefault="00D4632F" w:rsidP="00E75EB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9504" behindDoc="0" locked="0" layoutInCell="1" allowOverlap="1" wp14:anchorId="643BBDBB" wp14:editId="0F41F21E">
            <wp:simplePos x="0" y="0"/>
            <wp:positionH relativeFrom="margin">
              <wp:posOffset>-138896</wp:posOffset>
            </wp:positionH>
            <wp:positionV relativeFrom="paragraph">
              <wp:posOffset>103376</wp:posOffset>
            </wp:positionV>
            <wp:extent cx="5737225" cy="3009400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300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A2CB59" w14:textId="2BA16EEE" w:rsidR="00E75EBD" w:rsidRDefault="00E75EBD" w:rsidP="00E75E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14:paraId="039ADCEA" w14:textId="7E08974E" w:rsidR="00E75EBD" w:rsidRPr="00E75EBD" w:rsidRDefault="00E75EBD" w:rsidP="00E75E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F66957" w14:textId="089FF6FF" w:rsidR="00E75EBD" w:rsidRPr="00E75EBD" w:rsidRDefault="00E75EBD" w:rsidP="00E75E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D570D3" w14:textId="27BA0B00" w:rsidR="00E75EBD" w:rsidRPr="00E75EBD" w:rsidRDefault="00E75EBD" w:rsidP="00E75E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81C546" w14:textId="13A2857A" w:rsidR="00E75EBD" w:rsidRPr="00E75EBD" w:rsidRDefault="00E75EBD" w:rsidP="00E75E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E58AB0" w14:textId="60693C89" w:rsidR="00E75EBD" w:rsidRDefault="00E75EBD" w:rsidP="00E75E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DF4B47" w14:textId="54857F97" w:rsidR="00E75EBD" w:rsidRDefault="00E75EBD" w:rsidP="00E75EBD">
      <w:pPr>
        <w:tabs>
          <w:tab w:val="left" w:pos="161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D2991A4" w14:textId="3106707E" w:rsidR="00E75EBD" w:rsidRDefault="00E75E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B423CA" w14:textId="3A06E6D7" w:rsidR="00E75EBD" w:rsidRDefault="00E75EBD" w:rsidP="00E75EBD">
      <w:pPr>
        <w:tabs>
          <w:tab w:val="left" w:pos="161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CONFIRMATION PAGE:</w:t>
      </w:r>
    </w:p>
    <w:p w14:paraId="43492381" w14:textId="5408FFBC" w:rsidR="00E75EBD" w:rsidRDefault="00465706" w:rsidP="00E75EBD">
      <w:pPr>
        <w:tabs>
          <w:tab w:val="left" w:pos="161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2336" behindDoc="0" locked="0" layoutInCell="1" allowOverlap="1" wp14:anchorId="3D3CFE72" wp14:editId="1474F5F3">
            <wp:simplePos x="0" y="0"/>
            <wp:positionH relativeFrom="margin">
              <wp:align>center</wp:align>
            </wp:positionH>
            <wp:positionV relativeFrom="paragraph">
              <wp:posOffset>217696</wp:posOffset>
            </wp:positionV>
            <wp:extent cx="6920865" cy="28638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086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E6255" w14:textId="7E5312E6" w:rsidR="00E75EBD" w:rsidRPr="00E75EBD" w:rsidRDefault="00E75EBD" w:rsidP="00E75E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8EED4B" w14:textId="54320F6A" w:rsidR="00E75EBD" w:rsidRPr="00E75EBD" w:rsidRDefault="00E75EBD" w:rsidP="00E75E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86460D" w14:textId="7D3A33D1" w:rsidR="00E75EBD" w:rsidRPr="00E75EBD" w:rsidRDefault="00E75EBD" w:rsidP="00E75E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E2C3A0" w14:textId="62779DC6" w:rsidR="00E75EBD" w:rsidRPr="00E75EBD" w:rsidRDefault="00E75EBD" w:rsidP="00E75E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ECAE2A" w14:textId="0FE2570E" w:rsidR="00E75EBD" w:rsidRPr="00E75EBD" w:rsidRDefault="00E75EBD" w:rsidP="00E75E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3266BC" w14:textId="1D9C3269" w:rsidR="00E75EBD" w:rsidRPr="00E75EBD" w:rsidRDefault="00E75EBD" w:rsidP="00E75E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46A038" w14:textId="0C7D2F0E" w:rsidR="00E75EBD" w:rsidRPr="00E75EBD" w:rsidRDefault="00E75EBD" w:rsidP="00E75E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82F418" w14:textId="6FDB058C" w:rsidR="00E75EBD" w:rsidRPr="00E75EBD" w:rsidRDefault="00E75EBD" w:rsidP="00E75E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70BAFA" w14:textId="3FC1F10C" w:rsidR="00E75EBD" w:rsidRPr="00E75EBD" w:rsidRDefault="00E75EBD" w:rsidP="00E75E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49263D" w14:textId="274CB393" w:rsidR="00E75EBD" w:rsidRPr="00E75EBD" w:rsidRDefault="00E75EBD" w:rsidP="00E75E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0B9D82" w14:textId="27A641E5" w:rsidR="00E75EBD" w:rsidRDefault="00E75EBD" w:rsidP="00E75E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3AB47A" w14:textId="440FA024" w:rsidR="00E75EBD" w:rsidRDefault="00E75EBD" w:rsidP="00E75EB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FUNCTIONAL ISSUE/RETURN PAGE:</w:t>
      </w:r>
    </w:p>
    <w:p w14:paraId="440A5705" w14:textId="77777777" w:rsidR="00844469" w:rsidRDefault="00844469" w:rsidP="00E75EB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6C89C77" w14:textId="3D06432B" w:rsidR="00844469" w:rsidRDefault="00844469" w:rsidP="00E75EB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72576" behindDoc="0" locked="0" layoutInCell="1" allowOverlap="1" wp14:anchorId="0269D099" wp14:editId="48B99D21">
            <wp:simplePos x="0" y="0"/>
            <wp:positionH relativeFrom="margin">
              <wp:posOffset>-603250</wp:posOffset>
            </wp:positionH>
            <wp:positionV relativeFrom="paragraph">
              <wp:posOffset>155575</wp:posOffset>
            </wp:positionV>
            <wp:extent cx="6858000" cy="3590078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476" cy="3592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4B8F48" w14:textId="77777777" w:rsidR="00844469" w:rsidRDefault="0084446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15DF829" w14:textId="7AC17C27" w:rsidR="00E75EBD" w:rsidRDefault="00844469" w:rsidP="00E75EB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ADMIN LOGIN PAGE:</w:t>
      </w:r>
    </w:p>
    <w:p w14:paraId="6BC4D7EE" w14:textId="67C5F9E3" w:rsidR="00844469" w:rsidRDefault="00844469" w:rsidP="00E75EB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73600" behindDoc="0" locked="0" layoutInCell="1" allowOverlap="1" wp14:anchorId="17CF53F3" wp14:editId="532237B9">
            <wp:simplePos x="0" y="0"/>
            <wp:positionH relativeFrom="margin">
              <wp:posOffset>-469900</wp:posOffset>
            </wp:positionH>
            <wp:positionV relativeFrom="paragraph">
              <wp:posOffset>293370</wp:posOffset>
            </wp:positionV>
            <wp:extent cx="6819900" cy="2679700"/>
            <wp:effectExtent l="0" t="0" r="0" b="63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413490" w14:textId="019FBA98" w:rsidR="00844469" w:rsidRPr="00E75EBD" w:rsidRDefault="00844469" w:rsidP="00E75EB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sectPr w:rsidR="00844469" w:rsidRPr="00E75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5E8B2" w14:textId="77777777" w:rsidR="00EA4D75" w:rsidRDefault="00EA4D75" w:rsidP="00E75EBD">
      <w:pPr>
        <w:spacing w:after="0" w:line="240" w:lineRule="auto"/>
      </w:pPr>
      <w:r>
        <w:separator/>
      </w:r>
    </w:p>
  </w:endnote>
  <w:endnote w:type="continuationSeparator" w:id="0">
    <w:p w14:paraId="73DF40FC" w14:textId="77777777" w:rsidR="00EA4D75" w:rsidRDefault="00EA4D75" w:rsidP="00E75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EBCEC" w14:textId="77777777" w:rsidR="00EA4D75" w:rsidRDefault="00EA4D75" w:rsidP="00E75EBD">
      <w:pPr>
        <w:spacing w:after="0" w:line="240" w:lineRule="auto"/>
      </w:pPr>
      <w:r>
        <w:separator/>
      </w:r>
    </w:p>
  </w:footnote>
  <w:footnote w:type="continuationSeparator" w:id="0">
    <w:p w14:paraId="4D995839" w14:textId="77777777" w:rsidR="00EA4D75" w:rsidRDefault="00EA4D75" w:rsidP="00E75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72F04"/>
    <w:multiLevelType w:val="hybridMultilevel"/>
    <w:tmpl w:val="25E04E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221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FF"/>
    <w:rsid w:val="00100CCC"/>
    <w:rsid w:val="00164F71"/>
    <w:rsid w:val="002B26B0"/>
    <w:rsid w:val="002B29C3"/>
    <w:rsid w:val="00344BB7"/>
    <w:rsid w:val="00367A79"/>
    <w:rsid w:val="0040603E"/>
    <w:rsid w:val="00465706"/>
    <w:rsid w:val="0059233A"/>
    <w:rsid w:val="006B74E5"/>
    <w:rsid w:val="00760DFB"/>
    <w:rsid w:val="007C2D68"/>
    <w:rsid w:val="00844469"/>
    <w:rsid w:val="008737AD"/>
    <w:rsid w:val="008E710D"/>
    <w:rsid w:val="00AE5FFF"/>
    <w:rsid w:val="00B82671"/>
    <w:rsid w:val="00CE4DD4"/>
    <w:rsid w:val="00D4632F"/>
    <w:rsid w:val="00D9434C"/>
    <w:rsid w:val="00E351E7"/>
    <w:rsid w:val="00E41069"/>
    <w:rsid w:val="00E75EBD"/>
    <w:rsid w:val="00EA4D75"/>
    <w:rsid w:val="00F11A68"/>
    <w:rsid w:val="00F4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29FC"/>
  <w15:chartTrackingRefBased/>
  <w15:docId w15:val="{61237FE3-E27A-4E95-9C5B-4052B0B1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069"/>
    <w:pPr>
      <w:ind w:left="720"/>
      <w:contextualSpacing/>
    </w:pPr>
  </w:style>
  <w:style w:type="table" w:styleId="TableGrid">
    <w:name w:val="Table Grid"/>
    <w:basedOn w:val="TableNormal"/>
    <w:uiPriority w:val="39"/>
    <w:rsid w:val="007C2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5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EBD"/>
  </w:style>
  <w:style w:type="paragraph" w:styleId="Footer">
    <w:name w:val="footer"/>
    <w:basedOn w:val="Normal"/>
    <w:link w:val="FooterChar"/>
    <w:uiPriority w:val="99"/>
    <w:unhideWhenUsed/>
    <w:rsid w:val="00E75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6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Amrtanshu Sharma</dc:creator>
  <cp:keywords/>
  <dc:description/>
  <cp:lastModifiedBy>Amrtanshu Sharma</cp:lastModifiedBy>
  <cp:revision>6</cp:revision>
  <dcterms:created xsi:type="dcterms:W3CDTF">2022-11-08T15:05:00Z</dcterms:created>
  <dcterms:modified xsi:type="dcterms:W3CDTF">2022-11-09T11:05:00Z</dcterms:modified>
</cp:coreProperties>
</file>