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Website Architecture -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Assignment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Jatin Joshi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Digital Marketing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1: Sitemap Diagram for a Food Delivery Website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Fictional site modelled on Zomato. Home leads to Search and Profile. Search leads into a Restaurant Details page, which leads to Cart, and Cart leads into Orders (which is also directly reachable from Profile).</w:t>
      </w:r>
    </w:p>
    <w:p>
      <w:pPr>
        <w:spacing w:after="150"/>
        <w:jc w:val="center"/>
      </w:pPr>
      <w:r>
        <w:drawing>
          <wp:inline distT="0" distB="0" distL="0" distR="0">
            <wp:extent cx="42862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2: Folder Structure for a Movie Review Website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moviereview-website/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|-- index.html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|-- pages/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home.html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movie-details.html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reviews.html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showtimes.html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booking.html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`-- login.html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|-- images/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logo.png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banners/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`-- movie-posters/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|-- css/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|-- style.css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   `-- responsive.css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|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`-- scripts/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|-- main.js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`-- booking.js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3: Why Clear Website Architecture Matters for UX (Flipkart)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Clear website architecture matters because it lets users find what they're looking for quickly, without getting lost between categories, search results and checkout. On a site as large as Flipkart, with millions of products, a confusing structure would mean users give up and leave before buying anything. A logical structure also helps users build a mental map of the site, so returning visitors instantly know where to go for orders, wishlists or support. In short, good architecture directly affects how easy - and how likely - it is for a visitor to actually complete a purchase.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4: Website Version of a Daily-Use App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App chosen: Spotify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Home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Shows personalised recommendations, recently played tracks and playlists, so returning users land straight on content relevant to them.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Search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Lets users look up songs, artists, albums or podcasts directly, for the times they know exactly what they want to hear.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Browse/Genres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Organised by genre and mood (workout, chill, party), helping users discover new music when they don't have something specific in mind.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Your Library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personal space listing saved songs, playlists and followed artists, so users can quickly get back to music they've already curated.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Playlist/Album Detail Page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Shows the full track list, cover art and play controls for a specific playlist or album a user has clicked into.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Account/Profile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Where users manage subscription plans, devices and account settings.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a04cad7e737f364054d7b718dafaab45d6de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2026-08-04T08:37:12.002Z</dcterms:created>
  <dcterms:modified xsi:type="dcterms:W3CDTF">2026-08-04T08:37:12.002Z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