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Online Marketing Concepts</w:t>
      </w:r>
    </w:p>
    <w:p>
      <w:pPr>
        <w:spacing w:after="200"/>
        <w:jc w:val="center"/>
      </w:pPr>
      <w:r>
        <w:rPr>
          <w:sz w:val="24"/>
          <w:szCs w:val="24"/>
        </w:rPr>
        <w:t xml:space="preserve">Assignment</w:t>
      </w:r>
    </w:p>
    <w:p>
      <w:r>
        <w:t xml:space="preserve">Name: Jatin Joshi</w:t>
      </w:r>
    </w:p>
    <w:p>
      <w:pPr>
        <w:spacing w:after="300"/>
      </w:pPr>
      <w:r>
        <w:t xml:space="preserve">Subject: Digital Marketing</w:t>
      </w:r>
    </w:p>
    <w:p>
      <w:pPr>
        <w:spacing w:after="100" w:before="200"/>
      </w:pPr>
      <w:r>
        <w:rPr>
          <w:b/>
          <w:bCs/>
          <w:sz w:val="26"/>
          <w:szCs w:val="26"/>
        </w:rPr>
        <w:t xml:space="preserve">Task 1: Online Marketing Techniques Used by Two Apps</w:t>
      </w:r>
    </w:p>
    <w:p>
      <w:pPr>
        <w:spacing w:after="60"/>
      </w:pPr>
      <w:r>
        <w:rPr>
          <w:b/>
          <w:bCs/>
        </w:rPr>
        <w:t xml:space="preserve">1. Instagram</w:t>
      </w:r>
    </w:p>
    <w:p>
      <w:pPr>
        <w:spacing w:after="200"/>
      </w:pPr>
      <w:r>
        <w:t xml:space="preserve">Technique used: Influencer Marketing. Instagram encourages popular creators to promote products and trends, which helps new users discover the app through people they already follow and trust. This word-of-mouth effect brings in users organically.</w:t>
      </w:r>
    </w:p>
    <w:p>
      <w:pPr>
        <w:spacing w:after="60"/>
      </w:pPr>
      <w:r>
        <w:rPr>
          <w:b/>
          <w:bCs/>
        </w:rPr>
        <w:t xml:space="preserve">2. Zomato</w:t>
      </w:r>
    </w:p>
    <w:p>
      <w:pPr>
        <w:spacing w:after="300"/>
      </w:pPr>
      <w:r>
        <w:t xml:space="preserve">Technique used: Referral Marketing. Zomato offers discount coupons when an existing user invites a friend to join, so both users benefit. This motivates people to actively spread the app to their contacts, growing the user base quickly.</w:t>
      </w:r>
    </w:p>
    <w:p>
      <w:pPr>
        <w:spacing w:after="100" w:before="200"/>
      </w:pPr>
      <w:r>
        <w:rPr>
          <w:b/>
          <w:bCs/>
          <w:sz w:val="26"/>
          <w:szCs w:val="26"/>
        </w:rPr>
        <w:t xml:space="preserve">Task 2: Digital Flyer for a New Food Delivery App Launch</w:t>
      </w:r>
    </w:p>
    <w:p>
      <w:pPr>
        <w:spacing w:after="200"/>
      </w:pPr>
      <w:r>
        <w:t xml:space="preserve">I designed a launch flyer for a fictional food delivery app called "QuickBite", covering three online marketing concepts: a referral code, a limited-time offer, and an influencer shoutout.</w:t>
      </w:r>
    </w:p>
    <w:p>
      <w:pPr>
        <w:spacing w:after="300"/>
        <w:jc w:val="center"/>
      </w:pPr>
      <w:r>
        <w:drawing>
          <wp:inline distT="0" distB="0" distL="0" distR="0">
            <wp:extent cx="323850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  <w:r>
        <w:rPr>
          <w:b/>
          <w:bCs/>
          <w:sz w:val="26"/>
          <w:szCs w:val="26"/>
        </w:rPr>
        <w:t xml:space="preserve">Task 3: Five Types of Online Ads I Have Seen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Skippable Video Ad - </w:t>
      </w:r>
      <w:r>
        <w:t xml:space="preserve">Seen on YouTube before a video starts. It was noticeable because of the loud music and bright visuals, and I could skip it after 5 seconds.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In-Feed Photo Ad - </w:t>
      </w:r>
      <w:r>
        <w:t xml:space="preserve">Seen on Instagram between regular posts. It looked like a normal post but had a small "Sponsored" label, and I could not skip it, only scroll past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Story Ad - </w:t>
      </w:r>
      <w:r>
        <w:t xml:space="preserve">Seen on Instagram Stories. It was full-screen and noticeable because it appeared suddenly between friends' stories, with a "Swipe Up" link; it auto-skips after a few seconds.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Banner Ad - </w:t>
      </w:r>
      <w:r>
        <w:t xml:space="preserve">Seen at the bottom of a news app. It was small and easy to ignore, not skippable, but it stayed fixed on the screen while I scrolled the content.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Search Ad - </w:t>
      </w:r>
      <w:r>
        <w:t xml:space="preserve">Seen on Google Search results. It was noticeable because of the small "Ad" tag next to the link, appearing right above the normal search results; it cannot be skipped, only ignored.</w:t>
      </w:r>
    </w:p>
    <w:p>
      <w:pPr>
        <w:spacing w:after="100" w:before="100"/>
      </w:pPr>
      <w:r>
        <w:rPr>
          <w:b/>
          <w:bCs/>
          <w:sz w:val="26"/>
          <w:szCs w:val="26"/>
        </w:rPr>
        <w:t xml:space="preserve">Task 4: Online Marketing Plan for a New Playlist Feature (Music App)</w:t>
      </w:r>
    </w:p>
    <w:p>
      <w:r>
        <w:t xml:space="preserve">1. Optimize the app store listing and website with SEO keywords like "personalized playlist" and "discover new music" so users searching for these terms find the feature easily.</w:t>
      </w:r>
    </w:p>
    <w:p>
      <w:r>
        <w:t xml:space="preserve">2. Post engaging social media content (reels, stories) showing how the new playlist feature works and how it personalizes music for each user.</w:t>
      </w:r>
    </w:p>
    <w:p>
      <w:r>
        <w:t xml:space="preserve">3. Partner with a few music influencers and artists to create and share their own playlists using the feature, encouraging their fans to try it too.</w:t>
      </w:r>
    </w:p>
    <w:p>
      <w:r>
        <w:t xml:space="preserve">4. Send a targeted email campaign to existing users based on their listening habits, showing them a preview of a playlist made just for them.</w:t>
      </w:r>
    </w:p>
    <w:p>
      <w:r>
        <w:t xml:space="preserve">5. Track how many users try the feature after each campaign, and boost the best-performing posts with a small paid ad budget to reach more people.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5aeb267510817a90fbac9fbe82570e3eddb4b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2026-07-30T08:43:53.389Z</dcterms:created>
  <dcterms:modified xsi:type="dcterms:W3CDTF">2026-07-30T08:43:53.407Z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