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139CC" w14:textId="77777777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t>Automated Job Search &amp; Cover Letter Workflow with n8n + Gemini</w:t>
      </w:r>
    </w:p>
    <w:p w14:paraId="173336E8" w14:textId="77777777" w:rsidR="0036757E" w:rsidRPr="0036757E" w:rsidRDefault="0036757E" w:rsidP="0036757E">
      <w:r w:rsidRPr="0036757E">
        <w:pict w14:anchorId="1EC49370">
          <v:rect id="_x0000_i1055" style="width:0;height:.75pt" o:hralign="center" o:hrstd="t" o:hr="t" fillcolor="#a0a0a0" stroked="f"/>
        </w:pict>
      </w:r>
    </w:p>
    <w:p w14:paraId="22CE160F" w14:textId="77777777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t>1. Problem Explanation</w:t>
      </w:r>
    </w:p>
    <w:p w14:paraId="573104A1" w14:textId="77777777" w:rsidR="0036757E" w:rsidRPr="0036757E" w:rsidRDefault="0036757E" w:rsidP="0036757E">
      <w:r w:rsidRPr="0036757E">
        <w:t>Job search and application management can be highly repetitive and time-consuming. Applying to multiple targeted positions daily requires:</w:t>
      </w:r>
    </w:p>
    <w:p w14:paraId="0E8B83C3" w14:textId="77777777" w:rsidR="0036757E" w:rsidRPr="0036757E" w:rsidRDefault="0036757E" w:rsidP="0036757E">
      <w:pPr>
        <w:numPr>
          <w:ilvl w:val="0"/>
          <w:numId w:val="1"/>
        </w:numPr>
      </w:pPr>
      <w:r w:rsidRPr="0036757E">
        <w:t>Manually searching for relevant job openings</w:t>
      </w:r>
    </w:p>
    <w:p w14:paraId="194A7934" w14:textId="77777777" w:rsidR="0036757E" w:rsidRPr="0036757E" w:rsidRDefault="0036757E" w:rsidP="0036757E">
      <w:pPr>
        <w:numPr>
          <w:ilvl w:val="0"/>
          <w:numId w:val="1"/>
        </w:numPr>
      </w:pPr>
      <w:r w:rsidRPr="0036757E">
        <w:t>Reading and comparing job descriptions to personal skills</w:t>
      </w:r>
    </w:p>
    <w:p w14:paraId="59187D8E" w14:textId="77777777" w:rsidR="0036757E" w:rsidRPr="0036757E" w:rsidRDefault="0036757E" w:rsidP="0036757E">
      <w:pPr>
        <w:numPr>
          <w:ilvl w:val="0"/>
          <w:numId w:val="1"/>
        </w:numPr>
      </w:pPr>
      <w:r w:rsidRPr="0036757E">
        <w:t>Customizing cover letters for each position</w:t>
      </w:r>
    </w:p>
    <w:p w14:paraId="1B959D3C" w14:textId="77777777" w:rsidR="0036757E" w:rsidRPr="0036757E" w:rsidRDefault="0036757E" w:rsidP="0036757E">
      <w:pPr>
        <w:numPr>
          <w:ilvl w:val="0"/>
          <w:numId w:val="1"/>
        </w:numPr>
      </w:pPr>
      <w:r w:rsidRPr="0036757E">
        <w:t>Tracking applications and communication</w:t>
      </w:r>
    </w:p>
    <w:p w14:paraId="55BDC8CF" w14:textId="77777777" w:rsidR="0036757E" w:rsidRPr="0036757E" w:rsidRDefault="0036757E" w:rsidP="0036757E">
      <w:r w:rsidRPr="0036757E">
        <w:t>This project automates the above workflow using n8n, Google Gemini, and various job APIs. The solution ensures consistent, timely, and high-quality applications with minimal manual effort.</w:t>
      </w:r>
    </w:p>
    <w:p w14:paraId="6CCD8803" w14:textId="77777777" w:rsidR="0036757E" w:rsidRPr="0036757E" w:rsidRDefault="0036757E" w:rsidP="0036757E">
      <w:r w:rsidRPr="0036757E">
        <w:pict w14:anchorId="76590195">
          <v:rect id="_x0000_i1056" style="width:0;height:.75pt" o:hralign="center" o:hrstd="t" o:hr="t" fillcolor="#a0a0a0" stroked="f"/>
        </w:pict>
      </w:r>
    </w:p>
    <w:p w14:paraId="23E7BAA0" w14:textId="77777777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t>2. n8n Workflow Breakdown (Node-by-Node)</w:t>
      </w:r>
    </w:p>
    <w:p w14:paraId="0BEF5662" w14:textId="77777777" w:rsidR="0036757E" w:rsidRPr="0036757E" w:rsidRDefault="0036757E" w:rsidP="0036757E">
      <w:r w:rsidRPr="0036757E">
        <w:t xml:space="preserve">Below is a node-by-node explanation of the n8n workflow logic as reflected in your </w:t>
      </w:r>
      <w:proofErr w:type="gramStart"/>
      <w:r w:rsidRPr="0036757E">
        <w:t>supplied .</w:t>
      </w:r>
      <w:proofErr w:type="spellStart"/>
      <w:r w:rsidRPr="0036757E">
        <w:t>json</w:t>
      </w:r>
      <w:proofErr w:type="spellEnd"/>
      <w:proofErr w:type="gramEnd"/>
      <w:r w:rsidRPr="0036757E">
        <w:t>:</w:t>
      </w:r>
    </w:p>
    <w:p w14:paraId="77D1A14D" w14:textId="77777777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t>2.1 Schedule Trigger</w:t>
      </w:r>
    </w:p>
    <w:p w14:paraId="4025ED8D" w14:textId="77777777" w:rsidR="0036757E" w:rsidRPr="0036757E" w:rsidRDefault="0036757E" w:rsidP="0036757E">
      <w:pPr>
        <w:numPr>
          <w:ilvl w:val="0"/>
          <w:numId w:val="2"/>
        </w:numPr>
      </w:pPr>
      <w:r w:rsidRPr="0036757E">
        <w:t>Node: Schedule Trigger</w:t>
      </w:r>
    </w:p>
    <w:p w14:paraId="0A170754" w14:textId="77777777" w:rsidR="0036757E" w:rsidRPr="0036757E" w:rsidRDefault="0036757E" w:rsidP="0036757E">
      <w:pPr>
        <w:numPr>
          <w:ilvl w:val="0"/>
          <w:numId w:val="2"/>
        </w:numPr>
      </w:pPr>
      <w:r w:rsidRPr="0036757E">
        <w:t>Function: Initiates the workflow daily at a fixed hour (e.g., 8:00 AM IST).</w:t>
      </w:r>
    </w:p>
    <w:p w14:paraId="3080D179" w14:textId="77777777" w:rsidR="0036757E" w:rsidRPr="0036757E" w:rsidRDefault="0036757E" w:rsidP="0036757E">
      <w:pPr>
        <w:numPr>
          <w:ilvl w:val="0"/>
          <w:numId w:val="2"/>
        </w:numPr>
      </w:pPr>
      <w:r w:rsidRPr="0036757E">
        <w:t>Purpose: Ensures the job search and application process runs consistently each day.</w:t>
      </w:r>
    </w:p>
    <w:p w14:paraId="58F0CC06" w14:textId="77777777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t>2.2 Fetch Job Listings</w:t>
      </w:r>
    </w:p>
    <w:p w14:paraId="28CFDD72" w14:textId="77777777" w:rsidR="0036757E" w:rsidRPr="0036757E" w:rsidRDefault="0036757E" w:rsidP="0036757E">
      <w:pPr>
        <w:numPr>
          <w:ilvl w:val="0"/>
          <w:numId w:val="3"/>
        </w:numPr>
      </w:pPr>
      <w:r w:rsidRPr="0036757E">
        <w:t>Node: RSS Read</w:t>
      </w:r>
    </w:p>
    <w:p w14:paraId="496F1B08" w14:textId="58067AD5" w:rsidR="0036757E" w:rsidRPr="0036757E" w:rsidRDefault="0036757E" w:rsidP="0036757E">
      <w:pPr>
        <w:numPr>
          <w:ilvl w:val="0"/>
          <w:numId w:val="3"/>
        </w:numPr>
      </w:pPr>
      <w:r w:rsidRPr="0036757E">
        <w:t>Function: Reads from a specified RSS feed URL that aggregates job postings (e.g.</w:t>
      </w:r>
      <w:r>
        <w:t xml:space="preserve"> LinkedIn</w:t>
      </w:r>
      <w:r w:rsidRPr="0036757E">
        <w:t>).</w:t>
      </w:r>
    </w:p>
    <w:p w14:paraId="466CD9B9" w14:textId="77777777" w:rsidR="0036757E" w:rsidRPr="0036757E" w:rsidRDefault="0036757E" w:rsidP="0036757E">
      <w:pPr>
        <w:numPr>
          <w:ilvl w:val="0"/>
          <w:numId w:val="3"/>
        </w:numPr>
      </w:pPr>
      <w:r w:rsidRPr="0036757E">
        <w:t>Purpose: Captures new job listings to process downstream.</w:t>
      </w:r>
    </w:p>
    <w:p w14:paraId="58E9638D" w14:textId="77777777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t>2.3 Limit Results</w:t>
      </w:r>
    </w:p>
    <w:p w14:paraId="0C9CEDCB" w14:textId="77777777" w:rsidR="0036757E" w:rsidRPr="0036757E" w:rsidRDefault="0036757E" w:rsidP="0036757E">
      <w:pPr>
        <w:numPr>
          <w:ilvl w:val="0"/>
          <w:numId w:val="4"/>
        </w:numPr>
      </w:pPr>
      <w:r w:rsidRPr="0036757E">
        <w:t>Node: Limit</w:t>
      </w:r>
    </w:p>
    <w:p w14:paraId="7B5B48DA" w14:textId="77777777" w:rsidR="0036757E" w:rsidRPr="0036757E" w:rsidRDefault="0036757E" w:rsidP="0036757E">
      <w:pPr>
        <w:numPr>
          <w:ilvl w:val="0"/>
          <w:numId w:val="4"/>
        </w:numPr>
      </w:pPr>
      <w:r w:rsidRPr="0036757E">
        <w:t>Function: Restricts the number of jobs processed in each run for efficiency and API safety.</w:t>
      </w:r>
    </w:p>
    <w:p w14:paraId="7806D7AA" w14:textId="77777777" w:rsidR="0036757E" w:rsidRPr="0036757E" w:rsidRDefault="0036757E" w:rsidP="0036757E">
      <w:pPr>
        <w:numPr>
          <w:ilvl w:val="0"/>
          <w:numId w:val="4"/>
        </w:numPr>
      </w:pPr>
      <w:r w:rsidRPr="0036757E">
        <w:t>Purpose: Prevents API overload and maintains focus on top job listings.</w:t>
      </w:r>
    </w:p>
    <w:p w14:paraId="398C9A5B" w14:textId="77777777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t>2.4 Job Detail Fetch</w:t>
      </w:r>
    </w:p>
    <w:p w14:paraId="620A69CD" w14:textId="77777777" w:rsidR="0036757E" w:rsidRPr="0036757E" w:rsidRDefault="0036757E" w:rsidP="0036757E">
      <w:pPr>
        <w:numPr>
          <w:ilvl w:val="0"/>
          <w:numId w:val="5"/>
        </w:numPr>
      </w:pPr>
      <w:r w:rsidRPr="0036757E">
        <w:t>Node: HTTP Request</w:t>
      </w:r>
    </w:p>
    <w:p w14:paraId="4489C805" w14:textId="77777777" w:rsidR="0036757E" w:rsidRPr="0036757E" w:rsidRDefault="0036757E" w:rsidP="0036757E">
      <w:pPr>
        <w:numPr>
          <w:ilvl w:val="0"/>
          <w:numId w:val="5"/>
        </w:numPr>
      </w:pPr>
      <w:r w:rsidRPr="0036757E">
        <w:t>Function: Retrieves full job details by directly querying the job listing page.</w:t>
      </w:r>
    </w:p>
    <w:p w14:paraId="74CB4CE4" w14:textId="77777777" w:rsidR="0036757E" w:rsidRPr="0036757E" w:rsidRDefault="0036757E" w:rsidP="0036757E">
      <w:pPr>
        <w:numPr>
          <w:ilvl w:val="0"/>
          <w:numId w:val="5"/>
        </w:numPr>
      </w:pPr>
      <w:r w:rsidRPr="0036757E">
        <w:t>Purpose: Collects comprehensive description and metadata for the match scoring and cover letter generator.</w:t>
      </w:r>
    </w:p>
    <w:p w14:paraId="3651C84E" w14:textId="77777777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t>2.5 Job Data Extraction via Gemini</w:t>
      </w:r>
    </w:p>
    <w:p w14:paraId="7A7E2D60" w14:textId="77777777" w:rsidR="0036757E" w:rsidRPr="0036757E" w:rsidRDefault="0036757E" w:rsidP="0036757E">
      <w:pPr>
        <w:numPr>
          <w:ilvl w:val="0"/>
          <w:numId w:val="6"/>
        </w:numPr>
      </w:pPr>
      <w:r w:rsidRPr="0036757E">
        <w:lastRenderedPageBreak/>
        <w:t>Node: Message a model</w:t>
      </w:r>
    </w:p>
    <w:p w14:paraId="559FC24C" w14:textId="77777777" w:rsidR="0036757E" w:rsidRPr="0036757E" w:rsidRDefault="0036757E" w:rsidP="0036757E">
      <w:pPr>
        <w:numPr>
          <w:ilvl w:val="0"/>
          <w:numId w:val="6"/>
        </w:numPr>
      </w:pPr>
      <w:r w:rsidRPr="0036757E">
        <w:t>Function: Uses Gemini to extract structured job details (company, job role, benefits, location, etc.) from raw job page data.</w:t>
      </w:r>
    </w:p>
    <w:p w14:paraId="6CEDB25A" w14:textId="77777777" w:rsidR="0036757E" w:rsidRPr="0036757E" w:rsidRDefault="0036757E" w:rsidP="0036757E">
      <w:pPr>
        <w:numPr>
          <w:ilvl w:val="0"/>
          <w:numId w:val="6"/>
        </w:numPr>
      </w:pPr>
      <w:r w:rsidRPr="0036757E">
        <w:t>Purpose: Cleans and normalizes job data for further automation.</w:t>
      </w:r>
    </w:p>
    <w:p w14:paraId="75E0113E" w14:textId="77777777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t>2.6 JSON Clean-Up</w:t>
      </w:r>
    </w:p>
    <w:p w14:paraId="30025CC1" w14:textId="77777777" w:rsidR="0036757E" w:rsidRPr="0036757E" w:rsidRDefault="0036757E" w:rsidP="0036757E">
      <w:pPr>
        <w:numPr>
          <w:ilvl w:val="0"/>
          <w:numId w:val="7"/>
        </w:numPr>
      </w:pPr>
      <w:r w:rsidRPr="0036757E">
        <w:t>Node: Code</w:t>
      </w:r>
    </w:p>
    <w:p w14:paraId="65AD1ADF" w14:textId="77777777" w:rsidR="0036757E" w:rsidRPr="0036757E" w:rsidRDefault="0036757E" w:rsidP="0036757E">
      <w:pPr>
        <w:numPr>
          <w:ilvl w:val="0"/>
          <w:numId w:val="7"/>
        </w:numPr>
      </w:pPr>
      <w:r w:rsidRPr="0036757E">
        <w:t>Function: Validates and cleans the JSON output from Gemini to ensure consistent downstream processing.</w:t>
      </w:r>
    </w:p>
    <w:p w14:paraId="3CECD725" w14:textId="77777777" w:rsidR="0036757E" w:rsidRPr="0036757E" w:rsidRDefault="0036757E" w:rsidP="0036757E">
      <w:pPr>
        <w:numPr>
          <w:ilvl w:val="0"/>
          <w:numId w:val="7"/>
        </w:numPr>
      </w:pPr>
      <w:r w:rsidRPr="0036757E">
        <w:t>Purpose: Prevents errors due to malformed or partial outputs.</w:t>
      </w:r>
    </w:p>
    <w:p w14:paraId="65068320" w14:textId="77777777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t>2.7 Match Scoring via Gemini</w:t>
      </w:r>
    </w:p>
    <w:p w14:paraId="45E156EA" w14:textId="77777777" w:rsidR="0036757E" w:rsidRPr="0036757E" w:rsidRDefault="0036757E" w:rsidP="0036757E">
      <w:pPr>
        <w:numPr>
          <w:ilvl w:val="0"/>
          <w:numId w:val="8"/>
        </w:numPr>
      </w:pPr>
      <w:r w:rsidRPr="0036757E">
        <w:t>Node: Message a model1</w:t>
      </w:r>
    </w:p>
    <w:p w14:paraId="70D0253F" w14:textId="77777777" w:rsidR="0036757E" w:rsidRPr="0036757E" w:rsidRDefault="0036757E" w:rsidP="0036757E">
      <w:pPr>
        <w:numPr>
          <w:ilvl w:val="0"/>
          <w:numId w:val="8"/>
        </w:numPr>
      </w:pPr>
      <w:r w:rsidRPr="0036757E">
        <w:t>Function: Leverages Gemini again to compare your resume/profile and the job’s requirements, outputting a numeric score reflecting compatibility.</w:t>
      </w:r>
    </w:p>
    <w:p w14:paraId="7C31E4B5" w14:textId="77777777" w:rsidR="0036757E" w:rsidRPr="0036757E" w:rsidRDefault="0036757E" w:rsidP="0036757E">
      <w:pPr>
        <w:numPr>
          <w:ilvl w:val="0"/>
          <w:numId w:val="8"/>
        </w:numPr>
      </w:pPr>
      <w:r w:rsidRPr="0036757E">
        <w:t>Purpose: Quantifies the fit, allowing you to prioritize top matches.</w:t>
      </w:r>
    </w:p>
    <w:p w14:paraId="211FF9A7" w14:textId="77777777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t>2.8 Parse &amp; Store Score</w:t>
      </w:r>
    </w:p>
    <w:p w14:paraId="62B945EC" w14:textId="77777777" w:rsidR="0036757E" w:rsidRPr="0036757E" w:rsidRDefault="0036757E" w:rsidP="0036757E">
      <w:pPr>
        <w:numPr>
          <w:ilvl w:val="0"/>
          <w:numId w:val="9"/>
        </w:numPr>
      </w:pPr>
      <w:r w:rsidRPr="0036757E">
        <w:t>Node: Code1</w:t>
      </w:r>
    </w:p>
    <w:p w14:paraId="78BC48CC" w14:textId="77777777" w:rsidR="0036757E" w:rsidRPr="0036757E" w:rsidRDefault="0036757E" w:rsidP="0036757E">
      <w:pPr>
        <w:numPr>
          <w:ilvl w:val="0"/>
          <w:numId w:val="9"/>
        </w:numPr>
      </w:pPr>
      <w:r w:rsidRPr="0036757E">
        <w:t>Function: Ensures the match score is parsed, cleaned, and formatted as needed.</w:t>
      </w:r>
    </w:p>
    <w:p w14:paraId="6A41A0AF" w14:textId="77777777" w:rsidR="0036757E" w:rsidRPr="0036757E" w:rsidRDefault="0036757E" w:rsidP="0036757E">
      <w:pPr>
        <w:numPr>
          <w:ilvl w:val="0"/>
          <w:numId w:val="9"/>
        </w:numPr>
      </w:pPr>
      <w:r w:rsidRPr="0036757E">
        <w:t>Purpose: Makes the data immediately usable for filtering and tracking.</w:t>
      </w:r>
    </w:p>
    <w:p w14:paraId="72BE4D09" w14:textId="77777777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t>2.9 Generate Cover Letter (Gemini)</w:t>
      </w:r>
    </w:p>
    <w:p w14:paraId="099E4EF4" w14:textId="77777777" w:rsidR="0036757E" w:rsidRPr="0036757E" w:rsidRDefault="0036757E" w:rsidP="0036757E">
      <w:pPr>
        <w:numPr>
          <w:ilvl w:val="0"/>
          <w:numId w:val="10"/>
        </w:numPr>
      </w:pPr>
      <w:r w:rsidRPr="0036757E">
        <w:t>Node: Message a model2</w:t>
      </w:r>
    </w:p>
    <w:p w14:paraId="1947A3B6" w14:textId="77777777" w:rsidR="0036757E" w:rsidRPr="0036757E" w:rsidRDefault="0036757E" w:rsidP="0036757E">
      <w:pPr>
        <w:numPr>
          <w:ilvl w:val="0"/>
          <w:numId w:val="10"/>
        </w:numPr>
      </w:pPr>
      <w:r w:rsidRPr="0036757E">
        <w:t>Function: Creates a custom, concise cover letter for the job based on both the cleaned job data and your resume.</w:t>
      </w:r>
    </w:p>
    <w:p w14:paraId="6C603204" w14:textId="77777777" w:rsidR="0036757E" w:rsidRPr="0036757E" w:rsidRDefault="0036757E" w:rsidP="0036757E">
      <w:pPr>
        <w:numPr>
          <w:ilvl w:val="0"/>
          <w:numId w:val="10"/>
        </w:numPr>
      </w:pPr>
      <w:r w:rsidRPr="0036757E">
        <w:t>Purpose: Saves time and increases the quality of every application.</w:t>
      </w:r>
    </w:p>
    <w:p w14:paraId="416BA66F" w14:textId="77777777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t>2.10 Parse Cover Letter Output</w:t>
      </w:r>
    </w:p>
    <w:p w14:paraId="59DCC837" w14:textId="77777777" w:rsidR="0036757E" w:rsidRPr="0036757E" w:rsidRDefault="0036757E" w:rsidP="0036757E">
      <w:pPr>
        <w:numPr>
          <w:ilvl w:val="0"/>
          <w:numId w:val="11"/>
        </w:numPr>
      </w:pPr>
      <w:r w:rsidRPr="0036757E">
        <w:t>Node: Code2</w:t>
      </w:r>
    </w:p>
    <w:p w14:paraId="05F9C24C" w14:textId="77777777" w:rsidR="0036757E" w:rsidRPr="0036757E" w:rsidRDefault="0036757E" w:rsidP="0036757E">
      <w:pPr>
        <w:numPr>
          <w:ilvl w:val="0"/>
          <w:numId w:val="11"/>
        </w:numPr>
      </w:pPr>
      <w:r w:rsidRPr="0036757E">
        <w:t>Function: Extracts and cleans the cover letter text for storage and emailing.</w:t>
      </w:r>
    </w:p>
    <w:p w14:paraId="599F88B1" w14:textId="77777777" w:rsidR="0036757E" w:rsidRPr="0036757E" w:rsidRDefault="0036757E" w:rsidP="0036757E">
      <w:pPr>
        <w:numPr>
          <w:ilvl w:val="0"/>
          <w:numId w:val="11"/>
        </w:numPr>
      </w:pPr>
      <w:r w:rsidRPr="0036757E">
        <w:t>Purpose: Ensures proper formatting and storage consistency.</w:t>
      </w:r>
    </w:p>
    <w:p w14:paraId="584BD926" w14:textId="77777777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t>2.11 Store in Google Sheets</w:t>
      </w:r>
    </w:p>
    <w:p w14:paraId="70D66164" w14:textId="77777777" w:rsidR="0036757E" w:rsidRPr="0036757E" w:rsidRDefault="0036757E" w:rsidP="0036757E">
      <w:pPr>
        <w:numPr>
          <w:ilvl w:val="0"/>
          <w:numId w:val="12"/>
        </w:numPr>
      </w:pPr>
      <w:r w:rsidRPr="0036757E">
        <w:t>Node: Append or update row in sheet</w:t>
      </w:r>
    </w:p>
    <w:p w14:paraId="6B632A51" w14:textId="77777777" w:rsidR="0036757E" w:rsidRPr="0036757E" w:rsidRDefault="0036757E" w:rsidP="0036757E">
      <w:pPr>
        <w:numPr>
          <w:ilvl w:val="0"/>
          <w:numId w:val="12"/>
        </w:numPr>
      </w:pPr>
      <w:r w:rsidRPr="0036757E">
        <w:t>Function: Updates a Google Sheet with all key job listing details, match scores, and generated cover letters.</w:t>
      </w:r>
    </w:p>
    <w:p w14:paraId="565B6255" w14:textId="77777777" w:rsidR="0036757E" w:rsidRPr="0036757E" w:rsidRDefault="0036757E" w:rsidP="0036757E">
      <w:pPr>
        <w:numPr>
          <w:ilvl w:val="0"/>
          <w:numId w:val="12"/>
        </w:numPr>
      </w:pPr>
      <w:r w:rsidRPr="0036757E">
        <w:t>Purpose: Centralizes job tracking and application history.</w:t>
      </w:r>
    </w:p>
    <w:p w14:paraId="0AD828EE" w14:textId="77777777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t>2.12 Email Notification</w:t>
      </w:r>
    </w:p>
    <w:p w14:paraId="21A6E1F8" w14:textId="77777777" w:rsidR="0036757E" w:rsidRPr="0036757E" w:rsidRDefault="0036757E" w:rsidP="0036757E">
      <w:pPr>
        <w:numPr>
          <w:ilvl w:val="0"/>
          <w:numId w:val="13"/>
        </w:numPr>
      </w:pPr>
      <w:r w:rsidRPr="0036757E">
        <w:lastRenderedPageBreak/>
        <w:t>Node: Send a message</w:t>
      </w:r>
    </w:p>
    <w:p w14:paraId="1A37A0B7" w14:textId="77777777" w:rsidR="0036757E" w:rsidRPr="0036757E" w:rsidRDefault="0036757E" w:rsidP="0036757E">
      <w:pPr>
        <w:numPr>
          <w:ilvl w:val="0"/>
          <w:numId w:val="13"/>
        </w:numPr>
      </w:pPr>
      <w:r w:rsidRPr="0036757E">
        <w:t>Function: Emails a summary (e.g., top matches) or the generated cover letter using Gmail.</w:t>
      </w:r>
    </w:p>
    <w:p w14:paraId="631D5A1B" w14:textId="77777777" w:rsidR="0036757E" w:rsidRPr="0036757E" w:rsidRDefault="0036757E" w:rsidP="0036757E">
      <w:pPr>
        <w:numPr>
          <w:ilvl w:val="0"/>
          <w:numId w:val="13"/>
        </w:numPr>
      </w:pPr>
      <w:r w:rsidRPr="0036757E">
        <w:t>Purpose: Keeps you immediately informed and ready to act on daily job opportunities.</w:t>
      </w:r>
    </w:p>
    <w:p w14:paraId="78169E8A" w14:textId="77777777" w:rsidR="0036757E" w:rsidRPr="0036757E" w:rsidRDefault="0036757E" w:rsidP="0036757E">
      <w:r w:rsidRPr="0036757E">
        <w:pict w14:anchorId="4F9E9F6C">
          <v:rect id="_x0000_i1057" style="width:0;height:.75pt" o:hralign="center" o:hrstd="t" o:hr="t" fillcolor="#a0a0a0" stroked="f"/>
        </w:pict>
      </w:r>
    </w:p>
    <w:p w14:paraId="16CD0115" w14:textId="77777777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t>3. API &amp; Prompt Usage Explanation</w:t>
      </w:r>
    </w:p>
    <w:p w14:paraId="51AF3A4D" w14:textId="77777777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t xml:space="preserve">Job Source API (RSS, </w:t>
      </w:r>
      <w:proofErr w:type="spellStart"/>
      <w:r w:rsidRPr="0036757E">
        <w:rPr>
          <w:b/>
          <w:bCs/>
        </w:rPr>
        <w:t>SerpAPI</w:t>
      </w:r>
      <w:proofErr w:type="spellEnd"/>
      <w:r w:rsidRPr="0036757E">
        <w:rPr>
          <w:b/>
          <w:bCs/>
        </w:rPr>
        <w:t xml:space="preserve">, </w:t>
      </w:r>
      <w:proofErr w:type="spellStart"/>
      <w:r w:rsidRPr="0036757E">
        <w:rPr>
          <w:b/>
          <w:bCs/>
        </w:rPr>
        <w:t>JSearch</w:t>
      </w:r>
      <w:proofErr w:type="spellEnd"/>
      <w:r w:rsidRPr="0036757E">
        <w:rPr>
          <w:b/>
          <w:bCs/>
        </w:rPr>
        <w:t>/</w:t>
      </w:r>
      <w:proofErr w:type="spellStart"/>
      <w:r w:rsidRPr="0036757E">
        <w:rPr>
          <w:b/>
          <w:bCs/>
        </w:rPr>
        <w:t>RapidAPI</w:t>
      </w:r>
      <w:proofErr w:type="spellEnd"/>
      <w:r w:rsidRPr="0036757E">
        <w:rPr>
          <w:b/>
          <w:bCs/>
        </w:rPr>
        <w:t>)</w:t>
      </w:r>
    </w:p>
    <w:p w14:paraId="4A5C743D" w14:textId="77777777" w:rsidR="0036757E" w:rsidRPr="0036757E" w:rsidRDefault="0036757E" w:rsidP="0036757E">
      <w:pPr>
        <w:numPr>
          <w:ilvl w:val="0"/>
          <w:numId w:val="14"/>
        </w:numPr>
      </w:pPr>
      <w:r w:rsidRPr="0036757E">
        <w:rPr>
          <w:i/>
          <w:iCs/>
        </w:rPr>
        <w:t>Role:</w:t>
      </w:r>
      <w:r w:rsidRPr="0036757E">
        <w:t> Fetches current job openings based on targeted queries and filters (e.g., position, location).</w:t>
      </w:r>
    </w:p>
    <w:p w14:paraId="57E420F3" w14:textId="77777777" w:rsidR="0036757E" w:rsidRPr="0036757E" w:rsidRDefault="0036757E" w:rsidP="0036757E">
      <w:pPr>
        <w:numPr>
          <w:ilvl w:val="0"/>
          <w:numId w:val="14"/>
        </w:numPr>
      </w:pPr>
      <w:r w:rsidRPr="0036757E">
        <w:rPr>
          <w:i/>
          <w:iCs/>
        </w:rPr>
        <w:t>Normalization:</w:t>
      </w:r>
      <w:r w:rsidRPr="0036757E">
        <w:t> RSS and search APIs are parsed for consistency in fields (title, company, etc.).</w:t>
      </w:r>
    </w:p>
    <w:p w14:paraId="65D0ED7B" w14:textId="77777777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t xml:space="preserve">Google Gemini (via </w:t>
      </w:r>
      <w:proofErr w:type="spellStart"/>
      <w:r w:rsidRPr="0036757E">
        <w:rPr>
          <w:b/>
          <w:bCs/>
        </w:rPr>
        <w:t>LangChain</w:t>
      </w:r>
      <w:proofErr w:type="spellEnd"/>
      <w:r w:rsidRPr="0036757E">
        <w:rPr>
          <w:b/>
          <w:bCs/>
        </w:rPr>
        <w:t xml:space="preserve"> n8n custom node)</w:t>
      </w:r>
    </w:p>
    <w:p w14:paraId="1B337468" w14:textId="77777777" w:rsidR="0036757E" w:rsidRPr="0036757E" w:rsidRDefault="0036757E" w:rsidP="0036757E">
      <w:pPr>
        <w:numPr>
          <w:ilvl w:val="0"/>
          <w:numId w:val="15"/>
        </w:numPr>
      </w:pPr>
      <w:r w:rsidRPr="0036757E">
        <w:rPr>
          <w:i/>
          <w:iCs/>
        </w:rPr>
        <w:t>For Job Details Extraction:</w:t>
      </w:r>
      <w:r w:rsidRPr="0036757E">
        <w:t> Structured prompt tells Gemini to output only critical job attributes as JSON.</w:t>
      </w:r>
    </w:p>
    <w:p w14:paraId="200582C4" w14:textId="77777777" w:rsidR="0036757E" w:rsidRPr="0036757E" w:rsidRDefault="0036757E" w:rsidP="0036757E">
      <w:pPr>
        <w:numPr>
          <w:ilvl w:val="0"/>
          <w:numId w:val="15"/>
        </w:numPr>
      </w:pPr>
      <w:r w:rsidRPr="0036757E">
        <w:rPr>
          <w:i/>
          <w:iCs/>
        </w:rPr>
        <w:t>For Match Scoring:</w:t>
      </w:r>
      <w:r w:rsidRPr="0036757E">
        <w:t> Custom prompt compares job description against a static resume/profile and outputs a single numeric score.</w:t>
      </w:r>
    </w:p>
    <w:p w14:paraId="0E764989" w14:textId="77777777" w:rsidR="0036757E" w:rsidRPr="0036757E" w:rsidRDefault="0036757E" w:rsidP="0036757E">
      <w:pPr>
        <w:numPr>
          <w:ilvl w:val="0"/>
          <w:numId w:val="15"/>
        </w:numPr>
      </w:pPr>
      <w:r w:rsidRPr="0036757E">
        <w:rPr>
          <w:i/>
          <w:iCs/>
        </w:rPr>
        <w:t>For Cover Letter Generation:</w:t>
      </w:r>
      <w:r w:rsidRPr="0036757E">
        <w:t> Well-crafted prompt asks Gemini to create a tailored cover letter in strict JSON format, referencing specific skills and experience.</w:t>
      </w:r>
    </w:p>
    <w:p w14:paraId="6AEFC650" w14:textId="77777777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t>Google Sheets</w:t>
      </w:r>
    </w:p>
    <w:p w14:paraId="0B97D816" w14:textId="77777777" w:rsidR="0036757E" w:rsidRPr="0036757E" w:rsidRDefault="0036757E" w:rsidP="0036757E">
      <w:pPr>
        <w:numPr>
          <w:ilvl w:val="0"/>
          <w:numId w:val="16"/>
        </w:numPr>
      </w:pPr>
      <w:r w:rsidRPr="0036757E">
        <w:rPr>
          <w:i/>
          <w:iCs/>
        </w:rPr>
        <w:t>Integration:</w:t>
      </w:r>
      <w:r w:rsidRPr="0036757E">
        <w:t> The n8n Google Sheets node appends new or updates existing rows, mapping all custom fields (job URL, score, company, benefits, etc.).</w:t>
      </w:r>
    </w:p>
    <w:p w14:paraId="5B49828E" w14:textId="77777777" w:rsidR="0036757E" w:rsidRPr="0036757E" w:rsidRDefault="0036757E" w:rsidP="0036757E">
      <w:pPr>
        <w:numPr>
          <w:ilvl w:val="0"/>
          <w:numId w:val="16"/>
        </w:numPr>
      </w:pPr>
      <w:r w:rsidRPr="0036757E">
        <w:rPr>
          <w:i/>
          <w:iCs/>
        </w:rPr>
        <w:t>Matching/Update Strategy:</w:t>
      </w:r>
      <w:r w:rsidRPr="0036757E">
        <w:t> Uses unique fields (e.g., job URL/link) to prevent duplicate entries and ensure up-to-date tracking.</w:t>
      </w:r>
    </w:p>
    <w:p w14:paraId="2E227520" w14:textId="77777777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t>Gmail/Email</w:t>
      </w:r>
    </w:p>
    <w:p w14:paraId="7AF429E8" w14:textId="77777777" w:rsidR="0036757E" w:rsidRPr="0036757E" w:rsidRDefault="0036757E" w:rsidP="0036757E">
      <w:pPr>
        <w:numPr>
          <w:ilvl w:val="0"/>
          <w:numId w:val="17"/>
        </w:numPr>
      </w:pPr>
      <w:r w:rsidRPr="0036757E">
        <w:rPr>
          <w:i/>
          <w:iCs/>
        </w:rPr>
        <w:t>Output:</w:t>
      </w:r>
      <w:r w:rsidRPr="0036757E">
        <w:t> Sends summary of matches (or individual cover letters) to a chosen email—configurable for frequency and format.</w:t>
      </w:r>
    </w:p>
    <w:p w14:paraId="03F8AEF5" w14:textId="77777777" w:rsidR="0036757E" w:rsidRPr="0036757E" w:rsidRDefault="0036757E" w:rsidP="0036757E">
      <w:r w:rsidRPr="0036757E">
        <w:pict w14:anchorId="1356DA76">
          <v:rect id="_x0000_i1058" style="width:0;height:.75pt" o:hralign="center" o:hrstd="t" o:hr="t" fillcolor="#a0a0a0" stroked="f"/>
        </w:pict>
      </w:r>
    </w:p>
    <w:p w14:paraId="0EB8233D" w14:textId="77777777" w:rsidR="0036757E" w:rsidRDefault="0036757E" w:rsidP="0036757E">
      <w:pPr>
        <w:rPr>
          <w:b/>
          <w:bCs/>
        </w:rPr>
      </w:pPr>
    </w:p>
    <w:p w14:paraId="4D2F5779" w14:textId="77777777" w:rsidR="0036757E" w:rsidRDefault="0036757E" w:rsidP="0036757E">
      <w:pPr>
        <w:rPr>
          <w:b/>
          <w:bCs/>
        </w:rPr>
      </w:pPr>
    </w:p>
    <w:p w14:paraId="05DE18BB" w14:textId="77777777" w:rsidR="0036757E" w:rsidRDefault="0036757E" w:rsidP="0036757E">
      <w:pPr>
        <w:rPr>
          <w:b/>
          <w:bCs/>
        </w:rPr>
      </w:pPr>
    </w:p>
    <w:p w14:paraId="02287BC8" w14:textId="77777777" w:rsidR="0036757E" w:rsidRDefault="0036757E" w:rsidP="0036757E">
      <w:pPr>
        <w:rPr>
          <w:b/>
          <w:bCs/>
        </w:rPr>
      </w:pPr>
    </w:p>
    <w:p w14:paraId="29E2AB52" w14:textId="77777777" w:rsidR="0036757E" w:rsidRDefault="0036757E" w:rsidP="0036757E">
      <w:pPr>
        <w:rPr>
          <w:b/>
          <w:bCs/>
        </w:rPr>
      </w:pPr>
    </w:p>
    <w:p w14:paraId="7A18410D" w14:textId="77777777" w:rsidR="0036757E" w:rsidRDefault="0036757E" w:rsidP="0036757E">
      <w:pPr>
        <w:rPr>
          <w:b/>
          <w:bCs/>
        </w:rPr>
      </w:pPr>
    </w:p>
    <w:p w14:paraId="6B250DC2" w14:textId="77777777" w:rsidR="0036757E" w:rsidRDefault="0036757E" w:rsidP="0036757E">
      <w:pPr>
        <w:rPr>
          <w:b/>
          <w:bCs/>
        </w:rPr>
      </w:pPr>
    </w:p>
    <w:p w14:paraId="4A7B33EC" w14:textId="77777777" w:rsidR="0036757E" w:rsidRDefault="0036757E" w:rsidP="0036757E">
      <w:pPr>
        <w:rPr>
          <w:b/>
          <w:bCs/>
        </w:rPr>
      </w:pPr>
    </w:p>
    <w:p w14:paraId="765CA246" w14:textId="0A28636E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lastRenderedPageBreak/>
        <w:t>4. Challenges &amp; Solutions</w:t>
      </w:r>
    </w:p>
    <w:tbl>
      <w:tblPr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  <w:gridCol w:w="7890"/>
      </w:tblGrid>
      <w:tr w:rsidR="0036757E" w:rsidRPr="0036757E" w14:paraId="5BEABA9C" w14:textId="7777777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A5D40" w14:textId="77777777" w:rsidR="0036757E" w:rsidRPr="0036757E" w:rsidRDefault="0036757E" w:rsidP="0036757E">
            <w:pPr>
              <w:rPr>
                <w:b/>
                <w:bCs/>
              </w:rPr>
            </w:pPr>
            <w:r w:rsidRPr="0036757E">
              <w:rPr>
                <w:b/>
                <w:bCs/>
              </w:rPr>
              <w:t>Challenge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849FA" w14:textId="77777777" w:rsidR="0036757E" w:rsidRPr="0036757E" w:rsidRDefault="0036757E" w:rsidP="0036757E">
            <w:pPr>
              <w:rPr>
                <w:b/>
                <w:bCs/>
              </w:rPr>
            </w:pPr>
            <w:r w:rsidRPr="0036757E">
              <w:rPr>
                <w:b/>
                <w:bCs/>
              </w:rPr>
              <w:t>Solution</w:t>
            </w:r>
          </w:p>
        </w:tc>
      </w:tr>
      <w:tr w:rsidR="0036757E" w:rsidRPr="0036757E" w14:paraId="785D56B3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705D4C0" w14:textId="77777777" w:rsidR="0036757E" w:rsidRPr="0036757E" w:rsidRDefault="0036757E" w:rsidP="0036757E">
            <w:r w:rsidRPr="0036757E">
              <w:t>API Rate Limits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5BFC10A" w14:textId="77777777" w:rsidR="0036757E" w:rsidRPr="0036757E" w:rsidRDefault="0036757E" w:rsidP="0036757E">
            <w:r w:rsidRPr="0036757E">
              <w:t>Added Limit node to restrict number of API calls per run. Staggered automation timing.</w:t>
            </w:r>
          </w:p>
        </w:tc>
      </w:tr>
      <w:tr w:rsidR="0036757E" w:rsidRPr="0036757E" w14:paraId="0FEAFDBC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FD40877" w14:textId="77777777" w:rsidR="0036757E" w:rsidRPr="0036757E" w:rsidRDefault="0036757E" w:rsidP="0036757E">
            <w:r w:rsidRPr="0036757E">
              <w:t>Job Data Parsing/Extraction Errors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558562" w14:textId="77777777" w:rsidR="0036757E" w:rsidRPr="0036757E" w:rsidRDefault="0036757E" w:rsidP="0036757E">
            <w:r w:rsidRPr="0036757E">
              <w:t xml:space="preserve">Multiple validation and clean-up (Code) nodes ensure consistent, </w:t>
            </w:r>
            <w:proofErr w:type="spellStart"/>
            <w:r w:rsidRPr="0036757E">
              <w:t>parseable</w:t>
            </w:r>
            <w:proofErr w:type="spellEnd"/>
            <w:r w:rsidRPr="0036757E">
              <w:t xml:space="preserve"> JSON output.</w:t>
            </w:r>
          </w:p>
        </w:tc>
      </w:tr>
      <w:tr w:rsidR="0036757E" w:rsidRPr="0036757E" w14:paraId="65832B17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514D5F6" w14:textId="77777777" w:rsidR="0036757E" w:rsidRPr="0036757E" w:rsidRDefault="0036757E" w:rsidP="0036757E">
            <w:r w:rsidRPr="0036757E">
              <w:t>Gemini Output Variance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B610ED7" w14:textId="77777777" w:rsidR="0036757E" w:rsidRPr="0036757E" w:rsidRDefault="0036757E" w:rsidP="0036757E">
            <w:r w:rsidRPr="0036757E">
              <w:t>Strict prompts requesting output strictly in JSON with field-by-field instructions.</w:t>
            </w:r>
          </w:p>
        </w:tc>
      </w:tr>
      <w:tr w:rsidR="0036757E" w:rsidRPr="0036757E" w14:paraId="17ED3BEC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18FB27" w14:textId="77777777" w:rsidR="0036757E" w:rsidRPr="0036757E" w:rsidRDefault="0036757E" w:rsidP="0036757E">
            <w:r w:rsidRPr="0036757E">
              <w:t>Skill Matching Accuracy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D67F349" w14:textId="77777777" w:rsidR="0036757E" w:rsidRPr="0036757E" w:rsidRDefault="0036757E" w:rsidP="0036757E">
            <w:r w:rsidRPr="0036757E">
              <w:t>Embedded static resume within matching prompt, using explicit comparison rubric.</w:t>
            </w:r>
          </w:p>
        </w:tc>
      </w:tr>
      <w:tr w:rsidR="0036757E" w:rsidRPr="0036757E" w14:paraId="61CACF76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3207EB7" w14:textId="77777777" w:rsidR="0036757E" w:rsidRPr="0036757E" w:rsidRDefault="0036757E" w:rsidP="0036757E">
            <w:r w:rsidRPr="0036757E">
              <w:t>Monitoring Duplicates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0A9EBE1" w14:textId="77777777" w:rsidR="0036757E" w:rsidRPr="0036757E" w:rsidRDefault="0036757E" w:rsidP="0036757E">
            <w:r w:rsidRPr="0036757E">
              <w:t>Used job URL as unique ID in Google Sheets appending/updating logic.</w:t>
            </w:r>
          </w:p>
        </w:tc>
      </w:tr>
      <w:tr w:rsidR="0036757E" w:rsidRPr="0036757E" w14:paraId="11C2114E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C85BF9A" w14:textId="77777777" w:rsidR="0036757E" w:rsidRPr="0036757E" w:rsidRDefault="0036757E" w:rsidP="0036757E">
            <w:r w:rsidRPr="0036757E">
              <w:t>Cover Letter Personalization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21459B3" w14:textId="77777777" w:rsidR="0036757E" w:rsidRPr="0036757E" w:rsidRDefault="0036757E" w:rsidP="0036757E">
            <w:r w:rsidRPr="0036757E">
              <w:t>Integrated resume and job attributes into cover letter prompts for higher relevance.</w:t>
            </w:r>
          </w:p>
        </w:tc>
      </w:tr>
      <w:tr w:rsidR="0036757E" w:rsidRPr="0036757E" w14:paraId="4815A899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D1E98C1" w14:textId="77777777" w:rsidR="0036757E" w:rsidRPr="0036757E" w:rsidRDefault="0036757E" w:rsidP="0036757E">
            <w:r w:rsidRPr="0036757E">
              <w:t>Email Deliverability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D6FF86" w14:textId="77777777" w:rsidR="0036757E" w:rsidRPr="0036757E" w:rsidRDefault="0036757E" w:rsidP="0036757E">
            <w:r w:rsidRPr="0036757E">
              <w:t>Handles email via authenticated Gmail node in n8n, avoiding common spam traps.</w:t>
            </w:r>
          </w:p>
        </w:tc>
      </w:tr>
    </w:tbl>
    <w:p w14:paraId="01F1C53C" w14:textId="77777777" w:rsidR="0036757E" w:rsidRPr="0036757E" w:rsidRDefault="0036757E" w:rsidP="0036757E">
      <w:r w:rsidRPr="0036757E">
        <w:pict w14:anchorId="0607ADBF">
          <v:rect id="_x0000_i1059" style="width:0;height:.75pt" o:hralign="center" o:hrstd="t" o:hr="t" fillcolor="#a0a0a0" stroked="f"/>
        </w:pict>
      </w:r>
    </w:p>
    <w:p w14:paraId="3328457F" w14:textId="77777777" w:rsidR="0036757E" w:rsidRPr="0036757E" w:rsidRDefault="0036757E" w:rsidP="0036757E">
      <w:pPr>
        <w:rPr>
          <w:b/>
          <w:bCs/>
        </w:rPr>
      </w:pPr>
      <w:r w:rsidRPr="0036757E">
        <w:rPr>
          <w:b/>
          <w:bCs/>
        </w:rPr>
        <w:t>5. Summary of Learnings</w:t>
      </w:r>
    </w:p>
    <w:p w14:paraId="2AFEE38B" w14:textId="77777777" w:rsidR="0036757E" w:rsidRPr="0036757E" w:rsidRDefault="0036757E" w:rsidP="0036757E">
      <w:pPr>
        <w:numPr>
          <w:ilvl w:val="0"/>
          <w:numId w:val="18"/>
        </w:numPr>
      </w:pPr>
      <w:r w:rsidRPr="0036757E">
        <w:t>Automating end-to-end job search/application using n8n and LLMs can save significant time and greatly improve the efficiency and quality of job applications.</w:t>
      </w:r>
    </w:p>
    <w:p w14:paraId="0F6C2424" w14:textId="77777777" w:rsidR="0036757E" w:rsidRPr="0036757E" w:rsidRDefault="0036757E" w:rsidP="0036757E">
      <w:pPr>
        <w:numPr>
          <w:ilvl w:val="0"/>
          <w:numId w:val="18"/>
        </w:numPr>
      </w:pPr>
      <w:r w:rsidRPr="0036757E">
        <w:t>Thorough prompt engineering with Gemini/LLMs is essential—prompts must be clear on output format and reference relevant user experience.</w:t>
      </w:r>
    </w:p>
    <w:p w14:paraId="42B327FC" w14:textId="77777777" w:rsidR="0036757E" w:rsidRPr="0036757E" w:rsidRDefault="0036757E" w:rsidP="0036757E">
      <w:pPr>
        <w:numPr>
          <w:ilvl w:val="0"/>
          <w:numId w:val="18"/>
        </w:numPr>
      </w:pPr>
      <w:r w:rsidRPr="0036757E">
        <w:t>Error handling and result cleaning in workflows are key when dealing with dynamic/inconsistent API and LLM responses.</w:t>
      </w:r>
    </w:p>
    <w:p w14:paraId="6E11BD25" w14:textId="77777777" w:rsidR="0036757E" w:rsidRPr="0036757E" w:rsidRDefault="0036757E" w:rsidP="0036757E">
      <w:pPr>
        <w:numPr>
          <w:ilvl w:val="0"/>
          <w:numId w:val="18"/>
        </w:numPr>
      </w:pPr>
      <w:r w:rsidRPr="0036757E">
        <w:t>Data pipeline normalization (through clean-up nodes and careful field mapping) ensures smooth integration with external tools such as Google Sheets and email.</w:t>
      </w:r>
    </w:p>
    <w:p w14:paraId="39922309" w14:textId="77777777" w:rsidR="0036757E" w:rsidRPr="0036757E" w:rsidRDefault="0036757E" w:rsidP="0036757E">
      <w:pPr>
        <w:numPr>
          <w:ilvl w:val="0"/>
          <w:numId w:val="18"/>
        </w:numPr>
      </w:pPr>
      <w:r w:rsidRPr="0036757E">
        <w:t>API rate limits and duplication control are practical engineering requirements that must be considered in production-ready workflows.</w:t>
      </w:r>
    </w:p>
    <w:p w14:paraId="3656EE01" w14:textId="77777777" w:rsidR="0036757E" w:rsidRPr="0036757E" w:rsidRDefault="0036757E" w:rsidP="0036757E">
      <w:pPr>
        <w:numPr>
          <w:ilvl w:val="0"/>
          <w:numId w:val="18"/>
        </w:numPr>
      </w:pPr>
      <w:r w:rsidRPr="0036757E">
        <w:t>Personalization at scale (dynamic cover letters, auto-match scoring) is achievable with careful template and prompt design, providing a competitive edge in high-volume job searches.</w:t>
      </w:r>
    </w:p>
    <w:p w14:paraId="01E2AD51" w14:textId="77777777" w:rsidR="00AC7ED2" w:rsidRDefault="00AC7ED2"/>
    <w:sectPr w:rsidR="00AC7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D4162"/>
    <w:multiLevelType w:val="multilevel"/>
    <w:tmpl w:val="FEFEF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C65619"/>
    <w:multiLevelType w:val="multilevel"/>
    <w:tmpl w:val="9412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D2F58"/>
    <w:multiLevelType w:val="multilevel"/>
    <w:tmpl w:val="D91E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F1806"/>
    <w:multiLevelType w:val="multilevel"/>
    <w:tmpl w:val="9E68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C94004"/>
    <w:multiLevelType w:val="multilevel"/>
    <w:tmpl w:val="4D3E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33360F"/>
    <w:multiLevelType w:val="multilevel"/>
    <w:tmpl w:val="4E76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D612AC"/>
    <w:multiLevelType w:val="multilevel"/>
    <w:tmpl w:val="2E3A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A04371"/>
    <w:multiLevelType w:val="multilevel"/>
    <w:tmpl w:val="1362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AC6416"/>
    <w:multiLevelType w:val="multilevel"/>
    <w:tmpl w:val="D412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C154BA"/>
    <w:multiLevelType w:val="multilevel"/>
    <w:tmpl w:val="5B4A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4A10E2"/>
    <w:multiLevelType w:val="multilevel"/>
    <w:tmpl w:val="E5D0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BE586C"/>
    <w:multiLevelType w:val="multilevel"/>
    <w:tmpl w:val="F146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B06969"/>
    <w:multiLevelType w:val="multilevel"/>
    <w:tmpl w:val="4EB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8E21FD"/>
    <w:multiLevelType w:val="multilevel"/>
    <w:tmpl w:val="60D6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B8135E"/>
    <w:multiLevelType w:val="multilevel"/>
    <w:tmpl w:val="53C8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2F7FFD"/>
    <w:multiLevelType w:val="multilevel"/>
    <w:tmpl w:val="B620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0F3677"/>
    <w:multiLevelType w:val="multilevel"/>
    <w:tmpl w:val="44F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BF5251"/>
    <w:multiLevelType w:val="multilevel"/>
    <w:tmpl w:val="4DEA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5287124">
    <w:abstractNumId w:val="7"/>
  </w:num>
  <w:num w:numId="2" w16cid:durableId="323624755">
    <w:abstractNumId w:val="14"/>
  </w:num>
  <w:num w:numId="3" w16cid:durableId="515265281">
    <w:abstractNumId w:val="4"/>
  </w:num>
  <w:num w:numId="4" w16cid:durableId="257754059">
    <w:abstractNumId w:val="2"/>
  </w:num>
  <w:num w:numId="5" w16cid:durableId="1892111664">
    <w:abstractNumId w:val="10"/>
  </w:num>
  <w:num w:numId="6" w16cid:durableId="633951972">
    <w:abstractNumId w:val="13"/>
  </w:num>
  <w:num w:numId="7" w16cid:durableId="350299715">
    <w:abstractNumId w:val="9"/>
  </w:num>
  <w:num w:numId="8" w16cid:durableId="559288417">
    <w:abstractNumId w:val="5"/>
  </w:num>
  <w:num w:numId="9" w16cid:durableId="483014783">
    <w:abstractNumId w:val="0"/>
  </w:num>
  <w:num w:numId="10" w16cid:durableId="771514747">
    <w:abstractNumId w:val="3"/>
  </w:num>
  <w:num w:numId="11" w16cid:durableId="1369069332">
    <w:abstractNumId w:val="1"/>
  </w:num>
  <w:num w:numId="12" w16cid:durableId="2083747712">
    <w:abstractNumId w:val="15"/>
  </w:num>
  <w:num w:numId="13" w16cid:durableId="1695113203">
    <w:abstractNumId w:val="11"/>
  </w:num>
  <w:num w:numId="14" w16cid:durableId="1076629388">
    <w:abstractNumId w:val="12"/>
  </w:num>
  <w:num w:numId="15" w16cid:durableId="2027631591">
    <w:abstractNumId w:val="6"/>
  </w:num>
  <w:num w:numId="16" w16cid:durableId="1628972431">
    <w:abstractNumId w:val="17"/>
  </w:num>
  <w:num w:numId="17" w16cid:durableId="1306425193">
    <w:abstractNumId w:val="8"/>
  </w:num>
  <w:num w:numId="18" w16cid:durableId="18926931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9EE"/>
    <w:rsid w:val="001E09EE"/>
    <w:rsid w:val="00294740"/>
    <w:rsid w:val="0036757E"/>
    <w:rsid w:val="005428BC"/>
    <w:rsid w:val="00AC7ED2"/>
    <w:rsid w:val="00BB4C42"/>
    <w:rsid w:val="00DB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7456"/>
  <w15:chartTrackingRefBased/>
  <w15:docId w15:val="{0B93B1F5-371E-4B6F-BCF1-0645808E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9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9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9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9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9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Kanyan</dc:creator>
  <cp:keywords/>
  <dc:description/>
  <cp:lastModifiedBy>Jatin Kanyan</cp:lastModifiedBy>
  <cp:revision>2</cp:revision>
  <dcterms:created xsi:type="dcterms:W3CDTF">2025-08-20T20:30:00Z</dcterms:created>
  <dcterms:modified xsi:type="dcterms:W3CDTF">2025-08-20T20:30:00Z</dcterms:modified>
</cp:coreProperties>
</file>