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BD69D" w14:textId="77777777" w:rsidR="0039074F" w:rsidRPr="0039074F" w:rsidRDefault="0039074F" w:rsidP="0039074F">
      <w:r w:rsidRPr="0039074F">
        <w:t>Orchestrated comprehensive 60-question framework spanning all Animal Kingdom topics systematically</w:t>
      </w:r>
    </w:p>
    <w:p w14:paraId="5F1519C7" w14:textId="77777777" w:rsidR="0039074F" w:rsidRPr="0039074F" w:rsidRDefault="0039074F" w:rsidP="0039074F">
      <w:r w:rsidRPr="0039074F">
        <w:t>I'll prepare 60 HARD questions spanning all 19 topics of Animal Kingdom, organized by chapter, in the same answer-key format.</w:t>
      </w:r>
    </w:p>
    <w:p w14:paraId="478AD1D7" w14:textId="77777777" w:rsidR="0039074F" w:rsidRPr="0039074F" w:rsidRDefault="0039074F" w:rsidP="0039074F">
      <w:r w:rsidRPr="0039074F">
        <w:t>Ran a command</w:t>
      </w:r>
    </w:p>
    <w:p w14:paraId="33A10A2F" w14:textId="77777777" w:rsidR="0039074F" w:rsidRPr="0039074F" w:rsidRDefault="0039074F" w:rsidP="0039074F">
      <w:r w:rsidRPr="0039074F">
        <w:t>All 60 validated across all 19 chapters. Now building the PDF with chapter section headers.</w:t>
      </w:r>
    </w:p>
    <w:p w14:paraId="44108830" w14:textId="77777777" w:rsidR="0039074F" w:rsidRPr="0039074F" w:rsidRDefault="0039074F" w:rsidP="0039074F">
      <w:r w:rsidRPr="0039074F">
        <w:t>Created a file, ran a command</w:t>
      </w:r>
    </w:p>
    <w:p w14:paraId="49456E7B" w14:textId="77777777" w:rsidR="0039074F" w:rsidRPr="0039074F" w:rsidRDefault="0039074F" w:rsidP="0039074F">
      <w:r w:rsidRPr="0039074F">
        <w:t>All 60 questions built. Let's verify rendering.</w:t>
      </w:r>
    </w:p>
    <w:p w14:paraId="07AC44BF" w14:textId="77777777" w:rsidR="0039074F" w:rsidRPr="0039074F" w:rsidRDefault="0039074F" w:rsidP="0039074F">
      <w:r w:rsidRPr="0039074F">
        <w:t>Ran a command, viewed a file</w:t>
      </w:r>
    </w:p>
    <w:p w14:paraId="76D6019D" w14:textId="77777777" w:rsidR="0039074F" w:rsidRPr="0039074F" w:rsidRDefault="0039074F" w:rsidP="0039074F">
      <w:r w:rsidRPr="0039074F">
        <w:t xml:space="preserve">Perfect table of contents covering all 19 chapters, </w:t>
      </w:r>
      <w:proofErr w:type="spellStart"/>
      <w:r w:rsidRPr="0039074F">
        <w:t>totaling</w:t>
      </w:r>
      <w:proofErr w:type="spellEnd"/>
      <w:r w:rsidRPr="0039074F">
        <w:t xml:space="preserve"> 60. Let's check a chapter-header question page.</w:t>
      </w:r>
    </w:p>
    <w:p w14:paraId="0B08E703" w14:textId="77777777" w:rsidR="0039074F" w:rsidRPr="0039074F" w:rsidRDefault="0039074F" w:rsidP="0039074F">
      <w:r w:rsidRPr="0039074F">
        <w:t>First chapter page</w:t>
      </w:r>
    </w:p>
    <w:p w14:paraId="6F93250B" w14:textId="77777777" w:rsidR="0039074F" w:rsidRPr="0039074F" w:rsidRDefault="0039074F" w:rsidP="0039074F">
      <w:r w:rsidRPr="0039074F">
        <w:t>Excellent, chapter headers render cleanly. Let's check one more mid-document page and then save/present.</w:t>
      </w:r>
    </w:p>
    <w:p w14:paraId="7B0117B8" w14:textId="77777777" w:rsidR="0039074F" w:rsidRPr="0039074F" w:rsidRDefault="0039074F" w:rsidP="0039074F">
      <w:r w:rsidRPr="0039074F">
        <w:t>Mid page check</w:t>
      </w:r>
    </w:p>
    <w:p w14:paraId="73F7F071" w14:textId="77777777" w:rsidR="0039074F" w:rsidRPr="0039074F" w:rsidRDefault="0039074F" w:rsidP="0039074F">
      <w:r w:rsidRPr="0039074F">
        <w:t>All 24 pages render cleanly with proper chapter grouping. Saving and presenting the final file.</w:t>
      </w:r>
    </w:p>
    <w:p w14:paraId="09D00FF9" w14:textId="77777777" w:rsidR="0039074F" w:rsidRPr="0039074F" w:rsidRDefault="0039074F" w:rsidP="0039074F">
      <w:r w:rsidRPr="0039074F">
        <w:t>Ran a command, read a file</w:t>
      </w:r>
    </w:p>
    <w:p w14:paraId="0E016CBF" w14:textId="77777777" w:rsidR="0039074F" w:rsidRPr="0039074F" w:rsidRDefault="0039074F" w:rsidP="0039074F">
      <w:r w:rsidRPr="0039074F">
        <w:t>60 HARD-level MCQs covering all 19 topics in your syllabus, with a table of contents up front and chapter-divider bars between sections. Distribution: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360"/>
        <w:gridCol w:w="1987"/>
        <w:gridCol w:w="375"/>
      </w:tblGrid>
      <w:tr w:rsidR="0039074F" w:rsidRPr="0039074F" w14:paraId="772D0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59215" w14:textId="77777777" w:rsidR="0039074F" w:rsidRPr="0039074F" w:rsidRDefault="0039074F" w:rsidP="0039074F">
            <w:pPr>
              <w:rPr>
                <w:b/>
                <w:bCs/>
              </w:rPr>
            </w:pPr>
            <w:r w:rsidRPr="0039074F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BB22066" w14:textId="77777777" w:rsidR="0039074F" w:rsidRPr="0039074F" w:rsidRDefault="0039074F" w:rsidP="0039074F">
            <w:pPr>
              <w:rPr>
                <w:b/>
                <w:bCs/>
              </w:rPr>
            </w:pPr>
            <w:r w:rsidRPr="0039074F">
              <w:rPr>
                <w:b/>
                <w:bCs/>
              </w:rPr>
              <w:t>Qs</w:t>
            </w:r>
          </w:p>
        </w:tc>
        <w:tc>
          <w:tcPr>
            <w:tcW w:w="0" w:type="auto"/>
            <w:vAlign w:val="center"/>
            <w:hideMark/>
          </w:tcPr>
          <w:p w14:paraId="3B91AAB1" w14:textId="77777777" w:rsidR="0039074F" w:rsidRPr="0039074F" w:rsidRDefault="0039074F" w:rsidP="0039074F">
            <w:pPr>
              <w:rPr>
                <w:b/>
                <w:bCs/>
              </w:rPr>
            </w:pPr>
            <w:r w:rsidRPr="0039074F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E4E26A2" w14:textId="77777777" w:rsidR="0039074F" w:rsidRPr="0039074F" w:rsidRDefault="0039074F" w:rsidP="0039074F">
            <w:pPr>
              <w:rPr>
                <w:b/>
                <w:bCs/>
              </w:rPr>
            </w:pPr>
            <w:r w:rsidRPr="0039074F">
              <w:rPr>
                <w:b/>
                <w:bCs/>
              </w:rPr>
              <w:t>Qs</w:t>
            </w:r>
          </w:p>
        </w:tc>
      </w:tr>
      <w:tr w:rsidR="0039074F" w:rsidRPr="0039074F" w14:paraId="260EF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C095" w14:textId="77777777" w:rsidR="0039074F" w:rsidRPr="0039074F" w:rsidRDefault="0039074F" w:rsidP="0039074F">
            <w:r w:rsidRPr="0039074F">
              <w:t>Basis of Classification</w:t>
            </w:r>
          </w:p>
        </w:tc>
        <w:tc>
          <w:tcPr>
            <w:tcW w:w="0" w:type="auto"/>
            <w:vAlign w:val="center"/>
            <w:hideMark/>
          </w:tcPr>
          <w:p w14:paraId="51EED28B" w14:textId="77777777" w:rsidR="0039074F" w:rsidRPr="0039074F" w:rsidRDefault="0039074F" w:rsidP="0039074F">
            <w:r w:rsidRPr="0039074F">
              <w:t>3</w:t>
            </w:r>
          </w:p>
        </w:tc>
        <w:tc>
          <w:tcPr>
            <w:tcW w:w="0" w:type="auto"/>
            <w:vAlign w:val="center"/>
            <w:hideMark/>
          </w:tcPr>
          <w:p w14:paraId="52100419" w14:textId="77777777" w:rsidR="0039074F" w:rsidRPr="0039074F" w:rsidRDefault="0039074F" w:rsidP="0039074F">
            <w:r w:rsidRPr="0039074F">
              <w:t>Echinodermata</w:t>
            </w:r>
          </w:p>
        </w:tc>
        <w:tc>
          <w:tcPr>
            <w:tcW w:w="0" w:type="auto"/>
            <w:vAlign w:val="center"/>
            <w:hideMark/>
          </w:tcPr>
          <w:p w14:paraId="4B7A189C" w14:textId="77777777" w:rsidR="0039074F" w:rsidRPr="0039074F" w:rsidRDefault="0039074F" w:rsidP="0039074F">
            <w:r w:rsidRPr="0039074F">
              <w:t>3</w:t>
            </w:r>
          </w:p>
        </w:tc>
      </w:tr>
      <w:tr w:rsidR="0039074F" w:rsidRPr="0039074F" w14:paraId="7C7F2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F751E" w14:textId="77777777" w:rsidR="0039074F" w:rsidRPr="0039074F" w:rsidRDefault="0039074F" w:rsidP="0039074F">
            <w:r w:rsidRPr="0039074F">
              <w:t>Protozoa</w:t>
            </w:r>
          </w:p>
        </w:tc>
        <w:tc>
          <w:tcPr>
            <w:tcW w:w="0" w:type="auto"/>
            <w:vAlign w:val="center"/>
            <w:hideMark/>
          </w:tcPr>
          <w:p w14:paraId="62ACBBD7" w14:textId="77777777" w:rsidR="0039074F" w:rsidRPr="0039074F" w:rsidRDefault="0039074F" w:rsidP="0039074F">
            <w:r w:rsidRPr="0039074F">
              <w:t>3</w:t>
            </w:r>
          </w:p>
        </w:tc>
        <w:tc>
          <w:tcPr>
            <w:tcW w:w="0" w:type="auto"/>
            <w:vAlign w:val="center"/>
            <w:hideMark/>
          </w:tcPr>
          <w:p w14:paraId="17AF0CF0" w14:textId="77777777" w:rsidR="0039074F" w:rsidRPr="0039074F" w:rsidRDefault="0039074F" w:rsidP="0039074F">
            <w:proofErr w:type="spellStart"/>
            <w:r w:rsidRPr="0039074F">
              <w:t>Hemichordata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000E5" w14:textId="77777777" w:rsidR="0039074F" w:rsidRPr="0039074F" w:rsidRDefault="0039074F" w:rsidP="0039074F">
            <w:r w:rsidRPr="0039074F">
              <w:t>2</w:t>
            </w:r>
          </w:p>
        </w:tc>
      </w:tr>
      <w:tr w:rsidR="0039074F" w:rsidRPr="0039074F" w14:paraId="71620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D70C5" w14:textId="77777777" w:rsidR="0039074F" w:rsidRPr="0039074F" w:rsidRDefault="0039074F" w:rsidP="0039074F">
            <w:r w:rsidRPr="0039074F">
              <w:t>Porifera</w:t>
            </w:r>
          </w:p>
        </w:tc>
        <w:tc>
          <w:tcPr>
            <w:tcW w:w="0" w:type="auto"/>
            <w:vAlign w:val="center"/>
            <w:hideMark/>
          </w:tcPr>
          <w:p w14:paraId="4B5C0D4F" w14:textId="77777777" w:rsidR="0039074F" w:rsidRPr="0039074F" w:rsidRDefault="0039074F" w:rsidP="0039074F">
            <w:r w:rsidRPr="0039074F">
              <w:t>3</w:t>
            </w:r>
          </w:p>
        </w:tc>
        <w:tc>
          <w:tcPr>
            <w:tcW w:w="0" w:type="auto"/>
            <w:vAlign w:val="center"/>
            <w:hideMark/>
          </w:tcPr>
          <w:p w14:paraId="25775E13" w14:textId="77777777" w:rsidR="0039074F" w:rsidRPr="0039074F" w:rsidRDefault="0039074F" w:rsidP="0039074F">
            <w:r w:rsidRPr="0039074F">
              <w:t>Chordata (general)</w:t>
            </w:r>
          </w:p>
        </w:tc>
        <w:tc>
          <w:tcPr>
            <w:tcW w:w="0" w:type="auto"/>
            <w:vAlign w:val="center"/>
            <w:hideMark/>
          </w:tcPr>
          <w:p w14:paraId="6F60D897" w14:textId="77777777" w:rsidR="0039074F" w:rsidRPr="0039074F" w:rsidRDefault="0039074F" w:rsidP="0039074F">
            <w:r w:rsidRPr="0039074F">
              <w:t>2</w:t>
            </w:r>
          </w:p>
        </w:tc>
      </w:tr>
      <w:tr w:rsidR="0039074F" w:rsidRPr="0039074F" w14:paraId="4C3B6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2C45" w14:textId="77777777" w:rsidR="0039074F" w:rsidRPr="0039074F" w:rsidRDefault="0039074F" w:rsidP="0039074F">
            <w:proofErr w:type="spellStart"/>
            <w:r w:rsidRPr="0039074F">
              <w:t>Coelenterata</w:t>
            </w:r>
            <w:proofErr w:type="spellEnd"/>
            <w:r w:rsidRPr="0039074F">
              <w:t xml:space="preserve"> &amp; Ctenophora</w:t>
            </w:r>
          </w:p>
        </w:tc>
        <w:tc>
          <w:tcPr>
            <w:tcW w:w="0" w:type="auto"/>
            <w:vAlign w:val="center"/>
            <w:hideMark/>
          </w:tcPr>
          <w:p w14:paraId="326746FB" w14:textId="77777777" w:rsidR="0039074F" w:rsidRPr="0039074F" w:rsidRDefault="0039074F" w:rsidP="0039074F">
            <w:r w:rsidRPr="0039074F">
              <w:t>3</w:t>
            </w:r>
          </w:p>
        </w:tc>
        <w:tc>
          <w:tcPr>
            <w:tcW w:w="0" w:type="auto"/>
            <w:vAlign w:val="center"/>
            <w:hideMark/>
          </w:tcPr>
          <w:p w14:paraId="3F1AE4F3" w14:textId="77777777" w:rsidR="0039074F" w:rsidRPr="0039074F" w:rsidRDefault="0039074F" w:rsidP="0039074F">
            <w:proofErr w:type="spellStart"/>
            <w:r w:rsidRPr="0039074F">
              <w:t>Protochordata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E08FC" w14:textId="77777777" w:rsidR="0039074F" w:rsidRPr="0039074F" w:rsidRDefault="0039074F" w:rsidP="0039074F">
            <w:r w:rsidRPr="0039074F">
              <w:t>2</w:t>
            </w:r>
          </w:p>
        </w:tc>
      </w:tr>
      <w:tr w:rsidR="0039074F" w:rsidRPr="0039074F" w14:paraId="01C22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61484" w14:textId="77777777" w:rsidR="0039074F" w:rsidRPr="0039074F" w:rsidRDefault="0039074F" w:rsidP="0039074F">
            <w:r w:rsidRPr="0039074F">
              <w:t>Platyhelminthes</w:t>
            </w:r>
          </w:p>
        </w:tc>
        <w:tc>
          <w:tcPr>
            <w:tcW w:w="0" w:type="auto"/>
            <w:vAlign w:val="center"/>
            <w:hideMark/>
          </w:tcPr>
          <w:p w14:paraId="248DDB3B" w14:textId="77777777" w:rsidR="0039074F" w:rsidRPr="0039074F" w:rsidRDefault="0039074F" w:rsidP="0039074F">
            <w:r w:rsidRPr="0039074F">
              <w:t>3</w:t>
            </w:r>
          </w:p>
        </w:tc>
        <w:tc>
          <w:tcPr>
            <w:tcW w:w="0" w:type="auto"/>
            <w:vAlign w:val="center"/>
            <w:hideMark/>
          </w:tcPr>
          <w:p w14:paraId="712020A6" w14:textId="77777777" w:rsidR="0039074F" w:rsidRPr="0039074F" w:rsidRDefault="0039074F" w:rsidP="0039074F">
            <w:proofErr w:type="spellStart"/>
            <w:r w:rsidRPr="0039074F">
              <w:t>Cyclostomata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185AD" w14:textId="77777777" w:rsidR="0039074F" w:rsidRPr="0039074F" w:rsidRDefault="0039074F" w:rsidP="0039074F">
            <w:r w:rsidRPr="0039074F">
              <w:t>3</w:t>
            </w:r>
          </w:p>
        </w:tc>
      </w:tr>
      <w:tr w:rsidR="0039074F" w:rsidRPr="0039074F" w14:paraId="77A5D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AF77A" w14:textId="77777777" w:rsidR="0039074F" w:rsidRPr="0039074F" w:rsidRDefault="0039074F" w:rsidP="0039074F">
            <w:proofErr w:type="spellStart"/>
            <w:r w:rsidRPr="0039074F">
              <w:t>Aschelminthes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4CC01" w14:textId="77777777" w:rsidR="0039074F" w:rsidRPr="0039074F" w:rsidRDefault="0039074F" w:rsidP="0039074F">
            <w:r w:rsidRPr="0039074F">
              <w:t>3</w:t>
            </w:r>
          </w:p>
        </w:tc>
        <w:tc>
          <w:tcPr>
            <w:tcW w:w="0" w:type="auto"/>
            <w:vAlign w:val="center"/>
            <w:hideMark/>
          </w:tcPr>
          <w:p w14:paraId="52B3142F" w14:textId="77777777" w:rsidR="0039074F" w:rsidRPr="0039074F" w:rsidRDefault="0039074F" w:rsidP="0039074F">
            <w:r w:rsidRPr="0039074F">
              <w:t>Pisces</w:t>
            </w:r>
          </w:p>
        </w:tc>
        <w:tc>
          <w:tcPr>
            <w:tcW w:w="0" w:type="auto"/>
            <w:vAlign w:val="center"/>
            <w:hideMark/>
          </w:tcPr>
          <w:p w14:paraId="3B1A3667" w14:textId="77777777" w:rsidR="0039074F" w:rsidRPr="0039074F" w:rsidRDefault="0039074F" w:rsidP="0039074F">
            <w:r w:rsidRPr="0039074F">
              <w:t>5</w:t>
            </w:r>
          </w:p>
        </w:tc>
      </w:tr>
      <w:tr w:rsidR="0039074F" w:rsidRPr="0039074F" w14:paraId="7A149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BE2EC" w14:textId="77777777" w:rsidR="0039074F" w:rsidRPr="0039074F" w:rsidRDefault="0039074F" w:rsidP="0039074F">
            <w:r w:rsidRPr="0039074F">
              <w:t>Annelida</w:t>
            </w:r>
          </w:p>
        </w:tc>
        <w:tc>
          <w:tcPr>
            <w:tcW w:w="0" w:type="auto"/>
            <w:vAlign w:val="center"/>
            <w:hideMark/>
          </w:tcPr>
          <w:p w14:paraId="702D3CBE" w14:textId="77777777" w:rsidR="0039074F" w:rsidRPr="0039074F" w:rsidRDefault="0039074F" w:rsidP="0039074F">
            <w:r w:rsidRPr="0039074F">
              <w:t>3</w:t>
            </w:r>
          </w:p>
        </w:tc>
        <w:tc>
          <w:tcPr>
            <w:tcW w:w="0" w:type="auto"/>
            <w:vAlign w:val="center"/>
            <w:hideMark/>
          </w:tcPr>
          <w:p w14:paraId="12802A08" w14:textId="77777777" w:rsidR="0039074F" w:rsidRPr="0039074F" w:rsidRDefault="0039074F" w:rsidP="0039074F">
            <w:r w:rsidRPr="0039074F">
              <w:t>Amphibia</w:t>
            </w:r>
          </w:p>
        </w:tc>
        <w:tc>
          <w:tcPr>
            <w:tcW w:w="0" w:type="auto"/>
            <w:vAlign w:val="center"/>
            <w:hideMark/>
          </w:tcPr>
          <w:p w14:paraId="59D922B0" w14:textId="77777777" w:rsidR="0039074F" w:rsidRPr="0039074F" w:rsidRDefault="0039074F" w:rsidP="0039074F">
            <w:r w:rsidRPr="0039074F">
              <w:t>3</w:t>
            </w:r>
          </w:p>
        </w:tc>
      </w:tr>
      <w:tr w:rsidR="0039074F" w:rsidRPr="0039074F" w14:paraId="72575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2C22" w14:textId="77777777" w:rsidR="0039074F" w:rsidRPr="0039074F" w:rsidRDefault="0039074F" w:rsidP="0039074F">
            <w:r w:rsidRPr="0039074F">
              <w:rPr>
                <w:b/>
                <w:bCs/>
              </w:rPr>
              <w:lastRenderedPageBreak/>
              <w:t>Arthropoda</w:t>
            </w:r>
          </w:p>
        </w:tc>
        <w:tc>
          <w:tcPr>
            <w:tcW w:w="0" w:type="auto"/>
            <w:vAlign w:val="center"/>
            <w:hideMark/>
          </w:tcPr>
          <w:p w14:paraId="2515C62E" w14:textId="77777777" w:rsidR="0039074F" w:rsidRPr="0039074F" w:rsidRDefault="0039074F" w:rsidP="0039074F">
            <w:r w:rsidRPr="0039074F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60A489" w14:textId="77777777" w:rsidR="0039074F" w:rsidRPr="0039074F" w:rsidRDefault="0039074F" w:rsidP="0039074F">
            <w:r w:rsidRPr="0039074F">
              <w:t>Reptilia</w:t>
            </w:r>
          </w:p>
        </w:tc>
        <w:tc>
          <w:tcPr>
            <w:tcW w:w="0" w:type="auto"/>
            <w:vAlign w:val="center"/>
            <w:hideMark/>
          </w:tcPr>
          <w:p w14:paraId="4994F3BC" w14:textId="77777777" w:rsidR="0039074F" w:rsidRPr="0039074F" w:rsidRDefault="0039074F" w:rsidP="0039074F">
            <w:r w:rsidRPr="0039074F">
              <w:t>3</w:t>
            </w:r>
          </w:p>
        </w:tc>
      </w:tr>
      <w:tr w:rsidR="0039074F" w:rsidRPr="0039074F" w14:paraId="47F30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3918" w14:textId="77777777" w:rsidR="0039074F" w:rsidRPr="0039074F" w:rsidRDefault="0039074F" w:rsidP="0039074F">
            <w:r w:rsidRPr="0039074F">
              <w:t>Mollusca</w:t>
            </w:r>
          </w:p>
        </w:tc>
        <w:tc>
          <w:tcPr>
            <w:tcW w:w="0" w:type="auto"/>
            <w:vAlign w:val="center"/>
            <w:hideMark/>
          </w:tcPr>
          <w:p w14:paraId="13181295" w14:textId="77777777" w:rsidR="0039074F" w:rsidRPr="0039074F" w:rsidRDefault="0039074F" w:rsidP="0039074F">
            <w:r w:rsidRPr="0039074F">
              <w:t>3</w:t>
            </w:r>
          </w:p>
        </w:tc>
        <w:tc>
          <w:tcPr>
            <w:tcW w:w="0" w:type="auto"/>
            <w:vAlign w:val="center"/>
            <w:hideMark/>
          </w:tcPr>
          <w:p w14:paraId="1D8D8ED6" w14:textId="77777777" w:rsidR="0039074F" w:rsidRPr="0039074F" w:rsidRDefault="0039074F" w:rsidP="0039074F">
            <w:r w:rsidRPr="0039074F">
              <w:t>Aves</w:t>
            </w:r>
          </w:p>
        </w:tc>
        <w:tc>
          <w:tcPr>
            <w:tcW w:w="0" w:type="auto"/>
            <w:vAlign w:val="center"/>
            <w:hideMark/>
          </w:tcPr>
          <w:p w14:paraId="5AAD5DC4" w14:textId="77777777" w:rsidR="0039074F" w:rsidRPr="0039074F" w:rsidRDefault="0039074F" w:rsidP="0039074F">
            <w:r w:rsidRPr="0039074F">
              <w:t>3</w:t>
            </w:r>
          </w:p>
        </w:tc>
      </w:tr>
      <w:tr w:rsidR="0039074F" w:rsidRPr="0039074F" w14:paraId="3DB7F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9420" w14:textId="77777777" w:rsidR="0039074F" w:rsidRPr="0039074F" w:rsidRDefault="0039074F" w:rsidP="0039074F"/>
        </w:tc>
        <w:tc>
          <w:tcPr>
            <w:tcW w:w="0" w:type="auto"/>
            <w:vAlign w:val="center"/>
            <w:hideMark/>
          </w:tcPr>
          <w:p w14:paraId="4A1E6A96" w14:textId="77777777" w:rsidR="0039074F" w:rsidRPr="0039074F" w:rsidRDefault="0039074F" w:rsidP="0039074F"/>
        </w:tc>
        <w:tc>
          <w:tcPr>
            <w:tcW w:w="0" w:type="auto"/>
            <w:vAlign w:val="center"/>
            <w:hideMark/>
          </w:tcPr>
          <w:p w14:paraId="0BEBE9F7" w14:textId="77777777" w:rsidR="0039074F" w:rsidRPr="0039074F" w:rsidRDefault="0039074F" w:rsidP="0039074F">
            <w:r w:rsidRPr="0039074F">
              <w:rPr>
                <w:b/>
                <w:bCs/>
              </w:rPr>
              <w:t>Mammalia</w:t>
            </w:r>
          </w:p>
        </w:tc>
        <w:tc>
          <w:tcPr>
            <w:tcW w:w="0" w:type="auto"/>
            <w:vAlign w:val="center"/>
            <w:hideMark/>
          </w:tcPr>
          <w:p w14:paraId="747B6AAA" w14:textId="77777777" w:rsidR="0039074F" w:rsidRPr="0039074F" w:rsidRDefault="0039074F" w:rsidP="0039074F">
            <w:r w:rsidRPr="0039074F">
              <w:rPr>
                <w:b/>
                <w:bCs/>
              </w:rPr>
              <w:t>5</w:t>
            </w:r>
          </w:p>
        </w:tc>
      </w:tr>
    </w:tbl>
    <w:p w14:paraId="5563E876" w14:textId="77777777" w:rsidR="0039074F" w:rsidRPr="0039074F" w:rsidRDefault="0039074F" w:rsidP="0039074F">
      <w:r w:rsidRPr="0039074F">
        <w:t>Arthropoda, Pisces, and Mammalia got extra weight since they're the densest, most-tested chapters in this unit.</w:t>
      </w:r>
    </w:p>
    <w:p w14:paraId="74D9C7A3" w14:textId="77777777" w:rsidR="0039074F" w:rsidRPr="0039074F" w:rsidRDefault="0039074F" w:rsidP="0039074F">
      <w:r w:rsidRPr="0039074F">
        <w:t>Question styles are deliberately mixed to match true HARD-tier NEET difficulty: Assertion–Reason (many with a "both true but not the correct explanation" or "reason is backwards" twist — the harder AR variant), statement-evaluation, column-matching, and "identify the incorrect statement" formats.</w:t>
      </w:r>
    </w:p>
    <w:p w14:paraId="61CCB113" w14:textId="77777777" w:rsidR="0039074F" w:rsidRPr="0039074F" w:rsidRDefault="0039074F" w:rsidP="0039074F">
      <w:r w:rsidRPr="0039074F">
        <w:t>Honest caveats:</w:t>
      </w:r>
    </w:p>
    <w:p w14:paraId="04B1FF4C" w14:textId="77777777" w:rsidR="0039074F" w:rsidRPr="0039074F" w:rsidRDefault="0039074F" w:rsidP="0039074F">
      <w:pPr>
        <w:numPr>
          <w:ilvl w:val="0"/>
          <w:numId w:val="1"/>
        </w:numPr>
      </w:pPr>
      <w:r w:rsidRPr="0039074F">
        <w:t>These are original questions I wrote from standard NCERT-level Animal Kingdom content — not sourced from Allen's actual bank, so treat them as extra practice rather than a leaked/predicted paper.</w:t>
      </w:r>
    </w:p>
    <w:p w14:paraId="3B9BAE79" w14:textId="77777777" w:rsidR="0039074F" w:rsidRPr="0039074F" w:rsidRDefault="0039074F" w:rsidP="0039074F">
      <w:pPr>
        <w:numPr>
          <w:ilvl w:val="0"/>
          <w:numId w:val="1"/>
        </w:numPr>
      </w:pPr>
      <w:r w:rsidRPr="0039074F">
        <w:t>A few answers hinge on genuinely fine distinctions (e.g., Q2 on pseudocoel definition, Q38 on Mollusca reasoning, Q50 on the four defining chordate features) — worth a second look if you want to cross-verify against your textbook before treating them as gospel.</w:t>
      </w:r>
    </w:p>
    <w:p w14:paraId="5E8123B5" w14:textId="77777777" w:rsidR="0039074F" w:rsidRPr="0039074F" w:rsidRDefault="0039074F" w:rsidP="0039074F">
      <w:pPr>
        <w:numPr>
          <w:ilvl w:val="0"/>
          <w:numId w:val="1"/>
        </w:numPr>
      </w:pPr>
      <w:r w:rsidRPr="0039074F">
        <w:t>Diagram-based question types from your original list (e.g., "identify from figure") were skipped since I can't embed real diagrams here — all 60 are text/statement-based instead.</w:t>
      </w:r>
    </w:p>
    <w:p w14:paraId="0FBD3E78" w14:textId="77777777" w:rsidR="00605250" w:rsidRPr="00605250" w:rsidRDefault="00605250" w:rsidP="00605250">
      <w:r w:rsidRPr="00605250">
        <w:t>Understood — I'll write these as genuinely new questions (different angles/facts from the previous 60), organized by chapter, covering the listed problem types. A few of these types overlap with ones I already used, so I've deliberately approached those from a different angle to avoid repeats.</w:t>
      </w:r>
    </w:p>
    <w:p w14:paraId="6A122901" w14:textId="77777777" w:rsidR="00605250" w:rsidRPr="00605250" w:rsidRDefault="00605250" w:rsidP="00605250">
      <w:r w:rsidRPr="00605250">
        <w:t>Ran a command</w:t>
      </w:r>
    </w:p>
    <w:p w14:paraId="55BBFA08" w14:textId="77777777" w:rsidR="00605250" w:rsidRPr="00605250" w:rsidRDefault="00605250" w:rsidP="00605250">
      <w:r w:rsidRPr="00605250">
        <w:t>All 65 confirmed. Now building the PDF using the same reusable template.</w:t>
      </w:r>
    </w:p>
    <w:p w14:paraId="2773E99D" w14:textId="77777777" w:rsidR="00605250" w:rsidRPr="00605250" w:rsidRDefault="00605250" w:rsidP="00605250">
      <w:r w:rsidRPr="00605250">
        <w:t>Ran 2 commands</w:t>
      </w:r>
    </w:p>
    <w:p w14:paraId="24D5E44F" w14:textId="77777777" w:rsidR="00605250" w:rsidRPr="00605250" w:rsidRDefault="00605250" w:rsidP="00605250">
      <w:r w:rsidRPr="00605250">
        <w:t>65 built successfully. Let's verify rendering.</w:t>
      </w:r>
    </w:p>
    <w:p w14:paraId="3CA46DFC" w14:textId="77777777" w:rsidR="00605250" w:rsidRPr="00605250" w:rsidRDefault="00605250" w:rsidP="00605250">
      <w:r w:rsidRPr="00605250">
        <w:t>Ran a command, viewed a file</w:t>
      </w:r>
    </w:p>
    <w:p w14:paraId="0B1C3ABC" w14:textId="77777777" w:rsidR="00605250" w:rsidRPr="00605250" w:rsidRDefault="00605250" w:rsidP="00605250">
      <w:r w:rsidRPr="00605250">
        <w:t xml:space="preserve">All 19 chapters </w:t>
      </w:r>
      <w:proofErr w:type="spellStart"/>
      <w:r w:rsidRPr="00605250">
        <w:t>totaling</w:t>
      </w:r>
      <w:proofErr w:type="spellEnd"/>
      <w:r w:rsidRPr="00605250">
        <w:t xml:space="preserve"> 65, correctly rendered. Let's spot check one more content page then finalize.</w:t>
      </w:r>
    </w:p>
    <w:p w14:paraId="5505FE23" w14:textId="77777777" w:rsidR="00605250" w:rsidRPr="00605250" w:rsidRDefault="00605250" w:rsidP="00605250">
      <w:r w:rsidRPr="00605250">
        <w:lastRenderedPageBreak/>
        <w:t>Content check mid-doc</w:t>
      </w:r>
    </w:p>
    <w:p w14:paraId="61F35543" w14:textId="77777777" w:rsidR="00605250" w:rsidRPr="00605250" w:rsidRDefault="00605250" w:rsidP="00605250">
      <w:r w:rsidRPr="00605250">
        <w:t>Clean and consistent. Saving and presenting the final file.</w:t>
      </w:r>
    </w:p>
    <w:p w14:paraId="4F1ACF4B" w14:textId="77777777" w:rsidR="00605250" w:rsidRPr="00605250" w:rsidRDefault="00605250" w:rsidP="00605250">
      <w:r w:rsidRPr="00605250">
        <w:t>Ran a command, read a file</w:t>
      </w:r>
    </w:p>
    <w:p w14:paraId="528F55EC" w14:textId="77777777" w:rsidR="00605250" w:rsidRPr="00605250" w:rsidRDefault="00605250" w:rsidP="00605250">
      <w:r w:rsidRPr="00605250">
        <w:t>65 new HARD questions, distinct from the earlier 60-question set, organized by chapter with a table of contents: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7"/>
        <w:gridCol w:w="360"/>
        <w:gridCol w:w="1987"/>
        <w:gridCol w:w="375"/>
      </w:tblGrid>
      <w:tr w:rsidR="00605250" w:rsidRPr="00605250" w14:paraId="267CFE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02B3B" w14:textId="77777777" w:rsidR="00605250" w:rsidRPr="00605250" w:rsidRDefault="00605250" w:rsidP="00605250">
            <w:pPr>
              <w:rPr>
                <w:b/>
                <w:bCs/>
              </w:rPr>
            </w:pPr>
            <w:r w:rsidRPr="00605250">
              <w:rPr>
                <w:b/>
                <w:bCs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14:paraId="35E750DF" w14:textId="77777777" w:rsidR="00605250" w:rsidRPr="00605250" w:rsidRDefault="00605250" w:rsidP="00605250">
            <w:pPr>
              <w:rPr>
                <w:b/>
                <w:bCs/>
              </w:rPr>
            </w:pPr>
            <w:r w:rsidRPr="00605250">
              <w:rPr>
                <w:b/>
                <w:bCs/>
              </w:rPr>
              <w:t>Qs</w:t>
            </w:r>
          </w:p>
        </w:tc>
        <w:tc>
          <w:tcPr>
            <w:tcW w:w="0" w:type="auto"/>
            <w:vAlign w:val="center"/>
            <w:hideMark/>
          </w:tcPr>
          <w:p w14:paraId="06165E12" w14:textId="77777777" w:rsidR="00605250" w:rsidRPr="00605250" w:rsidRDefault="00605250" w:rsidP="00605250">
            <w:pPr>
              <w:rPr>
                <w:b/>
                <w:bCs/>
              </w:rPr>
            </w:pPr>
            <w:r w:rsidRPr="00605250">
              <w:rPr>
                <w:b/>
                <w:bCs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14:paraId="232390F6" w14:textId="77777777" w:rsidR="00605250" w:rsidRPr="00605250" w:rsidRDefault="00605250" w:rsidP="00605250">
            <w:pPr>
              <w:rPr>
                <w:b/>
                <w:bCs/>
              </w:rPr>
            </w:pPr>
            <w:r w:rsidRPr="00605250">
              <w:rPr>
                <w:b/>
                <w:bCs/>
              </w:rPr>
              <w:t>Qs</w:t>
            </w:r>
          </w:p>
        </w:tc>
      </w:tr>
      <w:tr w:rsidR="00605250" w:rsidRPr="00605250" w14:paraId="257C7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FBCCD" w14:textId="77777777" w:rsidR="00605250" w:rsidRPr="00605250" w:rsidRDefault="00605250" w:rsidP="00605250">
            <w:r w:rsidRPr="00605250">
              <w:rPr>
                <w:b/>
                <w:bCs/>
              </w:rPr>
              <w:t>Basis of Classification &amp; Taxonomic Principles</w:t>
            </w:r>
          </w:p>
        </w:tc>
        <w:tc>
          <w:tcPr>
            <w:tcW w:w="0" w:type="auto"/>
            <w:vAlign w:val="center"/>
            <w:hideMark/>
          </w:tcPr>
          <w:p w14:paraId="3C3AC510" w14:textId="77777777" w:rsidR="00605250" w:rsidRPr="00605250" w:rsidRDefault="00605250" w:rsidP="00605250">
            <w:r w:rsidRPr="00605250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5A6C051" w14:textId="77777777" w:rsidR="00605250" w:rsidRPr="00605250" w:rsidRDefault="00605250" w:rsidP="00605250">
            <w:r w:rsidRPr="00605250">
              <w:t>Chordata (general)</w:t>
            </w:r>
          </w:p>
        </w:tc>
        <w:tc>
          <w:tcPr>
            <w:tcW w:w="0" w:type="auto"/>
            <w:vAlign w:val="center"/>
            <w:hideMark/>
          </w:tcPr>
          <w:p w14:paraId="592CC488" w14:textId="77777777" w:rsidR="00605250" w:rsidRPr="00605250" w:rsidRDefault="00605250" w:rsidP="00605250">
            <w:r w:rsidRPr="00605250">
              <w:t>2</w:t>
            </w:r>
          </w:p>
        </w:tc>
      </w:tr>
      <w:tr w:rsidR="00605250" w:rsidRPr="00605250" w14:paraId="62299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7AA9" w14:textId="77777777" w:rsidR="00605250" w:rsidRPr="00605250" w:rsidRDefault="00605250" w:rsidP="00605250">
            <w:r w:rsidRPr="00605250">
              <w:t>Protozoa</w:t>
            </w:r>
          </w:p>
        </w:tc>
        <w:tc>
          <w:tcPr>
            <w:tcW w:w="0" w:type="auto"/>
            <w:vAlign w:val="center"/>
            <w:hideMark/>
          </w:tcPr>
          <w:p w14:paraId="76E07198" w14:textId="77777777" w:rsidR="00605250" w:rsidRPr="00605250" w:rsidRDefault="00605250" w:rsidP="00605250">
            <w:r w:rsidRPr="00605250">
              <w:t>2</w:t>
            </w:r>
          </w:p>
        </w:tc>
        <w:tc>
          <w:tcPr>
            <w:tcW w:w="0" w:type="auto"/>
            <w:vAlign w:val="center"/>
            <w:hideMark/>
          </w:tcPr>
          <w:p w14:paraId="1B72CA02" w14:textId="77777777" w:rsidR="00605250" w:rsidRPr="00605250" w:rsidRDefault="00605250" w:rsidP="00605250">
            <w:proofErr w:type="spellStart"/>
            <w:r w:rsidRPr="00605250">
              <w:t>Protochordata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C76E3" w14:textId="77777777" w:rsidR="00605250" w:rsidRPr="00605250" w:rsidRDefault="00605250" w:rsidP="00605250">
            <w:r w:rsidRPr="00605250">
              <w:t>2</w:t>
            </w:r>
          </w:p>
        </w:tc>
      </w:tr>
      <w:tr w:rsidR="00605250" w:rsidRPr="00605250" w14:paraId="4A660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3586" w14:textId="77777777" w:rsidR="00605250" w:rsidRPr="00605250" w:rsidRDefault="00605250" w:rsidP="00605250">
            <w:r w:rsidRPr="00605250">
              <w:t>Porifera</w:t>
            </w:r>
          </w:p>
        </w:tc>
        <w:tc>
          <w:tcPr>
            <w:tcW w:w="0" w:type="auto"/>
            <w:vAlign w:val="center"/>
            <w:hideMark/>
          </w:tcPr>
          <w:p w14:paraId="06B63E95" w14:textId="77777777" w:rsidR="00605250" w:rsidRPr="00605250" w:rsidRDefault="00605250" w:rsidP="00605250">
            <w:r w:rsidRPr="00605250">
              <w:t>3</w:t>
            </w:r>
          </w:p>
        </w:tc>
        <w:tc>
          <w:tcPr>
            <w:tcW w:w="0" w:type="auto"/>
            <w:vAlign w:val="center"/>
            <w:hideMark/>
          </w:tcPr>
          <w:p w14:paraId="188B98FF" w14:textId="77777777" w:rsidR="00605250" w:rsidRPr="00605250" w:rsidRDefault="00605250" w:rsidP="00605250">
            <w:proofErr w:type="spellStart"/>
            <w:r w:rsidRPr="00605250">
              <w:t>Cyclostomata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93153" w14:textId="77777777" w:rsidR="00605250" w:rsidRPr="00605250" w:rsidRDefault="00605250" w:rsidP="00605250">
            <w:r w:rsidRPr="00605250">
              <w:t>2</w:t>
            </w:r>
          </w:p>
        </w:tc>
      </w:tr>
      <w:tr w:rsidR="00605250" w:rsidRPr="00605250" w14:paraId="1FE44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B673" w14:textId="77777777" w:rsidR="00605250" w:rsidRPr="00605250" w:rsidRDefault="00605250" w:rsidP="00605250">
            <w:proofErr w:type="spellStart"/>
            <w:r w:rsidRPr="00605250">
              <w:t>Coelenterata</w:t>
            </w:r>
            <w:proofErr w:type="spellEnd"/>
            <w:r w:rsidRPr="00605250">
              <w:t xml:space="preserve"> &amp; Ctenophora</w:t>
            </w:r>
          </w:p>
        </w:tc>
        <w:tc>
          <w:tcPr>
            <w:tcW w:w="0" w:type="auto"/>
            <w:vAlign w:val="center"/>
            <w:hideMark/>
          </w:tcPr>
          <w:p w14:paraId="489C2754" w14:textId="77777777" w:rsidR="00605250" w:rsidRPr="00605250" w:rsidRDefault="00605250" w:rsidP="00605250">
            <w:r w:rsidRPr="00605250">
              <w:t>2</w:t>
            </w:r>
          </w:p>
        </w:tc>
        <w:tc>
          <w:tcPr>
            <w:tcW w:w="0" w:type="auto"/>
            <w:vAlign w:val="center"/>
            <w:hideMark/>
          </w:tcPr>
          <w:p w14:paraId="299D9B48" w14:textId="77777777" w:rsidR="00605250" w:rsidRPr="00605250" w:rsidRDefault="00605250" w:rsidP="00605250">
            <w:r w:rsidRPr="00605250">
              <w:rPr>
                <w:b/>
                <w:bCs/>
              </w:rPr>
              <w:t>Pisces</w:t>
            </w:r>
          </w:p>
        </w:tc>
        <w:tc>
          <w:tcPr>
            <w:tcW w:w="0" w:type="auto"/>
            <w:vAlign w:val="center"/>
            <w:hideMark/>
          </w:tcPr>
          <w:p w14:paraId="1E5AE3DD" w14:textId="77777777" w:rsidR="00605250" w:rsidRPr="00605250" w:rsidRDefault="00605250" w:rsidP="00605250">
            <w:r w:rsidRPr="00605250">
              <w:rPr>
                <w:b/>
                <w:bCs/>
              </w:rPr>
              <w:t>6</w:t>
            </w:r>
          </w:p>
        </w:tc>
      </w:tr>
      <w:tr w:rsidR="00605250" w:rsidRPr="00605250" w14:paraId="5C3F5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0C2D" w14:textId="77777777" w:rsidR="00605250" w:rsidRPr="00605250" w:rsidRDefault="00605250" w:rsidP="00605250">
            <w:r w:rsidRPr="00605250">
              <w:t>Platyhelminthes</w:t>
            </w:r>
          </w:p>
        </w:tc>
        <w:tc>
          <w:tcPr>
            <w:tcW w:w="0" w:type="auto"/>
            <w:vAlign w:val="center"/>
            <w:hideMark/>
          </w:tcPr>
          <w:p w14:paraId="1DC0E9A0" w14:textId="77777777" w:rsidR="00605250" w:rsidRPr="00605250" w:rsidRDefault="00605250" w:rsidP="00605250">
            <w:r w:rsidRPr="00605250">
              <w:t>3</w:t>
            </w:r>
          </w:p>
        </w:tc>
        <w:tc>
          <w:tcPr>
            <w:tcW w:w="0" w:type="auto"/>
            <w:vAlign w:val="center"/>
            <w:hideMark/>
          </w:tcPr>
          <w:p w14:paraId="0CCF5959" w14:textId="77777777" w:rsidR="00605250" w:rsidRPr="00605250" w:rsidRDefault="00605250" w:rsidP="00605250">
            <w:r w:rsidRPr="00605250">
              <w:t>Amphibia</w:t>
            </w:r>
          </w:p>
        </w:tc>
        <w:tc>
          <w:tcPr>
            <w:tcW w:w="0" w:type="auto"/>
            <w:vAlign w:val="center"/>
            <w:hideMark/>
          </w:tcPr>
          <w:p w14:paraId="09A363FB" w14:textId="77777777" w:rsidR="00605250" w:rsidRPr="00605250" w:rsidRDefault="00605250" w:rsidP="00605250">
            <w:r w:rsidRPr="00605250">
              <w:t>4</w:t>
            </w:r>
          </w:p>
        </w:tc>
      </w:tr>
      <w:tr w:rsidR="00605250" w:rsidRPr="00605250" w14:paraId="3BF24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5ADC" w14:textId="77777777" w:rsidR="00605250" w:rsidRPr="00605250" w:rsidRDefault="00605250" w:rsidP="00605250">
            <w:proofErr w:type="spellStart"/>
            <w:r w:rsidRPr="00605250">
              <w:t>Aschelminthes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E6BA2" w14:textId="77777777" w:rsidR="00605250" w:rsidRPr="00605250" w:rsidRDefault="00605250" w:rsidP="00605250">
            <w:r w:rsidRPr="00605250">
              <w:t>2</w:t>
            </w:r>
          </w:p>
        </w:tc>
        <w:tc>
          <w:tcPr>
            <w:tcW w:w="0" w:type="auto"/>
            <w:vAlign w:val="center"/>
            <w:hideMark/>
          </w:tcPr>
          <w:p w14:paraId="2C940B28" w14:textId="77777777" w:rsidR="00605250" w:rsidRPr="00605250" w:rsidRDefault="00605250" w:rsidP="00605250">
            <w:r w:rsidRPr="00605250">
              <w:t>Reptilia</w:t>
            </w:r>
          </w:p>
        </w:tc>
        <w:tc>
          <w:tcPr>
            <w:tcW w:w="0" w:type="auto"/>
            <w:vAlign w:val="center"/>
            <w:hideMark/>
          </w:tcPr>
          <w:p w14:paraId="467CC730" w14:textId="77777777" w:rsidR="00605250" w:rsidRPr="00605250" w:rsidRDefault="00605250" w:rsidP="00605250">
            <w:r w:rsidRPr="00605250">
              <w:t>3</w:t>
            </w:r>
          </w:p>
        </w:tc>
      </w:tr>
      <w:tr w:rsidR="00605250" w:rsidRPr="00605250" w14:paraId="3BDCF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7114" w14:textId="77777777" w:rsidR="00605250" w:rsidRPr="00605250" w:rsidRDefault="00605250" w:rsidP="00605250">
            <w:r w:rsidRPr="00605250">
              <w:t>Annelida</w:t>
            </w:r>
          </w:p>
        </w:tc>
        <w:tc>
          <w:tcPr>
            <w:tcW w:w="0" w:type="auto"/>
            <w:vAlign w:val="center"/>
            <w:hideMark/>
          </w:tcPr>
          <w:p w14:paraId="6DC8FCA8" w14:textId="77777777" w:rsidR="00605250" w:rsidRPr="00605250" w:rsidRDefault="00605250" w:rsidP="00605250">
            <w:r w:rsidRPr="00605250">
              <w:t>2</w:t>
            </w:r>
          </w:p>
        </w:tc>
        <w:tc>
          <w:tcPr>
            <w:tcW w:w="0" w:type="auto"/>
            <w:vAlign w:val="center"/>
            <w:hideMark/>
          </w:tcPr>
          <w:p w14:paraId="5291A48D" w14:textId="77777777" w:rsidR="00605250" w:rsidRPr="00605250" w:rsidRDefault="00605250" w:rsidP="00605250">
            <w:r w:rsidRPr="00605250">
              <w:t>Aves</w:t>
            </w:r>
          </w:p>
        </w:tc>
        <w:tc>
          <w:tcPr>
            <w:tcW w:w="0" w:type="auto"/>
            <w:vAlign w:val="center"/>
            <w:hideMark/>
          </w:tcPr>
          <w:p w14:paraId="3862A83D" w14:textId="77777777" w:rsidR="00605250" w:rsidRPr="00605250" w:rsidRDefault="00605250" w:rsidP="00605250">
            <w:r w:rsidRPr="00605250">
              <w:t>3</w:t>
            </w:r>
          </w:p>
        </w:tc>
      </w:tr>
      <w:tr w:rsidR="00605250" w:rsidRPr="00605250" w14:paraId="603F1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ABB3" w14:textId="77777777" w:rsidR="00605250" w:rsidRPr="00605250" w:rsidRDefault="00605250" w:rsidP="00605250">
            <w:r w:rsidRPr="00605250">
              <w:t>Arthropoda</w:t>
            </w:r>
          </w:p>
        </w:tc>
        <w:tc>
          <w:tcPr>
            <w:tcW w:w="0" w:type="auto"/>
            <w:vAlign w:val="center"/>
            <w:hideMark/>
          </w:tcPr>
          <w:p w14:paraId="6E37CB0A" w14:textId="77777777" w:rsidR="00605250" w:rsidRPr="00605250" w:rsidRDefault="00605250" w:rsidP="00605250">
            <w:r w:rsidRPr="00605250">
              <w:t>4</w:t>
            </w:r>
          </w:p>
        </w:tc>
        <w:tc>
          <w:tcPr>
            <w:tcW w:w="0" w:type="auto"/>
            <w:vAlign w:val="center"/>
            <w:hideMark/>
          </w:tcPr>
          <w:p w14:paraId="6D7536BE" w14:textId="77777777" w:rsidR="00605250" w:rsidRPr="00605250" w:rsidRDefault="00605250" w:rsidP="00605250">
            <w:r w:rsidRPr="00605250">
              <w:rPr>
                <w:b/>
                <w:bCs/>
              </w:rPr>
              <w:t>Mammalia</w:t>
            </w:r>
          </w:p>
        </w:tc>
        <w:tc>
          <w:tcPr>
            <w:tcW w:w="0" w:type="auto"/>
            <w:vAlign w:val="center"/>
            <w:hideMark/>
          </w:tcPr>
          <w:p w14:paraId="44C1F775" w14:textId="77777777" w:rsidR="00605250" w:rsidRPr="00605250" w:rsidRDefault="00605250" w:rsidP="00605250">
            <w:r w:rsidRPr="00605250">
              <w:rPr>
                <w:b/>
                <w:bCs/>
              </w:rPr>
              <w:t>4</w:t>
            </w:r>
          </w:p>
        </w:tc>
      </w:tr>
      <w:tr w:rsidR="00605250" w:rsidRPr="00605250" w14:paraId="3B16D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819A4" w14:textId="77777777" w:rsidR="00605250" w:rsidRPr="00605250" w:rsidRDefault="00605250" w:rsidP="00605250">
            <w:r w:rsidRPr="00605250">
              <w:t>Mollusca</w:t>
            </w:r>
          </w:p>
        </w:tc>
        <w:tc>
          <w:tcPr>
            <w:tcW w:w="0" w:type="auto"/>
            <w:vAlign w:val="center"/>
            <w:hideMark/>
          </w:tcPr>
          <w:p w14:paraId="24CC93A7" w14:textId="77777777" w:rsidR="00605250" w:rsidRPr="00605250" w:rsidRDefault="00605250" w:rsidP="00605250">
            <w:r w:rsidRPr="00605250">
              <w:t>3</w:t>
            </w:r>
          </w:p>
        </w:tc>
        <w:tc>
          <w:tcPr>
            <w:tcW w:w="0" w:type="auto"/>
            <w:vAlign w:val="center"/>
            <w:hideMark/>
          </w:tcPr>
          <w:p w14:paraId="574936DF" w14:textId="77777777" w:rsidR="00605250" w:rsidRPr="00605250" w:rsidRDefault="00605250" w:rsidP="00605250">
            <w:r w:rsidRPr="00605250">
              <w:t>Echinodermata</w:t>
            </w:r>
          </w:p>
        </w:tc>
        <w:tc>
          <w:tcPr>
            <w:tcW w:w="0" w:type="auto"/>
            <w:vAlign w:val="center"/>
            <w:hideMark/>
          </w:tcPr>
          <w:p w14:paraId="2ECAF49C" w14:textId="77777777" w:rsidR="00605250" w:rsidRPr="00605250" w:rsidRDefault="00605250" w:rsidP="00605250">
            <w:r w:rsidRPr="00605250">
              <w:t>2</w:t>
            </w:r>
          </w:p>
        </w:tc>
      </w:tr>
      <w:tr w:rsidR="00605250" w:rsidRPr="00605250" w14:paraId="09B2A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A41F" w14:textId="77777777" w:rsidR="00605250" w:rsidRPr="00605250" w:rsidRDefault="00605250" w:rsidP="00605250">
            <w:proofErr w:type="spellStart"/>
            <w:r w:rsidRPr="00605250">
              <w:t>Hemichordata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239EB" w14:textId="77777777" w:rsidR="00605250" w:rsidRPr="00605250" w:rsidRDefault="00605250" w:rsidP="00605250">
            <w:r w:rsidRPr="00605250">
              <w:t>1</w:t>
            </w:r>
          </w:p>
        </w:tc>
        <w:tc>
          <w:tcPr>
            <w:tcW w:w="0" w:type="auto"/>
            <w:vAlign w:val="center"/>
            <w:hideMark/>
          </w:tcPr>
          <w:p w14:paraId="50649B33" w14:textId="77777777" w:rsidR="00605250" w:rsidRPr="00605250" w:rsidRDefault="00605250" w:rsidP="00605250"/>
        </w:tc>
        <w:tc>
          <w:tcPr>
            <w:tcW w:w="0" w:type="auto"/>
            <w:vAlign w:val="center"/>
            <w:hideMark/>
          </w:tcPr>
          <w:p w14:paraId="3EA2E186" w14:textId="77777777" w:rsidR="00605250" w:rsidRPr="00605250" w:rsidRDefault="00605250" w:rsidP="00605250"/>
        </w:tc>
      </w:tr>
    </w:tbl>
    <w:p w14:paraId="261D427B" w14:textId="77777777" w:rsidR="00605250" w:rsidRPr="00605250" w:rsidRDefault="00605250" w:rsidP="00605250">
      <w:r w:rsidRPr="00605250">
        <w:rPr>
          <w:b/>
          <w:bCs/>
        </w:rPr>
        <w:t>Two things worth flagging honestly:</w:t>
      </w:r>
    </w:p>
    <w:p w14:paraId="4B8C3E40" w14:textId="77777777" w:rsidR="00605250" w:rsidRPr="00605250" w:rsidRDefault="00605250" w:rsidP="00605250">
      <w:pPr>
        <w:numPr>
          <w:ilvl w:val="0"/>
          <w:numId w:val="2"/>
        </w:numPr>
      </w:pPr>
      <w:r w:rsidRPr="00605250">
        <w:rPr>
          <w:b/>
          <w:bCs/>
        </w:rPr>
        <w:t>The "Basis of Classification" chapter got 15 questions</w:t>
      </w:r>
      <w:r w:rsidRPr="00605250">
        <w:t xml:space="preserve">, much heavier than the others. That's because roughly half your pasted problem-type list (taxonomic hierarchy, five-kingdom/three-domain systems, Monera, Protista, Mycoplasma, phylogenetic classification, nomenclature terms) belongs to the </w:t>
      </w:r>
      <w:r w:rsidRPr="00605250">
        <w:rPr>
          <w:i/>
          <w:iCs/>
        </w:rPr>
        <w:t>Biological Classification</w:t>
      </w:r>
      <w:r w:rsidRPr="00605250">
        <w:t xml:space="preserve"> chapter, not strictly the </w:t>
      </w:r>
      <w:r w:rsidRPr="00605250">
        <w:rPr>
          <w:i/>
          <w:iCs/>
        </w:rPr>
        <w:t>Animal Kingdom → Basis of Classification</w:t>
      </w:r>
      <w:r w:rsidRPr="00605250">
        <w:t xml:space="preserve"> sub-topic (which is normally about symmetry/coelom/segmentation in animals). I folded them in under one combined header rather than dropping them, since you'd explicitly asked for those types — but if you want them separated out as a distinct "Biological Classification" set instead, I can split that off.</w:t>
      </w:r>
    </w:p>
    <w:p w14:paraId="5E3D07B9" w14:textId="77777777" w:rsidR="00605250" w:rsidRPr="00605250" w:rsidRDefault="00605250" w:rsidP="00605250">
      <w:pPr>
        <w:numPr>
          <w:ilvl w:val="0"/>
          <w:numId w:val="2"/>
        </w:numPr>
      </w:pPr>
      <w:r w:rsidRPr="00605250">
        <w:rPr>
          <w:b/>
          <w:bCs/>
        </w:rPr>
        <w:t>Avoiding duplication took some rewriting.</w:t>
      </w:r>
      <w:r w:rsidRPr="00605250">
        <w:t xml:space="preserve"> Several of your listed types (Nereis vs leech, Arthropoda-largest-phylum, sea lily, aquatic mammals, </w:t>
      </w:r>
      <w:proofErr w:type="spellStart"/>
      <w:r w:rsidRPr="00605250">
        <w:t>cyclostomata</w:t>
      </w:r>
      <w:proofErr w:type="spellEnd"/>
      <w:r w:rsidRPr="00605250">
        <w:t xml:space="preserve">) were already used in the first 60-question set. I kept the topic but changed the underlying fact tested — e.g., the Nereis/leech question now compares segmentation correspondence instead of parapodia, and the aquatic-mammals </w:t>
      </w:r>
      <w:r w:rsidRPr="00605250">
        <w:lastRenderedPageBreak/>
        <w:t xml:space="preserve">question uses Physeter/Orcinus instead of Delphinus/Balaenoptera. Worth a skim if you want to confirm </w:t>
      </w:r>
      <w:proofErr w:type="gramStart"/>
      <w:r w:rsidRPr="00605250">
        <w:t>none</w:t>
      </w:r>
      <w:proofErr w:type="gramEnd"/>
      <w:r w:rsidRPr="00605250">
        <w:t xml:space="preserve"> feel too close to their Set-1 counterparts.</w:t>
      </w:r>
    </w:p>
    <w:p w14:paraId="15EADBDD" w14:textId="24156EC2" w:rsidR="008F2D80" w:rsidRDefault="00EB26CE">
      <w:r w:rsidRPr="00EB26CE">
        <w:t xml:space="preserve">Noticed a mismatch worth flagging: the syllabus you listed is </w:t>
      </w:r>
      <w:r w:rsidRPr="00EB26CE">
        <w:rPr>
          <w:b/>
          <w:bCs/>
        </w:rPr>
        <w:t>Chemical Bonding</w:t>
      </w:r>
      <w:r w:rsidRPr="00EB26CE">
        <w:t xml:space="preserve"> (Introduction → Valency → Kossel-Lewis → Covalent Bond → VBT → Hybridisation → VSEPR → Bond Parameters → Co-ordinate Bond), but the "problem type" list you pasted is actually the </w:t>
      </w:r>
      <w:r w:rsidRPr="00EB26CE">
        <w:rPr>
          <w:b/>
          <w:bCs/>
        </w:rPr>
        <w:t>Mole Concept / Atomic Structure / Periodic Properties</w:t>
      </w:r>
      <w:r w:rsidRPr="00EB26CE">
        <w:t xml:space="preserve"> list from earlier — unrelated to bonding. I've gone with the syllabus (since it's unambiguous) and written all 65 questions directly on Chemical Bonding topics. Let me know if you </w:t>
      </w:r>
      <w:proofErr w:type="gramStart"/>
      <w:r w:rsidRPr="00EB26CE">
        <w:t>actually wanted</w:t>
      </w:r>
      <w:proofErr w:type="gramEnd"/>
      <w:r w:rsidRPr="00EB26CE">
        <w:t xml:space="preserve"> the mole-concept/atomic-structure types instead</w:t>
      </w:r>
    </w:p>
    <w:p w14:paraId="765FEAA4" w14:textId="77777777" w:rsidR="00EB26CE" w:rsidRDefault="00EB26CE"/>
    <w:p w14:paraId="079699FC" w14:textId="77777777" w:rsidR="00EB26CE" w:rsidRPr="00EB26CE" w:rsidRDefault="00EB26CE" w:rsidP="00EB26CE">
      <w:r w:rsidRPr="00EB26CE">
        <w:t>All 65 confirmed across all 9 sub-topics. Now building the PDF.</w:t>
      </w:r>
    </w:p>
    <w:p w14:paraId="379E1205" w14:textId="77777777" w:rsidR="00EB26CE" w:rsidRPr="00EB26CE" w:rsidRDefault="00EB26CE" w:rsidP="00EB26CE">
      <w:r w:rsidRPr="00EB26CE">
        <w:t>Ran 2 commands</w:t>
      </w:r>
    </w:p>
    <w:p w14:paraId="46260981" w14:textId="77777777" w:rsidR="00EB26CE" w:rsidRPr="00EB26CE" w:rsidRDefault="00EB26CE" w:rsidP="00EB26CE">
      <w:r w:rsidRPr="00EB26CE">
        <w:t>Good. Now building.</w:t>
      </w:r>
    </w:p>
    <w:p w14:paraId="3C4782D7" w14:textId="77777777" w:rsidR="00EB26CE" w:rsidRPr="00EB26CE" w:rsidRDefault="00EB26CE" w:rsidP="00EB26CE">
      <w:r w:rsidRPr="00EB26CE">
        <w:t>Ran a command</w:t>
      </w:r>
    </w:p>
    <w:p w14:paraId="1E7337F1" w14:textId="77777777" w:rsidR="00EB26CE" w:rsidRPr="00EB26CE" w:rsidRDefault="00EB26CE" w:rsidP="00EB26CE">
      <w:r w:rsidRPr="00EB26CE">
        <w:t>All 65 built. Let's verify rendering.</w:t>
      </w:r>
    </w:p>
    <w:p w14:paraId="4535D71E" w14:textId="77777777" w:rsidR="00EB26CE" w:rsidRPr="00EB26CE" w:rsidRDefault="00EB26CE" w:rsidP="00EB26CE">
      <w:r w:rsidRPr="00EB26CE">
        <w:t>Ran a command, viewed a file</w:t>
      </w:r>
    </w:p>
    <w:p w14:paraId="3D8A6713" w14:textId="77777777" w:rsidR="00EB26CE" w:rsidRPr="00EB26CE" w:rsidRDefault="00EB26CE" w:rsidP="00EB26CE">
      <w:r w:rsidRPr="00EB26CE">
        <w:t>Clean TOC, all 9 topics, sums to 65. Let's check a content page (Hybridisation/VSEPR area) for accuracy of rendering.</w:t>
      </w:r>
    </w:p>
    <w:p w14:paraId="01A12131" w14:textId="77777777" w:rsidR="00EB26CE" w:rsidRPr="00EB26CE" w:rsidRDefault="00EB26CE" w:rsidP="00EB26CE">
      <w:r w:rsidRPr="00EB26CE">
        <w:t>Content page check</w:t>
      </w:r>
    </w:p>
    <w:p w14:paraId="1D830DC0" w14:textId="77777777" w:rsidR="00EB26CE" w:rsidRPr="00EB26CE" w:rsidRDefault="00EB26CE" w:rsidP="00EB26CE">
      <w:r w:rsidRPr="00EB26CE">
        <w:t>Renders cleanly with correct Greek symbols (σ, π). Saving and presenting.</w:t>
      </w:r>
    </w:p>
    <w:p w14:paraId="47B33406" w14:textId="77777777" w:rsidR="00EB26CE" w:rsidRPr="00EB26CE" w:rsidRDefault="00EB26CE" w:rsidP="00EB26CE">
      <w:r w:rsidRPr="00EB26CE">
        <w:t>Ran a command, read a file</w:t>
      </w:r>
    </w:p>
    <w:p w14:paraId="40DFB524" w14:textId="77777777" w:rsidR="00EB26CE" w:rsidRPr="00EB26CE" w:rsidRDefault="00EB26CE" w:rsidP="00EB26CE">
      <w:r w:rsidRPr="00EB26CE">
        <w:t>65 HARD-level Chemical Bonding MCQs, organized by chapter with a table of contents: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360"/>
        <w:gridCol w:w="2149"/>
        <w:gridCol w:w="375"/>
      </w:tblGrid>
      <w:tr w:rsidR="00EB26CE" w:rsidRPr="00EB26CE" w14:paraId="0536C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4F7E6" w14:textId="77777777" w:rsidR="00EB26CE" w:rsidRPr="00EB26CE" w:rsidRDefault="00EB26CE" w:rsidP="00EB26CE">
            <w:pPr>
              <w:rPr>
                <w:b/>
                <w:bCs/>
              </w:rPr>
            </w:pPr>
            <w:r w:rsidRPr="00EB26C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81719E1" w14:textId="77777777" w:rsidR="00EB26CE" w:rsidRPr="00EB26CE" w:rsidRDefault="00EB26CE" w:rsidP="00EB26CE">
            <w:pPr>
              <w:rPr>
                <w:b/>
                <w:bCs/>
              </w:rPr>
            </w:pPr>
            <w:r w:rsidRPr="00EB26CE">
              <w:rPr>
                <w:b/>
                <w:bCs/>
              </w:rPr>
              <w:t>Qs</w:t>
            </w:r>
          </w:p>
        </w:tc>
        <w:tc>
          <w:tcPr>
            <w:tcW w:w="0" w:type="auto"/>
            <w:vAlign w:val="center"/>
            <w:hideMark/>
          </w:tcPr>
          <w:p w14:paraId="3948B916" w14:textId="77777777" w:rsidR="00EB26CE" w:rsidRPr="00EB26CE" w:rsidRDefault="00EB26CE" w:rsidP="00EB26CE">
            <w:pPr>
              <w:rPr>
                <w:b/>
                <w:bCs/>
              </w:rPr>
            </w:pPr>
            <w:r w:rsidRPr="00EB26C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5F14D7F" w14:textId="77777777" w:rsidR="00EB26CE" w:rsidRPr="00EB26CE" w:rsidRDefault="00EB26CE" w:rsidP="00EB26CE">
            <w:pPr>
              <w:rPr>
                <w:b/>
                <w:bCs/>
              </w:rPr>
            </w:pPr>
            <w:r w:rsidRPr="00EB26CE">
              <w:rPr>
                <w:b/>
                <w:bCs/>
              </w:rPr>
              <w:t>Qs</w:t>
            </w:r>
          </w:p>
        </w:tc>
      </w:tr>
      <w:tr w:rsidR="00EB26CE" w:rsidRPr="00EB26CE" w14:paraId="626D6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7E94" w14:textId="77777777" w:rsidR="00EB26CE" w:rsidRPr="00EB26CE" w:rsidRDefault="00EB26CE" w:rsidP="00EB26CE">
            <w:r w:rsidRPr="00EB26CE">
              <w:t>1. Introduction</w:t>
            </w:r>
          </w:p>
        </w:tc>
        <w:tc>
          <w:tcPr>
            <w:tcW w:w="0" w:type="auto"/>
            <w:vAlign w:val="center"/>
            <w:hideMark/>
          </w:tcPr>
          <w:p w14:paraId="0159A5AC" w14:textId="77777777" w:rsidR="00EB26CE" w:rsidRPr="00EB26CE" w:rsidRDefault="00EB26CE" w:rsidP="00EB26CE">
            <w:r w:rsidRPr="00EB26CE">
              <w:t>3</w:t>
            </w:r>
          </w:p>
        </w:tc>
        <w:tc>
          <w:tcPr>
            <w:tcW w:w="0" w:type="auto"/>
            <w:vAlign w:val="center"/>
            <w:hideMark/>
          </w:tcPr>
          <w:p w14:paraId="673569E9" w14:textId="77777777" w:rsidR="00EB26CE" w:rsidRPr="00EB26CE" w:rsidRDefault="00EB26CE" w:rsidP="00EB26CE">
            <w:r w:rsidRPr="00EB26CE">
              <w:t>6. Hybridisation</w:t>
            </w:r>
          </w:p>
        </w:tc>
        <w:tc>
          <w:tcPr>
            <w:tcW w:w="0" w:type="auto"/>
            <w:vAlign w:val="center"/>
            <w:hideMark/>
          </w:tcPr>
          <w:p w14:paraId="072CF2DB" w14:textId="77777777" w:rsidR="00EB26CE" w:rsidRPr="00EB26CE" w:rsidRDefault="00EB26CE" w:rsidP="00EB26CE">
            <w:r w:rsidRPr="00EB26CE">
              <w:rPr>
                <w:b/>
                <w:bCs/>
              </w:rPr>
              <w:t>12</w:t>
            </w:r>
          </w:p>
        </w:tc>
      </w:tr>
      <w:tr w:rsidR="00EB26CE" w:rsidRPr="00EB26CE" w14:paraId="58966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EBC8" w14:textId="77777777" w:rsidR="00EB26CE" w:rsidRPr="00EB26CE" w:rsidRDefault="00EB26CE" w:rsidP="00EB26CE">
            <w:r w:rsidRPr="00EB26CE">
              <w:t>2. Valency</w:t>
            </w:r>
          </w:p>
        </w:tc>
        <w:tc>
          <w:tcPr>
            <w:tcW w:w="0" w:type="auto"/>
            <w:vAlign w:val="center"/>
            <w:hideMark/>
          </w:tcPr>
          <w:p w14:paraId="56031DA3" w14:textId="77777777" w:rsidR="00EB26CE" w:rsidRPr="00EB26CE" w:rsidRDefault="00EB26CE" w:rsidP="00EB26CE">
            <w:r w:rsidRPr="00EB26CE">
              <w:t>4</w:t>
            </w:r>
          </w:p>
        </w:tc>
        <w:tc>
          <w:tcPr>
            <w:tcW w:w="0" w:type="auto"/>
            <w:vAlign w:val="center"/>
            <w:hideMark/>
          </w:tcPr>
          <w:p w14:paraId="5094E914" w14:textId="77777777" w:rsidR="00EB26CE" w:rsidRPr="00EB26CE" w:rsidRDefault="00EB26CE" w:rsidP="00EB26CE">
            <w:r w:rsidRPr="00EB26CE">
              <w:t>7. VSEPR Theory</w:t>
            </w:r>
          </w:p>
        </w:tc>
        <w:tc>
          <w:tcPr>
            <w:tcW w:w="0" w:type="auto"/>
            <w:vAlign w:val="center"/>
            <w:hideMark/>
          </w:tcPr>
          <w:p w14:paraId="7BBE8F8F" w14:textId="77777777" w:rsidR="00EB26CE" w:rsidRPr="00EB26CE" w:rsidRDefault="00EB26CE" w:rsidP="00EB26CE">
            <w:r w:rsidRPr="00EB26CE">
              <w:t>10</w:t>
            </w:r>
          </w:p>
        </w:tc>
      </w:tr>
      <w:tr w:rsidR="00EB26CE" w:rsidRPr="00EB26CE" w14:paraId="1C6E0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DFAD" w14:textId="77777777" w:rsidR="00EB26CE" w:rsidRPr="00EB26CE" w:rsidRDefault="00EB26CE" w:rsidP="00EB26CE">
            <w:r w:rsidRPr="00EB26CE">
              <w:t>3. Kossel-Lewis Approach</w:t>
            </w:r>
          </w:p>
        </w:tc>
        <w:tc>
          <w:tcPr>
            <w:tcW w:w="0" w:type="auto"/>
            <w:vAlign w:val="center"/>
            <w:hideMark/>
          </w:tcPr>
          <w:p w14:paraId="4823A93E" w14:textId="77777777" w:rsidR="00EB26CE" w:rsidRPr="00EB26CE" w:rsidRDefault="00EB26CE" w:rsidP="00EB26CE">
            <w:r w:rsidRPr="00EB26CE">
              <w:t>8</w:t>
            </w:r>
          </w:p>
        </w:tc>
        <w:tc>
          <w:tcPr>
            <w:tcW w:w="0" w:type="auto"/>
            <w:vAlign w:val="center"/>
            <w:hideMark/>
          </w:tcPr>
          <w:p w14:paraId="1B208E9C" w14:textId="77777777" w:rsidR="00EB26CE" w:rsidRPr="00EB26CE" w:rsidRDefault="00EB26CE" w:rsidP="00EB26CE">
            <w:r w:rsidRPr="00EB26CE">
              <w:t>8. Bond Parameters</w:t>
            </w:r>
          </w:p>
        </w:tc>
        <w:tc>
          <w:tcPr>
            <w:tcW w:w="0" w:type="auto"/>
            <w:vAlign w:val="center"/>
            <w:hideMark/>
          </w:tcPr>
          <w:p w14:paraId="4B0BBD67" w14:textId="77777777" w:rsidR="00EB26CE" w:rsidRPr="00EB26CE" w:rsidRDefault="00EB26CE" w:rsidP="00EB26CE">
            <w:r w:rsidRPr="00EB26CE">
              <w:t>7</w:t>
            </w:r>
          </w:p>
        </w:tc>
      </w:tr>
      <w:tr w:rsidR="00EB26CE" w:rsidRPr="00EB26CE" w14:paraId="37C86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5809C" w14:textId="77777777" w:rsidR="00EB26CE" w:rsidRPr="00EB26CE" w:rsidRDefault="00EB26CE" w:rsidP="00EB26CE">
            <w:r w:rsidRPr="00EB26CE">
              <w:t>4. Covalent Bond</w:t>
            </w:r>
          </w:p>
        </w:tc>
        <w:tc>
          <w:tcPr>
            <w:tcW w:w="0" w:type="auto"/>
            <w:vAlign w:val="center"/>
            <w:hideMark/>
          </w:tcPr>
          <w:p w14:paraId="3F43C274" w14:textId="77777777" w:rsidR="00EB26CE" w:rsidRPr="00EB26CE" w:rsidRDefault="00EB26CE" w:rsidP="00EB26CE">
            <w:r w:rsidRPr="00EB26CE">
              <w:t>10</w:t>
            </w:r>
          </w:p>
        </w:tc>
        <w:tc>
          <w:tcPr>
            <w:tcW w:w="0" w:type="auto"/>
            <w:vAlign w:val="center"/>
            <w:hideMark/>
          </w:tcPr>
          <w:p w14:paraId="2587B78E" w14:textId="77777777" w:rsidR="00EB26CE" w:rsidRPr="00EB26CE" w:rsidRDefault="00EB26CE" w:rsidP="00EB26CE">
            <w:r w:rsidRPr="00EB26CE">
              <w:t>9. Co-ordinate Bond</w:t>
            </w:r>
          </w:p>
        </w:tc>
        <w:tc>
          <w:tcPr>
            <w:tcW w:w="0" w:type="auto"/>
            <w:vAlign w:val="center"/>
            <w:hideMark/>
          </w:tcPr>
          <w:p w14:paraId="62998D23" w14:textId="77777777" w:rsidR="00EB26CE" w:rsidRPr="00EB26CE" w:rsidRDefault="00EB26CE" w:rsidP="00EB26CE">
            <w:r w:rsidRPr="00EB26CE">
              <w:t>3</w:t>
            </w:r>
          </w:p>
        </w:tc>
      </w:tr>
      <w:tr w:rsidR="00EB26CE" w:rsidRPr="00EB26CE" w14:paraId="2803B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75C3" w14:textId="77777777" w:rsidR="00EB26CE" w:rsidRPr="00EB26CE" w:rsidRDefault="00EB26CE" w:rsidP="00EB26CE">
            <w:r w:rsidRPr="00EB26CE">
              <w:t>5. Valence Bond Theory</w:t>
            </w:r>
          </w:p>
        </w:tc>
        <w:tc>
          <w:tcPr>
            <w:tcW w:w="0" w:type="auto"/>
            <w:vAlign w:val="center"/>
            <w:hideMark/>
          </w:tcPr>
          <w:p w14:paraId="2E69885E" w14:textId="77777777" w:rsidR="00EB26CE" w:rsidRPr="00EB26CE" w:rsidRDefault="00EB26CE" w:rsidP="00EB26CE">
            <w:r w:rsidRPr="00EB26CE">
              <w:t>8</w:t>
            </w:r>
          </w:p>
        </w:tc>
        <w:tc>
          <w:tcPr>
            <w:tcW w:w="0" w:type="auto"/>
            <w:vAlign w:val="center"/>
            <w:hideMark/>
          </w:tcPr>
          <w:p w14:paraId="21A13F6A" w14:textId="77777777" w:rsidR="00EB26CE" w:rsidRPr="00EB26CE" w:rsidRDefault="00EB26CE" w:rsidP="00EB26CE"/>
        </w:tc>
        <w:tc>
          <w:tcPr>
            <w:tcW w:w="0" w:type="auto"/>
            <w:vAlign w:val="center"/>
            <w:hideMark/>
          </w:tcPr>
          <w:p w14:paraId="420A8100" w14:textId="77777777" w:rsidR="00EB26CE" w:rsidRPr="00EB26CE" w:rsidRDefault="00EB26CE" w:rsidP="00EB26CE"/>
        </w:tc>
      </w:tr>
    </w:tbl>
    <w:p w14:paraId="32D1D909" w14:textId="77777777" w:rsidR="00EB26CE" w:rsidRPr="00EB26CE" w:rsidRDefault="00EB26CE" w:rsidP="00EB26CE">
      <w:r w:rsidRPr="00EB26CE">
        <w:lastRenderedPageBreak/>
        <w:t>Hybridisation, VSEPR, and Covalent Bond got the most weight since they're typically where NEET draws the densest, trickiest questions (shape prediction, lone pair distortion, resonance, expanded/incomplete octets).</w:t>
      </w:r>
    </w:p>
    <w:p w14:paraId="377FFE38" w14:textId="77777777" w:rsidR="00EB26CE" w:rsidRPr="00EB26CE" w:rsidRDefault="00EB26CE" w:rsidP="00EB26CE">
      <w:r w:rsidRPr="00EB26CE">
        <w:t>Mix of formats as before: direct fact/application, Assertion–Reason (including a couple of the harder "both true but not the correct explanation" and genuinely-false-reason variants), "identify the incorrect statement," and one formal-charge calculation.</w:t>
      </w:r>
    </w:p>
    <w:p w14:paraId="44487CEA" w14:textId="77777777" w:rsidR="00EB26CE" w:rsidRPr="00EB26CE" w:rsidRDefault="00EB26CE" w:rsidP="00EB26CE">
      <w:r w:rsidRPr="00EB26CE">
        <w:t>A few honest notes:</w:t>
      </w:r>
    </w:p>
    <w:p w14:paraId="2BECFD4B" w14:textId="77777777" w:rsidR="00EB26CE" w:rsidRPr="00EB26CE" w:rsidRDefault="00EB26CE" w:rsidP="00EB26CE">
      <w:pPr>
        <w:numPr>
          <w:ilvl w:val="0"/>
          <w:numId w:val="3"/>
        </w:numPr>
      </w:pPr>
      <w:r w:rsidRPr="00EB26CE">
        <w:t>These are original questions written from standard NCERT-level Chemical Bonding content, not sourced from Allen's bank.</w:t>
      </w:r>
    </w:p>
    <w:p w14:paraId="3DBDE962" w14:textId="77777777" w:rsidR="00EB26CE" w:rsidRPr="00EB26CE" w:rsidRDefault="00EB26CE" w:rsidP="00EB26CE">
      <w:pPr>
        <w:numPr>
          <w:ilvl w:val="0"/>
          <w:numId w:val="3"/>
        </w:numPr>
      </w:pPr>
      <w:r w:rsidRPr="00EB26CE">
        <w:t>Worth double-checking Q19 (formal charge on N in NO₃</w:t>
      </w:r>
      <w:r w:rsidRPr="00EB26CE">
        <w:rPr>
          <w:rFonts w:ascii="Cambria Math" w:hAnsi="Cambria Math" w:cs="Cambria Math"/>
        </w:rPr>
        <w:t>⁻</w:t>
      </w:r>
      <w:r w:rsidRPr="00EB26CE">
        <w:t xml:space="preserve">) and the lattice-enthalpy/Fajans'-rules questions (Q11, Q14, Q15) since those involve the most calculation/multi-step reasoning </w:t>
      </w:r>
      <w:r w:rsidRPr="00EB26CE">
        <w:rPr>
          <w:rFonts w:ascii="Aptos" w:hAnsi="Aptos" w:cs="Aptos"/>
        </w:rPr>
        <w:t>—</w:t>
      </w:r>
      <w:r w:rsidRPr="00EB26CE">
        <w:t xml:space="preserve"> easiest places for a subtle error to hide.</w:t>
      </w:r>
    </w:p>
    <w:p w14:paraId="39AF24DA" w14:textId="77777777" w:rsidR="00EB26CE" w:rsidRPr="00EB26CE" w:rsidRDefault="00EB26CE" w:rsidP="00EB26CE">
      <w:pPr>
        <w:numPr>
          <w:ilvl w:val="0"/>
          <w:numId w:val="3"/>
        </w:numPr>
      </w:pPr>
      <w:r w:rsidRPr="00EB26CE">
        <w:t xml:space="preserve">As flagged above, I used the syllabus (Chemical Bonding topics) rather than the pasted problem-type list, since that list was </w:t>
      </w:r>
      <w:proofErr w:type="gramStart"/>
      <w:r w:rsidRPr="00EB26CE">
        <w:t>actually from</w:t>
      </w:r>
      <w:proofErr w:type="gramEnd"/>
      <w:r w:rsidRPr="00EB26CE">
        <w:t xml:space="preserve"> Mole Concept/Atomic Structure — happy to also generate a set matching that list specifically if you want it.</w:t>
      </w:r>
    </w:p>
    <w:p w14:paraId="61581B20" w14:textId="77777777" w:rsidR="00EB26CE" w:rsidRDefault="00EB26CE"/>
    <w:p w14:paraId="540E0D79" w14:textId="77777777" w:rsidR="009243E6" w:rsidRPr="009243E6" w:rsidRDefault="009243E6" w:rsidP="009243E6">
      <w:r w:rsidRPr="009243E6">
        <w:t>ok, here is the physics syllabus and need 70 questions for exam with accepted answers. here is the problem type of physics -- Calculus – rate of change (differentiation)</w:t>
      </w:r>
    </w:p>
    <w:p w14:paraId="3A27CDBF" w14:textId="77777777" w:rsidR="009243E6" w:rsidRPr="009243E6" w:rsidRDefault="009243E6" w:rsidP="009243E6">
      <w:r w:rsidRPr="009243E6">
        <w:t>Clock-angle geometry</w:t>
      </w:r>
    </w:p>
    <w:p w14:paraId="240CFCB8" w14:textId="77777777" w:rsidR="009243E6" w:rsidRPr="009243E6" w:rsidRDefault="009243E6" w:rsidP="009243E6">
      <w:r w:rsidRPr="009243E6">
        <w:t>Trigonometry – inclined-plane height problem</w:t>
      </w:r>
    </w:p>
    <w:p w14:paraId="2147DAA4" w14:textId="77777777" w:rsidR="009243E6" w:rsidRPr="009243E6" w:rsidRDefault="009243E6" w:rsidP="009243E6">
      <w:r w:rsidRPr="009243E6">
        <w:t>Quadratic function analysis (vertex, roots, slope)</w:t>
      </w:r>
    </w:p>
    <w:p w14:paraId="5C9B771B" w14:textId="77777777" w:rsidR="009243E6" w:rsidRPr="009243E6" w:rsidRDefault="009243E6" w:rsidP="009243E6">
      <w:r w:rsidRPr="009243E6">
        <w:t>3D vector displacement &amp; resultant</w:t>
      </w:r>
    </w:p>
    <w:p w14:paraId="5335231F" w14:textId="77777777" w:rsidR="009243E6" w:rsidRPr="009243E6" w:rsidRDefault="009243E6" w:rsidP="009243E6">
      <w:r w:rsidRPr="009243E6">
        <w:t>River–boat relative velocity (crossing time)</w:t>
      </w:r>
    </w:p>
    <w:p w14:paraId="38912DB6" w14:textId="77777777" w:rsidR="009243E6" w:rsidRPr="009243E6" w:rsidRDefault="009243E6" w:rsidP="009243E6">
      <w:r w:rsidRPr="009243E6">
        <w:t>Vector addition of coplanar forces</w:t>
      </w:r>
    </w:p>
    <w:p w14:paraId="3493639A" w14:textId="77777777" w:rsidR="009243E6" w:rsidRPr="009243E6" w:rsidRDefault="009243E6" w:rsidP="009243E6">
      <w:r w:rsidRPr="009243E6">
        <w:t>Relative velocity – component along a direction</w:t>
      </w:r>
    </w:p>
    <w:p w14:paraId="1560E589" w14:textId="77777777" w:rsidR="009243E6" w:rsidRPr="009243E6" w:rsidRDefault="009243E6" w:rsidP="009243E6">
      <w:r w:rsidRPr="009243E6">
        <w:t>Vector projection / component problem</w:t>
      </w:r>
    </w:p>
    <w:p w14:paraId="41528366" w14:textId="77777777" w:rsidR="009243E6" w:rsidRPr="009243E6" w:rsidRDefault="009243E6" w:rsidP="009243E6">
      <w:r w:rsidRPr="009243E6">
        <w:t>3D geometry – tetrahedral bond-angle vectors</w:t>
      </w:r>
    </w:p>
    <w:p w14:paraId="1587B69A" w14:textId="77777777" w:rsidR="009243E6" w:rsidRPr="009243E6" w:rsidRDefault="009243E6" w:rsidP="009243E6">
      <w:r w:rsidRPr="009243E6">
        <w:t>Relative velocity resolved along shoreline</w:t>
      </w:r>
    </w:p>
    <w:p w14:paraId="1274DD8F" w14:textId="77777777" w:rsidR="009243E6" w:rsidRPr="009243E6" w:rsidRDefault="009243E6" w:rsidP="009243E6">
      <w:r w:rsidRPr="009243E6">
        <w:t>Curved motion – distance travelled</w:t>
      </w:r>
    </w:p>
    <w:p w14:paraId="28645F7D" w14:textId="77777777" w:rsidR="009243E6" w:rsidRPr="009243E6" w:rsidRDefault="009243E6" w:rsidP="009243E6">
      <w:r w:rsidRPr="009243E6">
        <w:t>Vector force equilibrium (missing force)</w:t>
      </w:r>
    </w:p>
    <w:p w14:paraId="2DAFFC27" w14:textId="77777777" w:rsidR="009243E6" w:rsidRPr="009243E6" w:rsidRDefault="009243E6" w:rsidP="009243E6">
      <w:r w:rsidRPr="009243E6">
        <w:lastRenderedPageBreak/>
        <w:t>Vector dot/cross product – list matching</w:t>
      </w:r>
    </w:p>
    <w:p w14:paraId="5369316B" w14:textId="77777777" w:rsidR="009243E6" w:rsidRPr="009243E6" w:rsidRDefault="009243E6" w:rsidP="009243E6">
      <w:r w:rsidRPr="009243E6">
        <w:t>Kinematics – acceleration from implicit position function</w:t>
      </w:r>
    </w:p>
    <w:p w14:paraId="0599BA21" w14:textId="77777777" w:rsidR="009243E6" w:rsidRPr="009243E6" w:rsidRDefault="009243E6" w:rsidP="009243E6">
      <w:r w:rsidRPr="009243E6">
        <w:t>Kinematics – velocity from a–t graph</w:t>
      </w:r>
    </w:p>
    <w:p w14:paraId="758638CF" w14:textId="77777777" w:rsidR="009243E6" w:rsidRPr="009243E6" w:rsidRDefault="009243E6" w:rsidP="009243E6">
      <w:r w:rsidRPr="009243E6">
        <w:t>Kinematics – free-fall window-passage problem</w:t>
      </w:r>
    </w:p>
    <w:p w14:paraId="393E5F93" w14:textId="77777777" w:rsidR="009243E6" w:rsidRPr="009243E6" w:rsidRDefault="009243E6" w:rsidP="009243E6">
      <w:r w:rsidRPr="009243E6">
        <w:t>Relative motion – projectile from accelerating balloon</w:t>
      </w:r>
    </w:p>
    <w:p w14:paraId="28E56657" w14:textId="77777777" w:rsidR="009243E6" w:rsidRPr="009243E6" w:rsidRDefault="009243E6" w:rsidP="009243E6">
      <w:r w:rsidRPr="009243E6">
        <w:t>Vertical projectile motion (statement-based)</w:t>
      </w:r>
    </w:p>
    <w:p w14:paraId="0393EC94" w14:textId="77777777" w:rsidR="009243E6" w:rsidRPr="009243E6" w:rsidRDefault="009243E6" w:rsidP="009243E6">
      <w:r w:rsidRPr="009243E6">
        <w:t>Projectile + pursuit problem (ball &amp; dog)</w:t>
      </w:r>
    </w:p>
    <w:p w14:paraId="5CE79C7E" w14:textId="77777777" w:rsidR="009243E6" w:rsidRPr="009243E6" w:rsidRDefault="009243E6" w:rsidP="009243E6">
      <w:r w:rsidRPr="009243E6">
        <w:t>Projectile motion – comparing two trajectories</w:t>
      </w:r>
    </w:p>
    <w:p w14:paraId="3C6B667D" w14:textId="77777777" w:rsidR="009243E6" w:rsidRPr="009243E6" w:rsidRDefault="009243E6" w:rsidP="009243E6">
      <w:r w:rsidRPr="009243E6">
        <w:t>2D motion with horizontal wind acceleration</w:t>
      </w:r>
    </w:p>
    <w:p w14:paraId="7F47A5A5" w14:textId="77777777" w:rsidR="009243E6" w:rsidRPr="009243E6" w:rsidRDefault="009243E6" w:rsidP="009243E6">
      <w:r w:rsidRPr="009243E6">
        <w:t>Relative velocity – aircraft &amp; wind drift</w:t>
      </w:r>
    </w:p>
    <w:p w14:paraId="7AAA9BC8" w14:textId="77777777" w:rsidR="009243E6" w:rsidRPr="009243E6" w:rsidRDefault="009243E6" w:rsidP="009243E6">
      <w:r w:rsidRPr="009243E6">
        <w:t>Monkey-hunter projectile problem</w:t>
      </w:r>
    </w:p>
    <w:p w14:paraId="7E2736C5" w14:textId="77777777" w:rsidR="009243E6" w:rsidRPr="009243E6" w:rsidRDefault="009243E6" w:rsidP="009243E6">
      <w:r w:rsidRPr="009243E6">
        <w:t>Vector condition for collision of moving particles</w:t>
      </w:r>
    </w:p>
    <w:p w14:paraId="416D3228" w14:textId="77777777" w:rsidR="009243E6" w:rsidRPr="009243E6" w:rsidRDefault="009243E6" w:rsidP="009243E6">
      <w:r w:rsidRPr="009243E6">
        <w:t>Average velocity vs average speed (x–y graph)</w:t>
      </w:r>
    </w:p>
    <w:p w14:paraId="1529F57C" w14:textId="77777777" w:rsidR="009243E6" w:rsidRPr="009243E6" w:rsidRDefault="009243E6" w:rsidP="009243E6">
      <w:r w:rsidRPr="009243E6">
        <w:t>Average velocity vs average speed (x–y graph)</w:t>
      </w:r>
    </w:p>
    <w:p w14:paraId="05BB5E6E" w14:textId="77777777" w:rsidR="009243E6" w:rsidRPr="009243E6" w:rsidRDefault="009243E6" w:rsidP="009243E6">
      <w:r w:rsidRPr="009243E6">
        <w:t>Projectile motion – time above given height</w:t>
      </w:r>
    </w:p>
    <w:p w14:paraId="00226746" w14:textId="77777777" w:rsidR="009243E6" w:rsidRPr="009243E6" w:rsidRDefault="009243E6" w:rsidP="009243E6">
      <w:r w:rsidRPr="009243E6">
        <w:t>Assertion–Reason – projectile motion physics</w:t>
      </w:r>
    </w:p>
    <w:p w14:paraId="42E09C94" w14:textId="77777777" w:rsidR="009243E6" w:rsidRPr="009243E6" w:rsidRDefault="009243E6" w:rsidP="009243E6">
      <w:r w:rsidRPr="009243E6">
        <w:t>Vector algebra – angle between vectors</w:t>
      </w:r>
    </w:p>
    <w:p w14:paraId="3DE3C3CB" w14:textId="77777777" w:rsidR="009243E6" w:rsidRPr="009243E6" w:rsidRDefault="009243E6" w:rsidP="009243E6">
      <w:r w:rsidRPr="009243E6">
        <w:t>Coplanar vectors – scalar triple product</w:t>
      </w:r>
    </w:p>
    <w:p w14:paraId="65DB056E" w14:textId="77777777" w:rsidR="009243E6" w:rsidRPr="009243E6" w:rsidRDefault="009243E6" w:rsidP="009243E6">
      <w:r w:rsidRPr="009243E6">
        <w:t>Unit vector perpendicular to a plane (cross product)</w:t>
      </w:r>
    </w:p>
    <w:p w14:paraId="1E6C4021" w14:textId="77777777" w:rsidR="009243E6" w:rsidRPr="009243E6" w:rsidRDefault="009243E6" w:rsidP="009243E6">
      <w:r w:rsidRPr="009243E6">
        <w:t>Average acceleration – direction change at constant speed</w:t>
      </w:r>
    </w:p>
    <w:p w14:paraId="39E4EC6F" w14:textId="77777777" w:rsidR="009243E6" w:rsidRPr="009243E6" w:rsidRDefault="009243E6" w:rsidP="009243E6">
      <w:r w:rsidRPr="009243E6">
        <w:t>1D kinematics – implicit position-time relation</w:t>
      </w:r>
    </w:p>
    <w:p w14:paraId="1E4F2BE1" w14:textId="77777777" w:rsidR="009243E6" w:rsidRPr="009243E6" w:rsidRDefault="009243E6" w:rsidP="009243E6">
      <w:r w:rsidRPr="009243E6">
        <w:t>Projectile motion – max height from velocity ratio</w:t>
      </w:r>
    </w:p>
    <w:p w14:paraId="5E530A23" w14:textId="77777777" w:rsidR="009243E6" w:rsidRPr="009243E6" w:rsidRDefault="009243E6" w:rsidP="009243E6">
      <w:r w:rsidRPr="009243E6">
        <w:t>Projectile motion – vertical velocity at half max height</w:t>
      </w:r>
    </w:p>
    <w:p w14:paraId="32B8D1C8" w14:textId="77777777" w:rsidR="009243E6" w:rsidRPr="009243E6" w:rsidRDefault="009243E6" w:rsidP="009243E6">
      <w:r w:rsidRPr="009243E6">
        <w:t>Motion in a velocity field – path equation (diff. eq.)</w:t>
      </w:r>
    </w:p>
    <w:p w14:paraId="7754C32A" w14:textId="77777777" w:rsidR="009243E6" w:rsidRPr="009243E6" w:rsidRDefault="009243E6" w:rsidP="009243E6">
      <w:r w:rsidRPr="009243E6">
        <w:t>Projectile motion – angle of projection from graph</w:t>
      </w:r>
    </w:p>
    <w:p w14:paraId="09D0167A" w14:textId="77777777" w:rsidR="009243E6" w:rsidRPr="009243E6" w:rsidRDefault="009243E6" w:rsidP="009243E6">
      <w:r w:rsidRPr="009243E6">
        <w:t>Integration – indefinite integral of trig function</w:t>
      </w:r>
    </w:p>
    <w:p w14:paraId="0EFAEF4F" w14:textId="77777777" w:rsidR="009243E6" w:rsidRPr="009243E6" w:rsidRDefault="009243E6" w:rsidP="009243E6">
      <w:r w:rsidRPr="009243E6">
        <w:t>Vector representation of a force along a given line</w:t>
      </w:r>
    </w:p>
    <w:p w14:paraId="4BBB6AE3" w14:textId="77777777" w:rsidR="009243E6" w:rsidRPr="009243E6" w:rsidRDefault="009243E6" w:rsidP="009243E6">
      <w:r w:rsidRPr="009243E6">
        <w:t>1D kinematics – distance travelled (turning point)</w:t>
      </w:r>
    </w:p>
    <w:p w14:paraId="7000615A" w14:textId="77777777" w:rsidR="009243E6" w:rsidRPr="009243E6" w:rsidRDefault="009243E6" w:rsidP="009243E6">
      <w:r w:rsidRPr="009243E6">
        <w:lastRenderedPageBreak/>
        <w:t>Curved motion – average acceleration from velocity vectors</w:t>
      </w:r>
    </w:p>
    <w:p w14:paraId="59A3A032" w14:textId="77777777" w:rsidR="009243E6" w:rsidRPr="009243E6" w:rsidRDefault="009243E6" w:rsidP="009243E6">
      <w:r w:rsidRPr="009243E6">
        <w:t>Free fall – regularly released water drops</w:t>
      </w:r>
    </w:p>
    <w:p w14:paraId="75458A95" w14:textId="77777777" w:rsidR="009243E6" w:rsidRPr="009243E6" w:rsidRDefault="009243E6" w:rsidP="009243E6">
      <w:r w:rsidRPr="009243E6">
        <w:t>Relative motion – dropped particle from balloon (match columns)</w:t>
      </w:r>
    </w:p>
    <w:p w14:paraId="07E26FF7" w14:textId="77777777" w:rsidR="009243E6" w:rsidRPr="009243E6" w:rsidRDefault="009243E6" w:rsidP="009243E6">
      <w:r w:rsidRPr="009243E6">
        <w:t>Kinematics – car race relative speed/time problem " and here is the syllabus - "Newton's laws of motion:</w:t>
      </w:r>
    </w:p>
    <w:p w14:paraId="14EE17B2" w14:textId="77777777" w:rsidR="009243E6" w:rsidRPr="009243E6" w:rsidRDefault="009243E6" w:rsidP="009243E6">
      <w:r w:rsidRPr="009243E6">
        <w:t>1. Newton's first law of motion 2. Force 3. Inertia 4. Momentum 5. Newton's Second Law of Motion</w:t>
      </w:r>
    </w:p>
    <w:p w14:paraId="0D0FCDA7" w14:textId="77777777" w:rsidR="009243E6" w:rsidRPr="009243E6" w:rsidRDefault="009243E6" w:rsidP="009243E6">
      <w:r w:rsidRPr="009243E6">
        <w:t>6. Impulse 7. Rocket Propulsion 8. Newton's third law of motion 9. Free Body Diagram 10. Normal</w:t>
      </w:r>
    </w:p>
    <w:p w14:paraId="325125CF" w14:textId="77777777" w:rsidR="009243E6" w:rsidRPr="009243E6" w:rsidRDefault="009243E6" w:rsidP="009243E6">
      <w:r w:rsidRPr="009243E6">
        <w:t>Reaction 11. Motion of bodies in contact 12. System of masses tied by strings 13. Pulley Systems 14.</w:t>
      </w:r>
    </w:p>
    <w:p w14:paraId="6E243B21" w14:textId="77777777" w:rsidR="009243E6" w:rsidRPr="009243E6" w:rsidRDefault="009243E6" w:rsidP="009243E6">
      <w:r w:rsidRPr="009243E6">
        <w:t>Spring Force 15. Frame of Reference 16. Pseudo Force 17. Mechanical Advantage 18. Translational</w:t>
      </w:r>
    </w:p>
    <w:p w14:paraId="7EFD6562" w14:textId="77777777" w:rsidR="009243E6" w:rsidRPr="009243E6" w:rsidRDefault="009243E6" w:rsidP="009243E6">
      <w:r w:rsidRPr="009243E6">
        <w:t xml:space="preserve">Equilibrium." and </w:t>
      </w:r>
      <w:proofErr w:type="gramStart"/>
      <w:r w:rsidRPr="009243E6">
        <w:t>So</w:t>
      </w:r>
      <w:proofErr w:type="gramEnd"/>
      <w:r w:rsidRPr="009243E6">
        <w:t xml:space="preserve"> could you please prepare 70 hard questions and expected answer for the physics question with example in pdf format.</w:t>
      </w:r>
    </w:p>
    <w:p w14:paraId="5CE21262" w14:textId="77777777" w:rsidR="00EB26CE" w:rsidRDefault="00EB26CE"/>
    <w:p w14:paraId="772D3B54" w14:textId="42B6950D" w:rsidR="009243E6" w:rsidRDefault="009243E6">
      <w:r w:rsidRPr="009243E6">
        <w:t xml:space="preserve">Same mismatch pattern here: your problem-type list is </w:t>
      </w:r>
      <w:proofErr w:type="gramStart"/>
      <w:r w:rsidRPr="009243E6">
        <w:t>actually the</w:t>
      </w:r>
      <w:proofErr w:type="gramEnd"/>
      <w:r w:rsidRPr="009243E6">
        <w:t xml:space="preserve"> earlier Kinematics/Vectors/Projectile Motion list, not Newton's Laws of Motion. I'll go with the syllabus you provided (Newton's Laws, 18 topics) since it's unambiguous — flagging this the same way as before.</w:t>
      </w:r>
    </w:p>
    <w:p w14:paraId="79C8FB50" w14:textId="77777777" w:rsidR="009243E6" w:rsidRDefault="009243E6"/>
    <w:p w14:paraId="02CEBBA9" w14:textId="5F770EF4" w:rsidR="008F6B10" w:rsidRDefault="008F6B10">
      <w:r w:rsidRPr="008F6B10">
        <w:t xml:space="preserve">Same pattern as before — the syllabus you gave is </w:t>
      </w:r>
      <w:r w:rsidRPr="008F6B10">
        <w:rPr>
          <w:b/>
          <w:bCs/>
        </w:rPr>
        <w:t>Newton's Laws of Motion</w:t>
      </w:r>
      <w:r w:rsidRPr="008F6B10">
        <w:t xml:space="preserve"> (18 sub-topics), but the pasted "problem type" list is </w:t>
      </w:r>
      <w:proofErr w:type="gramStart"/>
      <w:r w:rsidRPr="008F6B10">
        <w:t>actually the</w:t>
      </w:r>
      <w:proofErr w:type="gramEnd"/>
      <w:r w:rsidRPr="008F6B10">
        <w:t xml:space="preserve"> earlier </w:t>
      </w:r>
      <w:r w:rsidRPr="008F6B10">
        <w:rPr>
          <w:b/>
          <w:bCs/>
        </w:rPr>
        <w:t>Vectors &amp; Kinematics</w:t>
      </w:r>
      <w:r w:rsidRPr="008F6B10">
        <w:t xml:space="preserve"> list (Q1-45 topics) — unrelated to Newton's Laws. I'll go with the explicit syllabus and write all 70 questions directly on Newton's Laws content, same as I did for Chemical Bonding.</w:t>
      </w:r>
    </w:p>
    <w:p w14:paraId="3C64D6ED" w14:textId="77777777" w:rsidR="008F6B10" w:rsidRPr="008F6B10" w:rsidRDefault="008F6B10" w:rsidP="008F6B10">
      <w:r w:rsidRPr="008F6B10">
        <w:t xml:space="preserve">Same pattern as before — the syllabus you gave is </w:t>
      </w:r>
      <w:r w:rsidRPr="008F6B10">
        <w:rPr>
          <w:b/>
          <w:bCs/>
        </w:rPr>
        <w:t>Newton's Laws of Motion</w:t>
      </w:r>
      <w:r w:rsidRPr="008F6B10">
        <w:t xml:space="preserve"> (18 sub-topics), but the pasted "problem type" list is </w:t>
      </w:r>
      <w:proofErr w:type="gramStart"/>
      <w:r w:rsidRPr="008F6B10">
        <w:t>actually the</w:t>
      </w:r>
      <w:proofErr w:type="gramEnd"/>
      <w:r w:rsidRPr="008F6B10">
        <w:t xml:space="preserve"> earlier </w:t>
      </w:r>
      <w:r w:rsidRPr="008F6B10">
        <w:rPr>
          <w:b/>
          <w:bCs/>
        </w:rPr>
        <w:t>Vectors &amp; Kinematics</w:t>
      </w:r>
      <w:r w:rsidRPr="008F6B10">
        <w:t xml:space="preserve"> list (Q1-45 topics) — unrelated to Newton's Laws. I'll go with the explicit syllabus and write all 70 questions directly on Newton's Laws content, same as I did for Chemical Bonding.</w:t>
      </w:r>
    </w:p>
    <w:p w14:paraId="039606E3" w14:textId="77777777" w:rsidR="008F6B10" w:rsidRPr="008F6B10" w:rsidRDefault="008F6B10" w:rsidP="008F6B10">
      <w:r w:rsidRPr="008F6B10">
        <w:t>Ran a command</w:t>
      </w:r>
    </w:p>
    <w:p w14:paraId="2D92DC34" w14:textId="77777777" w:rsidR="008F6B10" w:rsidRPr="008F6B10" w:rsidRDefault="008F6B10" w:rsidP="008F6B10">
      <w:r w:rsidRPr="008F6B10">
        <w:t>All 70 confirmed across all 18 sub-topics. Now building the PDF.</w:t>
      </w:r>
    </w:p>
    <w:p w14:paraId="76167108" w14:textId="77777777" w:rsidR="008F6B10" w:rsidRPr="008F6B10" w:rsidRDefault="008F6B10" w:rsidP="008F6B10">
      <w:r w:rsidRPr="008F6B10">
        <w:lastRenderedPageBreak/>
        <w:t>Ran 2 commands</w:t>
      </w:r>
    </w:p>
    <w:p w14:paraId="55FB3E4F" w14:textId="77777777" w:rsidR="008F6B10" w:rsidRPr="008F6B10" w:rsidRDefault="008F6B10" w:rsidP="008F6B10">
      <w:r w:rsidRPr="008F6B10">
        <w:t>All 70 built successfully. Let's verify rendering.</w:t>
      </w:r>
    </w:p>
    <w:p w14:paraId="22924706" w14:textId="77777777" w:rsidR="008F6B10" w:rsidRPr="008F6B10" w:rsidRDefault="008F6B10" w:rsidP="008F6B10">
      <w:r w:rsidRPr="008F6B10">
        <w:t>Ran a command, viewed a file</w:t>
      </w:r>
    </w:p>
    <w:p w14:paraId="60BB815A" w14:textId="77777777" w:rsidR="008F6B10" w:rsidRPr="008F6B10" w:rsidRDefault="008F6B10" w:rsidP="008F6B10">
      <w:r w:rsidRPr="008F6B10">
        <w:t xml:space="preserve">All 18 topics present, </w:t>
      </w:r>
      <w:proofErr w:type="spellStart"/>
      <w:r w:rsidRPr="008F6B10">
        <w:t>totaling</w:t>
      </w:r>
      <w:proofErr w:type="spellEnd"/>
      <w:r w:rsidRPr="008F6B10">
        <w:t xml:space="preserve"> 70. Let's check content pages with numerical problems.</w:t>
      </w:r>
    </w:p>
    <w:p w14:paraId="145E412D" w14:textId="77777777" w:rsidR="008F6B10" w:rsidRPr="008F6B10" w:rsidRDefault="008F6B10" w:rsidP="008F6B10">
      <w:r w:rsidRPr="008F6B10">
        <w:t>Content check - numerical problems</w:t>
      </w:r>
    </w:p>
    <w:p w14:paraId="7EF708E7" w14:textId="77777777" w:rsidR="008F6B10" w:rsidRPr="008F6B10" w:rsidRDefault="008F6B10" w:rsidP="008F6B10">
      <w:r w:rsidRPr="008F6B10">
        <w:t>Clean rendering. Let's check the Pulley Systems numerical section too.</w:t>
      </w:r>
    </w:p>
    <w:p w14:paraId="661D708A" w14:textId="77777777" w:rsidR="008F6B10" w:rsidRPr="008F6B10" w:rsidRDefault="008F6B10" w:rsidP="008F6B10">
      <w:r w:rsidRPr="008F6B10">
        <w:t>Pulley systems check</w:t>
      </w:r>
    </w:p>
    <w:p w14:paraId="12734A42" w14:textId="77777777" w:rsidR="008F6B10" w:rsidRPr="008F6B10" w:rsidRDefault="008F6B10" w:rsidP="008F6B10">
      <w:r w:rsidRPr="008F6B10">
        <w:t>Everything renders cleanly across all 27 pages. Saving and presenting the final file.</w:t>
      </w:r>
    </w:p>
    <w:p w14:paraId="6BF47D92" w14:textId="77777777" w:rsidR="008F6B10" w:rsidRPr="008F6B10" w:rsidRDefault="008F6B10" w:rsidP="008F6B10">
      <w:r w:rsidRPr="008F6B10">
        <w:t>Ran a command, read a file</w:t>
      </w:r>
    </w:p>
    <w:p w14:paraId="1D8241B4" w14:textId="77777777" w:rsidR="008F6B10" w:rsidRPr="008F6B10" w:rsidRDefault="008F6B10" w:rsidP="008F6B10">
      <w:r w:rsidRPr="008F6B10">
        <w:t>70 HARD-level Newton's Laws of Motion MCQs, organized by chapter with a table of contents: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360"/>
        <w:gridCol w:w="3003"/>
        <w:gridCol w:w="375"/>
      </w:tblGrid>
      <w:tr w:rsidR="008F6B10" w:rsidRPr="008F6B10" w14:paraId="5ABB4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F4D04" w14:textId="77777777" w:rsidR="008F6B10" w:rsidRPr="008F6B10" w:rsidRDefault="008F6B10" w:rsidP="008F6B10">
            <w:pPr>
              <w:rPr>
                <w:b/>
                <w:bCs/>
              </w:rPr>
            </w:pPr>
            <w:r w:rsidRPr="008F6B10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0DA55E4" w14:textId="77777777" w:rsidR="008F6B10" w:rsidRPr="008F6B10" w:rsidRDefault="008F6B10" w:rsidP="008F6B10">
            <w:pPr>
              <w:rPr>
                <w:b/>
                <w:bCs/>
              </w:rPr>
            </w:pPr>
            <w:r w:rsidRPr="008F6B10">
              <w:rPr>
                <w:b/>
                <w:bCs/>
              </w:rPr>
              <w:t>Qs</w:t>
            </w:r>
          </w:p>
        </w:tc>
        <w:tc>
          <w:tcPr>
            <w:tcW w:w="0" w:type="auto"/>
            <w:vAlign w:val="center"/>
            <w:hideMark/>
          </w:tcPr>
          <w:p w14:paraId="431DD196" w14:textId="77777777" w:rsidR="008F6B10" w:rsidRPr="008F6B10" w:rsidRDefault="008F6B10" w:rsidP="008F6B10">
            <w:pPr>
              <w:rPr>
                <w:b/>
                <w:bCs/>
              </w:rPr>
            </w:pPr>
            <w:r w:rsidRPr="008F6B10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9FE4573" w14:textId="77777777" w:rsidR="008F6B10" w:rsidRPr="008F6B10" w:rsidRDefault="008F6B10" w:rsidP="008F6B10">
            <w:pPr>
              <w:rPr>
                <w:b/>
                <w:bCs/>
              </w:rPr>
            </w:pPr>
            <w:r w:rsidRPr="008F6B10">
              <w:rPr>
                <w:b/>
                <w:bCs/>
              </w:rPr>
              <w:t>Qs</w:t>
            </w:r>
          </w:p>
        </w:tc>
      </w:tr>
      <w:tr w:rsidR="008F6B10" w:rsidRPr="008F6B10" w14:paraId="395AC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5999" w14:textId="77777777" w:rsidR="008F6B10" w:rsidRPr="008F6B10" w:rsidRDefault="008F6B10" w:rsidP="008F6B10">
            <w:r w:rsidRPr="008F6B10">
              <w:t>1. First Law</w:t>
            </w:r>
          </w:p>
        </w:tc>
        <w:tc>
          <w:tcPr>
            <w:tcW w:w="0" w:type="auto"/>
            <w:vAlign w:val="center"/>
            <w:hideMark/>
          </w:tcPr>
          <w:p w14:paraId="15A3256A" w14:textId="77777777" w:rsidR="008F6B10" w:rsidRPr="008F6B10" w:rsidRDefault="008F6B10" w:rsidP="008F6B10">
            <w:r w:rsidRPr="008F6B10">
              <w:t>3</w:t>
            </w:r>
          </w:p>
        </w:tc>
        <w:tc>
          <w:tcPr>
            <w:tcW w:w="0" w:type="auto"/>
            <w:vAlign w:val="center"/>
            <w:hideMark/>
          </w:tcPr>
          <w:p w14:paraId="2EDF1D63" w14:textId="77777777" w:rsidR="008F6B10" w:rsidRPr="008F6B10" w:rsidRDefault="008F6B10" w:rsidP="008F6B10">
            <w:r w:rsidRPr="008F6B10">
              <w:t>10. Normal Reaction</w:t>
            </w:r>
          </w:p>
        </w:tc>
        <w:tc>
          <w:tcPr>
            <w:tcW w:w="0" w:type="auto"/>
            <w:vAlign w:val="center"/>
            <w:hideMark/>
          </w:tcPr>
          <w:p w14:paraId="40773C8D" w14:textId="77777777" w:rsidR="008F6B10" w:rsidRPr="008F6B10" w:rsidRDefault="008F6B10" w:rsidP="008F6B10">
            <w:r w:rsidRPr="008F6B10">
              <w:t>4</w:t>
            </w:r>
          </w:p>
        </w:tc>
      </w:tr>
      <w:tr w:rsidR="008F6B10" w:rsidRPr="008F6B10" w14:paraId="0AB2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EB26" w14:textId="77777777" w:rsidR="008F6B10" w:rsidRPr="008F6B10" w:rsidRDefault="008F6B10" w:rsidP="008F6B10">
            <w:r w:rsidRPr="008F6B10">
              <w:t>2. Force</w:t>
            </w:r>
          </w:p>
        </w:tc>
        <w:tc>
          <w:tcPr>
            <w:tcW w:w="0" w:type="auto"/>
            <w:vAlign w:val="center"/>
            <w:hideMark/>
          </w:tcPr>
          <w:p w14:paraId="5B93F1C3" w14:textId="77777777" w:rsidR="008F6B10" w:rsidRPr="008F6B10" w:rsidRDefault="008F6B10" w:rsidP="008F6B10">
            <w:r w:rsidRPr="008F6B10">
              <w:t>2</w:t>
            </w:r>
          </w:p>
        </w:tc>
        <w:tc>
          <w:tcPr>
            <w:tcW w:w="0" w:type="auto"/>
            <w:vAlign w:val="center"/>
            <w:hideMark/>
          </w:tcPr>
          <w:p w14:paraId="55AEA154" w14:textId="77777777" w:rsidR="008F6B10" w:rsidRPr="008F6B10" w:rsidRDefault="008F6B10" w:rsidP="008F6B10">
            <w:r w:rsidRPr="008F6B10">
              <w:t>11. Bodies in Contact</w:t>
            </w:r>
          </w:p>
        </w:tc>
        <w:tc>
          <w:tcPr>
            <w:tcW w:w="0" w:type="auto"/>
            <w:vAlign w:val="center"/>
            <w:hideMark/>
          </w:tcPr>
          <w:p w14:paraId="276FE50A" w14:textId="77777777" w:rsidR="008F6B10" w:rsidRPr="008F6B10" w:rsidRDefault="008F6B10" w:rsidP="008F6B10">
            <w:r w:rsidRPr="008F6B10">
              <w:t>4</w:t>
            </w:r>
          </w:p>
        </w:tc>
      </w:tr>
      <w:tr w:rsidR="008F6B10" w:rsidRPr="008F6B10" w14:paraId="5B293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2E75" w14:textId="77777777" w:rsidR="008F6B10" w:rsidRPr="008F6B10" w:rsidRDefault="008F6B10" w:rsidP="008F6B10">
            <w:r w:rsidRPr="008F6B10">
              <w:t>3. Inertia</w:t>
            </w:r>
          </w:p>
        </w:tc>
        <w:tc>
          <w:tcPr>
            <w:tcW w:w="0" w:type="auto"/>
            <w:vAlign w:val="center"/>
            <w:hideMark/>
          </w:tcPr>
          <w:p w14:paraId="04B62FE0" w14:textId="77777777" w:rsidR="008F6B10" w:rsidRPr="008F6B10" w:rsidRDefault="008F6B10" w:rsidP="008F6B10">
            <w:r w:rsidRPr="008F6B10">
              <w:t>2</w:t>
            </w:r>
          </w:p>
        </w:tc>
        <w:tc>
          <w:tcPr>
            <w:tcW w:w="0" w:type="auto"/>
            <w:vAlign w:val="center"/>
            <w:hideMark/>
          </w:tcPr>
          <w:p w14:paraId="5C57511B" w14:textId="77777777" w:rsidR="008F6B10" w:rsidRPr="008F6B10" w:rsidRDefault="008F6B10" w:rsidP="008F6B10">
            <w:r w:rsidRPr="008F6B10">
              <w:t>12. Masses Tied by Strings</w:t>
            </w:r>
          </w:p>
        </w:tc>
        <w:tc>
          <w:tcPr>
            <w:tcW w:w="0" w:type="auto"/>
            <w:vAlign w:val="center"/>
            <w:hideMark/>
          </w:tcPr>
          <w:p w14:paraId="1CCF6382" w14:textId="77777777" w:rsidR="008F6B10" w:rsidRPr="008F6B10" w:rsidRDefault="008F6B10" w:rsidP="008F6B10">
            <w:r w:rsidRPr="008F6B10">
              <w:t>5</w:t>
            </w:r>
          </w:p>
        </w:tc>
      </w:tr>
      <w:tr w:rsidR="008F6B10" w:rsidRPr="008F6B10" w14:paraId="54B3D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109C" w14:textId="77777777" w:rsidR="008F6B10" w:rsidRPr="008F6B10" w:rsidRDefault="008F6B10" w:rsidP="008F6B10">
            <w:r w:rsidRPr="008F6B10">
              <w:t>4. Momentum</w:t>
            </w:r>
          </w:p>
        </w:tc>
        <w:tc>
          <w:tcPr>
            <w:tcW w:w="0" w:type="auto"/>
            <w:vAlign w:val="center"/>
            <w:hideMark/>
          </w:tcPr>
          <w:p w14:paraId="2BB00677" w14:textId="77777777" w:rsidR="008F6B10" w:rsidRPr="008F6B10" w:rsidRDefault="008F6B10" w:rsidP="008F6B10">
            <w:r w:rsidRPr="008F6B10">
              <w:t>4</w:t>
            </w:r>
          </w:p>
        </w:tc>
        <w:tc>
          <w:tcPr>
            <w:tcW w:w="0" w:type="auto"/>
            <w:vAlign w:val="center"/>
            <w:hideMark/>
          </w:tcPr>
          <w:p w14:paraId="1AF4DC3F" w14:textId="77777777" w:rsidR="008F6B10" w:rsidRPr="008F6B10" w:rsidRDefault="008F6B10" w:rsidP="008F6B10">
            <w:r w:rsidRPr="008F6B10">
              <w:rPr>
                <w:b/>
                <w:bCs/>
              </w:rPr>
              <w:t>13. Pulley Systems</w:t>
            </w:r>
          </w:p>
        </w:tc>
        <w:tc>
          <w:tcPr>
            <w:tcW w:w="0" w:type="auto"/>
            <w:vAlign w:val="center"/>
            <w:hideMark/>
          </w:tcPr>
          <w:p w14:paraId="3EB22EA2" w14:textId="77777777" w:rsidR="008F6B10" w:rsidRPr="008F6B10" w:rsidRDefault="008F6B10" w:rsidP="008F6B10">
            <w:r w:rsidRPr="008F6B10">
              <w:rPr>
                <w:b/>
                <w:bCs/>
              </w:rPr>
              <w:t>7</w:t>
            </w:r>
          </w:p>
        </w:tc>
      </w:tr>
      <w:tr w:rsidR="008F6B10" w:rsidRPr="008F6B10" w14:paraId="51926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2AB9" w14:textId="77777777" w:rsidR="008F6B10" w:rsidRPr="008F6B10" w:rsidRDefault="008F6B10" w:rsidP="008F6B10">
            <w:r w:rsidRPr="008F6B10">
              <w:rPr>
                <w:b/>
                <w:bCs/>
              </w:rPr>
              <w:t>5. Second Law</w:t>
            </w:r>
          </w:p>
        </w:tc>
        <w:tc>
          <w:tcPr>
            <w:tcW w:w="0" w:type="auto"/>
            <w:vAlign w:val="center"/>
            <w:hideMark/>
          </w:tcPr>
          <w:p w14:paraId="3985C756" w14:textId="77777777" w:rsidR="008F6B10" w:rsidRPr="008F6B10" w:rsidRDefault="008F6B10" w:rsidP="008F6B10">
            <w:r w:rsidRPr="008F6B10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3CF6B2" w14:textId="77777777" w:rsidR="008F6B10" w:rsidRPr="008F6B10" w:rsidRDefault="008F6B10" w:rsidP="008F6B10">
            <w:r w:rsidRPr="008F6B10">
              <w:t>14. Spring Force</w:t>
            </w:r>
          </w:p>
        </w:tc>
        <w:tc>
          <w:tcPr>
            <w:tcW w:w="0" w:type="auto"/>
            <w:vAlign w:val="center"/>
            <w:hideMark/>
          </w:tcPr>
          <w:p w14:paraId="29D0FD4E" w14:textId="77777777" w:rsidR="008F6B10" w:rsidRPr="008F6B10" w:rsidRDefault="008F6B10" w:rsidP="008F6B10">
            <w:r w:rsidRPr="008F6B10">
              <w:t>4</w:t>
            </w:r>
          </w:p>
        </w:tc>
      </w:tr>
      <w:tr w:rsidR="008F6B10" w:rsidRPr="008F6B10" w14:paraId="1004E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51CF7" w14:textId="77777777" w:rsidR="008F6B10" w:rsidRPr="008F6B10" w:rsidRDefault="008F6B10" w:rsidP="008F6B10">
            <w:r w:rsidRPr="008F6B10">
              <w:t>6. Impulse</w:t>
            </w:r>
          </w:p>
        </w:tc>
        <w:tc>
          <w:tcPr>
            <w:tcW w:w="0" w:type="auto"/>
            <w:vAlign w:val="center"/>
            <w:hideMark/>
          </w:tcPr>
          <w:p w14:paraId="7FC52D3B" w14:textId="77777777" w:rsidR="008F6B10" w:rsidRPr="008F6B10" w:rsidRDefault="008F6B10" w:rsidP="008F6B10">
            <w:r w:rsidRPr="008F6B10">
              <w:t>4</w:t>
            </w:r>
          </w:p>
        </w:tc>
        <w:tc>
          <w:tcPr>
            <w:tcW w:w="0" w:type="auto"/>
            <w:vAlign w:val="center"/>
            <w:hideMark/>
          </w:tcPr>
          <w:p w14:paraId="4A653A3A" w14:textId="77777777" w:rsidR="008F6B10" w:rsidRPr="008F6B10" w:rsidRDefault="008F6B10" w:rsidP="008F6B10">
            <w:r w:rsidRPr="008F6B10">
              <w:t>15. Frame of Reference</w:t>
            </w:r>
          </w:p>
        </w:tc>
        <w:tc>
          <w:tcPr>
            <w:tcW w:w="0" w:type="auto"/>
            <w:vAlign w:val="center"/>
            <w:hideMark/>
          </w:tcPr>
          <w:p w14:paraId="28779E69" w14:textId="77777777" w:rsidR="008F6B10" w:rsidRPr="008F6B10" w:rsidRDefault="008F6B10" w:rsidP="008F6B10">
            <w:r w:rsidRPr="008F6B10">
              <w:t>3</w:t>
            </w:r>
          </w:p>
        </w:tc>
      </w:tr>
      <w:tr w:rsidR="008F6B10" w:rsidRPr="008F6B10" w14:paraId="1DAAA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0AA1" w14:textId="77777777" w:rsidR="008F6B10" w:rsidRPr="008F6B10" w:rsidRDefault="008F6B10" w:rsidP="008F6B10">
            <w:r w:rsidRPr="008F6B10">
              <w:t>7. Rocket Propulsion</w:t>
            </w:r>
          </w:p>
        </w:tc>
        <w:tc>
          <w:tcPr>
            <w:tcW w:w="0" w:type="auto"/>
            <w:vAlign w:val="center"/>
            <w:hideMark/>
          </w:tcPr>
          <w:p w14:paraId="151A9836" w14:textId="77777777" w:rsidR="008F6B10" w:rsidRPr="008F6B10" w:rsidRDefault="008F6B10" w:rsidP="008F6B10">
            <w:r w:rsidRPr="008F6B10">
              <w:t>3</w:t>
            </w:r>
          </w:p>
        </w:tc>
        <w:tc>
          <w:tcPr>
            <w:tcW w:w="0" w:type="auto"/>
            <w:vAlign w:val="center"/>
            <w:hideMark/>
          </w:tcPr>
          <w:p w14:paraId="384DFB4D" w14:textId="77777777" w:rsidR="008F6B10" w:rsidRPr="008F6B10" w:rsidRDefault="008F6B10" w:rsidP="008F6B10">
            <w:r w:rsidRPr="008F6B10">
              <w:rPr>
                <w:b/>
                <w:bCs/>
              </w:rPr>
              <w:t>16. Pseudo Force</w:t>
            </w:r>
          </w:p>
        </w:tc>
        <w:tc>
          <w:tcPr>
            <w:tcW w:w="0" w:type="auto"/>
            <w:vAlign w:val="center"/>
            <w:hideMark/>
          </w:tcPr>
          <w:p w14:paraId="22AE8ED8" w14:textId="77777777" w:rsidR="008F6B10" w:rsidRPr="008F6B10" w:rsidRDefault="008F6B10" w:rsidP="008F6B10">
            <w:r w:rsidRPr="008F6B10">
              <w:rPr>
                <w:b/>
                <w:bCs/>
              </w:rPr>
              <w:t>6</w:t>
            </w:r>
          </w:p>
        </w:tc>
      </w:tr>
      <w:tr w:rsidR="008F6B10" w:rsidRPr="008F6B10" w14:paraId="70F25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575FB" w14:textId="77777777" w:rsidR="008F6B10" w:rsidRPr="008F6B10" w:rsidRDefault="008F6B10" w:rsidP="008F6B10">
            <w:r w:rsidRPr="008F6B10">
              <w:t>8. Third Law</w:t>
            </w:r>
          </w:p>
        </w:tc>
        <w:tc>
          <w:tcPr>
            <w:tcW w:w="0" w:type="auto"/>
            <w:vAlign w:val="center"/>
            <w:hideMark/>
          </w:tcPr>
          <w:p w14:paraId="78EBFEEA" w14:textId="77777777" w:rsidR="008F6B10" w:rsidRPr="008F6B10" w:rsidRDefault="008F6B10" w:rsidP="008F6B10">
            <w:r w:rsidRPr="008F6B10">
              <w:t>4</w:t>
            </w:r>
          </w:p>
        </w:tc>
        <w:tc>
          <w:tcPr>
            <w:tcW w:w="0" w:type="auto"/>
            <w:vAlign w:val="center"/>
            <w:hideMark/>
          </w:tcPr>
          <w:p w14:paraId="109F43F5" w14:textId="77777777" w:rsidR="008F6B10" w:rsidRPr="008F6B10" w:rsidRDefault="008F6B10" w:rsidP="008F6B10">
            <w:r w:rsidRPr="008F6B10">
              <w:t>17. Mechanical Advantage</w:t>
            </w:r>
          </w:p>
        </w:tc>
        <w:tc>
          <w:tcPr>
            <w:tcW w:w="0" w:type="auto"/>
            <w:vAlign w:val="center"/>
            <w:hideMark/>
          </w:tcPr>
          <w:p w14:paraId="48FEC5AD" w14:textId="77777777" w:rsidR="008F6B10" w:rsidRPr="008F6B10" w:rsidRDefault="008F6B10" w:rsidP="008F6B10">
            <w:r w:rsidRPr="008F6B10">
              <w:t>2</w:t>
            </w:r>
          </w:p>
        </w:tc>
      </w:tr>
      <w:tr w:rsidR="008F6B10" w:rsidRPr="008F6B10" w14:paraId="42A53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6F54" w14:textId="77777777" w:rsidR="008F6B10" w:rsidRPr="008F6B10" w:rsidRDefault="008F6B10" w:rsidP="008F6B10">
            <w:r w:rsidRPr="008F6B10">
              <w:t>9. Free Body Diagram</w:t>
            </w:r>
          </w:p>
        </w:tc>
        <w:tc>
          <w:tcPr>
            <w:tcW w:w="0" w:type="auto"/>
            <w:vAlign w:val="center"/>
            <w:hideMark/>
          </w:tcPr>
          <w:p w14:paraId="3F61A66F" w14:textId="77777777" w:rsidR="008F6B10" w:rsidRPr="008F6B10" w:rsidRDefault="008F6B10" w:rsidP="008F6B10">
            <w:r w:rsidRPr="008F6B10">
              <w:t>4</w:t>
            </w:r>
          </w:p>
        </w:tc>
        <w:tc>
          <w:tcPr>
            <w:tcW w:w="0" w:type="auto"/>
            <w:vAlign w:val="center"/>
            <w:hideMark/>
          </w:tcPr>
          <w:p w14:paraId="203ABDA7" w14:textId="77777777" w:rsidR="008F6B10" w:rsidRPr="008F6B10" w:rsidRDefault="008F6B10" w:rsidP="008F6B10">
            <w:r w:rsidRPr="008F6B10">
              <w:t>18. Translational Equilibrium</w:t>
            </w:r>
          </w:p>
        </w:tc>
        <w:tc>
          <w:tcPr>
            <w:tcW w:w="0" w:type="auto"/>
            <w:vAlign w:val="center"/>
            <w:hideMark/>
          </w:tcPr>
          <w:p w14:paraId="088A7488" w14:textId="77777777" w:rsidR="008F6B10" w:rsidRPr="008F6B10" w:rsidRDefault="008F6B10" w:rsidP="008F6B10">
            <w:r w:rsidRPr="008F6B10">
              <w:t>3</w:t>
            </w:r>
          </w:p>
        </w:tc>
      </w:tr>
    </w:tbl>
    <w:p w14:paraId="5719AC8F" w14:textId="77777777" w:rsidR="008F6B10" w:rsidRPr="008F6B10" w:rsidRDefault="008F6B10" w:rsidP="008F6B10">
      <w:r w:rsidRPr="008F6B10">
        <w:t>Pulley Systems, Second Law, and Pseudo Force carry the most weight since these are the calculation-heavy, trap-laden topics that dominate NEET/JEE-style Newton's Laws questions.</w:t>
      </w:r>
    </w:p>
    <w:p w14:paraId="0EFDC25E" w14:textId="77777777" w:rsidR="008F6B10" w:rsidRPr="008F6B10" w:rsidRDefault="008F6B10" w:rsidP="008F6B10">
      <w:r w:rsidRPr="008F6B10">
        <w:t xml:space="preserve">Mix </w:t>
      </w:r>
      <w:proofErr w:type="gramStart"/>
      <w:r w:rsidRPr="008F6B10">
        <w:t>includes:</w:t>
      </w:r>
      <w:proofErr w:type="gramEnd"/>
      <w:r w:rsidRPr="008F6B10">
        <w:t xml:space="preserve"> multi-step numerical problems (Atwood's machine, connected-block systems, spring combinations, variable-force integration), Assertion–Reason (including two genuinely tricky ones — Q27 where the book-on-table "action-reaction" reasoning is deliberately wrong, and several "both true but not the correct explanation" traps), and "identify the incorrect statement" formats.</w:t>
      </w:r>
    </w:p>
    <w:p w14:paraId="38165083" w14:textId="77777777" w:rsidR="008F6B10" w:rsidRPr="008F6B10" w:rsidRDefault="008F6B10" w:rsidP="008F6B10">
      <w:r w:rsidRPr="008F6B10">
        <w:lastRenderedPageBreak/>
        <w:t>Honest notes:</w:t>
      </w:r>
    </w:p>
    <w:p w14:paraId="4B1B8C8D" w14:textId="77777777" w:rsidR="008F6B10" w:rsidRPr="008F6B10" w:rsidRDefault="008F6B10" w:rsidP="008F6B10">
      <w:pPr>
        <w:numPr>
          <w:ilvl w:val="0"/>
          <w:numId w:val="4"/>
        </w:numPr>
      </w:pPr>
      <w:r w:rsidRPr="008F6B10">
        <w:t xml:space="preserve">Same syllabus/type-list mismatch as before — I used your explicit Newton's Laws syllabus rather than the Vectors &amp; Kinematics type-list, since that list didn't match. Let me know if you </w:t>
      </w:r>
      <w:proofErr w:type="gramStart"/>
      <w:r w:rsidRPr="008F6B10">
        <w:t>actually want</w:t>
      </w:r>
      <w:proofErr w:type="gramEnd"/>
      <w:r w:rsidRPr="008F6B10">
        <w:t xml:space="preserve"> that list covered separately.</w:t>
      </w:r>
    </w:p>
    <w:p w14:paraId="7AEBEAB1" w14:textId="77777777" w:rsidR="008F6B10" w:rsidRPr="008F6B10" w:rsidRDefault="008F6B10" w:rsidP="008F6B10">
      <w:pPr>
        <w:numPr>
          <w:ilvl w:val="0"/>
          <w:numId w:val="4"/>
        </w:numPr>
      </w:pPr>
      <w:r w:rsidRPr="008F6B10">
        <w:t>Worth double-checking the numerical answers most likely to have an arithmetic slip: Q17 (variable force integration), Q46 (Atwood tension), and Q51/52 (pulley-over-table system) — these involve the most multi-step calculation.</w:t>
      </w:r>
    </w:p>
    <w:p w14:paraId="4797709A" w14:textId="77777777" w:rsidR="008F6B10" w:rsidRPr="008F6B10" w:rsidRDefault="008F6B10" w:rsidP="008F6B10">
      <w:pPr>
        <w:numPr>
          <w:ilvl w:val="0"/>
          <w:numId w:val="4"/>
        </w:numPr>
      </w:pPr>
      <w:r w:rsidRPr="008F6B10">
        <w:t>These are original questions written from standard NCERT-level mechanics, not sourced from Allen's actual bank.</w:t>
      </w:r>
    </w:p>
    <w:p w14:paraId="1109FF9B" w14:textId="06E09F76" w:rsidR="008F6B10" w:rsidRDefault="003E31FB">
      <w:r w:rsidRPr="003E31FB">
        <w:t>Given the scale here, let me set expectations: I cross-checked the first 11 questions against your original paper images and found the summary document (TodayExam-result-solution-d.pdf) has several transcription errors (wrong answer letters/values on ~5 of 11 checked). I've corrected those where I have image evidence. Re-verifying all 180 against page scans would take very long, so I'll build the table from the summary document (correcting what I can verify) and flag this clearly rather than presenting it as 100% guaranteed-accurate. Let me now compile the full dataset.</w:t>
      </w:r>
    </w:p>
    <w:sectPr w:rsidR="008F6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6587"/>
    <w:multiLevelType w:val="multilevel"/>
    <w:tmpl w:val="83D0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D19F1"/>
    <w:multiLevelType w:val="multilevel"/>
    <w:tmpl w:val="F710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C37A6"/>
    <w:multiLevelType w:val="multilevel"/>
    <w:tmpl w:val="4D94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8D6A57"/>
    <w:multiLevelType w:val="multilevel"/>
    <w:tmpl w:val="BB16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812449">
    <w:abstractNumId w:val="1"/>
  </w:num>
  <w:num w:numId="2" w16cid:durableId="216206207">
    <w:abstractNumId w:val="2"/>
  </w:num>
  <w:num w:numId="3" w16cid:durableId="274942603">
    <w:abstractNumId w:val="3"/>
  </w:num>
  <w:num w:numId="4" w16cid:durableId="566384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74F"/>
    <w:rsid w:val="0039074F"/>
    <w:rsid w:val="003E31FB"/>
    <w:rsid w:val="00605250"/>
    <w:rsid w:val="008F2D80"/>
    <w:rsid w:val="008F6B10"/>
    <w:rsid w:val="009243E6"/>
    <w:rsid w:val="009C3AAF"/>
    <w:rsid w:val="00DF7D77"/>
    <w:rsid w:val="00E767DA"/>
    <w:rsid w:val="00EB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E625C"/>
  <w15:chartTrackingRefBased/>
  <w15:docId w15:val="{6B4C1889-D699-44B0-A51D-F5DC570E4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9</Pages>
  <Words>1846</Words>
  <Characters>11708</Characters>
  <Application>Microsoft Office Word</Application>
  <DocSecurity>0</DocSecurity>
  <Lines>836</Lines>
  <Paragraphs>467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Rai</dc:creator>
  <cp:keywords/>
  <dc:description/>
  <cp:lastModifiedBy>Jitendra Rai</cp:lastModifiedBy>
  <cp:revision>1</cp:revision>
  <dcterms:created xsi:type="dcterms:W3CDTF">2026-08-15T07:01:00Z</dcterms:created>
  <dcterms:modified xsi:type="dcterms:W3CDTF">2026-08-17T06:25:00Z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2026-08-15T17:59:10Z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c17047bd-af25-47ea-bfa5-45a23dc70caa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