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1A79" w14:textId="77777777" w:rsidR="0042579D" w:rsidRDefault="00A024B6">
      <w:bookmarkStart w:id="0" w:name="_GoBack"/>
      <w:bookmarkEnd w:id="0"/>
      <w:r>
        <w:t xml:space="preserve">This document serves as a reference and mapping of AI/ML Platform capabilities on Microsoft Azure, Amazon Web Services and Google Cloud Platform. </w:t>
      </w:r>
      <w:r>
        <w:t xml:space="preserve">Assessment/Insights are not official but an individual’s construction post reviewing recent updates and announcements. </w:t>
      </w:r>
      <w:r>
        <w:rPr>
          <w:b/>
        </w:rPr>
        <w:t>PS-&gt;</w:t>
      </w:r>
      <w:r>
        <w:rPr>
          <w:color w:val="FF0000"/>
          <w:u w:val="single" w:color="FF0000"/>
        </w:rPr>
        <w:t>Created and shared as an internal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reference purely for learning purposes only.</w:t>
      </w:r>
      <w:r>
        <w:t xml:space="preserve"> </w:t>
      </w:r>
    </w:p>
    <w:tbl>
      <w:tblPr>
        <w:tblStyle w:val="TableGrid"/>
        <w:tblW w:w="13036" w:type="dxa"/>
        <w:tblInd w:w="6" w:type="dxa"/>
        <w:tblCellMar>
          <w:top w:w="5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112"/>
        <w:gridCol w:w="2978"/>
        <w:gridCol w:w="2977"/>
        <w:gridCol w:w="3969"/>
      </w:tblGrid>
      <w:tr w:rsidR="0042579D" w14:paraId="0462BF5F" w14:textId="77777777">
        <w:trPr>
          <w:trHeight w:val="822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5D77" w14:textId="77777777" w:rsidR="0042579D" w:rsidRDefault="00A024B6">
            <w:pPr>
              <w:ind w:left="549"/>
              <w:jc w:val="left"/>
            </w:pPr>
            <w:r>
              <w:rPr>
                <w:noProof/>
              </w:rPr>
              <w:drawing>
                <wp:inline distT="0" distB="0" distL="0" distR="0" wp14:anchorId="35A3A69C" wp14:editId="623B733B">
                  <wp:extent cx="1140498" cy="329565"/>
                  <wp:effectExtent l="0" t="0" r="0" b="0"/>
                  <wp:docPr id="679" name="Picture 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98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58FA" w14:textId="77777777" w:rsidR="0042579D" w:rsidRDefault="00A024B6">
            <w:pPr>
              <w:ind w:left="4"/>
              <w:jc w:val="center"/>
            </w:pPr>
            <w:r>
              <w:rPr>
                <w:sz w:val="22"/>
              </w:rPr>
              <w:t xml:space="preserve"> </w:t>
            </w:r>
          </w:p>
          <w:p w14:paraId="55B431E1" w14:textId="77777777" w:rsidR="0042579D" w:rsidRDefault="00A024B6">
            <w:pPr>
              <w:ind w:left="2"/>
              <w:jc w:val="center"/>
            </w:pPr>
            <w:r>
              <w:rPr>
                <w:noProof/>
              </w:rPr>
              <w:drawing>
                <wp:inline distT="0" distB="0" distL="0" distR="0" wp14:anchorId="1DC07FFE" wp14:editId="7CFAF9C7">
                  <wp:extent cx="555625" cy="332549"/>
                  <wp:effectExtent l="0" t="0" r="0" b="0"/>
                  <wp:docPr id="681" name="Picture 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33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A7461" w14:textId="77777777" w:rsidR="0042579D" w:rsidRDefault="00A024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D4493" wp14:editId="064C89DB">
                  <wp:extent cx="708990" cy="513080"/>
                  <wp:effectExtent l="0" t="0" r="0" b="0"/>
                  <wp:docPr id="683" name="Picture 6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99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9FCE" w14:textId="77777777" w:rsidR="0042579D" w:rsidRDefault="00A024B6">
            <w:pPr>
              <w:spacing w:after="36"/>
              <w:ind w:left="4"/>
              <w:jc w:val="center"/>
            </w:pPr>
            <w:r>
              <w:rPr>
                <w:sz w:val="22"/>
              </w:rPr>
              <w:t xml:space="preserve"> </w:t>
            </w:r>
          </w:p>
          <w:p w14:paraId="40227156" w14:textId="77777777" w:rsidR="0042579D" w:rsidRDefault="00A024B6">
            <w:pPr>
              <w:ind w:right="51"/>
              <w:jc w:val="center"/>
            </w:pPr>
            <w:r>
              <w:rPr>
                <w:sz w:val="28"/>
              </w:rPr>
              <w:t>Assessment/Insights</w:t>
            </w:r>
            <w:r>
              <w:rPr>
                <w:sz w:val="22"/>
              </w:rPr>
              <w:t xml:space="preserve"> </w:t>
            </w:r>
          </w:p>
        </w:tc>
      </w:tr>
      <w:tr w:rsidR="0042579D" w14:paraId="375F16D3" w14:textId="77777777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544BCB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Custom Machine Learning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EC91FF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ML Services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A9C904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Cloud Machine Learning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916F14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6E590ED7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7E35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Machine Learning Service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A420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Amazon </w:t>
            </w:r>
            <w:proofErr w:type="spellStart"/>
            <w:r>
              <w:rPr>
                <w:sz w:val="22"/>
              </w:rPr>
              <w:t>Sagemaker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368B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AI Platform </w:t>
            </w:r>
            <w:r>
              <w:rPr>
                <w:sz w:val="16"/>
              </w:rPr>
              <w:t>(beta)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40F2" w14:textId="77777777" w:rsidR="0042579D" w:rsidRDefault="00A024B6">
            <w:pPr>
              <w:spacing w:line="239" w:lineRule="auto"/>
              <w:ind w:left="1" w:right="49"/>
            </w:pPr>
            <w:r>
              <w:rPr>
                <w:sz w:val="16"/>
              </w:rPr>
              <w:t xml:space="preserve">AWS does offer sophisticated native services (i.e. </w:t>
            </w:r>
            <w:proofErr w:type="spellStart"/>
            <w:r>
              <w:rPr>
                <w:sz w:val="16"/>
              </w:rPr>
              <w:t>SageMaker</w:t>
            </w:r>
            <w:proofErr w:type="spellEnd"/>
            <w:r>
              <w:rPr>
                <w:sz w:val="16"/>
              </w:rPr>
              <w:t xml:space="preserve">) and have the first mover advantage in helping </w:t>
            </w:r>
            <w:r>
              <w:rPr>
                <w:sz w:val="16"/>
              </w:rPr>
              <w:t xml:space="preserve">Data Scientists realize ‘Data Science life cycle’ on their </w:t>
            </w:r>
            <w:r>
              <w:rPr>
                <w:sz w:val="16"/>
              </w:rPr>
              <w:t xml:space="preserve">cloud.  </w:t>
            </w:r>
          </w:p>
          <w:p w14:paraId="08C36493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4AF61B04" w14:textId="77777777" w:rsidR="0042579D" w:rsidRDefault="00A024B6">
            <w:pPr>
              <w:spacing w:line="239" w:lineRule="auto"/>
              <w:ind w:left="1" w:right="47"/>
            </w:pPr>
            <w:r>
              <w:rPr>
                <w:sz w:val="16"/>
              </w:rPr>
              <w:t xml:space="preserve">Microsoft taken a giant leap on the </w:t>
            </w:r>
            <w:r>
              <w:rPr>
                <w:sz w:val="16"/>
              </w:rPr>
              <w:t xml:space="preserve">service offerings compared to AWS and have finally brought in clarity on which tools are targeted at what type of users. At this stage, it is a consolidation more than anything else and does establish clarity &amp; credibility in the ecosystem on Microsoft AI </w:t>
            </w:r>
            <w:r>
              <w:rPr>
                <w:sz w:val="16"/>
              </w:rPr>
              <w:t xml:space="preserve">Platform offerings.  </w:t>
            </w:r>
          </w:p>
          <w:p w14:paraId="5E774A75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21705AD3" w14:textId="77777777" w:rsidR="0042579D" w:rsidRDefault="00A024B6">
            <w:pPr>
              <w:ind w:left="1"/>
            </w:pPr>
            <w:r>
              <w:rPr>
                <w:sz w:val="16"/>
              </w:rPr>
              <w:t>Google who appeared not to be in this race has just arrived with their beta offerings.</w:t>
            </w:r>
            <w:r>
              <w:rPr>
                <w:sz w:val="22"/>
              </w:rPr>
              <w:t xml:space="preserve"> </w:t>
            </w:r>
          </w:p>
        </w:tc>
      </w:tr>
      <w:tr w:rsidR="0042579D" w14:paraId="08A6B362" w14:textId="77777777">
        <w:trPr>
          <w:trHeight w:val="279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452A" w14:textId="77777777" w:rsidR="0042579D" w:rsidRDefault="00A024B6">
            <w:pPr>
              <w:ind w:right="53"/>
              <w:jc w:val="right"/>
            </w:pPr>
            <w:r>
              <w:rPr>
                <w:sz w:val="16"/>
              </w:rPr>
              <w:t xml:space="preserve">Automated Machine Learning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4E3A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C51C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8AC4C" w14:textId="77777777" w:rsidR="0042579D" w:rsidRDefault="0042579D">
            <w:pPr>
              <w:spacing w:after="160"/>
              <w:jc w:val="left"/>
            </w:pPr>
          </w:p>
        </w:tc>
      </w:tr>
      <w:tr w:rsidR="0042579D" w14:paraId="26B7CCFF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6CEC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Visual Interface (aka ML Studio)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8E05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526B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0AD5C5" w14:textId="77777777" w:rsidR="0042579D" w:rsidRDefault="0042579D">
            <w:pPr>
              <w:spacing w:after="160"/>
              <w:jc w:val="left"/>
            </w:pPr>
          </w:p>
        </w:tc>
      </w:tr>
      <w:tr w:rsidR="0042579D" w14:paraId="5F0BBC8D" w14:textId="77777777">
        <w:trPr>
          <w:trHeight w:val="20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11B9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Notebook VMs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E429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Notebook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DFC5" w14:textId="77777777" w:rsidR="0042579D" w:rsidRDefault="00A024B6">
            <w:pPr>
              <w:spacing w:after="27"/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05527178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ML Development: End to End Cycle (beta)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7C775" w14:textId="77777777" w:rsidR="0042579D" w:rsidRDefault="0042579D">
            <w:pPr>
              <w:spacing w:after="160"/>
              <w:jc w:val="left"/>
            </w:pPr>
          </w:p>
        </w:tc>
      </w:tr>
      <w:tr w:rsidR="0042579D" w14:paraId="015F1DA3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6063" w14:textId="77777777" w:rsidR="0042579D" w:rsidRDefault="00A024B6">
            <w:pPr>
              <w:ind w:right="50"/>
              <w:jc w:val="right"/>
            </w:pPr>
            <w:r>
              <w:rPr>
                <w:sz w:val="16"/>
              </w:rPr>
              <w:t xml:space="preserve">Experiments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96C6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Training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DFF77A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260373" w14:textId="77777777" w:rsidR="0042579D" w:rsidRDefault="0042579D">
            <w:pPr>
              <w:spacing w:after="160"/>
              <w:jc w:val="left"/>
            </w:pPr>
          </w:p>
        </w:tc>
      </w:tr>
      <w:tr w:rsidR="0042579D" w14:paraId="50D14F43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4F0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Pipelines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80CC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Inference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D99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CAD81B" w14:textId="77777777" w:rsidR="0042579D" w:rsidRDefault="0042579D">
            <w:pPr>
              <w:spacing w:after="160"/>
              <w:jc w:val="left"/>
            </w:pPr>
          </w:p>
        </w:tc>
      </w:tr>
      <w:tr w:rsidR="0042579D" w14:paraId="701761B8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93D0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3734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Ground Truth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98E8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E065F" w14:textId="77777777" w:rsidR="0042579D" w:rsidRDefault="0042579D">
            <w:pPr>
              <w:spacing w:after="160"/>
              <w:jc w:val="left"/>
            </w:pPr>
          </w:p>
        </w:tc>
      </w:tr>
      <w:tr w:rsidR="0042579D" w14:paraId="6EC7EF38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CFBF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AEA0" w14:textId="77777777" w:rsidR="0042579D" w:rsidRDefault="00A024B6">
            <w:pPr>
              <w:ind w:left="2"/>
              <w:jc w:val="left"/>
            </w:pPr>
            <w:proofErr w:type="spellStart"/>
            <w:r>
              <w:rPr>
                <w:sz w:val="16"/>
              </w:rPr>
              <w:t>Sagemaker</w:t>
            </w:r>
            <w:proofErr w:type="spellEnd"/>
            <w:r>
              <w:rPr>
                <w:sz w:val="16"/>
              </w:rPr>
              <w:t xml:space="preserve"> Neo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FA9B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EFD4EA" w14:textId="77777777" w:rsidR="0042579D" w:rsidRDefault="0042579D">
            <w:pPr>
              <w:spacing w:after="160"/>
              <w:jc w:val="left"/>
            </w:pPr>
          </w:p>
        </w:tc>
      </w:tr>
      <w:tr w:rsidR="0042579D" w14:paraId="1DA50EA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2BDC" w14:textId="77777777" w:rsidR="0042579D" w:rsidRDefault="00A024B6">
            <w:pPr>
              <w:ind w:right="49"/>
              <w:jc w:val="right"/>
            </w:pPr>
            <w:r>
              <w:rPr>
                <w:sz w:val="16"/>
              </w:rPr>
              <w:t xml:space="preserve">ONNX Support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BC9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Via Deep Learning AMIs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DEB9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B23B98" w14:textId="77777777" w:rsidR="0042579D" w:rsidRDefault="0042579D">
            <w:pPr>
              <w:spacing w:after="160"/>
              <w:jc w:val="left"/>
            </w:pPr>
          </w:p>
        </w:tc>
      </w:tr>
      <w:tr w:rsidR="0042579D" w14:paraId="6091DFAB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4394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5FBB" w14:textId="77777777" w:rsidR="0042579D" w:rsidRDefault="00A024B6">
            <w:pPr>
              <w:ind w:left="2"/>
              <w:jc w:val="left"/>
            </w:pPr>
            <w:proofErr w:type="spellStart"/>
            <w:r>
              <w:rPr>
                <w:sz w:val="16"/>
              </w:rPr>
              <w:t>DeepRacer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500B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C77EF" w14:textId="77777777" w:rsidR="0042579D" w:rsidRDefault="0042579D">
            <w:pPr>
              <w:spacing w:after="160"/>
              <w:jc w:val="left"/>
            </w:pPr>
          </w:p>
        </w:tc>
      </w:tr>
      <w:tr w:rsidR="0042579D" w14:paraId="0CAD82F3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86C6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Azure Kinect DK, Vision AI Dev Kit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4A1A" w14:textId="77777777" w:rsidR="0042579D" w:rsidRDefault="00A024B6">
            <w:pPr>
              <w:ind w:left="2"/>
              <w:jc w:val="left"/>
            </w:pPr>
            <w:proofErr w:type="spellStart"/>
            <w:r>
              <w:rPr>
                <w:sz w:val="16"/>
              </w:rPr>
              <w:t>DeepLens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77B2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E6F8" w14:textId="77777777" w:rsidR="0042579D" w:rsidRDefault="0042579D">
            <w:pPr>
              <w:spacing w:after="160"/>
              <w:jc w:val="left"/>
            </w:pPr>
          </w:p>
        </w:tc>
      </w:tr>
      <w:tr w:rsidR="0042579D" w14:paraId="3F7A39E4" w14:textId="77777777">
        <w:trPr>
          <w:trHeight w:val="276"/>
        </w:trPr>
        <w:tc>
          <w:tcPr>
            <w:tcW w:w="6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85695C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427DA65" w14:textId="77777777" w:rsidR="0042579D" w:rsidRDefault="00A024B6">
            <w:pPr>
              <w:ind w:left="32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F224CB" w14:textId="77777777" w:rsidR="0042579D" w:rsidRDefault="0042579D">
            <w:pPr>
              <w:spacing w:after="160"/>
              <w:jc w:val="left"/>
            </w:pPr>
          </w:p>
        </w:tc>
      </w:tr>
      <w:tr w:rsidR="0042579D" w14:paraId="54667F72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B7DE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ML Compute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A9E6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A5C3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EF13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1C1AF8D3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268E" w14:textId="77777777" w:rsidR="0042579D" w:rsidRDefault="00A024B6">
            <w:pPr>
              <w:ind w:right="50"/>
              <w:jc w:val="right"/>
            </w:pPr>
            <w:r>
              <w:rPr>
                <w:sz w:val="16"/>
              </w:rPr>
              <w:t>Hardware Acceleration (FPGA)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163E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EC2 F1 Instances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F75B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Google Cloud TPUs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25B2" w14:textId="77777777" w:rsidR="0042579D" w:rsidRDefault="00A024B6">
            <w:pPr>
              <w:spacing w:line="241" w:lineRule="auto"/>
              <w:ind w:left="1"/>
            </w:pPr>
            <w:r>
              <w:rPr>
                <w:sz w:val="16"/>
              </w:rPr>
              <w:t xml:space="preserve">Google TPUs are a popular and preferred option among data science community. </w:t>
            </w:r>
          </w:p>
          <w:p w14:paraId="1C59C3A8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3AB3BB08" w14:textId="77777777" w:rsidR="0042579D" w:rsidRDefault="00A024B6">
            <w:pPr>
              <w:ind w:left="1" w:right="49"/>
            </w:pPr>
            <w:r>
              <w:rPr>
                <w:sz w:val="16"/>
              </w:rPr>
              <w:t xml:space="preserve">All 3 offer Data Science and Deep Learning VMs, in addition to providing a choice on the hardware accelerated compute variants. </w:t>
            </w:r>
          </w:p>
        </w:tc>
      </w:tr>
      <w:tr w:rsidR="0042579D" w14:paraId="4675177A" w14:textId="77777777">
        <w:trPr>
          <w:trHeight w:val="20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851A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GPU Optimized VMs </w:t>
            </w:r>
            <w:r>
              <w:rPr>
                <w:sz w:val="16"/>
              </w:rPr>
              <w:t>–</w:t>
            </w:r>
            <w:r>
              <w:rPr>
                <w:sz w:val="16"/>
              </w:rPr>
              <w:t xml:space="preserve"> N Series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171B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EC2 P3 Instances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266C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GPU Compute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84DF3E" w14:textId="77777777" w:rsidR="0042579D" w:rsidRDefault="0042579D">
            <w:pPr>
              <w:spacing w:after="160"/>
              <w:jc w:val="left"/>
            </w:pPr>
          </w:p>
        </w:tc>
      </w:tr>
      <w:tr w:rsidR="0042579D" w14:paraId="0A4060F2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87E1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6D14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Elastic Inference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3D6E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D8267" w14:textId="77777777" w:rsidR="0042579D" w:rsidRDefault="0042579D">
            <w:pPr>
              <w:spacing w:after="160"/>
              <w:jc w:val="left"/>
            </w:pPr>
          </w:p>
        </w:tc>
      </w:tr>
      <w:tr w:rsidR="0042579D" w14:paraId="2D67FDB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C7E1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E3C5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AWS </w:t>
            </w:r>
            <w:proofErr w:type="spellStart"/>
            <w:r>
              <w:rPr>
                <w:sz w:val="16"/>
              </w:rPr>
              <w:t>Inferentia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DF06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DB6BB" w14:textId="77777777" w:rsidR="0042579D" w:rsidRDefault="0042579D">
            <w:pPr>
              <w:spacing w:after="160"/>
              <w:jc w:val="left"/>
            </w:pPr>
          </w:p>
        </w:tc>
      </w:tr>
      <w:tr w:rsidR="0042579D" w14:paraId="3F2D0A67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6BC" w14:textId="77777777" w:rsidR="0042579D" w:rsidRDefault="00A024B6">
            <w:pPr>
              <w:ind w:right="51"/>
              <w:jc w:val="right"/>
            </w:pPr>
            <w:r>
              <w:rPr>
                <w:sz w:val="16"/>
              </w:rPr>
              <w:t xml:space="preserve">Data Science VM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9173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9043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744FFB" w14:textId="77777777" w:rsidR="0042579D" w:rsidRDefault="0042579D">
            <w:pPr>
              <w:spacing w:after="160"/>
              <w:jc w:val="left"/>
            </w:pPr>
          </w:p>
        </w:tc>
      </w:tr>
      <w:tr w:rsidR="0042579D" w14:paraId="428FB9C8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F06D" w14:textId="77777777" w:rsidR="0042579D" w:rsidRDefault="00A024B6">
            <w:pPr>
              <w:ind w:right="49"/>
              <w:jc w:val="right"/>
            </w:pPr>
            <w:r>
              <w:rPr>
                <w:sz w:val="16"/>
              </w:rPr>
              <w:t xml:space="preserve">Deep Learning VM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6BB9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Amazon Deep Learning AMIs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8826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Deep Learning Virtual Machine Images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90208" w14:textId="77777777" w:rsidR="0042579D" w:rsidRDefault="0042579D">
            <w:pPr>
              <w:spacing w:after="160"/>
              <w:jc w:val="left"/>
            </w:pPr>
          </w:p>
        </w:tc>
      </w:tr>
      <w:tr w:rsidR="0042579D" w14:paraId="3A22012A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56F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0CC1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Amazon Deep Learning Containers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2240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DECB" w14:textId="77777777" w:rsidR="0042579D" w:rsidRDefault="0042579D">
            <w:pPr>
              <w:spacing w:after="160"/>
              <w:jc w:val="left"/>
            </w:pPr>
          </w:p>
        </w:tc>
      </w:tr>
      <w:tr w:rsidR="0042579D" w14:paraId="01CD98A3" w14:textId="77777777">
        <w:trPr>
          <w:trHeight w:val="276"/>
        </w:trPr>
        <w:tc>
          <w:tcPr>
            <w:tcW w:w="6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59385FE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884407" w14:textId="77777777" w:rsidR="0042579D" w:rsidRDefault="00A024B6">
            <w:pPr>
              <w:ind w:left="32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A6A9D1" w14:textId="77777777" w:rsidR="0042579D" w:rsidRDefault="0042579D">
            <w:pPr>
              <w:spacing w:after="160"/>
              <w:jc w:val="left"/>
            </w:pPr>
          </w:p>
        </w:tc>
      </w:tr>
      <w:tr w:rsidR="0042579D" w14:paraId="18955812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534C" w14:textId="77777777" w:rsidR="0042579D" w:rsidRDefault="00A024B6">
            <w:pPr>
              <w:jc w:val="left"/>
            </w:pPr>
            <w:proofErr w:type="spellStart"/>
            <w:r>
              <w:rPr>
                <w:b/>
                <w:sz w:val="22"/>
              </w:rPr>
              <w:t>MLOps</w:t>
            </w:r>
            <w:proofErr w:type="spellEnd"/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594A" w14:textId="77777777" w:rsidR="0042579D" w:rsidRDefault="00A024B6">
            <w:pPr>
              <w:ind w:left="4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2BB9" w14:textId="77777777" w:rsidR="0042579D" w:rsidRDefault="00A024B6">
            <w:pPr>
              <w:ind w:left="3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28C1" w14:textId="77777777" w:rsidR="0042579D" w:rsidRDefault="00A024B6">
            <w:pPr>
              <w:ind w:left="4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1CA0392E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69DB" w14:textId="77777777" w:rsidR="0042579D" w:rsidRDefault="00A024B6">
            <w:pPr>
              <w:ind w:right="46"/>
              <w:jc w:val="right"/>
            </w:pPr>
            <w:r>
              <w:rPr>
                <w:sz w:val="16"/>
              </w:rPr>
              <w:t xml:space="preserve">Code Management 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BCB0" w14:textId="77777777" w:rsidR="0042579D" w:rsidRDefault="00A024B6">
            <w:pPr>
              <w:ind w:right="9"/>
              <w:jc w:val="center"/>
            </w:pPr>
            <w:r>
              <w:rPr>
                <w:sz w:val="16"/>
              </w:rPr>
              <w:t xml:space="preserve"> </w:t>
            </w:r>
          </w:p>
          <w:p w14:paraId="6358ACBD" w14:textId="77777777" w:rsidR="0042579D" w:rsidRDefault="00A024B6">
            <w:pPr>
              <w:ind w:right="9"/>
              <w:jc w:val="center"/>
            </w:pPr>
            <w:r>
              <w:rPr>
                <w:sz w:val="16"/>
              </w:rPr>
              <w:t xml:space="preserve"> </w:t>
            </w:r>
          </w:p>
          <w:p w14:paraId="5BE7B1CA" w14:textId="77777777" w:rsidR="0042579D" w:rsidRDefault="00A024B6">
            <w:pPr>
              <w:ind w:right="9"/>
              <w:jc w:val="center"/>
            </w:pPr>
            <w:r>
              <w:rPr>
                <w:sz w:val="16"/>
              </w:rPr>
              <w:t xml:space="preserve"> </w:t>
            </w:r>
          </w:p>
          <w:p w14:paraId="629C7822" w14:textId="77777777" w:rsidR="0042579D" w:rsidRDefault="00A024B6">
            <w:pPr>
              <w:jc w:val="center"/>
            </w:pPr>
            <w:r>
              <w:rPr>
                <w:sz w:val="16"/>
              </w:rPr>
              <w:lastRenderedPageBreak/>
              <w:t>Not a unified experience and the story is yet to emerge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A3D1" w14:textId="77777777" w:rsidR="0042579D" w:rsidRDefault="00A024B6">
            <w:pPr>
              <w:ind w:right="11"/>
              <w:jc w:val="center"/>
            </w:pPr>
            <w:r>
              <w:rPr>
                <w:sz w:val="16"/>
              </w:rPr>
              <w:lastRenderedPageBreak/>
              <w:t xml:space="preserve"> </w:t>
            </w:r>
          </w:p>
          <w:p w14:paraId="17CE5F3F" w14:textId="77777777" w:rsidR="0042579D" w:rsidRDefault="00A024B6">
            <w:pPr>
              <w:ind w:right="11"/>
              <w:jc w:val="center"/>
            </w:pPr>
            <w:r>
              <w:rPr>
                <w:sz w:val="16"/>
              </w:rPr>
              <w:t xml:space="preserve"> </w:t>
            </w:r>
          </w:p>
          <w:p w14:paraId="6328B0F4" w14:textId="77777777" w:rsidR="0042579D" w:rsidRDefault="00A024B6">
            <w:pPr>
              <w:ind w:right="11"/>
              <w:jc w:val="center"/>
            </w:pPr>
            <w:r>
              <w:rPr>
                <w:sz w:val="16"/>
              </w:rPr>
              <w:t xml:space="preserve"> </w:t>
            </w:r>
          </w:p>
          <w:p w14:paraId="2B195BE8" w14:textId="77777777" w:rsidR="0042579D" w:rsidRDefault="00A024B6">
            <w:pPr>
              <w:ind w:right="11"/>
              <w:jc w:val="center"/>
            </w:pPr>
            <w:r>
              <w:rPr>
                <w:sz w:val="16"/>
              </w:rPr>
              <w:lastRenderedPageBreak/>
              <w:t xml:space="preserve"> </w:t>
            </w:r>
          </w:p>
          <w:p w14:paraId="06E78FE7" w14:textId="77777777" w:rsidR="0042579D" w:rsidRDefault="00A024B6">
            <w:pPr>
              <w:ind w:left="28"/>
              <w:jc w:val="left"/>
            </w:pPr>
            <w:r>
              <w:rPr>
                <w:sz w:val="16"/>
              </w:rPr>
              <w:t xml:space="preserve">ML Development: End to End Cycle (beta) </w:t>
            </w:r>
          </w:p>
          <w:p w14:paraId="7C88425E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12670BDC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163EA634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E3F7" w14:textId="77777777" w:rsidR="0042579D" w:rsidRDefault="00A024B6">
            <w:pPr>
              <w:spacing w:line="239" w:lineRule="auto"/>
              <w:ind w:left="1" w:right="50"/>
            </w:pPr>
            <w:r>
              <w:rPr>
                <w:sz w:val="16"/>
              </w:rPr>
              <w:lastRenderedPageBreak/>
              <w:t xml:space="preserve">Microsoft brings in legacy of experience in offering DevOps capabilities and tops the chart in extending Azure DevOps to address </w:t>
            </w:r>
            <w:proofErr w:type="spellStart"/>
            <w:r>
              <w:rPr>
                <w:sz w:val="16"/>
              </w:rPr>
              <w:t>MLOps</w:t>
            </w:r>
            <w:proofErr w:type="spellEnd"/>
            <w:r>
              <w:rPr>
                <w:sz w:val="16"/>
              </w:rPr>
              <w:t xml:space="preserve">. </w:t>
            </w:r>
          </w:p>
          <w:p w14:paraId="11887B16" w14:textId="77777777" w:rsidR="0042579D" w:rsidRDefault="00A024B6">
            <w:pPr>
              <w:spacing w:line="241" w:lineRule="auto"/>
              <w:ind w:left="1"/>
            </w:pPr>
            <w:r>
              <w:rPr>
                <w:sz w:val="16"/>
              </w:rPr>
              <w:lastRenderedPageBreak/>
              <w:t xml:space="preserve">AWS does have a deploy + manage capability but not as </w:t>
            </w:r>
            <w:r>
              <w:rPr>
                <w:sz w:val="16"/>
              </w:rPr>
              <w:t xml:space="preserve">complete as Microsoft’s offering. </w:t>
            </w:r>
            <w:r>
              <w:rPr>
                <w:sz w:val="16"/>
              </w:rPr>
              <w:t xml:space="preserve"> </w:t>
            </w:r>
          </w:p>
          <w:p w14:paraId="3BE6B450" w14:textId="77777777" w:rsidR="0042579D" w:rsidRDefault="00A024B6">
            <w:pPr>
              <w:ind w:left="1" w:right="50"/>
            </w:pPr>
            <w:r>
              <w:rPr>
                <w:sz w:val="16"/>
              </w:rPr>
              <w:t xml:space="preserve">Early stage for Google’s </w:t>
            </w:r>
            <w:proofErr w:type="spellStart"/>
            <w:r>
              <w:rPr>
                <w:sz w:val="16"/>
              </w:rPr>
              <w:t>MLOp</w:t>
            </w:r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 xml:space="preserve"> story as they just </w:t>
            </w:r>
            <w:r>
              <w:rPr>
                <w:sz w:val="16"/>
              </w:rPr>
              <w:t>announced their life cycle offerings. The building blocks are yet to emerge as one consolidated story.</w:t>
            </w:r>
            <w:r>
              <w:rPr>
                <w:sz w:val="22"/>
              </w:rPr>
              <w:t xml:space="preserve"> </w:t>
            </w:r>
          </w:p>
        </w:tc>
      </w:tr>
      <w:tr w:rsidR="0042579D" w14:paraId="37C61E03" w14:textId="77777777">
        <w:trPr>
          <w:trHeight w:val="20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6490" w14:textId="77777777" w:rsidR="0042579D" w:rsidRDefault="00A024B6">
            <w:pPr>
              <w:ind w:right="49"/>
              <w:jc w:val="right"/>
            </w:pPr>
            <w:r>
              <w:rPr>
                <w:sz w:val="16"/>
              </w:rPr>
              <w:t xml:space="preserve">Data Set Management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24D3C3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DCA573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C3FCCD" w14:textId="77777777" w:rsidR="0042579D" w:rsidRDefault="0042579D">
            <w:pPr>
              <w:spacing w:after="160"/>
              <w:jc w:val="left"/>
            </w:pPr>
          </w:p>
        </w:tc>
      </w:tr>
      <w:tr w:rsidR="0042579D" w14:paraId="46CFB971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3540" w14:textId="77777777" w:rsidR="0042579D" w:rsidRDefault="00A024B6">
            <w:pPr>
              <w:ind w:right="49"/>
              <w:jc w:val="right"/>
            </w:pPr>
            <w:r>
              <w:rPr>
                <w:sz w:val="16"/>
              </w:rPr>
              <w:t xml:space="preserve">Environment Management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9C21F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9125A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1E089" w14:textId="77777777" w:rsidR="0042579D" w:rsidRDefault="0042579D">
            <w:pPr>
              <w:spacing w:after="160"/>
              <w:jc w:val="left"/>
            </w:pPr>
          </w:p>
        </w:tc>
      </w:tr>
      <w:tr w:rsidR="0042579D" w14:paraId="5E5E459F" w14:textId="77777777">
        <w:trPr>
          <w:trHeight w:val="20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FD71" w14:textId="77777777" w:rsidR="0042579D" w:rsidRDefault="00A024B6">
            <w:pPr>
              <w:ind w:right="49"/>
              <w:jc w:val="right"/>
            </w:pPr>
            <w:r>
              <w:rPr>
                <w:sz w:val="16"/>
              </w:rPr>
              <w:t xml:space="preserve">Model Debugging and Deployment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4CA646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3BD8D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DB6FD6" w14:textId="77777777" w:rsidR="0042579D" w:rsidRDefault="0042579D">
            <w:pPr>
              <w:spacing w:after="160"/>
              <w:jc w:val="left"/>
            </w:pPr>
          </w:p>
        </w:tc>
      </w:tr>
      <w:tr w:rsidR="0042579D" w14:paraId="6463E226" w14:textId="77777777">
        <w:trPr>
          <w:trHeight w:val="20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FA4" w14:textId="77777777" w:rsidR="0042579D" w:rsidRDefault="00A024B6">
            <w:pPr>
              <w:ind w:right="54"/>
              <w:jc w:val="right"/>
            </w:pPr>
            <w:r>
              <w:rPr>
                <w:sz w:val="16"/>
              </w:rPr>
              <w:lastRenderedPageBreak/>
              <w:t xml:space="preserve">Model Validation and Profiling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D9296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BD4F93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26E08" w14:textId="77777777" w:rsidR="0042579D" w:rsidRDefault="0042579D">
            <w:pPr>
              <w:spacing w:after="160"/>
              <w:jc w:val="left"/>
            </w:pPr>
          </w:p>
        </w:tc>
      </w:tr>
      <w:tr w:rsidR="0042579D" w14:paraId="17051388" w14:textId="77777777">
        <w:trPr>
          <w:trHeight w:val="20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C350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Model Interpretability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3CC966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73921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27701F" w14:textId="77777777" w:rsidR="0042579D" w:rsidRDefault="0042579D">
            <w:pPr>
              <w:spacing w:after="160"/>
              <w:jc w:val="left"/>
            </w:pPr>
          </w:p>
        </w:tc>
      </w:tr>
      <w:tr w:rsidR="0042579D" w14:paraId="066B7A82" w14:textId="77777777">
        <w:trPr>
          <w:trHeight w:val="34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F9B6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ML Audit Trail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8286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2C7E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A122" w14:textId="77777777" w:rsidR="0042579D" w:rsidRDefault="0042579D">
            <w:pPr>
              <w:spacing w:after="160"/>
              <w:jc w:val="left"/>
            </w:pPr>
          </w:p>
        </w:tc>
      </w:tr>
    </w:tbl>
    <w:p w14:paraId="644788F1" w14:textId="77777777" w:rsidR="0042579D" w:rsidRDefault="0042579D">
      <w:pPr>
        <w:ind w:left="-1440" w:right="14402"/>
        <w:jc w:val="left"/>
      </w:pPr>
    </w:p>
    <w:tbl>
      <w:tblPr>
        <w:tblStyle w:val="TableGrid"/>
        <w:tblW w:w="13036" w:type="dxa"/>
        <w:tblInd w:w="6" w:type="dxa"/>
        <w:tblCellMar>
          <w:top w:w="34" w:type="dxa"/>
          <w:left w:w="107" w:type="dxa"/>
          <w:bottom w:w="4" w:type="dxa"/>
          <w:right w:w="34" w:type="dxa"/>
        </w:tblCellMar>
        <w:tblLook w:val="04A0" w:firstRow="1" w:lastRow="0" w:firstColumn="1" w:lastColumn="0" w:noHBand="0" w:noVBand="1"/>
      </w:tblPr>
      <w:tblGrid>
        <w:gridCol w:w="3112"/>
        <w:gridCol w:w="2978"/>
        <w:gridCol w:w="2977"/>
        <w:gridCol w:w="3969"/>
      </w:tblGrid>
      <w:tr w:rsidR="0042579D" w14:paraId="005B0B5C" w14:textId="77777777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75D7CD7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Conversation AI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8AFE2D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45D56C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D19583D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00E19A5A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6AD0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Azure Bot Service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95B8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Amazon Lex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61C6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Dialogflow</w:t>
            </w:r>
            <w:proofErr w:type="spellEnd"/>
            <w:r>
              <w:rPr>
                <w:sz w:val="22"/>
              </w:rPr>
              <w:t xml:space="preserve"> Enterprise Edition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008" w14:textId="77777777" w:rsidR="0042579D" w:rsidRDefault="00A024B6">
            <w:pPr>
              <w:ind w:right="21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417821F7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2132" w14:textId="77777777" w:rsidR="0042579D" w:rsidRDefault="00A024B6">
            <w:pPr>
              <w:ind w:right="27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6556" w14:textId="77777777" w:rsidR="0042579D" w:rsidRDefault="00A024B6">
            <w:pPr>
              <w:ind w:right="21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884E" w14:textId="77777777" w:rsidR="0042579D" w:rsidRDefault="00A024B6">
            <w:pPr>
              <w:ind w:right="22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001D" w14:textId="77777777" w:rsidR="0042579D" w:rsidRDefault="00A024B6">
            <w:pPr>
              <w:ind w:right="21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6C65DB5E" w14:textId="77777777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BBDADF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Cognitive Services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C86432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AI Services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B89B12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Service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21D143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42579D" w14:paraId="556C9045" w14:textId="77777777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91CC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0146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CD1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AutoML</w:t>
            </w:r>
            <w:proofErr w:type="spellEnd"/>
            <w:r>
              <w:rPr>
                <w:sz w:val="22"/>
              </w:rPr>
              <w:t xml:space="preserve"> Tables </w:t>
            </w:r>
            <w:r>
              <w:rPr>
                <w:sz w:val="16"/>
              </w:rPr>
              <w:t>(beta)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D539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Google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145D52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997B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VISION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B8A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B72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C2A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4601F7EC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6519" w14:textId="77777777" w:rsidR="0042579D" w:rsidRDefault="00A024B6">
            <w:pPr>
              <w:ind w:right="72"/>
              <w:jc w:val="right"/>
            </w:pPr>
            <w:r>
              <w:rPr>
                <w:sz w:val="22"/>
              </w:rPr>
              <w:t xml:space="preserve">Computer Vision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5191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Amazon </w:t>
            </w:r>
            <w:proofErr w:type="spellStart"/>
            <w:r>
              <w:rPr>
                <w:sz w:val="22"/>
              </w:rPr>
              <w:t>Rekognition</w:t>
            </w:r>
            <w:proofErr w:type="spellEnd"/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E737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0405" w14:textId="77777777" w:rsidR="0042579D" w:rsidRDefault="00A024B6">
            <w:pPr>
              <w:spacing w:line="238" w:lineRule="auto"/>
              <w:ind w:left="1"/>
              <w:jc w:val="left"/>
            </w:pPr>
            <w:r>
              <w:rPr>
                <w:sz w:val="16"/>
              </w:rPr>
              <w:t xml:space="preserve">All 3 have key service offering under the stream of Computer Vision.  </w:t>
            </w:r>
          </w:p>
          <w:p w14:paraId="254801E5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567D6C02" w14:textId="77777777" w:rsidR="0042579D" w:rsidRDefault="00A024B6">
            <w:pPr>
              <w:spacing w:after="57" w:line="238" w:lineRule="auto"/>
              <w:ind w:left="1"/>
              <w:jc w:val="left"/>
            </w:pPr>
            <w:r>
              <w:rPr>
                <w:sz w:val="16"/>
              </w:rPr>
              <w:t xml:space="preserve">However, Microsoft and AWS seem to have comparable APIs with few differences.  </w:t>
            </w:r>
          </w:p>
          <w:p w14:paraId="24A55CF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  <w:p w14:paraId="76EB900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761607CD" w14:textId="77777777">
        <w:trPr>
          <w:trHeight w:val="28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0F160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Image Classification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8C524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Object detection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EB0B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E8CD3A" w14:textId="77777777" w:rsidR="0042579D" w:rsidRDefault="0042579D">
            <w:pPr>
              <w:spacing w:after="160"/>
              <w:jc w:val="left"/>
            </w:pPr>
          </w:p>
        </w:tc>
      </w:tr>
      <w:tr w:rsidR="0042579D" w14:paraId="6758E740" w14:textId="77777777">
        <w:trPr>
          <w:trHeight w:val="279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64C97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Scene and Activity Recognition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52648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Scene, and activity detection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6170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B8D1E3" w14:textId="77777777" w:rsidR="0042579D" w:rsidRDefault="0042579D">
            <w:pPr>
              <w:spacing w:after="160"/>
              <w:jc w:val="left"/>
            </w:pPr>
          </w:p>
        </w:tc>
      </w:tr>
      <w:tr w:rsidR="0042579D" w14:paraId="39E0F052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C70C5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Celebrity &amp; Landmark Recognition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0C55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Celebrity recognition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FFC1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B87803" w14:textId="77777777" w:rsidR="0042579D" w:rsidRDefault="0042579D">
            <w:pPr>
              <w:spacing w:after="160"/>
              <w:jc w:val="left"/>
            </w:pPr>
          </w:p>
        </w:tc>
      </w:tr>
      <w:tr w:rsidR="0042579D" w14:paraId="1F2A6732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03C7B" w14:textId="77777777" w:rsidR="0042579D" w:rsidRDefault="00A024B6">
            <w:pPr>
              <w:ind w:right="75"/>
              <w:jc w:val="right"/>
            </w:pPr>
            <w:r>
              <w:rPr>
                <w:sz w:val="16"/>
              </w:rPr>
              <w:t xml:space="preserve">Optical Character Recognition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E11F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Text in Images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4311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4AD717" w14:textId="77777777" w:rsidR="0042579D" w:rsidRDefault="0042579D">
            <w:pPr>
              <w:spacing w:after="160"/>
              <w:jc w:val="left"/>
            </w:pPr>
          </w:p>
        </w:tc>
      </w:tr>
      <w:tr w:rsidR="0042579D" w14:paraId="3162365F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5BAD6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Handwriting Recognition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7D22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F9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B7AC84" w14:textId="77777777" w:rsidR="0042579D" w:rsidRDefault="0042579D">
            <w:pPr>
              <w:spacing w:after="160"/>
              <w:jc w:val="left"/>
            </w:pPr>
          </w:p>
        </w:tc>
      </w:tr>
      <w:tr w:rsidR="0042579D" w14:paraId="31125741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C9C00" w14:textId="77777777" w:rsidR="0042579D" w:rsidRDefault="00A024B6">
            <w:pPr>
              <w:ind w:right="38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7C67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2B13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Data </w:t>
            </w:r>
            <w:proofErr w:type="spellStart"/>
            <w:r>
              <w:rPr>
                <w:sz w:val="22"/>
              </w:rPr>
              <w:t>Labeling</w:t>
            </w:r>
            <w:proofErr w:type="spellEnd"/>
            <w:r>
              <w:rPr>
                <w:sz w:val="22"/>
              </w:rPr>
              <w:t xml:space="preserve"> for Images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F3F76" w14:textId="77777777" w:rsidR="0042579D" w:rsidRDefault="0042579D">
            <w:pPr>
              <w:spacing w:after="160"/>
              <w:jc w:val="left"/>
            </w:pPr>
          </w:p>
        </w:tc>
      </w:tr>
      <w:tr w:rsidR="0042579D" w14:paraId="477B3E4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A13BC" w14:textId="77777777" w:rsidR="0042579D" w:rsidRDefault="00A024B6">
            <w:pPr>
              <w:ind w:right="38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D2D6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36C7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E64BB" w14:textId="77777777" w:rsidR="0042579D" w:rsidRDefault="0042579D">
            <w:pPr>
              <w:spacing w:after="160"/>
              <w:jc w:val="left"/>
            </w:pPr>
          </w:p>
        </w:tc>
      </w:tr>
      <w:tr w:rsidR="0042579D" w14:paraId="12F0E237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727F" w14:textId="77777777" w:rsidR="0042579D" w:rsidRDefault="00A024B6">
            <w:pPr>
              <w:ind w:right="73"/>
              <w:jc w:val="right"/>
            </w:pPr>
            <w:r>
              <w:rPr>
                <w:sz w:val="22"/>
              </w:rPr>
              <w:t xml:space="preserve">Face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4A07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CAD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40502" w14:textId="77777777" w:rsidR="0042579D" w:rsidRDefault="0042579D">
            <w:pPr>
              <w:spacing w:after="160"/>
              <w:jc w:val="left"/>
            </w:pPr>
          </w:p>
        </w:tc>
      </w:tr>
      <w:tr w:rsidR="0042579D" w14:paraId="57F525E8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30C35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Face Detection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817E1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Facial recognition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0FA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39FEE9" w14:textId="77777777" w:rsidR="0042579D" w:rsidRDefault="0042579D">
            <w:pPr>
              <w:spacing w:after="160"/>
              <w:jc w:val="left"/>
            </w:pPr>
          </w:p>
        </w:tc>
      </w:tr>
      <w:tr w:rsidR="0042579D" w14:paraId="640638ED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C1975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Person Identification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99816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 xml:space="preserve">Face-based user verification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642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59FB30" w14:textId="77777777" w:rsidR="0042579D" w:rsidRDefault="0042579D">
            <w:pPr>
              <w:spacing w:after="160"/>
              <w:jc w:val="left"/>
            </w:pPr>
          </w:p>
        </w:tc>
      </w:tr>
      <w:tr w:rsidR="0042579D" w14:paraId="15FD586C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2C9CB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Emotion Recognition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44797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Facial analysis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335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ED4F05" w14:textId="77777777" w:rsidR="0042579D" w:rsidRDefault="0042579D">
            <w:pPr>
              <w:spacing w:after="160"/>
              <w:jc w:val="left"/>
            </w:pPr>
          </w:p>
        </w:tc>
      </w:tr>
      <w:tr w:rsidR="0042579D" w14:paraId="660E54D8" w14:textId="77777777">
        <w:trPr>
          <w:trHeight w:val="279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5E666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Similar Face Recognition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4B59D" w14:textId="77777777" w:rsidR="0042579D" w:rsidRDefault="00A024B6">
            <w:pPr>
              <w:ind w:left="2"/>
              <w:jc w:val="left"/>
            </w:pPr>
            <w:r>
              <w:rPr>
                <w:sz w:val="16"/>
              </w:rPr>
              <w:t>Facial recognition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2AB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90CA" w14:textId="77777777" w:rsidR="0042579D" w:rsidRDefault="0042579D">
            <w:pPr>
              <w:spacing w:after="160"/>
              <w:jc w:val="left"/>
            </w:pPr>
          </w:p>
        </w:tc>
      </w:tr>
      <w:tr w:rsidR="0042579D" w14:paraId="7788C9B4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DCE7" w14:textId="77777777" w:rsidR="0042579D" w:rsidRDefault="00A024B6">
            <w:pPr>
              <w:ind w:right="25"/>
              <w:jc w:val="righ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5C1E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85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E95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EEDA0FE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FE98" w14:textId="77777777" w:rsidR="0042579D" w:rsidRDefault="00A024B6">
            <w:pPr>
              <w:ind w:right="73"/>
              <w:jc w:val="right"/>
            </w:pPr>
            <w:r>
              <w:rPr>
                <w:sz w:val="22"/>
              </w:rPr>
              <w:t xml:space="preserve">Ink Recognizer (P)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DEF7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8A1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5E76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Microsoft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E9FCAB2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61F17" w14:textId="77777777" w:rsidR="0042579D" w:rsidRDefault="00A024B6">
            <w:pPr>
              <w:ind w:right="74"/>
              <w:jc w:val="right"/>
            </w:pPr>
            <w:r>
              <w:rPr>
                <w:sz w:val="16"/>
              </w:rPr>
              <w:t>Recognize Digital Ink and Handwriting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A7FE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B80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D0CEF1" w14:textId="77777777" w:rsidR="0042579D" w:rsidRDefault="0042579D">
            <w:pPr>
              <w:spacing w:after="160"/>
              <w:jc w:val="left"/>
            </w:pPr>
          </w:p>
        </w:tc>
      </w:tr>
      <w:tr w:rsidR="0042579D" w14:paraId="39841CFE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FD729" w14:textId="77777777" w:rsidR="0042579D" w:rsidRDefault="00A024B6">
            <w:pPr>
              <w:ind w:right="75"/>
              <w:jc w:val="right"/>
            </w:pPr>
            <w:r>
              <w:rPr>
                <w:sz w:val="16"/>
              </w:rPr>
              <w:t xml:space="preserve">Recognize and Pinpoint common shapes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FC70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258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23B" w14:textId="77777777" w:rsidR="0042579D" w:rsidRDefault="0042579D">
            <w:pPr>
              <w:spacing w:after="160"/>
              <w:jc w:val="left"/>
            </w:pPr>
          </w:p>
        </w:tc>
      </w:tr>
      <w:tr w:rsidR="0042579D" w14:paraId="5C6898B5" w14:textId="77777777">
        <w:trPr>
          <w:trHeight w:val="28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903E8" w14:textId="77777777" w:rsidR="0042579D" w:rsidRDefault="00A024B6">
            <w:pPr>
              <w:ind w:right="38"/>
              <w:jc w:val="right"/>
            </w:pPr>
            <w:r>
              <w:rPr>
                <w:sz w:val="16"/>
              </w:rPr>
              <w:lastRenderedPageBreak/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A7A3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CF3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30E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4C45551F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3797" w14:textId="77777777" w:rsidR="0042579D" w:rsidRDefault="00A024B6">
            <w:pPr>
              <w:ind w:right="73"/>
              <w:jc w:val="right"/>
            </w:pPr>
            <w:r>
              <w:rPr>
                <w:sz w:val="22"/>
              </w:rPr>
              <w:t xml:space="preserve">Video Indexer 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C5B8C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Amazon </w:t>
            </w:r>
            <w:proofErr w:type="spellStart"/>
            <w:r>
              <w:rPr>
                <w:sz w:val="22"/>
              </w:rPr>
              <w:t>Rekognition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1EB0CC79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  <w:p w14:paraId="7FA103C9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414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6751" w14:textId="77777777" w:rsidR="0042579D" w:rsidRDefault="00A024B6">
            <w:pPr>
              <w:spacing w:line="238" w:lineRule="auto"/>
              <w:ind w:left="1"/>
              <w:jc w:val="left"/>
            </w:pPr>
            <w:r>
              <w:rPr>
                <w:sz w:val="16"/>
              </w:rPr>
              <w:t xml:space="preserve">All 3 have key service offering under the stream of Video Analytics.  </w:t>
            </w:r>
          </w:p>
          <w:p w14:paraId="6B794C50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  <w:p w14:paraId="27719A9E" w14:textId="77777777" w:rsidR="0042579D" w:rsidRDefault="00A024B6">
            <w:pPr>
              <w:ind w:left="1" w:right="7"/>
              <w:jc w:val="left"/>
            </w:pPr>
            <w:r>
              <w:rPr>
                <w:sz w:val="16"/>
              </w:rPr>
              <w:t xml:space="preserve">Google might have a slight edge over Microsoft and AWS with </w:t>
            </w:r>
            <w:proofErr w:type="spellStart"/>
            <w:r>
              <w:rPr>
                <w:sz w:val="16"/>
              </w:rPr>
              <w:t>AutoML</w:t>
            </w:r>
            <w:proofErr w:type="spellEnd"/>
            <w:r>
              <w:rPr>
                <w:sz w:val="16"/>
              </w:rPr>
              <w:t xml:space="preserve"> bringing in the required flexibility to optimize for a domain/use case. </w:t>
            </w:r>
          </w:p>
        </w:tc>
      </w:tr>
      <w:tr w:rsidR="0042579D" w14:paraId="12A2059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F692B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Face Detection in Video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26779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400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E54A4" w14:textId="77777777" w:rsidR="0042579D" w:rsidRDefault="0042579D">
            <w:pPr>
              <w:spacing w:after="160"/>
              <w:jc w:val="left"/>
            </w:pPr>
          </w:p>
        </w:tc>
      </w:tr>
      <w:tr w:rsidR="0042579D" w14:paraId="3C4E2AAD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CA4C0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Object, Scene and activity Detection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095D7A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D16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94820E" w14:textId="77777777" w:rsidR="0042579D" w:rsidRDefault="0042579D">
            <w:pPr>
              <w:spacing w:after="160"/>
              <w:jc w:val="left"/>
            </w:pPr>
          </w:p>
        </w:tc>
      </w:tr>
      <w:tr w:rsidR="0042579D" w14:paraId="54D3C138" w14:textId="77777777">
        <w:trPr>
          <w:trHeight w:val="205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15A7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>Metadata, Audio, and keyframe extraction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33D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DE25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Video Intelligence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11A1E" w14:textId="77777777" w:rsidR="0042579D" w:rsidRDefault="0042579D">
            <w:pPr>
              <w:spacing w:after="160"/>
              <w:jc w:val="left"/>
            </w:pPr>
          </w:p>
        </w:tc>
      </w:tr>
      <w:tr w:rsidR="0042579D" w14:paraId="4D0C40DC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876C1" w14:textId="77777777" w:rsidR="0042579D" w:rsidRDefault="00A024B6">
            <w:pPr>
              <w:ind w:right="38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BC28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0F8A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16"/>
              </w:rPr>
              <w:t>AutoML</w:t>
            </w:r>
            <w:proofErr w:type="spellEnd"/>
            <w:r>
              <w:rPr>
                <w:sz w:val="16"/>
              </w:rPr>
              <w:t xml:space="preserve"> Video Intelligence (beta)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0623" w14:textId="77777777" w:rsidR="0042579D" w:rsidRDefault="0042579D">
            <w:pPr>
              <w:spacing w:after="160"/>
              <w:jc w:val="left"/>
            </w:pPr>
          </w:p>
        </w:tc>
      </w:tr>
      <w:tr w:rsidR="0042579D" w14:paraId="39B1B194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11116" w14:textId="77777777" w:rsidR="0042579D" w:rsidRDefault="00A024B6">
            <w:pPr>
              <w:ind w:right="38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58AE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BCF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1A9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60B6989C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405F" w14:textId="77777777" w:rsidR="0042579D" w:rsidRDefault="00A024B6">
            <w:pPr>
              <w:ind w:right="72"/>
              <w:jc w:val="right"/>
            </w:pPr>
            <w:r>
              <w:rPr>
                <w:sz w:val="22"/>
              </w:rPr>
              <w:t xml:space="preserve">Custom Vision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72E6" w14:textId="77777777" w:rsidR="0042579D" w:rsidRDefault="00A024B6">
            <w:pPr>
              <w:ind w:left="2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BB18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AutoML</w:t>
            </w:r>
            <w:proofErr w:type="spellEnd"/>
            <w:r>
              <w:rPr>
                <w:sz w:val="22"/>
              </w:rPr>
              <w:t xml:space="preserve"> Vision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63E2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Microsoft and Google. Microsoft does give additional capability to build compact models targeting edge devices and compliments ONNX to address model interoperability.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53D3DC0" w14:textId="77777777">
        <w:trPr>
          <w:trHeight w:val="28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98BC3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Classification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B0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0A2F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Image Classification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260EE" w14:textId="77777777" w:rsidR="0042579D" w:rsidRDefault="0042579D">
            <w:pPr>
              <w:spacing w:after="160"/>
              <w:jc w:val="left"/>
            </w:pPr>
          </w:p>
        </w:tc>
      </w:tr>
      <w:tr w:rsidR="0042579D" w14:paraId="5304BCD3" w14:textId="77777777">
        <w:trPr>
          <w:trHeight w:val="27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6C22F" w14:textId="77777777" w:rsidR="0042579D" w:rsidRDefault="00A024B6">
            <w:pPr>
              <w:ind w:right="77"/>
              <w:jc w:val="right"/>
            </w:pPr>
            <w:r>
              <w:rPr>
                <w:sz w:val="16"/>
              </w:rPr>
              <w:t xml:space="preserve">Object Identification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558C" w14:textId="77777777" w:rsidR="0042579D" w:rsidRDefault="00A024B6">
            <w:pPr>
              <w:ind w:left="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B8D8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Object Detection (beta)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2044" w14:textId="77777777" w:rsidR="0042579D" w:rsidRDefault="0042579D">
            <w:pPr>
              <w:spacing w:after="160"/>
              <w:jc w:val="left"/>
            </w:pPr>
          </w:p>
        </w:tc>
      </w:tr>
    </w:tbl>
    <w:p w14:paraId="77CCC89C" w14:textId="77777777" w:rsidR="0042579D" w:rsidRDefault="0042579D">
      <w:pPr>
        <w:ind w:left="-1440" w:right="14402"/>
        <w:jc w:val="left"/>
      </w:pPr>
    </w:p>
    <w:tbl>
      <w:tblPr>
        <w:tblStyle w:val="TableGrid"/>
        <w:tblW w:w="13036" w:type="dxa"/>
        <w:tblInd w:w="6" w:type="dxa"/>
        <w:tblCellMar>
          <w:top w:w="33" w:type="dxa"/>
          <w:left w:w="107" w:type="dxa"/>
          <w:bottom w:w="4" w:type="dxa"/>
          <w:right w:w="60" w:type="dxa"/>
        </w:tblCellMar>
        <w:tblLook w:val="04A0" w:firstRow="1" w:lastRow="0" w:firstColumn="1" w:lastColumn="0" w:noHBand="0" w:noVBand="1"/>
      </w:tblPr>
      <w:tblGrid>
        <w:gridCol w:w="3114"/>
        <w:gridCol w:w="2977"/>
        <w:gridCol w:w="2976"/>
        <w:gridCol w:w="3969"/>
      </w:tblGrid>
      <w:tr w:rsidR="0042579D" w14:paraId="432315B6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90056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9DD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9D1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1AC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F5881A7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B86A" w14:textId="77777777" w:rsidR="0042579D" w:rsidRDefault="00A024B6">
            <w:pPr>
              <w:ind w:right="49"/>
              <w:jc w:val="right"/>
            </w:pPr>
            <w:r>
              <w:rPr>
                <w:sz w:val="22"/>
              </w:rPr>
              <w:t xml:space="preserve">Form Recognizer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976C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</w:t>
            </w:r>
            <w:proofErr w:type="spellStart"/>
            <w:r>
              <w:rPr>
                <w:sz w:val="22"/>
              </w:rPr>
              <w:t>Textract</w:t>
            </w:r>
            <w:proofErr w:type="spellEnd"/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C6B3" w14:textId="77777777" w:rsidR="0042579D" w:rsidRDefault="00A024B6">
            <w:pPr>
              <w:ind w:left="1"/>
              <w:jc w:val="left"/>
            </w:pPr>
            <w:r>
              <w:t>Document Understanding AI</w:t>
            </w:r>
            <w:r>
              <w:rPr>
                <w:sz w:val="16"/>
              </w:rPr>
              <w:t xml:space="preserve"> (beta)</w:t>
            </w:r>
            <w:r>
              <w:rPr>
                <w:color w:val="0563C1"/>
                <w:sz w:val="18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B14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7E67F61B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2B87D" w14:textId="77777777" w:rsidR="0042579D" w:rsidRDefault="00A024B6">
            <w:pPr>
              <w:ind w:right="50"/>
              <w:jc w:val="right"/>
            </w:pPr>
            <w:r>
              <w:rPr>
                <w:sz w:val="16"/>
              </w:rPr>
              <w:t>Extract text, Key-value pairs and tables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5E9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9B4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818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001CDFAC" w14:textId="77777777">
        <w:trPr>
          <w:trHeight w:val="276"/>
        </w:trPr>
        <w:tc>
          <w:tcPr>
            <w:tcW w:w="13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595B9F" w14:textId="77777777" w:rsidR="0042579D" w:rsidRDefault="00A024B6">
            <w:pPr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73891A1C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752A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SPEECH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C87D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51C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2E9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5448147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8F2B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Speech Services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4D2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6D4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A7F6" w14:textId="77777777" w:rsidR="0042579D" w:rsidRDefault="00A024B6">
            <w:pPr>
              <w:spacing w:after="55" w:line="241" w:lineRule="auto"/>
              <w:ind w:left="1" w:right="28"/>
              <w:jc w:val="left"/>
            </w:pPr>
            <w:r>
              <w:rPr>
                <w:sz w:val="16"/>
              </w:rPr>
              <w:t xml:space="preserve">All 3 have key service offering under the stream of Speech to Text and Text to Speech.  </w:t>
            </w:r>
          </w:p>
          <w:p w14:paraId="0C20758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  <w:p w14:paraId="5449FB8F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Microsoft and AWS has comparable services and appears </w:t>
            </w:r>
            <w:r>
              <w:rPr>
                <w:sz w:val="16"/>
              </w:rPr>
              <w:t>exhaustive compared to Google’s offering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432DCEB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062F4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Speech to Text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0DC2C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Amazon Transcribe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39F0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Cloud Speech-to-Text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3A5745" w14:textId="77777777" w:rsidR="0042579D" w:rsidRDefault="0042579D">
            <w:pPr>
              <w:spacing w:after="160"/>
              <w:jc w:val="left"/>
            </w:pPr>
          </w:p>
        </w:tc>
      </w:tr>
      <w:tr w:rsidR="0042579D" w14:paraId="7A4CF110" w14:textId="77777777">
        <w:trPr>
          <w:trHeight w:val="28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1D7BE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Text to Speech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E92F4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Amazon Polly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6918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Cloud Text-to-Speech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47804" w14:textId="77777777" w:rsidR="0042579D" w:rsidRDefault="0042579D">
            <w:pPr>
              <w:spacing w:after="160"/>
              <w:jc w:val="left"/>
            </w:pPr>
          </w:p>
        </w:tc>
      </w:tr>
      <w:tr w:rsidR="0042579D" w14:paraId="556B6E13" w14:textId="77777777">
        <w:trPr>
          <w:trHeight w:val="27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8FB2E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Real-time Speech Translation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0407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Amazon Polly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652C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220A6" w14:textId="77777777" w:rsidR="0042579D" w:rsidRDefault="0042579D">
            <w:pPr>
              <w:spacing w:after="160"/>
              <w:jc w:val="left"/>
            </w:pPr>
          </w:p>
        </w:tc>
      </w:tr>
      <w:tr w:rsidR="0042579D" w14:paraId="32F9F1BE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ACCA" w14:textId="77777777" w:rsidR="0042579D" w:rsidRDefault="00A024B6">
            <w:pPr>
              <w:jc w:val="righ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8BB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A62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9E243" w14:textId="77777777" w:rsidR="0042579D" w:rsidRDefault="0042579D">
            <w:pPr>
              <w:spacing w:after="160"/>
              <w:jc w:val="left"/>
            </w:pPr>
          </w:p>
        </w:tc>
      </w:tr>
      <w:tr w:rsidR="0042579D" w14:paraId="24706ADD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D1DA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Speaker Recognition (p)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E6B23" w14:textId="77777777" w:rsidR="0042579D" w:rsidRDefault="00A024B6">
            <w:pPr>
              <w:ind w:left="1" w:right="1893"/>
              <w:jc w:val="left"/>
            </w:pPr>
            <w:r>
              <w:rPr>
                <w:sz w:val="16"/>
              </w:rPr>
              <w:t xml:space="preserve">Amazon Polly 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20D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25AD26" w14:textId="77777777" w:rsidR="0042579D" w:rsidRDefault="0042579D">
            <w:pPr>
              <w:spacing w:after="160"/>
              <w:jc w:val="left"/>
            </w:pPr>
          </w:p>
        </w:tc>
      </w:tr>
      <w:tr w:rsidR="0042579D" w14:paraId="69A2DEDD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074E2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Speaker Identification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0B859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DAB01C" w14:textId="77777777" w:rsidR="0042579D" w:rsidRDefault="0042579D">
            <w:pPr>
              <w:spacing w:after="160"/>
              <w:jc w:val="left"/>
            </w:pPr>
          </w:p>
        </w:tc>
      </w:tr>
      <w:tr w:rsidR="0042579D" w14:paraId="63F7CD2D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CA312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Speaker Verification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BAC3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0C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41FF9C" w14:textId="77777777" w:rsidR="0042579D" w:rsidRDefault="0042579D">
            <w:pPr>
              <w:spacing w:after="160"/>
              <w:jc w:val="left"/>
            </w:pPr>
          </w:p>
        </w:tc>
      </w:tr>
      <w:tr w:rsidR="0042579D" w14:paraId="1B7541AE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71875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039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9AF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B87536" w14:textId="77777777" w:rsidR="0042579D" w:rsidRDefault="0042579D">
            <w:pPr>
              <w:spacing w:after="160"/>
              <w:jc w:val="left"/>
            </w:pPr>
          </w:p>
        </w:tc>
      </w:tr>
      <w:tr w:rsidR="0042579D" w14:paraId="4A2B8702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785D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Custom Speech(p)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84E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EC0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5E5BD" w14:textId="77777777" w:rsidR="0042579D" w:rsidRDefault="0042579D">
            <w:pPr>
              <w:spacing w:after="160"/>
              <w:jc w:val="left"/>
            </w:pPr>
          </w:p>
        </w:tc>
      </w:tr>
      <w:tr w:rsidR="0042579D" w14:paraId="248B9E57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419B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Conversation Transcription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7DA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095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89DD3" w14:textId="77777777" w:rsidR="0042579D" w:rsidRDefault="0042579D">
            <w:pPr>
              <w:spacing w:after="160"/>
              <w:jc w:val="left"/>
            </w:pPr>
          </w:p>
        </w:tc>
      </w:tr>
      <w:tr w:rsidR="0042579D" w14:paraId="090CDD82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3EA8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Translator Speech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7EB5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Translate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D12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DB4" w14:textId="77777777" w:rsidR="0042579D" w:rsidRDefault="0042579D">
            <w:pPr>
              <w:spacing w:after="160"/>
              <w:jc w:val="left"/>
            </w:pPr>
          </w:p>
        </w:tc>
      </w:tr>
      <w:tr w:rsidR="0042579D" w14:paraId="29E39D09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2E8" w14:textId="77777777" w:rsidR="0042579D" w:rsidRDefault="00A024B6">
            <w:pPr>
              <w:jc w:val="right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0E57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F434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Contact Center AI </w:t>
            </w:r>
            <w:r>
              <w:rPr>
                <w:sz w:val="16"/>
              </w:rPr>
              <w:t>(beta)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2523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Google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C7EEEF1" w14:textId="77777777">
        <w:trPr>
          <w:trHeight w:val="276"/>
        </w:trPr>
        <w:tc>
          <w:tcPr>
            <w:tcW w:w="13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0C3CA3" w14:textId="77777777" w:rsidR="0042579D" w:rsidRDefault="00A024B6">
            <w:pPr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41F8E810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5018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LANGUAGE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7991" w14:textId="77777777" w:rsidR="0042579D" w:rsidRDefault="00A024B6">
            <w:pPr>
              <w:ind w:left="362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892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FF4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2F7AD09F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7A2B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7A9E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Comprehend Medical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E5AE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F55D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AWS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0B9447E4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2374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Text Analytics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6DBC1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Comprehend </w:t>
            </w:r>
          </w:p>
          <w:p w14:paraId="3B9940F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  <w:p w14:paraId="015D68D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BF3A4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Cloud Natural Language </w:t>
            </w:r>
          </w:p>
          <w:p w14:paraId="4F0EDE3A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  <w:p w14:paraId="087041F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8ED4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Comparable services across all </w:t>
            </w:r>
            <w:proofErr w:type="gramStart"/>
            <w:r>
              <w:rPr>
                <w:sz w:val="16"/>
              </w:rPr>
              <w:t>3,with</w:t>
            </w:r>
            <w:proofErr w:type="gramEnd"/>
            <w:r>
              <w:rPr>
                <w:sz w:val="16"/>
              </w:rPr>
              <w:t xml:space="preserve"> google bring in a differentiator with their </w:t>
            </w:r>
            <w:proofErr w:type="spellStart"/>
            <w:r>
              <w:rPr>
                <w:sz w:val="16"/>
              </w:rPr>
              <w:t>AutoML</w:t>
            </w:r>
            <w:proofErr w:type="spellEnd"/>
            <w:r>
              <w:rPr>
                <w:sz w:val="16"/>
              </w:rPr>
              <w:t xml:space="preserve"> offering for Natural Language and Translation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49B7D9CD" w14:textId="77777777">
        <w:trPr>
          <w:trHeight w:val="2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661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Named Entity Recognition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79CC0C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5EF61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D425D" w14:textId="77777777" w:rsidR="0042579D" w:rsidRDefault="0042579D">
            <w:pPr>
              <w:spacing w:after="160"/>
              <w:jc w:val="left"/>
            </w:pPr>
          </w:p>
        </w:tc>
      </w:tr>
      <w:tr w:rsidR="0042579D" w14:paraId="5D22EC6F" w14:textId="77777777">
        <w:trPr>
          <w:trHeight w:val="2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7C85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Key Phrase Extraction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4B522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B5C9BE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09698C" w14:textId="77777777" w:rsidR="0042579D" w:rsidRDefault="0042579D">
            <w:pPr>
              <w:spacing w:after="160"/>
              <w:jc w:val="left"/>
            </w:pPr>
          </w:p>
        </w:tc>
      </w:tr>
      <w:tr w:rsidR="0042579D" w14:paraId="62125147" w14:textId="77777777">
        <w:trPr>
          <w:trHeight w:val="20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5098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Text Sentiment Analysis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8AC5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8034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044685" w14:textId="77777777" w:rsidR="0042579D" w:rsidRDefault="0042579D">
            <w:pPr>
              <w:spacing w:after="160"/>
              <w:jc w:val="left"/>
            </w:pPr>
          </w:p>
        </w:tc>
      </w:tr>
      <w:tr w:rsidR="0042579D" w14:paraId="6668EB89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4FF76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369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5DAD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AutoML</w:t>
            </w:r>
            <w:proofErr w:type="spellEnd"/>
            <w:r>
              <w:rPr>
                <w:sz w:val="22"/>
              </w:rPr>
              <w:t xml:space="preserve"> Natural Language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97923" w14:textId="77777777" w:rsidR="0042579D" w:rsidRDefault="0042579D">
            <w:pPr>
              <w:spacing w:after="160"/>
              <w:jc w:val="left"/>
            </w:pPr>
          </w:p>
        </w:tc>
      </w:tr>
      <w:tr w:rsidR="0042579D" w14:paraId="2A5710F7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CF9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487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FF8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23D95F" w14:textId="77777777" w:rsidR="0042579D" w:rsidRDefault="0042579D">
            <w:pPr>
              <w:spacing w:after="160"/>
              <w:jc w:val="left"/>
            </w:pPr>
          </w:p>
        </w:tc>
      </w:tr>
      <w:tr w:rsidR="0042579D" w14:paraId="68841957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AC85" w14:textId="77777777" w:rsidR="0042579D" w:rsidRDefault="00A024B6">
            <w:pPr>
              <w:ind w:right="49"/>
              <w:jc w:val="right"/>
            </w:pPr>
            <w:r>
              <w:rPr>
                <w:sz w:val="22"/>
              </w:rPr>
              <w:t xml:space="preserve">Translator Text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14D85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Translate </w:t>
            </w:r>
          </w:p>
          <w:p w14:paraId="2AD7D40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E4C9D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Translation API </w:t>
            </w:r>
          </w:p>
          <w:p w14:paraId="34FDF9B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62347B" w14:textId="77777777" w:rsidR="0042579D" w:rsidRDefault="0042579D">
            <w:pPr>
              <w:spacing w:after="160"/>
              <w:jc w:val="left"/>
            </w:pPr>
          </w:p>
        </w:tc>
      </w:tr>
      <w:tr w:rsidR="0042579D" w14:paraId="133CAD03" w14:textId="77777777">
        <w:trPr>
          <w:trHeight w:val="20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0376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Automatic language detection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A8C14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AC964F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0F33A2" w14:textId="77777777" w:rsidR="0042579D" w:rsidRDefault="0042579D">
            <w:pPr>
              <w:spacing w:after="160"/>
              <w:jc w:val="left"/>
            </w:pPr>
          </w:p>
        </w:tc>
      </w:tr>
      <w:tr w:rsidR="0042579D" w14:paraId="3753BE3A" w14:textId="77777777">
        <w:trPr>
          <w:trHeight w:val="20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19CB" w14:textId="77777777" w:rsidR="0042579D" w:rsidRDefault="00A024B6">
            <w:pPr>
              <w:ind w:right="52"/>
              <w:jc w:val="right"/>
            </w:pPr>
            <w:r>
              <w:rPr>
                <w:sz w:val="16"/>
              </w:rPr>
              <w:t xml:space="preserve">Automated text translation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D84215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C0875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8D2866" w14:textId="77777777" w:rsidR="0042579D" w:rsidRDefault="0042579D">
            <w:pPr>
              <w:spacing w:after="160"/>
              <w:jc w:val="left"/>
            </w:pPr>
          </w:p>
        </w:tc>
      </w:tr>
      <w:tr w:rsidR="0042579D" w14:paraId="51A79C3D" w14:textId="77777777">
        <w:trPr>
          <w:trHeight w:val="2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8393" w14:textId="77777777" w:rsidR="0042579D" w:rsidRDefault="00A024B6">
            <w:pPr>
              <w:ind w:right="53"/>
              <w:jc w:val="right"/>
            </w:pPr>
            <w:r>
              <w:rPr>
                <w:sz w:val="16"/>
              </w:rPr>
              <w:t xml:space="preserve">Customizable translation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6357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B848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540E" w14:textId="77777777" w:rsidR="0042579D" w:rsidRDefault="0042579D">
            <w:pPr>
              <w:spacing w:after="160"/>
              <w:jc w:val="left"/>
            </w:pPr>
          </w:p>
        </w:tc>
      </w:tr>
      <w:tr w:rsidR="0042579D" w14:paraId="5062F910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1B371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C36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519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AutoML</w:t>
            </w:r>
            <w:proofErr w:type="spellEnd"/>
            <w:r>
              <w:rPr>
                <w:sz w:val="22"/>
              </w:rPr>
              <w:t xml:space="preserve"> Translation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073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8C1BABC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9AF1A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85E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131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0BDC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6E7900ED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8088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>Bing Spell Check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D11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8BD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BC4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C2A78EF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57E15" w14:textId="77777777" w:rsidR="0042579D" w:rsidRDefault="00A024B6">
            <w:pPr>
              <w:ind w:right="51"/>
              <w:jc w:val="right"/>
            </w:pPr>
            <w:r>
              <w:rPr>
                <w:sz w:val="16"/>
              </w:rPr>
              <w:t xml:space="preserve">Multi-lingual spell check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BA6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16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F84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BC95AD0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E4B0E" w14:textId="77777777" w:rsidR="0042579D" w:rsidRDefault="00A024B6">
            <w:pPr>
              <w:ind w:right="51"/>
              <w:jc w:val="right"/>
            </w:pPr>
            <w:r>
              <w:rPr>
                <w:sz w:val="16"/>
              </w:rPr>
              <w:t xml:space="preserve">Contextual Spell checking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36F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BA1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6FA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768146ED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DC9E8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BC2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C2BD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AAB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2D235256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F166" w14:textId="77777777" w:rsidR="0042579D" w:rsidRDefault="00A024B6">
            <w:pPr>
              <w:ind w:right="48"/>
              <w:jc w:val="right"/>
            </w:pPr>
            <w:proofErr w:type="spellStart"/>
            <w:r>
              <w:rPr>
                <w:sz w:val="22"/>
              </w:rPr>
              <w:t>QnA</w:t>
            </w:r>
            <w:proofErr w:type="spellEnd"/>
            <w:r>
              <w:rPr>
                <w:sz w:val="22"/>
              </w:rPr>
              <w:t xml:space="preserve"> Maker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C74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8D8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C69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BF58C51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A86C8" w14:textId="77777777" w:rsidR="0042579D" w:rsidRDefault="00A024B6">
            <w:pPr>
              <w:ind w:right="48"/>
              <w:jc w:val="right"/>
            </w:pPr>
            <w:r>
              <w:rPr>
                <w:sz w:val="16"/>
              </w:rPr>
              <w:t xml:space="preserve">Knowledge base creation from Q&amp;As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82D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75CC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064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CF9932A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4AD95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2C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310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3B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6F574434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8A73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Content Moderator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2F9A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Rekognition</w:t>
            </w:r>
            <w:proofErr w:type="spellEnd"/>
            <w:r>
              <w:rPr>
                <w:sz w:val="22"/>
              </w:rPr>
              <w:t xml:space="preserve"> </w:t>
            </w:r>
            <w:r>
              <w:t>(Image Moderation)</w:t>
            </w:r>
            <w:r>
              <w:rPr>
                <w:sz w:val="22"/>
              </w:rPr>
              <w:t xml:space="preserve"> </w:t>
            </w:r>
          </w:p>
          <w:p w14:paraId="3F91E7E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9BA0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Vision API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3BFE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24AC9E75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0834B" w14:textId="77777777" w:rsidR="0042579D" w:rsidRDefault="00A024B6">
            <w:pPr>
              <w:ind w:left="161"/>
              <w:jc w:val="left"/>
            </w:pPr>
            <w:r>
              <w:rPr>
                <w:sz w:val="16"/>
              </w:rPr>
              <w:t xml:space="preserve">Detect offensive &amp; unwanted text, images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863A" w14:textId="77777777" w:rsidR="0042579D" w:rsidRDefault="0042579D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1877" w14:textId="77777777" w:rsidR="0042579D" w:rsidRDefault="0042579D">
            <w:pPr>
              <w:spacing w:after="160"/>
              <w:jc w:val="left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835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0E8EB33D" w14:textId="77777777">
        <w:trPr>
          <w:trHeight w:val="28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B4CA" w14:textId="77777777" w:rsidR="0042579D" w:rsidRDefault="00A024B6">
            <w:pPr>
              <w:jc w:val="righ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6B6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C8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206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7264054" w14:textId="77777777">
        <w:trPr>
          <w:trHeight w:val="27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D7E5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Language Understanding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088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Amazon Lex </w:t>
            </w:r>
          </w:p>
          <w:p w14:paraId="54AB77B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BA89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EF9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1348DDEC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A842" w14:textId="77777777" w:rsidR="0042579D" w:rsidRDefault="00A024B6">
            <w:pPr>
              <w:ind w:right="51"/>
              <w:jc w:val="right"/>
            </w:pPr>
            <w:r>
              <w:rPr>
                <w:sz w:val="16"/>
              </w:rPr>
              <w:t xml:space="preserve">Contextual Language Understanding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F2B3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874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AF3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087D95F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673C2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CF3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4C1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E3B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7F363C3B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AFA31" w14:textId="77777777" w:rsidR="0042579D" w:rsidRDefault="00A024B6">
            <w:pPr>
              <w:ind w:right="14"/>
              <w:jc w:val="right"/>
            </w:pPr>
            <w:r>
              <w:rPr>
                <w:sz w:val="16"/>
              </w:rPr>
              <w:lastRenderedPageBreak/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D3C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AEE3" w14:textId="77777777" w:rsidR="0042579D" w:rsidRDefault="00A024B6">
            <w:pPr>
              <w:ind w:left="1"/>
              <w:jc w:val="left"/>
            </w:pPr>
            <w:proofErr w:type="spellStart"/>
            <w:r>
              <w:rPr>
                <w:sz w:val="22"/>
              </w:rPr>
              <w:t>AutoML</w:t>
            </w:r>
            <w:proofErr w:type="spellEnd"/>
            <w:r>
              <w:rPr>
                <w:sz w:val="22"/>
              </w:rPr>
              <w:t xml:space="preserve"> Natural Language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2C82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Google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1AED5C0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ECC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Linguistic Analysis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C29E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09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73FE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Microsoft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033061A" w14:textId="77777777">
        <w:trPr>
          <w:trHeight w:val="2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B4B17F8" w14:textId="77777777" w:rsidR="0042579D" w:rsidRDefault="00A024B6">
            <w:pPr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E34A2D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A18C53" w14:textId="77777777" w:rsidR="0042579D" w:rsidRDefault="0042579D">
            <w:pPr>
              <w:spacing w:after="160"/>
              <w:jc w:val="left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90F5D0" w14:textId="77777777" w:rsidR="0042579D" w:rsidRDefault="0042579D">
            <w:pPr>
              <w:spacing w:after="160"/>
              <w:jc w:val="left"/>
            </w:pPr>
          </w:p>
        </w:tc>
      </w:tr>
      <w:tr w:rsidR="0042579D" w14:paraId="74B57ABB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EF9B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DECISION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F73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92CD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C50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42579D" w14:paraId="73920626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7AF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93D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Amazon Forecast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FBF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B4D5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Unique to AWS </w:t>
            </w:r>
          </w:p>
        </w:tc>
      </w:tr>
      <w:tr w:rsidR="0042579D" w14:paraId="19A78E0B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D78A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Personalizer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AD2A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>Amazon Personalize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EA8A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Recommendations AI </w:t>
            </w:r>
            <w:r>
              <w:rPr>
                <w:sz w:val="16"/>
              </w:rPr>
              <w:t>(beta)</w:t>
            </w: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9883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42579D" w14:paraId="08D16F88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F52A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Anomaly Detector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CCC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579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4060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Unique to Microsoft </w:t>
            </w:r>
          </w:p>
        </w:tc>
      </w:tr>
      <w:tr w:rsidR="0042579D" w14:paraId="53F6CEE3" w14:textId="77777777">
        <w:trPr>
          <w:trHeight w:val="2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5B060E9" w14:textId="77777777" w:rsidR="0042579D" w:rsidRDefault="00A024B6">
            <w:pPr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82C6CD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117F7D" w14:textId="77777777" w:rsidR="0042579D" w:rsidRDefault="0042579D">
            <w:pPr>
              <w:spacing w:after="160"/>
              <w:jc w:val="left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54B029" w14:textId="77777777" w:rsidR="0042579D" w:rsidRDefault="0042579D">
            <w:pPr>
              <w:spacing w:after="160"/>
              <w:jc w:val="left"/>
            </w:pPr>
          </w:p>
        </w:tc>
      </w:tr>
      <w:tr w:rsidR="0042579D" w14:paraId="3E4BF5F7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CAEF" w14:textId="77777777" w:rsidR="0042579D" w:rsidRDefault="00A024B6">
            <w:pPr>
              <w:jc w:val="left"/>
            </w:pPr>
            <w:r>
              <w:rPr>
                <w:b/>
                <w:sz w:val="22"/>
              </w:rPr>
              <w:t xml:space="preserve">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FEF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F1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4E5C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5527E498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D6B5" w14:textId="77777777" w:rsidR="0042579D" w:rsidRDefault="00A024B6">
            <w:pPr>
              <w:ind w:right="50"/>
              <w:jc w:val="right"/>
            </w:pPr>
            <w:r>
              <w:rPr>
                <w:sz w:val="22"/>
              </w:rPr>
              <w:t xml:space="preserve">Bing Web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864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8FD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D629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>Unique to Microsoft</w:t>
            </w:r>
            <w:r>
              <w:rPr>
                <w:color w:val="0563C1"/>
                <w:sz w:val="22"/>
              </w:rPr>
              <w:t xml:space="preserve"> </w:t>
            </w:r>
          </w:p>
        </w:tc>
      </w:tr>
      <w:tr w:rsidR="0042579D" w14:paraId="3D38746E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853D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Bing Visual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7630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E12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6A870" w14:textId="77777777" w:rsidR="0042579D" w:rsidRDefault="0042579D">
            <w:pPr>
              <w:spacing w:after="160"/>
              <w:jc w:val="left"/>
            </w:pPr>
          </w:p>
        </w:tc>
      </w:tr>
      <w:tr w:rsidR="0042579D" w14:paraId="1AEA73C9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6C17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Bing Custom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8DD1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4E2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656BEF" w14:textId="77777777" w:rsidR="0042579D" w:rsidRDefault="0042579D">
            <w:pPr>
              <w:spacing w:after="160"/>
              <w:jc w:val="left"/>
            </w:pPr>
          </w:p>
        </w:tc>
      </w:tr>
      <w:tr w:rsidR="0042579D" w14:paraId="2C7DEEB5" w14:textId="77777777">
        <w:trPr>
          <w:trHeight w:val="28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B632" w14:textId="77777777" w:rsidR="0042579D" w:rsidRDefault="00A024B6">
            <w:pPr>
              <w:ind w:right="48"/>
              <w:jc w:val="right"/>
            </w:pPr>
            <w:r>
              <w:rPr>
                <w:sz w:val="22"/>
              </w:rPr>
              <w:t xml:space="preserve">Bing Entity Search (NER)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5D4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40B6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FC70BD" w14:textId="77777777" w:rsidR="0042579D" w:rsidRDefault="0042579D">
            <w:pPr>
              <w:spacing w:after="160"/>
              <w:jc w:val="left"/>
            </w:pPr>
          </w:p>
        </w:tc>
      </w:tr>
      <w:tr w:rsidR="0042579D" w14:paraId="13E099C6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6CBE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Bing Video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B0CE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AB5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7941DD" w14:textId="77777777" w:rsidR="0042579D" w:rsidRDefault="0042579D">
            <w:pPr>
              <w:spacing w:after="160"/>
              <w:jc w:val="left"/>
            </w:pPr>
          </w:p>
        </w:tc>
      </w:tr>
      <w:tr w:rsidR="0042579D" w14:paraId="364DB7D4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F648" w14:textId="77777777" w:rsidR="0042579D" w:rsidRDefault="00A024B6">
            <w:pPr>
              <w:ind w:right="50"/>
              <w:jc w:val="right"/>
            </w:pPr>
            <w:r>
              <w:rPr>
                <w:sz w:val="22"/>
              </w:rPr>
              <w:t xml:space="preserve">Bing New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E838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91CB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A216B4" w14:textId="77777777" w:rsidR="0042579D" w:rsidRDefault="0042579D">
            <w:pPr>
              <w:spacing w:after="160"/>
              <w:jc w:val="left"/>
            </w:pPr>
          </w:p>
        </w:tc>
      </w:tr>
      <w:tr w:rsidR="0042579D" w14:paraId="1ABD6358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21F2" w14:textId="77777777" w:rsidR="0042579D" w:rsidRDefault="00A024B6">
            <w:pPr>
              <w:ind w:right="47"/>
              <w:jc w:val="right"/>
            </w:pPr>
            <w:r>
              <w:rPr>
                <w:sz w:val="22"/>
              </w:rPr>
              <w:t xml:space="preserve">Bing Image Search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2A4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3505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DAAC7" w14:textId="77777777" w:rsidR="0042579D" w:rsidRDefault="0042579D">
            <w:pPr>
              <w:spacing w:after="160"/>
              <w:jc w:val="left"/>
            </w:pPr>
          </w:p>
        </w:tc>
      </w:tr>
      <w:tr w:rsidR="0042579D" w14:paraId="6D7B89B6" w14:textId="77777777">
        <w:trPr>
          <w:trHeight w:val="279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F2A5" w14:textId="77777777" w:rsidR="0042579D" w:rsidRDefault="00A024B6">
            <w:pPr>
              <w:ind w:right="49"/>
              <w:jc w:val="right"/>
            </w:pPr>
            <w:r>
              <w:rPr>
                <w:sz w:val="22"/>
              </w:rPr>
              <w:t xml:space="preserve">Bing Autosuggest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8F4F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D524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4A143" w14:textId="77777777" w:rsidR="0042579D" w:rsidRDefault="0042579D">
            <w:pPr>
              <w:spacing w:after="160"/>
              <w:jc w:val="left"/>
            </w:pPr>
          </w:p>
        </w:tc>
      </w:tr>
      <w:tr w:rsidR="0042579D" w14:paraId="129E692E" w14:textId="77777777">
        <w:trPr>
          <w:trHeight w:val="2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0D6B" w14:textId="77777777" w:rsidR="0042579D" w:rsidRDefault="00A024B6">
            <w:pPr>
              <w:ind w:right="50"/>
              <w:jc w:val="right"/>
            </w:pPr>
            <w:r>
              <w:rPr>
                <w:sz w:val="22"/>
              </w:rPr>
              <w:t xml:space="preserve">Bing Local Business Search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96EA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6F12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B3C6" w14:textId="77777777" w:rsidR="0042579D" w:rsidRDefault="0042579D">
            <w:pPr>
              <w:spacing w:after="160"/>
              <w:jc w:val="left"/>
            </w:pPr>
          </w:p>
        </w:tc>
      </w:tr>
      <w:tr w:rsidR="0042579D" w14:paraId="66ACCED2" w14:textId="77777777">
        <w:trPr>
          <w:trHeight w:val="2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235D0AB" w14:textId="77777777" w:rsidR="0042579D" w:rsidRDefault="00A024B6">
            <w:pPr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930A7C" w14:textId="77777777" w:rsidR="0042579D" w:rsidRDefault="0042579D">
            <w:pPr>
              <w:spacing w:after="160"/>
              <w:jc w:val="left"/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061322" w14:textId="77777777" w:rsidR="0042579D" w:rsidRDefault="0042579D">
            <w:pPr>
              <w:spacing w:after="160"/>
              <w:jc w:val="left"/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18E242" w14:textId="77777777" w:rsidR="0042579D" w:rsidRDefault="0042579D">
            <w:pPr>
              <w:spacing w:after="160"/>
              <w:jc w:val="left"/>
            </w:pPr>
          </w:p>
        </w:tc>
      </w:tr>
      <w:tr w:rsidR="0042579D" w14:paraId="2AFBE0B9" w14:textId="77777777">
        <w:trPr>
          <w:trHeight w:val="40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74E1F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Azure Open Datasets (p)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CAA17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6225B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Google Dataset Search </w:t>
            </w:r>
            <w:r>
              <w:rPr>
                <w:sz w:val="16"/>
              </w:rPr>
              <w:t>(beta)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A30C" w14:textId="77777777" w:rsidR="0042579D" w:rsidRDefault="00A024B6">
            <w:pPr>
              <w:ind w:left="1"/>
              <w:jc w:val="left"/>
            </w:pPr>
            <w:r>
              <w:rPr>
                <w:sz w:val="16"/>
              </w:rPr>
              <w:t xml:space="preserve">Google’s Dataset offerings are vast considering they </w:t>
            </w:r>
            <w:r>
              <w:rPr>
                <w:sz w:val="16"/>
              </w:rPr>
              <w:t>source datasets from Kaggle</w:t>
            </w:r>
            <w:r>
              <w:rPr>
                <w:color w:val="0563C1"/>
                <w:sz w:val="22"/>
              </w:rPr>
              <w:t xml:space="preserve">  </w:t>
            </w:r>
          </w:p>
        </w:tc>
      </w:tr>
      <w:tr w:rsidR="0042579D" w14:paraId="2B8A3148" w14:textId="77777777">
        <w:trPr>
          <w:trHeight w:val="27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496" w14:textId="77777777" w:rsidR="0042579D" w:rsidRDefault="00A024B6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DFE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6866" w14:textId="77777777" w:rsidR="0042579D" w:rsidRDefault="00A024B6">
            <w:pPr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E3B3" w14:textId="77777777" w:rsidR="0042579D" w:rsidRDefault="00A024B6">
            <w:pPr>
              <w:ind w:left="1"/>
              <w:jc w:val="left"/>
            </w:pPr>
            <w:r>
              <w:rPr>
                <w:color w:val="0563C1"/>
                <w:sz w:val="22"/>
              </w:rPr>
              <w:t xml:space="preserve"> </w:t>
            </w:r>
          </w:p>
        </w:tc>
      </w:tr>
    </w:tbl>
    <w:p w14:paraId="6F91562B" w14:textId="77777777" w:rsidR="0042579D" w:rsidRDefault="00A024B6">
      <w:r>
        <w:rPr>
          <w:sz w:val="22"/>
        </w:rPr>
        <w:t xml:space="preserve"> </w:t>
      </w:r>
    </w:p>
    <w:sectPr w:rsidR="004257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5" w:right="1438" w:bottom="1484" w:left="1440" w:header="763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EDA0" w14:textId="77777777" w:rsidR="00000000" w:rsidRDefault="00A024B6">
      <w:pPr>
        <w:spacing w:line="240" w:lineRule="auto"/>
      </w:pPr>
      <w:r>
        <w:separator/>
      </w:r>
    </w:p>
  </w:endnote>
  <w:endnote w:type="continuationSeparator" w:id="0">
    <w:p w14:paraId="7BF7E12D" w14:textId="77777777" w:rsidR="00000000" w:rsidRDefault="00A02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7959F" w14:textId="77777777" w:rsidR="0042579D" w:rsidRDefault="00A024B6">
    <w:pPr>
      <w:tabs>
        <w:tab w:val="center" w:pos="915"/>
        <w:tab w:val="center" w:pos="4700"/>
        <w:tab w:val="center" w:pos="9215"/>
        <w:tab w:val="center" w:pos="9549"/>
        <w:tab w:val="center" w:pos="10269"/>
        <w:tab w:val="center" w:pos="11880"/>
      </w:tabs>
      <w:jc w:val="left"/>
    </w:pPr>
    <w:r>
      <w:rPr>
        <w:sz w:val="22"/>
      </w:rPr>
      <w:tab/>
    </w:r>
    <w:r>
      <w:rPr>
        <w:sz w:val="16"/>
      </w:rPr>
      <w:t xml:space="preserve">Version 1.0, May 2019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>Created By: Sandeep J. Alur</w: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4258" w14:textId="77777777" w:rsidR="0042579D" w:rsidRDefault="00A024B6">
    <w:pPr>
      <w:tabs>
        <w:tab w:val="center" w:pos="915"/>
        <w:tab w:val="center" w:pos="4700"/>
        <w:tab w:val="center" w:pos="9215"/>
        <w:tab w:val="center" w:pos="9549"/>
        <w:tab w:val="center" w:pos="10269"/>
        <w:tab w:val="center" w:pos="11880"/>
      </w:tabs>
      <w:jc w:val="left"/>
    </w:pPr>
    <w:r>
      <w:rPr>
        <w:sz w:val="22"/>
      </w:rPr>
      <w:tab/>
    </w:r>
    <w:r>
      <w:rPr>
        <w:sz w:val="16"/>
      </w:rPr>
      <w:t xml:space="preserve">Version 1.0, May 2019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>Created By: Sandeep J.</w:t>
    </w:r>
    <w:r>
      <w:rPr>
        <w:sz w:val="16"/>
      </w:rPr>
      <w:t xml:space="preserve"> Alur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1BA83" w14:textId="77777777" w:rsidR="0042579D" w:rsidRDefault="00A024B6">
    <w:pPr>
      <w:tabs>
        <w:tab w:val="center" w:pos="915"/>
        <w:tab w:val="center" w:pos="4700"/>
        <w:tab w:val="center" w:pos="9215"/>
        <w:tab w:val="center" w:pos="9549"/>
        <w:tab w:val="center" w:pos="10269"/>
        <w:tab w:val="center" w:pos="11880"/>
      </w:tabs>
      <w:jc w:val="left"/>
    </w:pPr>
    <w:r>
      <w:rPr>
        <w:sz w:val="22"/>
      </w:rPr>
      <w:tab/>
    </w:r>
    <w:r>
      <w:rPr>
        <w:sz w:val="16"/>
      </w:rPr>
      <w:t xml:space="preserve">Version 1.0, May 2019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>Created By: Sandeep J. Alur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50DA" w14:textId="77777777" w:rsidR="00000000" w:rsidRDefault="00A024B6">
      <w:pPr>
        <w:spacing w:line="240" w:lineRule="auto"/>
      </w:pPr>
      <w:r>
        <w:separator/>
      </w:r>
    </w:p>
  </w:footnote>
  <w:footnote w:type="continuationSeparator" w:id="0">
    <w:p w14:paraId="3F0EF6FE" w14:textId="77777777" w:rsidR="00000000" w:rsidRDefault="00A024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9BC4" w14:textId="77777777" w:rsidR="0042579D" w:rsidRDefault="00A024B6">
    <w:pPr>
      <w:ind w:left="2"/>
      <w:jc w:val="center"/>
    </w:pPr>
    <w:r>
      <w:rPr>
        <w:sz w:val="22"/>
      </w:rPr>
      <w:t xml:space="preserve">AI/ML Technology Landscape </w:t>
    </w:r>
    <w:r>
      <w:rPr>
        <w:sz w:val="22"/>
      </w:rPr>
      <w:t>–</w:t>
    </w:r>
    <w:r>
      <w:rPr>
        <w:sz w:val="22"/>
      </w:rPr>
      <w:t xml:space="preserve"> An Industry View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320DA" w14:textId="77777777" w:rsidR="0042579D" w:rsidRDefault="00A024B6">
    <w:pPr>
      <w:ind w:left="2"/>
      <w:jc w:val="center"/>
    </w:pPr>
    <w:r>
      <w:rPr>
        <w:sz w:val="22"/>
      </w:rPr>
      <w:t xml:space="preserve">AI/ML Technology Landscape </w:t>
    </w:r>
    <w:r>
      <w:rPr>
        <w:sz w:val="22"/>
      </w:rPr>
      <w:t>–</w:t>
    </w:r>
    <w:r>
      <w:rPr>
        <w:sz w:val="22"/>
      </w:rPr>
      <w:t xml:space="preserve"> An Industry View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64A10" w14:textId="77777777" w:rsidR="0042579D" w:rsidRDefault="00A024B6">
    <w:pPr>
      <w:ind w:left="2"/>
      <w:jc w:val="center"/>
    </w:pPr>
    <w:r>
      <w:rPr>
        <w:sz w:val="22"/>
      </w:rPr>
      <w:t xml:space="preserve">AI/ML Technology Landscape </w:t>
    </w:r>
    <w:r>
      <w:rPr>
        <w:sz w:val="22"/>
      </w:rPr>
      <w:t>–</w:t>
    </w:r>
    <w:r>
      <w:rPr>
        <w:sz w:val="22"/>
      </w:rPr>
      <w:t xml:space="preserve"> An Industry View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9D"/>
    <w:rsid w:val="0042579D"/>
    <w:rsid w:val="00A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1AE9D"/>
  <w15:docId w15:val="{7598F825-3767-467C-9960-139D2DA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Jayaprasad Alur</dc:creator>
  <cp:keywords/>
  <cp:lastModifiedBy>Jitendra Rai</cp:lastModifiedBy>
  <cp:revision>2</cp:revision>
  <dcterms:created xsi:type="dcterms:W3CDTF">2019-05-18T03:57:00Z</dcterms:created>
  <dcterms:modified xsi:type="dcterms:W3CDTF">2019-05-18T03:57:00Z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jirai@microsoft.com</vt:lpwstr>
  </property>
  <property fmtid="{D5CDD505-2E9C-101B-9397-08002B2CF9AE}" pid="5" name="MSIP_Label_f42aa342-8706-4288-bd11-ebb85995028c_SetDate">
    <vt:lpwstr>2019-05-18T03:57:03.8633936Z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381fc48c-aff5-4c58-a781-ca37a91bb6de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