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31B3" w14:textId="05C24875" w:rsidR="00D67909" w:rsidRPr="00D67909" w:rsidRDefault="00CF4E23" w:rsidP="00D67909">
      <w:pPr>
        <w:spacing w:after="108" w:line="259" w:lineRule="auto"/>
        <w:ind w:right="74" w:firstLine="0"/>
        <w:jc w:val="center"/>
        <w:rPr>
          <w:b/>
          <w:bCs/>
          <w:sz w:val="24"/>
          <w:szCs w:val="24"/>
        </w:rPr>
      </w:pPr>
      <w:r>
        <w:rPr>
          <w:rFonts w:ascii="Calibri" w:eastAsia="Calibri" w:hAnsi="Calibri" w:cs="Calibri"/>
          <w:b/>
          <w:bCs/>
          <w:sz w:val="24"/>
          <w:szCs w:val="24"/>
        </w:rPr>
        <w:t xml:space="preserve">AI </w:t>
      </w:r>
      <w:r w:rsidR="00D67909" w:rsidRPr="00D67909">
        <w:rPr>
          <w:rFonts w:ascii="Calibri" w:eastAsia="Calibri" w:hAnsi="Calibri" w:cs="Calibri"/>
          <w:b/>
          <w:bCs/>
          <w:sz w:val="24"/>
          <w:szCs w:val="24"/>
        </w:rPr>
        <w:t>Driven Chatbot for Early Detection and Support of Mental Health Issues</w:t>
      </w:r>
    </w:p>
    <w:p w14:paraId="7B1C946F" w14:textId="17A66233" w:rsidR="001F796E" w:rsidRPr="00165C9A" w:rsidRDefault="00730956" w:rsidP="001F796E">
      <w:pPr>
        <w:pStyle w:val="author"/>
        <w:spacing w:line="240" w:lineRule="auto"/>
        <w:rPr>
          <w:b/>
          <w:bCs/>
        </w:rPr>
      </w:pPr>
      <w:r w:rsidRPr="00165C9A">
        <w:rPr>
          <w:b/>
          <w:bCs/>
        </w:rPr>
        <w:t>Yash Malviya</w:t>
      </w:r>
      <w:r w:rsidR="001F796E" w:rsidRPr="00165C9A">
        <w:rPr>
          <w:b/>
          <w:bCs/>
          <w:vertAlign w:val="superscript"/>
        </w:rPr>
        <w:t>1</w:t>
      </w:r>
      <w:r w:rsidR="002B6791" w:rsidRPr="00165C9A">
        <w:rPr>
          <w:b/>
          <w:bCs/>
        </w:rPr>
        <w:t xml:space="preserve"> </w:t>
      </w:r>
      <w:r w:rsidRPr="00165C9A">
        <w:rPr>
          <w:b/>
          <w:bCs/>
        </w:rPr>
        <w:t>Jatin Kushwaha</w:t>
      </w:r>
      <w:r w:rsidR="002B6791" w:rsidRPr="00165C9A">
        <w:rPr>
          <w:b/>
          <w:bCs/>
          <w:vertAlign w:val="superscript"/>
        </w:rPr>
        <w:t>2</w:t>
      </w:r>
      <w:r w:rsidR="002B6791" w:rsidRPr="00165C9A">
        <w:rPr>
          <w:b/>
          <w:bCs/>
        </w:rPr>
        <w:t>,</w:t>
      </w:r>
      <w:r w:rsidR="001C6B5D" w:rsidRPr="00165C9A">
        <w:rPr>
          <w:b/>
          <w:bCs/>
        </w:rPr>
        <w:t xml:space="preserve"> </w:t>
      </w:r>
      <w:r w:rsidRPr="00165C9A">
        <w:rPr>
          <w:b/>
          <w:bCs/>
        </w:rPr>
        <w:t>Rishika Arya</w:t>
      </w:r>
      <w:r w:rsidR="001F796E" w:rsidRPr="00165C9A">
        <w:rPr>
          <w:b/>
          <w:bCs/>
          <w:vertAlign w:val="superscript"/>
        </w:rPr>
        <w:t xml:space="preserve"> </w:t>
      </w:r>
      <w:proofErr w:type="gramStart"/>
      <w:r w:rsidR="001F796E" w:rsidRPr="00165C9A">
        <w:rPr>
          <w:b/>
          <w:bCs/>
          <w:vertAlign w:val="superscript"/>
        </w:rPr>
        <w:t>3</w:t>
      </w:r>
      <w:r w:rsidR="001F796E" w:rsidRPr="00165C9A">
        <w:rPr>
          <w:b/>
          <w:bCs/>
        </w:rPr>
        <w:t xml:space="preserve"> </w:t>
      </w:r>
      <w:r w:rsidR="002B6791" w:rsidRPr="00165C9A">
        <w:rPr>
          <w:b/>
          <w:bCs/>
        </w:rPr>
        <w:t>,</w:t>
      </w:r>
      <w:proofErr w:type="gramEnd"/>
      <w:r w:rsidR="00804BF5" w:rsidRPr="00165C9A">
        <w:rPr>
          <w:b/>
          <w:bCs/>
        </w:rPr>
        <w:t xml:space="preserve"> </w:t>
      </w:r>
      <w:r w:rsidR="00165C9A" w:rsidRPr="00165C9A">
        <w:rPr>
          <w:b/>
          <w:bCs/>
        </w:rPr>
        <w:t xml:space="preserve">Shreya </w:t>
      </w:r>
      <w:proofErr w:type="spellStart"/>
      <w:r w:rsidR="00165C9A" w:rsidRPr="00165C9A">
        <w:rPr>
          <w:b/>
          <w:bCs/>
        </w:rPr>
        <w:t>Tiwar</w:t>
      </w:r>
      <w:proofErr w:type="spellEnd"/>
      <w:r w:rsidR="001F796E" w:rsidRPr="00165C9A">
        <w:rPr>
          <w:b/>
          <w:bCs/>
          <w:vertAlign w:val="superscript"/>
        </w:rPr>
        <w:t xml:space="preserve"> 4</w:t>
      </w:r>
      <w:r w:rsidR="001F796E" w:rsidRPr="00165C9A">
        <w:rPr>
          <w:b/>
          <w:bCs/>
        </w:rPr>
        <w:t xml:space="preserve">  </w:t>
      </w:r>
    </w:p>
    <w:p w14:paraId="7B3F85F4" w14:textId="4C490471" w:rsidR="00165C9A" w:rsidRPr="00165C9A" w:rsidRDefault="00165C9A" w:rsidP="00165C9A">
      <w:pPr>
        <w:pStyle w:val="address"/>
        <w:rPr>
          <w:b/>
          <w:bCs/>
        </w:rPr>
      </w:pPr>
      <w:r w:rsidRPr="00165C9A">
        <w:rPr>
          <w:b/>
          <w:bCs/>
        </w:rPr>
        <w:t>B.Tech. Student, Department of Information Technology, Bhopal</w:t>
      </w:r>
    </w:p>
    <w:p w14:paraId="12775B37" w14:textId="4CE11521" w:rsidR="001F796E" w:rsidRPr="00165C9A" w:rsidRDefault="00165C9A" w:rsidP="001F796E">
      <w:pPr>
        <w:pStyle w:val="address"/>
        <w:spacing w:line="240" w:lineRule="auto"/>
        <w:rPr>
          <w:sz w:val="20"/>
        </w:rPr>
      </w:pPr>
      <w:r w:rsidRPr="00165C9A">
        <w:rPr>
          <w:sz w:val="20"/>
        </w:rPr>
        <w:t>yashmalviya170607@gmail.com</w:t>
      </w:r>
      <w:r w:rsidR="001F796E" w:rsidRPr="00165C9A">
        <w:rPr>
          <w:sz w:val="20"/>
          <w:vertAlign w:val="superscript"/>
        </w:rPr>
        <w:t>1</w:t>
      </w:r>
      <w:r w:rsidR="001F796E" w:rsidRPr="00165C9A">
        <w:rPr>
          <w:rStyle w:val="e-mail"/>
          <w:rFonts w:eastAsiaTheme="majorEastAsia"/>
          <w:sz w:val="20"/>
        </w:rPr>
        <w:t xml:space="preserve">, </w:t>
      </w:r>
      <w:r w:rsidRPr="00165C9A">
        <w:rPr>
          <w:sz w:val="20"/>
        </w:rPr>
        <w:t>jatinkushwaha@gmail.com</w:t>
      </w:r>
      <w:r w:rsidR="001F796E" w:rsidRPr="00165C9A">
        <w:rPr>
          <w:sz w:val="20"/>
          <w:vertAlign w:val="superscript"/>
        </w:rPr>
        <w:t>2</w:t>
      </w:r>
      <w:r w:rsidR="001F796E" w:rsidRPr="00165C9A">
        <w:rPr>
          <w:rStyle w:val="e-mail"/>
          <w:rFonts w:eastAsiaTheme="majorEastAsia"/>
          <w:sz w:val="20"/>
        </w:rPr>
        <w:t xml:space="preserve">, </w:t>
      </w:r>
      <w:r w:rsidRPr="00165C9A">
        <w:rPr>
          <w:rStyle w:val="e-mail"/>
          <w:rFonts w:eastAsiaTheme="majorEastAsia"/>
          <w:sz w:val="20"/>
        </w:rPr>
        <w:t>www .rishikaarya12@gmail.com</w:t>
      </w:r>
      <w:r w:rsidR="001F796E" w:rsidRPr="00165C9A">
        <w:rPr>
          <w:sz w:val="20"/>
          <w:vertAlign w:val="superscript"/>
        </w:rPr>
        <w:t>3</w:t>
      </w:r>
      <w:r w:rsidR="001F796E" w:rsidRPr="00165C9A">
        <w:rPr>
          <w:rStyle w:val="e-mail"/>
          <w:rFonts w:eastAsiaTheme="majorEastAsia"/>
          <w:sz w:val="20"/>
        </w:rPr>
        <w:t xml:space="preserve">, </w:t>
      </w:r>
      <w:r w:rsidRPr="00165C9A">
        <w:rPr>
          <w:rStyle w:val="e-mail"/>
          <w:rFonts w:eastAsiaTheme="majorEastAsia"/>
          <w:sz w:val="20"/>
        </w:rPr>
        <w:t>shreya181004.tiwari@gmail.com</w:t>
      </w:r>
      <w:r w:rsidR="001F796E" w:rsidRPr="00165C9A">
        <w:rPr>
          <w:sz w:val="20"/>
          <w:vertAlign w:val="superscript"/>
        </w:rPr>
        <w:t>4</w:t>
      </w:r>
    </w:p>
    <w:p w14:paraId="4AA273A4" w14:textId="77777777" w:rsidR="00BC42F1" w:rsidRDefault="00BC42F1" w:rsidP="001F796E">
      <w:pPr>
        <w:pStyle w:val="abstract"/>
        <w:spacing w:after="0" w:line="240" w:lineRule="auto"/>
        <w:ind w:left="0" w:firstLine="0"/>
        <w:rPr>
          <w:b/>
          <w:bCs/>
        </w:rPr>
        <w:sectPr w:rsidR="00BC42F1" w:rsidSect="00804BF5">
          <w:headerReference w:type="even" r:id="rId8"/>
          <w:headerReference w:type="default" r:id="rId9"/>
          <w:pgSz w:w="11906" w:h="16838" w:code="9"/>
          <w:pgMar w:top="720" w:right="720" w:bottom="720" w:left="720" w:header="2381" w:footer="2324" w:gutter="0"/>
          <w:cols w:space="227"/>
          <w:titlePg/>
          <w:docGrid w:linePitch="240"/>
        </w:sectPr>
      </w:pPr>
    </w:p>
    <w:p w14:paraId="2D7E7FDA" w14:textId="77777777" w:rsidR="00165C9A" w:rsidRDefault="00165C9A" w:rsidP="00BF703D">
      <w:pPr>
        <w:spacing w:after="150" w:line="259" w:lineRule="auto"/>
        <w:ind w:firstLine="0"/>
        <w:jc w:val="left"/>
      </w:pPr>
    </w:p>
    <w:p w14:paraId="5112C882" w14:textId="69B05A20" w:rsidR="00BF703D" w:rsidRDefault="00BF703D" w:rsidP="00BF703D">
      <w:pPr>
        <w:spacing w:after="150" w:line="259" w:lineRule="auto"/>
        <w:ind w:firstLine="0"/>
        <w:jc w:val="left"/>
      </w:pPr>
      <w:r>
        <w:t xml:space="preserve">Abstract </w:t>
      </w:r>
    </w:p>
    <w:p w14:paraId="58A2F319" w14:textId="77777777" w:rsidR="00BF703D" w:rsidRDefault="00BF703D" w:rsidP="001109A0">
      <w:pPr>
        <w:spacing w:after="196" w:line="258" w:lineRule="auto"/>
        <w:ind w:left="-5" w:right="546" w:firstLine="0"/>
      </w:pPr>
      <w:r>
        <w:t xml:space="preserve">Mental health issues such as anxiety, depression, and stress are increasing globally, while access to professional help remains limited due to stigma, cost, and availability. This research proposes an AI-driven chatbot system designed for early detection and preliminary support of mental health conditions. The chatbot utilizes Natural Language Processing (NLP) and machine learning techniques to analyze user inputs, identify emotional patterns, and provide supportive responses. The system aims to act as a first-level intervention tool by offering </w:t>
      </w:r>
      <w:proofErr w:type="spellStart"/>
      <w:r>
        <w:t>realtime</w:t>
      </w:r>
      <w:proofErr w:type="spellEnd"/>
      <w:r>
        <w:t xml:space="preserve"> interaction and basic guidance. Experimental results demonstrate that the chatbot can effectively classify emotional states with reasonable accuracy and provide appropriate responses, making it a scalable solution for mental health awareness and support. </w:t>
      </w:r>
    </w:p>
    <w:p w14:paraId="7E54F80B" w14:textId="77777777" w:rsidR="00BF703D" w:rsidRDefault="00BF703D" w:rsidP="00BF703D">
      <w:pPr>
        <w:spacing w:after="105" w:line="259" w:lineRule="auto"/>
        <w:ind w:left="-2" w:firstLine="0"/>
        <w:jc w:val="right"/>
      </w:pPr>
      <w:r>
        <w:t xml:space="preserve"> </w:t>
      </w:r>
    </w:p>
    <w:p w14:paraId="1CBCC8C4" w14:textId="77777777" w:rsidR="00BF703D" w:rsidRDefault="00BF703D" w:rsidP="00BF703D">
      <w:pPr>
        <w:ind w:right="62" w:firstLine="0"/>
      </w:pPr>
      <w:r>
        <w:t xml:space="preserve">Keywords </w:t>
      </w:r>
    </w:p>
    <w:p w14:paraId="116EC9F8" w14:textId="77777777" w:rsidR="00BF703D" w:rsidRDefault="00BF703D" w:rsidP="001109A0">
      <w:pPr>
        <w:spacing w:after="196" w:line="258" w:lineRule="auto"/>
        <w:ind w:left="-5" w:right="546" w:firstLine="0"/>
      </w:pPr>
      <w:r>
        <w:t xml:space="preserve">Artificial Intelligence, Chatbot, Mental Health, Natural Language Processing, Machine Learning, Emotion Detection </w:t>
      </w:r>
    </w:p>
    <w:p w14:paraId="6246DC80" w14:textId="77777777" w:rsidR="00BF703D" w:rsidRDefault="00BF703D" w:rsidP="00BF703D">
      <w:pPr>
        <w:spacing w:after="120" w:line="259" w:lineRule="auto"/>
        <w:ind w:left="-2" w:firstLine="0"/>
        <w:jc w:val="right"/>
      </w:pPr>
      <w:r>
        <w:t xml:space="preserve"> </w:t>
      </w:r>
    </w:p>
    <w:p w14:paraId="5385F72F" w14:textId="77777777" w:rsidR="00BF703D" w:rsidRDefault="00BF703D" w:rsidP="00BF703D">
      <w:pPr>
        <w:ind w:right="62" w:firstLine="0"/>
      </w:pPr>
      <w:r>
        <w:t xml:space="preserve">1. Introduction </w:t>
      </w:r>
    </w:p>
    <w:p w14:paraId="5568BA5D" w14:textId="77777777" w:rsidR="00BF703D" w:rsidRDefault="00BF703D" w:rsidP="001109A0">
      <w:pPr>
        <w:ind w:left="-5" w:right="546" w:firstLine="0"/>
      </w:pPr>
      <w:r>
        <w:t xml:space="preserve">Mental health disorders have become a major global concern, affecting millions of individuals worldwide. Conditions such as depression, anxiety, and stress-related disorders significantly impact daily life, productivity, and overall well-being. Despite the increasing prevalence of these issues, a large proportion of individuals do not seek professional help due to social stigma, lack of awareness, high treatment costs, and limited access to mental health services, especially in </w:t>
      </w:r>
    </w:p>
    <w:p w14:paraId="2DC25807" w14:textId="77777777" w:rsidR="00BF703D" w:rsidRDefault="00BF703D" w:rsidP="00BF703D">
      <w:pPr>
        <w:ind w:left="-5" w:right="62"/>
      </w:pPr>
    </w:p>
    <w:p w14:paraId="13B7E102" w14:textId="77777777" w:rsidR="00BF703D" w:rsidRDefault="00BF703D" w:rsidP="00BF703D">
      <w:pPr>
        <w:ind w:left="-5" w:right="62"/>
      </w:pPr>
    </w:p>
    <w:p w14:paraId="103FC2C0" w14:textId="77777777" w:rsidR="00BF703D" w:rsidRDefault="00BF703D" w:rsidP="001109A0">
      <w:pPr>
        <w:ind w:left="-5" w:right="546"/>
      </w:pPr>
      <w:r>
        <w:t xml:space="preserve">developing regions. Early detection and timely intervention are crucial in preventing the escalation of mental health conditions and improving patient outcomes. </w:t>
      </w:r>
    </w:p>
    <w:p w14:paraId="791EFBFD" w14:textId="77777777" w:rsidR="00BF703D" w:rsidRDefault="00BF703D" w:rsidP="001109A0">
      <w:pPr>
        <w:ind w:left="-5" w:right="546"/>
      </w:pPr>
      <w:r>
        <w:t xml:space="preserve">In recent years, advancements in Artificial Intelligence (AI) have opened new opportunities in the healthcare domain. AI-driven systems, particularly conversational agents or chatbots, have gained significant attention due to their ability to simulate human-like interactions. These systems leverage Natural Language Processing (NLP) to understand and respond to user inputs, enabling real-time communication. Chatbots have been successfully applied in various sectors, including customer service, education, and healthcare, due to their scalability, availability, and cost-effectiveness [5], [6]. </w:t>
      </w:r>
    </w:p>
    <w:p w14:paraId="17A40761" w14:textId="77777777" w:rsidR="00165C9A" w:rsidRDefault="00BF703D" w:rsidP="001109A0">
      <w:pPr>
        <w:ind w:left="284" w:right="546"/>
      </w:pPr>
      <w:r>
        <w:t xml:space="preserve">In the context of mental health, AI chatbots provide a promising solution to bridge the gap between individuals and mental health support </w:t>
      </w:r>
    </w:p>
    <w:p w14:paraId="60B00BBD" w14:textId="77777777" w:rsidR="00165C9A" w:rsidRDefault="00165C9A" w:rsidP="001109A0">
      <w:pPr>
        <w:ind w:left="284" w:right="546"/>
      </w:pPr>
    </w:p>
    <w:p w14:paraId="2DBDD61F" w14:textId="77777777" w:rsidR="00165C9A" w:rsidRDefault="00165C9A" w:rsidP="001109A0">
      <w:pPr>
        <w:ind w:left="284" w:right="546"/>
      </w:pPr>
    </w:p>
    <w:p w14:paraId="4143034B" w14:textId="77777777" w:rsidR="00165C9A" w:rsidRDefault="00165C9A" w:rsidP="001109A0">
      <w:pPr>
        <w:ind w:left="284" w:right="546"/>
      </w:pPr>
    </w:p>
    <w:p w14:paraId="4021CCF3" w14:textId="66CC28B8" w:rsidR="00BF703D" w:rsidRDefault="00BF703D" w:rsidP="001109A0">
      <w:pPr>
        <w:ind w:left="284" w:right="546"/>
      </w:pPr>
      <w:r>
        <w:t xml:space="preserve">systems. They offer users a safe, anonymous, and non-judgmental environment where they can express their thoughts and emotions freely. Studies such as the development of </w:t>
      </w:r>
      <w:proofErr w:type="spellStart"/>
      <w:r>
        <w:rPr>
          <w:i/>
        </w:rPr>
        <w:t>Woebot</w:t>
      </w:r>
      <w:proofErr w:type="spellEnd"/>
      <w:r>
        <w:t xml:space="preserve"> have demonstrated that chatbot-based interventions can significantly reduce symptoms of depression and anxiety by applying principles of Cognitive Behavioral Therapy (CBT) [1]. Similarly, systems like </w:t>
      </w:r>
      <w:proofErr w:type="spellStart"/>
      <w:r>
        <w:rPr>
          <w:i/>
        </w:rPr>
        <w:t>Wysa</w:t>
      </w:r>
      <w:proofErr w:type="spellEnd"/>
      <w:r>
        <w:t xml:space="preserve"> have shown </w:t>
      </w:r>
    </w:p>
    <w:p w14:paraId="34B61A9D" w14:textId="41130382" w:rsidR="00BF703D" w:rsidRDefault="00BF703D" w:rsidP="00956380">
      <w:pPr>
        <w:ind w:left="284" w:right="62" w:firstLine="0"/>
      </w:pPr>
      <w:r>
        <w:t xml:space="preserve">that conversational agents can improve emotional well-being through empathetic interactions and guided self-help techniques [2]. </w:t>
      </w:r>
    </w:p>
    <w:p w14:paraId="4927BCB2" w14:textId="77777777" w:rsidR="00BF703D" w:rsidRDefault="00BF703D" w:rsidP="00956380">
      <w:pPr>
        <w:ind w:left="284" w:right="62"/>
      </w:pPr>
      <w:r>
        <w:t xml:space="preserve">Furthermore, research indicates that conversational agents can serve as an effective tool for early-stage mental health intervention by continuously monitoring user interactions and detecting emotional patterns [3]. AI-based systems can analyze linguistic cues, sentiment, and behavioral patterns to identify early warning signs of mental distress. This capability makes chatbots a scalable and accessible solution for mental health screening and support [4]. </w:t>
      </w:r>
    </w:p>
    <w:p w14:paraId="147ED355" w14:textId="77777777" w:rsidR="00BF703D" w:rsidRDefault="00BF703D" w:rsidP="00956380">
      <w:pPr>
        <w:ind w:left="284" w:right="62"/>
      </w:pPr>
      <w:r>
        <w:t xml:space="preserve">However, despite their potential, existing systems face several challenges, including limitations in accurately understanding complex emotions, maintaining contextual awareness, and delivering highly personalized responses. Addressing these challenges is essential to improve the effectiveness and reliability of AI-based mental health solutions. </w:t>
      </w:r>
    </w:p>
    <w:p w14:paraId="607E0F1C" w14:textId="77777777" w:rsidR="00BF703D" w:rsidRDefault="00BF703D" w:rsidP="00956380">
      <w:pPr>
        <w:ind w:left="284" w:right="62"/>
      </w:pPr>
      <w:r>
        <w:t xml:space="preserve">This research focuses on the design and development of an AI-driven chatbot aimed at early detection and support of mental health issues. The proposed system integrates NLP and machine learning techniques to analyze user input, classify emotional states, and generate appropriate responses. Specifically, the objectives of this research are to: </w:t>
      </w:r>
    </w:p>
    <w:p w14:paraId="5F169DF4" w14:textId="77777777" w:rsidR="00BF703D" w:rsidRDefault="00BF703D" w:rsidP="00BF703D">
      <w:pPr>
        <w:numPr>
          <w:ilvl w:val="0"/>
          <w:numId w:val="9"/>
        </w:numPr>
        <w:overflowPunct/>
        <w:autoSpaceDE/>
        <w:autoSpaceDN/>
        <w:adjustRightInd/>
        <w:spacing w:after="167" w:line="255" w:lineRule="auto"/>
        <w:ind w:left="721" w:right="62" w:hanging="360"/>
        <w:textAlignment w:val="auto"/>
      </w:pPr>
      <w:r>
        <w:t xml:space="preserve">Detect early signs of mental health issues through text-based interaction </w:t>
      </w:r>
    </w:p>
    <w:p w14:paraId="01B6925B" w14:textId="77777777" w:rsidR="00BF703D" w:rsidRDefault="00BF703D" w:rsidP="00BF703D">
      <w:pPr>
        <w:numPr>
          <w:ilvl w:val="0"/>
          <w:numId w:val="9"/>
        </w:numPr>
        <w:overflowPunct/>
        <w:autoSpaceDE/>
        <w:autoSpaceDN/>
        <w:adjustRightInd/>
        <w:spacing w:after="167" w:line="255" w:lineRule="auto"/>
        <w:ind w:left="721" w:right="62" w:hanging="360"/>
        <w:textAlignment w:val="auto"/>
      </w:pPr>
      <w:r>
        <w:t xml:space="preserve">Provide basic emotional support and coping suggestions </w:t>
      </w:r>
    </w:p>
    <w:p w14:paraId="54195213" w14:textId="77777777" w:rsidR="00BF703D" w:rsidRDefault="00BF703D" w:rsidP="00BF703D">
      <w:pPr>
        <w:numPr>
          <w:ilvl w:val="0"/>
          <w:numId w:val="9"/>
        </w:numPr>
        <w:overflowPunct/>
        <w:autoSpaceDE/>
        <w:autoSpaceDN/>
        <w:adjustRightInd/>
        <w:spacing w:after="167" w:line="255" w:lineRule="auto"/>
        <w:ind w:left="721" w:right="62" w:hanging="360"/>
        <w:textAlignment w:val="auto"/>
      </w:pPr>
      <w:r>
        <w:t xml:space="preserve">Encourage users to seek professional help when necessary </w:t>
      </w:r>
    </w:p>
    <w:p w14:paraId="6A6E7267" w14:textId="77777777" w:rsidR="00BF703D" w:rsidRDefault="00BF703D" w:rsidP="00956380">
      <w:pPr>
        <w:ind w:left="284" w:right="62"/>
      </w:pPr>
      <w:r>
        <w:t xml:space="preserve">By leveraging AI technologies, this system aims to provide an accessible, scalable, and cost-effective solution that can complement traditional mental health services and promote early intervention. </w:t>
      </w:r>
    </w:p>
    <w:p w14:paraId="2A27BF8C" w14:textId="77777777" w:rsidR="00BF703D" w:rsidRDefault="00BF703D" w:rsidP="00BF703D">
      <w:pPr>
        <w:spacing w:after="150" w:line="259" w:lineRule="auto"/>
        <w:ind w:firstLine="0"/>
        <w:jc w:val="left"/>
      </w:pPr>
      <w:r>
        <w:t xml:space="preserve"> </w:t>
      </w:r>
    </w:p>
    <w:p w14:paraId="51EC2770" w14:textId="77777777" w:rsidR="00BF703D" w:rsidRDefault="00BF703D" w:rsidP="00BF703D">
      <w:pPr>
        <w:ind w:left="-5" w:right="62"/>
      </w:pPr>
      <w:r>
        <w:t xml:space="preserve">2. Literature Review </w:t>
      </w:r>
    </w:p>
    <w:p w14:paraId="6BB1DBC3" w14:textId="77777777" w:rsidR="00BF703D" w:rsidRDefault="00BF703D" w:rsidP="00956380">
      <w:pPr>
        <w:ind w:left="284" w:right="62"/>
      </w:pPr>
      <w:r>
        <w:t xml:space="preserve">The application of Artificial Intelligence (AI) in mental health support has gained significant attention in recent years, particularly through the development of conversational agents or chatbots. These systems aim to provide accessible, scalable, and cost-effective mental health assistance to users. </w:t>
      </w:r>
    </w:p>
    <w:p w14:paraId="2148AD25" w14:textId="77777777" w:rsidR="00BF703D" w:rsidRDefault="00BF703D" w:rsidP="00956380">
      <w:pPr>
        <w:ind w:left="284" w:right="62"/>
      </w:pPr>
      <w:r>
        <w:t xml:space="preserve">Fitzpatrick et al. developed </w:t>
      </w:r>
      <w:proofErr w:type="spellStart"/>
      <w:r>
        <w:rPr>
          <w:i/>
        </w:rPr>
        <w:t>Woebot</w:t>
      </w:r>
      <w:proofErr w:type="spellEnd"/>
      <w:r>
        <w:t xml:space="preserve">, a fully automated conversational agent designed to deliver Cognitive Behavioral Therapy (CBT) to individuals experiencing symptoms of depression and anxiety. Their study demonstrated that users interacting with the chatbot showed a significant reduction in symptoms over a short period, highlighting the effectiveness of AI-driven conversational systems in delivering structured psychological interventions [1]. This work established a foundation for integrating evidence-based therapeutic techniques into chatbot systems. </w:t>
      </w:r>
    </w:p>
    <w:p w14:paraId="7C272E18" w14:textId="77777777" w:rsidR="00BF703D" w:rsidRDefault="00BF703D" w:rsidP="00BF703D">
      <w:pPr>
        <w:ind w:left="-5" w:right="62"/>
      </w:pPr>
      <w:r>
        <w:t xml:space="preserve">Similarly, Inkster et al. introduced </w:t>
      </w:r>
      <w:proofErr w:type="spellStart"/>
      <w:r>
        <w:rPr>
          <w:i/>
        </w:rPr>
        <w:t>Wysa</w:t>
      </w:r>
      <w:proofErr w:type="spellEnd"/>
      <w:r>
        <w:t xml:space="preserve">, an AI-based mental health chatbot focused on providing emotional support through empathetic conversations and self-help strategies. Their findings emphasized that digital mental health tools can enhance accessibility by offering anonymous and stigma-free environments, encouraging users to express their emotions more openly [2]. The study also highlighted the importance of user engagement and trust in the success of such systems. </w:t>
      </w:r>
    </w:p>
    <w:p w14:paraId="06203DC4" w14:textId="77777777" w:rsidR="00BF703D" w:rsidRDefault="00BF703D" w:rsidP="00BF703D">
      <w:pPr>
        <w:ind w:left="-5" w:right="62"/>
      </w:pPr>
      <w:r>
        <w:t xml:space="preserve">Gaffney et al. conducted a systematic review of conversational agents in mental health care and found that chatbots have considerable potential in early-stage intervention and mental health monitoring. Their research indicated that chatbots can act as an initial point of contact, helping users identify symptoms and seek further assistance when necessary [3]. However, the study also pointed out that the effectiveness of these systems depends on their ability to accurately interpret user input and provide meaningful responses. </w:t>
      </w:r>
    </w:p>
    <w:p w14:paraId="1DEE432D" w14:textId="77777777" w:rsidR="00BF703D" w:rsidRDefault="00BF703D" w:rsidP="00BF703D">
      <w:pPr>
        <w:ind w:left="-5" w:right="62"/>
      </w:pPr>
      <w:r>
        <w:t>Furthermore, Abd-</w:t>
      </w:r>
      <w:proofErr w:type="spellStart"/>
      <w:r>
        <w:t>Alrazaq</w:t>
      </w:r>
      <w:proofErr w:type="spellEnd"/>
      <w:r>
        <w:t xml:space="preserve"> et al. provided a comprehensive review of AI applications in mental health, analyzing various chatbot-based systems and their impact. The study concluded that AI-driven chatbots can deliver scalable mental health support and reduce the burden on healthcare systems. However, it also identified several limitations, including challenges in emotional intelligence, lack of contextual understanding, and concerns regarding reliability and ethical considerations [4]. </w:t>
      </w:r>
    </w:p>
    <w:p w14:paraId="5893C6F3" w14:textId="77777777" w:rsidR="00BF703D" w:rsidRDefault="00BF703D" w:rsidP="00BF703D">
      <w:pPr>
        <w:ind w:left="-5" w:right="62"/>
      </w:pPr>
      <w:r>
        <w:t xml:space="preserve">In addition to these domain-specific studies, foundational works in Natural Language Processing and Artificial Intelligence, such as those by </w:t>
      </w:r>
      <w:proofErr w:type="spellStart"/>
      <w:r>
        <w:t>Jurafsky</w:t>
      </w:r>
      <w:proofErr w:type="spellEnd"/>
      <w:r>
        <w:t xml:space="preserve"> and Martin [5] and Russell and Norvig [6], provide essential techniques and theoretical frameworks for building intelligent conversational systems. These include methods for text processing, sentiment analysis, and machine learning algorithms that are widely used in chatbot development. </w:t>
      </w:r>
    </w:p>
    <w:p w14:paraId="38443B8F" w14:textId="77777777" w:rsidR="00BF703D" w:rsidRDefault="00BF703D" w:rsidP="00BF703D">
      <w:pPr>
        <w:ind w:left="-5" w:right="62"/>
      </w:pPr>
      <w:r>
        <w:t xml:space="preserve">Despite the progress made in this field, several challenges remain unresolved. One of the primary issues is the accurate detection of complex human emotions, especially when users express mixed or subtle feelings. Additionally, maintaining conversational context over multiple interactions is still a significant limitation in many chatbot systems. Personalization of responses based on individual user behavior and history is another critical area that requires improvement. </w:t>
      </w:r>
    </w:p>
    <w:p w14:paraId="2CADAA47" w14:textId="77777777" w:rsidR="00BF703D" w:rsidRDefault="00BF703D" w:rsidP="00BF703D">
      <w:pPr>
        <w:ind w:left="-5" w:right="62"/>
      </w:pPr>
      <w:r>
        <w:t xml:space="preserve">This research aims to address these gaps by developing an AI-driven chatbot that leverages advanced Natural Language Processing and machine learning techniques to improve emotion detection, enhance contextual understanding, and provide more personalized and effective mental health support. </w:t>
      </w:r>
    </w:p>
    <w:p w14:paraId="1D6A2AA8" w14:textId="77777777" w:rsidR="00BF703D" w:rsidRDefault="00BF703D" w:rsidP="00BF703D">
      <w:pPr>
        <w:spacing w:after="165" w:line="259" w:lineRule="auto"/>
        <w:ind w:firstLine="0"/>
        <w:jc w:val="left"/>
      </w:pPr>
      <w:r>
        <w:t xml:space="preserve"> </w:t>
      </w:r>
    </w:p>
    <w:p w14:paraId="5B93427F" w14:textId="77777777" w:rsidR="000711A2" w:rsidRDefault="000711A2" w:rsidP="00BF703D">
      <w:pPr>
        <w:spacing w:after="165" w:line="259" w:lineRule="auto"/>
        <w:ind w:firstLine="0"/>
        <w:jc w:val="left"/>
      </w:pPr>
    </w:p>
    <w:p w14:paraId="0D9716B8" w14:textId="77777777" w:rsidR="000711A2" w:rsidRDefault="000711A2" w:rsidP="00BF703D">
      <w:pPr>
        <w:spacing w:after="165" w:line="259" w:lineRule="auto"/>
        <w:ind w:firstLine="0"/>
        <w:jc w:val="left"/>
      </w:pPr>
    </w:p>
    <w:p w14:paraId="0CF31FBD" w14:textId="77777777" w:rsidR="00BF703D" w:rsidRDefault="00BF703D" w:rsidP="00BF703D">
      <w:pPr>
        <w:numPr>
          <w:ilvl w:val="0"/>
          <w:numId w:val="10"/>
        </w:numPr>
        <w:overflowPunct/>
        <w:autoSpaceDE/>
        <w:autoSpaceDN/>
        <w:adjustRightInd/>
        <w:spacing w:after="167" w:line="255" w:lineRule="auto"/>
        <w:ind w:right="62" w:hanging="240"/>
        <w:textAlignment w:val="auto"/>
      </w:pPr>
      <w:r>
        <w:t xml:space="preserve">Methodology </w:t>
      </w:r>
    </w:p>
    <w:p w14:paraId="66154BAE" w14:textId="77777777" w:rsidR="00BF703D" w:rsidRDefault="00BF703D" w:rsidP="000C19DB">
      <w:pPr>
        <w:spacing w:after="199"/>
        <w:ind w:left="284" w:right="62" w:hanging="62"/>
      </w:pPr>
      <w:r>
        <w:t xml:space="preserve">This research proposes an AI-driven chatbot system designed to detect early signs of mental health issues and provide initial emotional support. The system integrates Natural Language Processing (NLP) and machine learning techniques to analyze user input and generate contextually appropriate responses. </w:t>
      </w:r>
    </w:p>
    <w:p w14:paraId="5A0550FD" w14:textId="77777777" w:rsidR="00BF703D" w:rsidRDefault="00BF703D" w:rsidP="00BF703D">
      <w:pPr>
        <w:spacing w:after="120" w:line="259" w:lineRule="auto"/>
        <w:ind w:left="-2" w:firstLine="0"/>
        <w:jc w:val="right"/>
      </w:pPr>
      <w:r>
        <w:t xml:space="preserve"> </w:t>
      </w:r>
    </w:p>
    <w:p w14:paraId="1900E0A4" w14:textId="443FF75B" w:rsidR="00BF703D" w:rsidRDefault="00956380" w:rsidP="00956380">
      <w:pPr>
        <w:overflowPunct/>
        <w:autoSpaceDE/>
        <w:autoSpaceDN/>
        <w:adjustRightInd/>
        <w:spacing w:after="167" w:line="255" w:lineRule="auto"/>
        <w:ind w:right="62" w:firstLine="0"/>
        <w:textAlignment w:val="auto"/>
      </w:pPr>
      <w:r>
        <w:t xml:space="preserve">      3.1 </w:t>
      </w:r>
      <w:r w:rsidR="00BF703D">
        <w:t xml:space="preserve">System Architecture </w:t>
      </w:r>
    </w:p>
    <w:p w14:paraId="51B6A82D" w14:textId="77777777" w:rsidR="00BF703D" w:rsidRDefault="00BF703D" w:rsidP="00956380">
      <w:pPr>
        <w:ind w:left="284" w:right="62" w:firstLine="0"/>
      </w:pPr>
      <w:r>
        <w:t xml:space="preserve">The proposed system consists of five main components: </w:t>
      </w:r>
    </w:p>
    <w:p w14:paraId="675EB3D1" w14:textId="77777777" w:rsidR="00BF703D" w:rsidRDefault="00BF703D" w:rsidP="00BF703D">
      <w:pPr>
        <w:numPr>
          <w:ilvl w:val="2"/>
          <w:numId w:val="12"/>
        </w:numPr>
        <w:overflowPunct/>
        <w:autoSpaceDE/>
        <w:autoSpaceDN/>
        <w:adjustRightInd/>
        <w:spacing w:after="10" w:line="255" w:lineRule="auto"/>
        <w:ind w:left="721" w:right="62" w:hanging="360"/>
        <w:textAlignment w:val="auto"/>
      </w:pPr>
      <w:r>
        <w:t xml:space="preserve">User </w:t>
      </w:r>
      <w:r>
        <w:tab/>
        <w:t xml:space="preserve">Interface </w:t>
      </w:r>
      <w:r>
        <w:tab/>
        <w:t xml:space="preserve">(Chat </w:t>
      </w:r>
      <w:r>
        <w:tab/>
        <w:t xml:space="preserve">Interface): </w:t>
      </w:r>
    </w:p>
    <w:p w14:paraId="3725413A" w14:textId="77777777" w:rsidR="00BF703D" w:rsidRDefault="00BF703D" w:rsidP="00BF703D">
      <w:pPr>
        <w:ind w:left="730" w:right="62"/>
      </w:pPr>
      <w:r>
        <w:t xml:space="preserve">This module enables interaction between the user and the chatbot through a </w:t>
      </w:r>
      <w:proofErr w:type="spellStart"/>
      <w:r>
        <w:t>textbased</w:t>
      </w:r>
      <w:proofErr w:type="spellEnd"/>
      <w:r>
        <w:t xml:space="preserve"> interface. It ensures ease of use, accessibility, and anonymity, which are critical in mental health applications [2]. </w:t>
      </w:r>
    </w:p>
    <w:p w14:paraId="2B4421EB" w14:textId="77777777" w:rsidR="00BF703D" w:rsidRDefault="00BF703D" w:rsidP="00BF703D">
      <w:pPr>
        <w:numPr>
          <w:ilvl w:val="2"/>
          <w:numId w:val="12"/>
        </w:numPr>
        <w:overflowPunct/>
        <w:autoSpaceDE/>
        <w:autoSpaceDN/>
        <w:adjustRightInd/>
        <w:spacing w:after="11" w:line="255" w:lineRule="auto"/>
        <w:ind w:left="721" w:right="62" w:hanging="360"/>
        <w:textAlignment w:val="auto"/>
      </w:pPr>
      <w:r>
        <w:t xml:space="preserve">NLP </w:t>
      </w:r>
      <w:r>
        <w:tab/>
        <w:t xml:space="preserve">Processing </w:t>
      </w:r>
      <w:r>
        <w:tab/>
        <w:t xml:space="preserve">Module: </w:t>
      </w:r>
    </w:p>
    <w:p w14:paraId="6FD5F1A9" w14:textId="77777777" w:rsidR="00BF703D" w:rsidRDefault="00BF703D" w:rsidP="00BF703D">
      <w:pPr>
        <w:ind w:left="730" w:right="62"/>
      </w:pPr>
      <w:r>
        <w:t xml:space="preserve">The NLP module processes user input by converting raw text into a structured format that can be analyzed by machine learning models. It includes tasks such as tokenization, parsing, and feature extraction. NLP techniques form the backbone of conversational AI systems [5]. </w:t>
      </w:r>
    </w:p>
    <w:p w14:paraId="7DA4D08F" w14:textId="77777777" w:rsidR="00BF703D" w:rsidRDefault="00BF703D" w:rsidP="00BF703D">
      <w:pPr>
        <w:numPr>
          <w:ilvl w:val="2"/>
          <w:numId w:val="12"/>
        </w:numPr>
        <w:overflowPunct/>
        <w:autoSpaceDE/>
        <w:autoSpaceDN/>
        <w:adjustRightInd/>
        <w:spacing w:after="10" w:line="255" w:lineRule="auto"/>
        <w:ind w:left="721" w:right="62" w:hanging="360"/>
        <w:textAlignment w:val="auto"/>
      </w:pPr>
      <w:r>
        <w:t xml:space="preserve">Emotion </w:t>
      </w:r>
      <w:r>
        <w:tab/>
        <w:t xml:space="preserve">Detection </w:t>
      </w:r>
      <w:r>
        <w:tab/>
        <w:t xml:space="preserve">Model: </w:t>
      </w:r>
    </w:p>
    <w:p w14:paraId="36E1FB01" w14:textId="77777777" w:rsidR="00BF703D" w:rsidRDefault="00BF703D" w:rsidP="00BF703D">
      <w:pPr>
        <w:spacing w:after="203"/>
        <w:ind w:left="730" w:right="62"/>
      </w:pPr>
      <w:r>
        <w:t xml:space="preserve">This component classifies user input into emotional categories such as happy, sad, anxious, or stressed. Machine learning algorithms are trained on labeled datasets to detect patterns in text. Accurate emotion recognition is essential for early detection of mental health conditions [4]. </w:t>
      </w:r>
    </w:p>
    <w:p w14:paraId="16673559" w14:textId="77777777" w:rsidR="00BF703D" w:rsidRDefault="00BF703D" w:rsidP="00BF703D">
      <w:pPr>
        <w:numPr>
          <w:ilvl w:val="2"/>
          <w:numId w:val="12"/>
        </w:numPr>
        <w:overflowPunct/>
        <w:autoSpaceDE/>
        <w:autoSpaceDN/>
        <w:adjustRightInd/>
        <w:spacing w:after="10" w:line="255" w:lineRule="auto"/>
        <w:ind w:left="721" w:right="62" w:hanging="360"/>
        <w:textAlignment w:val="auto"/>
      </w:pPr>
      <w:r>
        <w:t xml:space="preserve">Response </w:t>
      </w:r>
      <w:r>
        <w:tab/>
        <w:t xml:space="preserve">Generation </w:t>
      </w:r>
      <w:r>
        <w:tab/>
        <w:t xml:space="preserve">Module: </w:t>
      </w:r>
    </w:p>
    <w:p w14:paraId="107664F6" w14:textId="77777777" w:rsidR="00BF703D" w:rsidRDefault="00BF703D" w:rsidP="00BF703D">
      <w:pPr>
        <w:ind w:left="730" w:right="62"/>
      </w:pPr>
      <w:r>
        <w:t xml:space="preserve">Based on the detected emotion, the system generates appropriate responses. These responses may include supportive messages, coping suggestions, or motivational prompts. Some systems also integrate therapeutic frameworks such as Cognitive Behavioral Therapy (CBT) to improve effectiveness [1]. </w:t>
      </w:r>
    </w:p>
    <w:p w14:paraId="290BEBBD" w14:textId="77777777" w:rsidR="00BF703D" w:rsidRDefault="00BF703D" w:rsidP="00BF703D">
      <w:pPr>
        <w:numPr>
          <w:ilvl w:val="2"/>
          <w:numId w:val="12"/>
        </w:numPr>
        <w:overflowPunct/>
        <w:autoSpaceDE/>
        <w:autoSpaceDN/>
        <w:adjustRightInd/>
        <w:spacing w:after="4" w:line="255" w:lineRule="auto"/>
        <w:ind w:left="721" w:right="62" w:hanging="360"/>
        <w:textAlignment w:val="auto"/>
      </w:pPr>
      <w:r>
        <w:t xml:space="preserve">Database: </w:t>
      </w:r>
    </w:p>
    <w:p w14:paraId="495F783E" w14:textId="77777777" w:rsidR="00BF703D" w:rsidRDefault="00BF703D" w:rsidP="00BF703D">
      <w:pPr>
        <w:spacing w:after="218" w:line="253" w:lineRule="auto"/>
        <w:ind w:left="720" w:firstLine="0"/>
        <w:jc w:val="left"/>
      </w:pPr>
      <w:r>
        <w:t xml:space="preserve">The database stores user interactions, predefined responses, and training data. It also helps in improving personalization and maintaining conversation history for better context handling. </w:t>
      </w:r>
    </w:p>
    <w:p w14:paraId="6E94C068" w14:textId="77777777" w:rsidR="00BF703D" w:rsidRDefault="00BF703D" w:rsidP="00BF703D">
      <w:pPr>
        <w:spacing w:after="120" w:line="259" w:lineRule="auto"/>
        <w:ind w:left="-2" w:firstLine="0"/>
        <w:jc w:val="right"/>
      </w:pPr>
      <w:r>
        <w:t xml:space="preserve"> </w:t>
      </w:r>
    </w:p>
    <w:p w14:paraId="5BA64679" w14:textId="77777777" w:rsidR="00BF703D" w:rsidRDefault="00BF703D" w:rsidP="00BF703D">
      <w:pPr>
        <w:numPr>
          <w:ilvl w:val="1"/>
          <w:numId w:val="10"/>
        </w:numPr>
        <w:overflowPunct/>
        <w:autoSpaceDE/>
        <w:autoSpaceDN/>
        <w:adjustRightInd/>
        <w:spacing w:after="167" w:line="255" w:lineRule="auto"/>
        <w:ind w:right="62" w:hanging="360"/>
        <w:textAlignment w:val="auto"/>
      </w:pPr>
      <w:r>
        <w:t xml:space="preserve">Data Collection </w:t>
      </w:r>
    </w:p>
    <w:p w14:paraId="14EA70FE" w14:textId="77777777" w:rsidR="00BF703D" w:rsidRDefault="00BF703D" w:rsidP="000C19DB">
      <w:pPr>
        <w:ind w:left="709" w:right="62"/>
      </w:pPr>
      <w:r>
        <w:t xml:space="preserve">The performance of the chatbot depends heavily on the quality and diversity of the dataset used for training. In this research, publicly available datasets containing emotional and sentiment-labeled text are utilized. These include: </w:t>
      </w:r>
    </w:p>
    <w:p w14:paraId="00FD7C5F" w14:textId="77777777" w:rsidR="00BF703D" w:rsidRDefault="00BF703D" w:rsidP="001F1561">
      <w:pPr>
        <w:numPr>
          <w:ilvl w:val="2"/>
          <w:numId w:val="10"/>
        </w:numPr>
        <w:overflowPunct/>
        <w:autoSpaceDE/>
        <w:autoSpaceDN/>
        <w:adjustRightInd/>
        <w:spacing w:after="167" w:line="255" w:lineRule="auto"/>
        <w:ind w:left="851" w:right="62" w:hanging="360"/>
        <w:textAlignment w:val="auto"/>
      </w:pPr>
      <w:r>
        <w:t xml:space="preserve">Twitter sentiment datasets, which provide real-world short-text expressions of emotions </w:t>
      </w:r>
    </w:p>
    <w:p w14:paraId="1798EF8D" w14:textId="77777777" w:rsidR="00BF703D" w:rsidRDefault="00BF703D" w:rsidP="00730956">
      <w:pPr>
        <w:numPr>
          <w:ilvl w:val="2"/>
          <w:numId w:val="10"/>
        </w:numPr>
        <w:overflowPunct/>
        <w:autoSpaceDE/>
        <w:autoSpaceDN/>
        <w:adjustRightInd/>
        <w:spacing w:after="167" w:line="255" w:lineRule="auto"/>
        <w:ind w:left="0" w:right="62" w:hanging="142"/>
        <w:textAlignment w:val="auto"/>
      </w:pPr>
      <w:r>
        <w:t xml:space="preserve">Mental health conversation datasets, which contain dialogues related to stress, anxiety, and depression </w:t>
      </w:r>
    </w:p>
    <w:p w14:paraId="612AC00D" w14:textId="77777777" w:rsidR="00BF703D" w:rsidRDefault="00BF703D" w:rsidP="00730956">
      <w:pPr>
        <w:spacing w:after="199"/>
        <w:ind w:right="62" w:firstLine="0"/>
      </w:pPr>
      <w:r>
        <w:t xml:space="preserve">Such datasets are widely used in NLP research and enable the system to learn patterns of emotional expression in natural language [3]. </w:t>
      </w:r>
    </w:p>
    <w:p w14:paraId="02DF803D" w14:textId="77777777" w:rsidR="000711A2" w:rsidRDefault="00BF703D" w:rsidP="000C19DB">
      <w:pPr>
        <w:spacing w:after="120" w:line="259" w:lineRule="auto"/>
        <w:ind w:left="-2" w:firstLine="0"/>
        <w:jc w:val="right"/>
      </w:pPr>
      <w:r>
        <w:t xml:space="preserve"> </w:t>
      </w:r>
    </w:p>
    <w:p w14:paraId="3CCC0A12" w14:textId="1FA11CED" w:rsidR="00BF703D" w:rsidRDefault="00BF703D" w:rsidP="000711A2">
      <w:pPr>
        <w:spacing w:after="120" w:line="259" w:lineRule="auto"/>
        <w:ind w:left="-2" w:firstLine="0"/>
        <w:jc w:val="center"/>
      </w:pPr>
      <w:r>
        <w:t xml:space="preserve">Data Preprocessing </w:t>
      </w:r>
    </w:p>
    <w:p w14:paraId="7AAB1A25" w14:textId="77777777" w:rsidR="00BF703D" w:rsidRDefault="00BF703D" w:rsidP="00730956">
      <w:pPr>
        <w:ind w:right="62" w:firstLine="222"/>
      </w:pPr>
      <w:r>
        <w:t xml:space="preserve">Before feeding the data into the model, several preprocessing steps are performed to improve accuracy and efficiency: </w:t>
      </w:r>
    </w:p>
    <w:p w14:paraId="1116F3D5" w14:textId="77777777" w:rsidR="00BF703D" w:rsidRDefault="00BF703D" w:rsidP="00730956">
      <w:pPr>
        <w:numPr>
          <w:ilvl w:val="2"/>
          <w:numId w:val="10"/>
        </w:numPr>
        <w:overflowPunct/>
        <w:autoSpaceDE/>
        <w:autoSpaceDN/>
        <w:adjustRightInd/>
        <w:spacing w:after="167" w:line="255" w:lineRule="auto"/>
        <w:ind w:left="284" w:right="62" w:hanging="142"/>
        <w:textAlignment w:val="auto"/>
      </w:pPr>
      <w:r>
        <w:t xml:space="preserve">Tokenization: Splitting text into individual words or tokens </w:t>
      </w:r>
    </w:p>
    <w:p w14:paraId="3894E58E" w14:textId="77777777" w:rsidR="00BF703D" w:rsidRDefault="00BF703D" w:rsidP="000711A2">
      <w:pPr>
        <w:numPr>
          <w:ilvl w:val="2"/>
          <w:numId w:val="10"/>
        </w:numPr>
        <w:overflowPunct/>
        <w:autoSpaceDE/>
        <w:autoSpaceDN/>
        <w:adjustRightInd/>
        <w:spacing w:after="167" w:line="255" w:lineRule="auto"/>
        <w:ind w:left="426" w:right="62" w:hanging="284"/>
        <w:textAlignment w:val="auto"/>
      </w:pPr>
      <w:r>
        <w:t xml:space="preserve">Stop-word Removal: Eliminating common words (e.g., “is”, “the”) that do not contribute to meaning </w:t>
      </w:r>
    </w:p>
    <w:p w14:paraId="433754BF" w14:textId="585A3175" w:rsidR="00BF703D" w:rsidRDefault="000711A2" w:rsidP="000711A2">
      <w:pPr>
        <w:numPr>
          <w:ilvl w:val="2"/>
          <w:numId w:val="10"/>
        </w:numPr>
        <w:tabs>
          <w:tab w:val="left" w:pos="284"/>
        </w:tabs>
        <w:overflowPunct/>
        <w:autoSpaceDE/>
        <w:autoSpaceDN/>
        <w:adjustRightInd/>
        <w:spacing w:after="167" w:line="255" w:lineRule="auto"/>
        <w:ind w:left="284" w:right="62" w:hanging="142"/>
        <w:textAlignment w:val="auto"/>
      </w:pPr>
      <w:r>
        <w:t xml:space="preserve"> </w:t>
      </w:r>
      <w:r w:rsidR="00BF703D">
        <w:t xml:space="preserve">Lowercasing: Converting all text to lowercase for uniformity </w:t>
      </w:r>
    </w:p>
    <w:p w14:paraId="3CBB0D43" w14:textId="77777777" w:rsidR="00BF703D" w:rsidRDefault="00BF703D" w:rsidP="000711A2">
      <w:pPr>
        <w:numPr>
          <w:ilvl w:val="2"/>
          <w:numId w:val="10"/>
        </w:numPr>
        <w:overflowPunct/>
        <w:autoSpaceDE/>
        <w:autoSpaceDN/>
        <w:adjustRightInd/>
        <w:spacing w:after="167" w:line="255" w:lineRule="auto"/>
        <w:ind w:left="284" w:right="62" w:hanging="142"/>
        <w:textAlignment w:val="auto"/>
      </w:pPr>
      <w:r>
        <w:t xml:space="preserve">Lemmatization: Reducing words to their base or root form </w:t>
      </w:r>
    </w:p>
    <w:p w14:paraId="6EF89010" w14:textId="77777777" w:rsidR="00BF703D" w:rsidRDefault="00BF703D" w:rsidP="000711A2">
      <w:pPr>
        <w:spacing w:after="214"/>
        <w:ind w:left="426" w:right="62"/>
      </w:pPr>
      <w:r>
        <w:t xml:space="preserve">These preprocessing techniques help in reducing noise and improving the performance of machine learning models [5]. </w:t>
      </w:r>
    </w:p>
    <w:p w14:paraId="50BBB604" w14:textId="77777777" w:rsidR="00BF703D" w:rsidRDefault="00BF703D" w:rsidP="00BF703D">
      <w:pPr>
        <w:spacing w:after="105" w:line="259" w:lineRule="auto"/>
        <w:ind w:left="-2" w:firstLine="0"/>
        <w:jc w:val="right"/>
      </w:pPr>
      <w:r>
        <w:t xml:space="preserve"> </w:t>
      </w:r>
    </w:p>
    <w:p w14:paraId="4C428933" w14:textId="77777777" w:rsidR="00BF703D" w:rsidRDefault="00BF703D" w:rsidP="000711A2">
      <w:pPr>
        <w:numPr>
          <w:ilvl w:val="1"/>
          <w:numId w:val="10"/>
        </w:numPr>
        <w:overflowPunct/>
        <w:autoSpaceDE/>
        <w:autoSpaceDN/>
        <w:adjustRightInd/>
        <w:spacing w:after="167" w:line="255" w:lineRule="auto"/>
        <w:ind w:left="284" w:right="62" w:firstLine="436"/>
        <w:textAlignment w:val="auto"/>
      </w:pPr>
      <w:r>
        <w:t xml:space="preserve">Model Used </w:t>
      </w:r>
    </w:p>
    <w:p w14:paraId="2F9649E3" w14:textId="77777777" w:rsidR="00BF703D" w:rsidRDefault="00BF703D" w:rsidP="00730956">
      <w:pPr>
        <w:spacing w:after="188"/>
        <w:ind w:left="284" w:right="62" w:firstLine="510"/>
      </w:pPr>
      <w:r>
        <w:t xml:space="preserve">The system employs both traditional machine learning and advanced deep learning approaches: </w:t>
      </w:r>
    </w:p>
    <w:p w14:paraId="339D5392" w14:textId="77777777" w:rsidR="00BF703D" w:rsidRDefault="00BF703D" w:rsidP="000711A2">
      <w:pPr>
        <w:numPr>
          <w:ilvl w:val="2"/>
          <w:numId w:val="10"/>
        </w:numPr>
        <w:overflowPunct/>
        <w:autoSpaceDE/>
        <w:autoSpaceDN/>
        <w:adjustRightInd/>
        <w:spacing w:after="11" w:line="255" w:lineRule="auto"/>
        <w:ind w:left="567" w:right="62" w:hanging="141"/>
        <w:textAlignment w:val="auto"/>
      </w:pPr>
      <w:r>
        <w:t xml:space="preserve">Machine </w:t>
      </w:r>
      <w:r>
        <w:tab/>
        <w:t xml:space="preserve">Learning </w:t>
      </w:r>
      <w:r>
        <w:tab/>
        <w:t xml:space="preserve">Models: </w:t>
      </w:r>
    </w:p>
    <w:p w14:paraId="359BD42B" w14:textId="77777777" w:rsidR="00BF703D" w:rsidRDefault="00BF703D" w:rsidP="00730956">
      <w:pPr>
        <w:spacing w:after="188"/>
        <w:ind w:left="284" w:right="62" w:hanging="142"/>
      </w:pPr>
      <w:r>
        <w:t xml:space="preserve">Algorithms such as Naïve Bayes and Logistic Regression are used for baseline emotion classification due to their simplicity and efficiency. </w:t>
      </w:r>
    </w:p>
    <w:p w14:paraId="36273E14" w14:textId="7516E4E1" w:rsidR="00BF703D" w:rsidRDefault="00BF703D" w:rsidP="00730956">
      <w:pPr>
        <w:numPr>
          <w:ilvl w:val="2"/>
          <w:numId w:val="10"/>
        </w:numPr>
        <w:overflowPunct/>
        <w:autoSpaceDE/>
        <w:autoSpaceDN/>
        <w:adjustRightInd/>
        <w:spacing w:after="11" w:line="255" w:lineRule="auto"/>
        <w:ind w:left="284" w:right="62" w:hanging="142"/>
        <w:textAlignment w:val="auto"/>
      </w:pPr>
      <w:r>
        <w:t xml:space="preserve">Deep Learning Models </w:t>
      </w:r>
      <w:r>
        <w:tab/>
        <w:t xml:space="preserve">(Optional): </w:t>
      </w:r>
    </w:p>
    <w:p w14:paraId="1A85518C" w14:textId="77777777" w:rsidR="00BF703D" w:rsidRDefault="00BF703D" w:rsidP="00730956">
      <w:pPr>
        <w:ind w:left="284" w:right="62" w:firstLine="0"/>
      </w:pPr>
      <w:r>
        <w:t xml:space="preserve">Advanced models such as Long Short-Term Memory (LSTM) networks and Bidirectional Encoder Representations from Transformers (BERT) are used to capture contextual and sequential information in text. These models significantly improve emotion detection accuracy in complex scenarios [4]. </w:t>
      </w:r>
    </w:p>
    <w:p w14:paraId="079617E4" w14:textId="00ACD9E5" w:rsidR="00BF703D" w:rsidRDefault="00BF703D" w:rsidP="00730956">
      <w:pPr>
        <w:spacing w:after="214"/>
        <w:ind w:left="284" w:right="62" w:firstLine="0"/>
      </w:pPr>
      <w:r>
        <w:t xml:space="preserve">The combination of these models allows the system to </w:t>
      </w:r>
      <w:r w:rsidR="00730956">
        <w:t xml:space="preserve">     </w:t>
      </w:r>
      <w:r>
        <w:t xml:space="preserve">balance performance and computational efficiency. </w:t>
      </w:r>
    </w:p>
    <w:p w14:paraId="241F49DD" w14:textId="77777777" w:rsidR="00BF703D" w:rsidRDefault="00BF703D" w:rsidP="00BF703D">
      <w:pPr>
        <w:spacing w:after="105" w:line="259" w:lineRule="auto"/>
        <w:ind w:left="-2" w:firstLine="0"/>
        <w:jc w:val="right"/>
      </w:pPr>
      <w:r>
        <w:t xml:space="preserve"> </w:t>
      </w:r>
    </w:p>
    <w:p w14:paraId="5F617A6D" w14:textId="77777777" w:rsidR="00BF703D" w:rsidRDefault="00BF703D" w:rsidP="00BF703D">
      <w:pPr>
        <w:numPr>
          <w:ilvl w:val="1"/>
          <w:numId w:val="10"/>
        </w:numPr>
        <w:overflowPunct/>
        <w:autoSpaceDE/>
        <w:autoSpaceDN/>
        <w:adjustRightInd/>
        <w:spacing w:after="167" w:line="255" w:lineRule="auto"/>
        <w:ind w:right="62" w:hanging="360"/>
        <w:textAlignment w:val="auto"/>
      </w:pPr>
      <w:r>
        <w:t xml:space="preserve">Working Process </w:t>
      </w:r>
    </w:p>
    <w:p w14:paraId="39A28AF4" w14:textId="77777777" w:rsidR="00BF703D" w:rsidRDefault="00BF703D" w:rsidP="00BF703D">
      <w:pPr>
        <w:ind w:left="-5" w:right="62"/>
      </w:pPr>
      <w:r>
        <w:t xml:space="preserve">The overall workflow of the system is as follows: </w:t>
      </w:r>
    </w:p>
    <w:p w14:paraId="2BB986F0" w14:textId="77777777" w:rsidR="00BF703D" w:rsidRDefault="00BF703D" w:rsidP="00BF703D">
      <w:pPr>
        <w:numPr>
          <w:ilvl w:val="2"/>
          <w:numId w:val="13"/>
        </w:numPr>
        <w:overflowPunct/>
        <w:autoSpaceDE/>
        <w:autoSpaceDN/>
        <w:adjustRightInd/>
        <w:spacing w:after="167" w:line="255" w:lineRule="auto"/>
        <w:ind w:left="721" w:right="62" w:hanging="360"/>
        <w:textAlignment w:val="auto"/>
      </w:pPr>
      <w:r>
        <w:t xml:space="preserve">The user inputs a message through the chat interface </w:t>
      </w:r>
    </w:p>
    <w:p w14:paraId="077A65EE" w14:textId="77777777" w:rsidR="00BF703D" w:rsidRDefault="00BF703D" w:rsidP="00BF703D">
      <w:pPr>
        <w:numPr>
          <w:ilvl w:val="2"/>
          <w:numId w:val="13"/>
        </w:numPr>
        <w:overflowPunct/>
        <w:autoSpaceDE/>
        <w:autoSpaceDN/>
        <w:adjustRightInd/>
        <w:spacing w:after="167" w:line="255" w:lineRule="auto"/>
        <w:ind w:left="721" w:right="62" w:hanging="360"/>
        <w:textAlignment w:val="auto"/>
      </w:pPr>
      <w:r>
        <w:t xml:space="preserve">The NLP module preprocesses and analyzes the text </w:t>
      </w:r>
    </w:p>
    <w:p w14:paraId="7DA50C89" w14:textId="77777777" w:rsidR="00BF703D" w:rsidRDefault="00BF703D" w:rsidP="00BF703D">
      <w:pPr>
        <w:numPr>
          <w:ilvl w:val="2"/>
          <w:numId w:val="13"/>
        </w:numPr>
        <w:overflowPunct/>
        <w:autoSpaceDE/>
        <w:autoSpaceDN/>
        <w:adjustRightInd/>
        <w:spacing w:after="167" w:line="255" w:lineRule="auto"/>
        <w:ind w:left="721" w:right="62" w:hanging="360"/>
        <w:textAlignment w:val="auto"/>
      </w:pPr>
      <w:r>
        <w:t xml:space="preserve">The emotion detection model classifies the emotional state </w:t>
      </w:r>
    </w:p>
    <w:p w14:paraId="3FDEE300" w14:textId="77777777" w:rsidR="00BF703D" w:rsidRDefault="00BF703D" w:rsidP="00BF703D">
      <w:pPr>
        <w:numPr>
          <w:ilvl w:val="2"/>
          <w:numId w:val="13"/>
        </w:numPr>
        <w:overflowPunct/>
        <w:autoSpaceDE/>
        <w:autoSpaceDN/>
        <w:adjustRightInd/>
        <w:spacing w:after="167" w:line="255" w:lineRule="auto"/>
        <w:ind w:left="721" w:right="62" w:hanging="360"/>
        <w:textAlignment w:val="auto"/>
      </w:pPr>
      <w:r>
        <w:t xml:space="preserve">The response generation module selects or generates an appropriate reply </w:t>
      </w:r>
    </w:p>
    <w:p w14:paraId="64B73AF5" w14:textId="77777777" w:rsidR="00BF703D" w:rsidRDefault="00BF703D" w:rsidP="00BF703D">
      <w:pPr>
        <w:numPr>
          <w:ilvl w:val="2"/>
          <w:numId w:val="13"/>
        </w:numPr>
        <w:overflowPunct/>
        <w:autoSpaceDE/>
        <w:autoSpaceDN/>
        <w:adjustRightInd/>
        <w:spacing w:after="167" w:line="255" w:lineRule="auto"/>
        <w:ind w:left="721" w:right="62" w:hanging="360"/>
        <w:textAlignment w:val="auto"/>
      </w:pPr>
      <w:r>
        <w:t xml:space="preserve">If a severe emotional condition is detected, the system recommends seeking professional help </w:t>
      </w:r>
    </w:p>
    <w:p w14:paraId="645DBF8A" w14:textId="77777777" w:rsidR="00BF703D" w:rsidRDefault="00BF703D" w:rsidP="0050466D">
      <w:pPr>
        <w:spacing w:after="199"/>
        <w:ind w:left="426" w:right="62" w:firstLine="0"/>
      </w:pPr>
      <w:r>
        <w:t xml:space="preserve">This pipeline ensures real-time interaction and continuous monitoring of user emotional states, which is essential for early intervention [3]. </w:t>
      </w:r>
    </w:p>
    <w:p w14:paraId="7B89F89B" w14:textId="77777777" w:rsidR="00BF703D" w:rsidRDefault="00BF703D" w:rsidP="00BF703D">
      <w:pPr>
        <w:spacing w:after="120" w:line="259" w:lineRule="auto"/>
        <w:ind w:left="-2" w:firstLine="0"/>
        <w:jc w:val="right"/>
      </w:pPr>
      <w:r>
        <w:t xml:space="preserve"> </w:t>
      </w:r>
    </w:p>
    <w:p w14:paraId="3A6E277B" w14:textId="75A17110" w:rsidR="00BF703D" w:rsidRDefault="0050466D" w:rsidP="000711A2">
      <w:pPr>
        <w:numPr>
          <w:ilvl w:val="0"/>
          <w:numId w:val="10"/>
        </w:numPr>
        <w:overflowPunct/>
        <w:autoSpaceDE/>
        <w:autoSpaceDN/>
        <w:adjustRightInd/>
        <w:spacing w:after="199" w:line="255" w:lineRule="auto"/>
        <w:ind w:left="709" w:right="62" w:hanging="240"/>
        <w:textAlignment w:val="auto"/>
      </w:pPr>
      <w:r>
        <w:t xml:space="preserve"> </w:t>
      </w:r>
      <w:r w:rsidR="00BF703D">
        <w:t xml:space="preserve">Experiment  </w:t>
      </w:r>
    </w:p>
    <w:p w14:paraId="2EED5F71" w14:textId="77777777" w:rsidR="00BF703D" w:rsidRDefault="00BF703D" w:rsidP="00BF703D">
      <w:pPr>
        <w:numPr>
          <w:ilvl w:val="1"/>
          <w:numId w:val="10"/>
        </w:numPr>
        <w:overflowPunct/>
        <w:autoSpaceDE/>
        <w:autoSpaceDN/>
        <w:adjustRightInd/>
        <w:spacing w:after="167" w:line="255" w:lineRule="auto"/>
        <w:ind w:right="62" w:hanging="360"/>
        <w:textAlignment w:val="auto"/>
      </w:pPr>
      <w:r>
        <w:t xml:space="preserve">Setup </w:t>
      </w:r>
    </w:p>
    <w:p w14:paraId="63735002" w14:textId="77777777" w:rsidR="00BF703D" w:rsidRDefault="00BF703D" w:rsidP="0050466D">
      <w:pPr>
        <w:ind w:left="426" w:right="62"/>
      </w:pPr>
      <w:r>
        <w:t xml:space="preserve">The system is implemented using the following tools and technologies: </w:t>
      </w:r>
    </w:p>
    <w:p w14:paraId="59D15463" w14:textId="77777777" w:rsidR="00BF703D" w:rsidRDefault="00BF703D" w:rsidP="00891B3F">
      <w:pPr>
        <w:numPr>
          <w:ilvl w:val="2"/>
          <w:numId w:val="10"/>
        </w:numPr>
        <w:overflowPunct/>
        <w:autoSpaceDE/>
        <w:autoSpaceDN/>
        <w:adjustRightInd/>
        <w:spacing w:after="167" w:line="255" w:lineRule="auto"/>
        <w:ind w:left="851" w:right="62" w:hanging="360"/>
        <w:textAlignment w:val="auto"/>
      </w:pPr>
      <w:r>
        <w:t xml:space="preserve">Programming Language: Python </w:t>
      </w:r>
    </w:p>
    <w:p w14:paraId="4E9F36E0" w14:textId="77777777" w:rsidR="00BF703D" w:rsidRDefault="00BF703D" w:rsidP="00891B3F">
      <w:pPr>
        <w:numPr>
          <w:ilvl w:val="2"/>
          <w:numId w:val="10"/>
        </w:numPr>
        <w:overflowPunct/>
        <w:autoSpaceDE/>
        <w:autoSpaceDN/>
        <w:adjustRightInd/>
        <w:spacing w:after="167" w:line="255" w:lineRule="auto"/>
        <w:ind w:left="851" w:right="62" w:hanging="360"/>
        <w:textAlignment w:val="auto"/>
      </w:pPr>
      <w:r>
        <w:t xml:space="preserve">Libraries: NLTK, Scikit-learn, TensorFlow (optional for deep learning models) </w:t>
      </w:r>
    </w:p>
    <w:p w14:paraId="4D091234" w14:textId="77777777" w:rsidR="00BF703D" w:rsidRDefault="00BF703D" w:rsidP="00891B3F">
      <w:pPr>
        <w:numPr>
          <w:ilvl w:val="2"/>
          <w:numId w:val="10"/>
        </w:numPr>
        <w:overflowPunct/>
        <w:autoSpaceDE/>
        <w:autoSpaceDN/>
        <w:adjustRightInd/>
        <w:spacing w:after="167" w:line="255" w:lineRule="auto"/>
        <w:ind w:left="851" w:right="62" w:hanging="360"/>
        <w:textAlignment w:val="auto"/>
      </w:pPr>
      <w:r>
        <w:t xml:space="preserve">Dataset Split: 80% training data and 20% testing data </w:t>
      </w:r>
    </w:p>
    <w:p w14:paraId="700C4521" w14:textId="77777777" w:rsidR="00BF703D" w:rsidRDefault="00BF703D" w:rsidP="00891B3F">
      <w:pPr>
        <w:spacing w:after="199"/>
        <w:ind w:left="567" w:right="62"/>
      </w:pPr>
      <w:r>
        <w:t xml:space="preserve">Python-based libraries provide efficient tools for NLP and machine learning model development, making them suitable for chatbot implementation [5]. </w:t>
      </w:r>
    </w:p>
    <w:p w14:paraId="21C506F0" w14:textId="77777777" w:rsidR="00BF703D" w:rsidRDefault="00BF703D" w:rsidP="00BF703D">
      <w:pPr>
        <w:spacing w:after="120" w:line="259" w:lineRule="auto"/>
        <w:ind w:left="-2" w:firstLine="0"/>
        <w:jc w:val="right"/>
      </w:pPr>
      <w:r>
        <w:t xml:space="preserve"> </w:t>
      </w:r>
    </w:p>
    <w:p w14:paraId="1EA7FA15" w14:textId="77777777" w:rsidR="00BF703D" w:rsidRDefault="00BF703D" w:rsidP="00891B3F">
      <w:pPr>
        <w:numPr>
          <w:ilvl w:val="1"/>
          <w:numId w:val="10"/>
        </w:numPr>
        <w:overflowPunct/>
        <w:autoSpaceDE/>
        <w:autoSpaceDN/>
        <w:adjustRightInd/>
        <w:spacing w:after="167" w:line="255" w:lineRule="auto"/>
        <w:ind w:left="851" w:right="62" w:hanging="360"/>
        <w:textAlignment w:val="auto"/>
      </w:pPr>
      <w:r>
        <w:t xml:space="preserve">Evaluation Metrics </w:t>
      </w:r>
    </w:p>
    <w:p w14:paraId="2D31C9C0" w14:textId="77777777" w:rsidR="00BF703D" w:rsidRDefault="00BF703D" w:rsidP="00891B3F">
      <w:pPr>
        <w:ind w:left="426" w:right="62"/>
      </w:pPr>
      <w:r>
        <w:t xml:space="preserve">To evaluate the performance of the emotion detection model, the following metrics are used: </w:t>
      </w:r>
    </w:p>
    <w:p w14:paraId="6A15A795" w14:textId="77777777" w:rsidR="00BF703D" w:rsidRDefault="00BF703D" w:rsidP="00AC6E7D">
      <w:pPr>
        <w:numPr>
          <w:ilvl w:val="2"/>
          <w:numId w:val="10"/>
        </w:numPr>
        <w:overflowPunct/>
        <w:autoSpaceDE/>
        <w:autoSpaceDN/>
        <w:adjustRightInd/>
        <w:spacing w:after="167" w:line="255" w:lineRule="auto"/>
        <w:ind w:left="709" w:right="62" w:hanging="360"/>
        <w:textAlignment w:val="auto"/>
      </w:pPr>
      <w:r>
        <w:t xml:space="preserve">Accuracy: Measures the overall correctness of the model </w:t>
      </w:r>
    </w:p>
    <w:p w14:paraId="5BCB015A" w14:textId="77777777" w:rsidR="00BF703D" w:rsidRDefault="00BF703D" w:rsidP="00AC6E7D">
      <w:pPr>
        <w:numPr>
          <w:ilvl w:val="2"/>
          <w:numId w:val="10"/>
        </w:numPr>
        <w:overflowPunct/>
        <w:autoSpaceDE/>
        <w:autoSpaceDN/>
        <w:adjustRightInd/>
        <w:spacing w:after="167" w:line="255" w:lineRule="auto"/>
        <w:ind w:left="709" w:right="62" w:hanging="360"/>
        <w:textAlignment w:val="auto"/>
      </w:pPr>
      <w:r>
        <w:t xml:space="preserve">Precision: Indicates the correctness of positive predictions </w:t>
      </w:r>
    </w:p>
    <w:p w14:paraId="15FFCE10" w14:textId="77777777" w:rsidR="00BF703D" w:rsidRDefault="00BF703D" w:rsidP="00AC6E7D">
      <w:pPr>
        <w:numPr>
          <w:ilvl w:val="2"/>
          <w:numId w:val="10"/>
        </w:numPr>
        <w:overflowPunct/>
        <w:autoSpaceDE/>
        <w:autoSpaceDN/>
        <w:adjustRightInd/>
        <w:spacing w:after="167" w:line="255" w:lineRule="auto"/>
        <w:ind w:left="709" w:right="62" w:hanging="360"/>
        <w:textAlignment w:val="auto"/>
      </w:pPr>
      <w:r>
        <w:t xml:space="preserve">Recall: Measures the ability to identify all relevant cases </w:t>
      </w:r>
    </w:p>
    <w:p w14:paraId="1190F2AA" w14:textId="77777777" w:rsidR="00BF703D" w:rsidRDefault="00BF703D" w:rsidP="00AC6E7D">
      <w:pPr>
        <w:numPr>
          <w:ilvl w:val="2"/>
          <w:numId w:val="10"/>
        </w:numPr>
        <w:overflowPunct/>
        <w:autoSpaceDE/>
        <w:autoSpaceDN/>
        <w:adjustRightInd/>
        <w:spacing w:after="167" w:line="255" w:lineRule="auto"/>
        <w:ind w:left="709" w:right="62" w:hanging="360"/>
        <w:textAlignment w:val="auto"/>
      </w:pPr>
      <w:r>
        <w:t xml:space="preserve">F1-Score: Harmonic mean of precision and recall </w:t>
      </w:r>
    </w:p>
    <w:p w14:paraId="00BA15BD" w14:textId="77777777" w:rsidR="00BF703D" w:rsidRDefault="00BF703D" w:rsidP="00AC6E7D">
      <w:pPr>
        <w:spacing w:after="199"/>
        <w:ind w:left="426" w:right="62"/>
      </w:pPr>
      <w:r>
        <w:t xml:space="preserve">These metrics are commonly used in classification problems and provide a comprehensive evaluation of model performance [6]. </w:t>
      </w:r>
    </w:p>
    <w:p w14:paraId="7DE0AD0D" w14:textId="77777777" w:rsidR="00BF703D" w:rsidRDefault="00BF703D" w:rsidP="00BF703D">
      <w:pPr>
        <w:spacing w:after="120" w:line="259" w:lineRule="auto"/>
        <w:ind w:left="-2" w:firstLine="0"/>
        <w:jc w:val="right"/>
      </w:pPr>
      <w:r>
        <w:t xml:space="preserve"> </w:t>
      </w:r>
    </w:p>
    <w:p w14:paraId="2F5BD12C" w14:textId="77777777" w:rsidR="00BF703D" w:rsidRDefault="00BF703D" w:rsidP="00AC6E7D">
      <w:pPr>
        <w:numPr>
          <w:ilvl w:val="1"/>
          <w:numId w:val="10"/>
        </w:numPr>
        <w:overflowPunct/>
        <w:autoSpaceDE/>
        <w:autoSpaceDN/>
        <w:adjustRightInd/>
        <w:spacing w:after="167" w:line="255" w:lineRule="auto"/>
        <w:ind w:left="709" w:right="62" w:hanging="360"/>
        <w:textAlignment w:val="auto"/>
      </w:pPr>
      <w:r>
        <w:t xml:space="preserve">Procedure </w:t>
      </w:r>
    </w:p>
    <w:p w14:paraId="70745754" w14:textId="77777777" w:rsidR="00BF703D" w:rsidRDefault="00BF703D" w:rsidP="00AC6E7D">
      <w:pPr>
        <w:spacing w:after="202"/>
        <w:ind w:left="284" w:right="62" w:firstLine="0"/>
      </w:pPr>
      <w:r>
        <w:t xml:space="preserve">The experimental procedure involves the following steps: </w:t>
      </w:r>
    </w:p>
    <w:p w14:paraId="3A472342" w14:textId="77777777" w:rsidR="00BF703D" w:rsidRDefault="00BF703D" w:rsidP="00BF703D">
      <w:pPr>
        <w:numPr>
          <w:ilvl w:val="2"/>
          <w:numId w:val="11"/>
        </w:numPr>
        <w:overflowPunct/>
        <w:autoSpaceDE/>
        <w:autoSpaceDN/>
        <w:adjustRightInd/>
        <w:spacing w:after="10" w:line="255" w:lineRule="auto"/>
        <w:ind w:left="721" w:right="62" w:hanging="360"/>
        <w:textAlignment w:val="auto"/>
      </w:pPr>
      <w:r>
        <w:t xml:space="preserve">Data </w:t>
      </w:r>
      <w:r>
        <w:tab/>
        <w:t xml:space="preserve">Preparation: </w:t>
      </w:r>
    </w:p>
    <w:p w14:paraId="56206AA0" w14:textId="77777777" w:rsidR="00BF703D" w:rsidRDefault="00BF703D" w:rsidP="00BF703D">
      <w:pPr>
        <w:ind w:left="730" w:right="62"/>
      </w:pPr>
      <w:r>
        <w:t xml:space="preserve">Collect and preprocess the dataset using NLP techniques </w:t>
      </w:r>
    </w:p>
    <w:p w14:paraId="34A75930" w14:textId="77777777" w:rsidR="00BF703D" w:rsidRDefault="00BF703D" w:rsidP="00BF703D">
      <w:pPr>
        <w:numPr>
          <w:ilvl w:val="2"/>
          <w:numId w:val="11"/>
        </w:numPr>
        <w:overflowPunct/>
        <w:autoSpaceDE/>
        <w:autoSpaceDN/>
        <w:adjustRightInd/>
        <w:spacing w:after="11" w:line="255" w:lineRule="auto"/>
        <w:ind w:left="721" w:right="62" w:hanging="360"/>
        <w:textAlignment w:val="auto"/>
      </w:pPr>
      <w:r>
        <w:t xml:space="preserve">Model </w:t>
      </w:r>
      <w:r>
        <w:tab/>
        <w:t xml:space="preserve">Training: </w:t>
      </w:r>
    </w:p>
    <w:p w14:paraId="131550D8" w14:textId="77777777" w:rsidR="00BF703D" w:rsidRDefault="00BF703D" w:rsidP="00BF703D">
      <w:pPr>
        <w:spacing w:after="201"/>
        <w:ind w:left="730" w:right="62"/>
      </w:pPr>
      <w:r>
        <w:t xml:space="preserve">Train machine learning and/or deep learning models on labeled emotional data </w:t>
      </w:r>
    </w:p>
    <w:p w14:paraId="33CB301B" w14:textId="77777777" w:rsidR="00BF703D" w:rsidRDefault="00BF703D" w:rsidP="00BF703D">
      <w:pPr>
        <w:numPr>
          <w:ilvl w:val="2"/>
          <w:numId w:val="11"/>
        </w:numPr>
        <w:overflowPunct/>
        <w:autoSpaceDE/>
        <w:autoSpaceDN/>
        <w:adjustRightInd/>
        <w:spacing w:after="11" w:line="255" w:lineRule="auto"/>
        <w:ind w:left="721" w:right="62" w:hanging="360"/>
        <w:textAlignment w:val="auto"/>
      </w:pPr>
      <w:r>
        <w:t xml:space="preserve">Model </w:t>
      </w:r>
      <w:r>
        <w:tab/>
        <w:t xml:space="preserve">Testing: </w:t>
      </w:r>
    </w:p>
    <w:p w14:paraId="15015A25" w14:textId="77777777" w:rsidR="00BF703D" w:rsidRDefault="00BF703D" w:rsidP="00730956">
      <w:pPr>
        <w:ind w:left="567" w:right="62" w:firstLine="0"/>
      </w:pPr>
      <w:r>
        <w:t xml:space="preserve">Evaluate the trained model on unseen test data to measure performance </w:t>
      </w:r>
    </w:p>
    <w:p w14:paraId="6FEC0B37" w14:textId="4A58CAD2" w:rsidR="00BF703D" w:rsidRDefault="00BF703D" w:rsidP="00730956">
      <w:pPr>
        <w:numPr>
          <w:ilvl w:val="2"/>
          <w:numId w:val="11"/>
        </w:numPr>
        <w:overflowPunct/>
        <w:autoSpaceDE/>
        <w:autoSpaceDN/>
        <w:adjustRightInd/>
        <w:spacing w:after="10" w:line="255" w:lineRule="auto"/>
        <w:ind w:left="709" w:right="62" w:hanging="284"/>
        <w:textAlignment w:val="auto"/>
      </w:pPr>
      <w:r>
        <w:t xml:space="preserve">Chatbot Integration: </w:t>
      </w:r>
    </w:p>
    <w:p w14:paraId="4D772BA6" w14:textId="77777777" w:rsidR="00BF703D" w:rsidRDefault="00BF703D" w:rsidP="00730956">
      <w:pPr>
        <w:ind w:left="426" w:right="62"/>
      </w:pPr>
      <w:r>
        <w:t xml:space="preserve">Integrate the trained model into the chatbot system </w:t>
      </w:r>
    </w:p>
    <w:p w14:paraId="6FD26415" w14:textId="4B69ADE9" w:rsidR="00BF703D" w:rsidRDefault="00BF703D" w:rsidP="00730956">
      <w:pPr>
        <w:numPr>
          <w:ilvl w:val="2"/>
          <w:numId w:val="11"/>
        </w:numPr>
        <w:overflowPunct/>
        <w:autoSpaceDE/>
        <w:autoSpaceDN/>
        <w:adjustRightInd/>
        <w:spacing w:after="44" w:line="255" w:lineRule="auto"/>
        <w:ind w:left="709" w:right="62" w:hanging="284"/>
        <w:textAlignment w:val="auto"/>
      </w:pPr>
      <w:r>
        <w:t xml:space="preserve">Response Evaluation: </w:t>
      </w:r>
    </w:p>
    <w:p w14:paraId="75565F3B" w14:textId="73BD245B" w:rsidR="00BF703D" w:rsidRDefault="00BF703D" w:rsidP="000711A2">
      <w:pPr>
        <w:ind w:left="546" w:right="62" w:firstLine="0"/>
      </w:pPr>
      <w:r>
        <w:t>Analyze</w:t>
      </w:r>
      <w:r w:rsidR="00730956">
        <w:t xml:space="preserve"> </w:t>
      </w:r>
      <w:r>
        <w:t>chatbot responses for</w:t>
      </w:r>
      <w:r w:rsidR="000711A2">
        <w:t xml:space="preserve"> </w:t>
      </w:r>
      <w:r>
        <w:t xml:space="preserve">correctness, relevance, and emotional appropriateness </w:t>
      </w:r>
    </w:p>
    <w:p w14:paraId="012C735C" w14:textId="47288ED6" w:rsidR="00BF703D" w:rsidRDefault="00BF703D" w:rsidP="00730956">
      <w:pPr>
        <w:spacing w:after="199"/>
        <w:ind w:left="851" w:right="62" w:hanging="340"/>
      </w:pPr>
      <w:r>
        <w:t xml:space="preserve">This experimental setup ensures that the system is both technically accurate and practically useful for real-world mental health support applications [1], [4].  </w:t>
      </w:r>
    </w:p>
    <w:p w14:paraId="6962FE7D" w14:textId="47733520" w:rsidR="00BF703D" w:rsidRDefault="00BF703D" w:rsidP="00730956">
      <w:pPr>
        <w:numPr>
          <w:ilvl w:val="0"/>
          <w:numId w:val="10"/>
        </w:numPr>
        <w:overflowPunct/>
        <w:autoSpaceDE/>
        <w:autoSpaceDN/>
        <w:adjustRightInd/>
        <w:spacing w:after="214" w:line="255" w:lineRule="auto"/>
        <w:ind w:left="284" w:right="62" w:hanging="240"/>
        <w:jc w:val="left"/>
        <w:textAlignment w:val="auto"/>
      </w:pPr>
      <w:r>
        <w:t>Results and Discussion</w:t>
      </w:r>
    </w:p>
    <w:p w14:paraId="15C9EB8D" w14:textId="77777777" w:rsidR="00BF703D" w:rsidRDefault="00BF703D" w:rsidP="00730956">
      <w:pPr>
        <w:numPr>
          <w:ilvl w:val="1"/>
          <w:numId w:val="10"/>
        </w:numPr>
        <w:tabs>
          <w:tab w:val="left" w:pos="709"/>
        </w:tabs>
        <w:overflowPunct/>
        <w:autoSpaceDE/>
        <w:autoSpaceDN/>
        <w:adjustRightInd/>
        <w:spacing w:after="167" w:line="255" w:lineRule="auto"/>
        <w:ind w:left="567" w:right="62" w:hanging="425"/>
        <w:textAlignment w:val="auto"/>
      </w:pPr>
      <w:r>
        <w:t xml:space="preserve">Results </w:t>
      </w:r>
    </w:p>
    <w:p w14:paraId="7E5E2BD4" w14:textId="77777777" w:rsidR="00BF703D" w:rsidRDefault="00BF703D" w:rsidP="00730956">
      <w:pPr>
        <w:ind w:left="426" w:right="62" w:firstLine="572"/>
      </w:pPr>
      <w:r>
        <w:t xml:space="preserve">The proposed AI-driven chatbot system was evaluated using standard classification metrics on the test dataset. The performance of the emotion detection model varied depending on the algorithm used. </w:t>
      </w:r>
    </w:p>
    <w:p w14:paraId="7DC45946" w14:textId="77777777" w:rsidR="00BF703D" w:rsidRDefault="00BF703D" w:rsidP="00730956">
      <w:pPr>
        <w:ind w:left="426" w:right="62"/>
      </w:pPr>
      <w:r>
        <w:t xml:space="preserve">The system achieved an overall accuracy in the range of 80% to 88%, with deep learning models such as LSTM and BERT showing slightly higher accuracy compared to traditional machine learning approaches like Naïve Bayes and Logistic Regression. This result aligns with previous research indicating that deep learning models are more effective in capturing contextual and semantic information in text data [4]. </w:t>
      </w:r>
    </w:p>
    <w:p w14:paraId="70A1DCF8" w14:textId="77777777" w:rsidR="00BF703D" w:rsidRDefault="00BF703D" w:rsidP="00730956">
      <w:pPr>
        <w:ind w:left="426" w:right="62"/>
      </w:pPr>
      <w:r>
        <w:t xml:space="preserve">The chatbot demonstrated strong performance in detecting primary emotional states, particularly: </w:t>
      </w:r>
    </w:p>
    <w:p w14:paraId="0CA710C1" w14:textId="77777777" w:rsidR="00BF703D" w:rsidRDefault="00BF703D" w:rsidP="00730956">
      <w:pPr>
        <w:numPr>
          <w:ilvl w:val="2"/>
          <w:numId w:val="10"/>
        </w:numPr>
        <w:overflowPunct/>
        <w:autoSpaceDE/>
        <w:autoSpaceDN/>
        <w:adjustRightInd/>
        <w:spacing w:after="167" w:line="255" w:lineRule="auto"/>
        <w:ind w:left="426" w:right="62" w:hanging="360"/>
        <w:textAlignment w:val="auto"/>
      </w:pPr>
      <w:r>
        <w:t xml:space="preserve">Sadness: High precision and recall due to clear linguistic indicators such as negative sentiment words and expressions of distress </w:t>
      </w:r>
    </w:p>
    <w:p w14:paraId="003A7CEE" w14:textId="77777777" w:rsidR="00BF703D" w:rsidRDefault="00BF703D" w:rsidP="00730956">
      <w:pPr>
        <w:numPr>
          <w:ilvl w:val="2"/>
          <w:numId w:val="10"/>
        </w:numPr>
        <w:overflowPunct/>
        <w:autoSpaceDE/>
        <w:autoSpaceDN/>
        <w:adjustRightInd/>
        <w:spacing w:after="167" w:line="255" w:lineRule="auto"/>
        <w:ind w:left="426" w:right="62" w:hanging="284"/>
        <w:textAlignment w:val="auto"/>
      </w:pPr>
      <w:r>
        <w:t xml:space="preserve">Anxiety: Effective detection based on patterns related to worry, stress, and uncertainty </w:t>
      </w:r>
    </w:p>
    <w:p w14:paraId="5ED76E81" w14:textId="77777777" w:rsidR="00BF703D" w:rsidRDefault="00BF703D" w:rsidP="00730956">
      <w:pPr>
        <w:ind w:left="426" w:right="62"/>
      </w:pPr>
      <w:r>
        <w:t xml:space="preserve">These findings are consistent with studies such as Fitzpatrick et al. [1], where conversational agents successfully identified and responded to symptoms of depression and anxiety using structured conversational techniques. </w:t>
      </w:r>
    </w:p>
    <w:p w14:paraId="09B745FA" w14:textId="77777777" w:rsidR="00BF703D" w:rsidRDefault="00BF703D" w:rsidP="00730956">
      <w:pPr>
        <w:spacing w:after="199"/>
        <w:ind w:left="426" w:right="62"/>
      </w:pPr>
      <w:r>
        <w:t xml:space="preserve">However, the system showed moderate performance in detecting complex or mixed emotions, where users expressed multiple emotional states within a single input. This limitation arises due to the inherent complexity of human language and the difficulty in distinguishing overlapping emotional cues. Similar challenges have been reported in prior studies on conversational agents in mental health care [3]. </w:t>
      </w:r>
    </w:p>
    <w:p w14:paraId="57043407" w14:textId="77777777" w:rsidR="00BF703D" w:rsidRDefault="00BF703D" w:rsidP="00BF703D">
      <w:pPr>
        <w:spacing w:after="120" w:line="259" w:lineRule="auto"/>
        <w:ind w:left="-2" w:firstLine="0"/>
        <w:jc w:val="right"/>
      </w:pPr>
      <w:r>
        <w:t xml:space="preserve"> </w:t>
      </w:r>
    </w:p>
    <w:p w14:paraId="574CD0D3" w14:textId="77777777" w:rsidR="00BF703D" w:rsidRDefault="00BF703D" w:rsidP="00E256A0">
      <w:pPr>
        <w:numPr>
          <w:ilvl w:val="1"/>
          <w:numId w:val="10"/>
        </w:numPr>
        <w:overflowPunct/>
        <w:autoSpaceDE/>
        <w:autoSpaceDN/>
        <w:adjustRightInd/>
        <w:spacing w:after="167" w:line="255" w:lineRule="auto"/>
        <w:ind w:left="426" w:right="62" w:hanging="360"/>
        <w:textAlignment w:val="auto"/>
      </w:pPr>
      <w:r>
        <w:t xml:space="preserve">Discussion </w:t>
      </w:r>
    </w:p>
    <w:p w14:paraId="38F41827" w14:textId="77777777" w:rsidR="00BF703D" w:rsidRDefault="00BF703D" w:rsidP="00730956">
      <w:pPr>
        <w:ind w:left="426" w:right="62" w:firstLine="0"/>
      </w:pPr>
      <w:r>
        <w:t xml:space="preserve">The results indicate that the proposed chatbot is effective as a first-level mental health support system, capable of identifying common emotional states and providing appropriate responses. One of the key strengths of the system is its ability to offer immediate and continuous support, which is particularly valuable for users who may not have access to professional mental health services. </w:t>
      </w:r>
    </w:p>
    <w:p w14:paraId="074F606C" w14:textId="77777777" w:rsidR="00BF703D" w:rsidRDefault="00BF703D" w:rsidP="00730956">
      <w:pPr>
        <w:ind w:left="709" w:right="62"/>
      </w:pPr>
      <w:r>
        <w:t xml:space="preserve">Additionally, the chatbot provides a non-judgmental and anonymous interaction environment, encouraging users to openly express their thoughts and emotions. This aspect is crucial in overcoming the stigma associated with mental health, as highlighted in studies on digital mental health tools [2]. The accessibility and scalability of AI-based systems further enhance their potential to reach a large number of users at a relatively low cost [4]. </w:t>
      </w:r>
    </w:p>
    <w:p w14:paraId="0B32B0F5" w14:textId="77777777" w:rsidR="00BF703D" w:rsidRDefault="00BF703D" w:rsidP="00730956">
      <w:pPr>
        <w:ind w:left="709" w:right="62" w:hanging="56"/>
      </w:pPr>
      <w:r>
        <w:t xml:space="preserve">Despite these advantages, the system has several limitations. One of the primary challenges is the lack of deep emotional understanding, especially in cases where emotions are subtle, ambiguous, or context-dependent. While NLP techniques enable basic sentiment and emotion classification, they are still limited in capturing the full complexity of human emotions [5]. </w:t>
      </w:r>
    </w:p>
    <w:p w14:paraId="32BB5071" w14:textId="77777777" w:rsidR="00BF703D" w:rsidRDefault="00BF703D" w:rsidP="00730956">
      <w:pPr>
        <w:ind w:left="709" w:right="62" w:firstLine="85"/>
      </w:pPr>
      <w:r>
        <w:t xml:space="preserve">Another limitation is that the chatbot cannot replace professional therapists or clinical diagnosis. It is designed only as a supportive tool and should be used as a preliminary step rather than a substitute for expert care. This concern has also been emphasized in previous research, which highlights the importance of integrating AI tools with traditional healthcare systems [4]. </w:t>
      </w:r>
    </w:p>
    <w:p w14:paraId="5709C3AF" w14:textId="77777777" w:rsidR="00BF703D" w:rsidRDefault="00BF703D" w:rsidP="00730956">
      <w:pPr>
        <w:ind w:left="851" w:right="62" w:hanging="198"/>
      </w:pPr>
      <w:r>
        <w:t xml:space="preserve">Furthermore, the system exhibits limited contextual awareness, particularly in maintaining long-term conversation history and understanding user-specific nuances. Advanced AI models such as transformer-based architectures can improve context handling, but they require more computational resources and large datasets [6]. </w:t>
      </w:r>
    </w:p>
    <w:p w14:paraId="2CA4F91A" w14:textId="78746406" w:rsidR="00BF703D" w:rsidRDefault="00A123E2" w:rsidP="00730956">
      <w:pPr>
        <w:ind w:left="851" w:right="62" w:hanging="487"/>
      </w:pPr>
      <w:r>
        <w:t xml:space="preserve">    </w:t>
      </w:r>
      <w:r w:rsidR="00BF703D">
        <w:t xml:space="preserve">Overall, the findings suggest that while AI-driven chatbots are not a complete solution, they represent a promising and scalable approach for early detection and support of mental health issues, complementing existing healthcare services and promoting proactive mental well-being. </w:t>
      </w:r>
    </w:p>
    <w:p w14:paraId="4FF51CD5" w14:textId="77777777" w:rsidR="00BF703D" w:rsidRDefault="00BF703D" w:rsidP="00A123E2">
      <w:pPr>
        <w:spacing w:after="165" w:line="259" w:lineRule="auto"/>
        <w:ind w:left="-5"/>
        <w:jc w:val="left"/>
      </w:pPr>
      <w:r>
        <w:t xml:space="preserve"> </w:t>
      </w:r>
    </w:p>
    <w:p w14:paraId="095FEEAD" w14:textId="77777777" w:rsidR="00BF703D" w:rsidRDefault="00BF703D" w:rsidP="00A123E2">
      <w:pPr>
        <w:ind w:left="426" w:right="62"/>
      </w:pPr>
      <w:r>
        <w:t xml:space="preserve">6. Conclusion </w:t>
      </w:r>
    </w:p>
    <w:p w14:paraId="4054076A" w14:textId="77777777" w:rsidR="00BF703D" w:rsidRDefault="00BF703D" w:rsidP="00730956">
      <w:pPr>
        <w:ind w:left="709" w:right="62"/>
      </w:pPr>
      <w:r>
        <w:t xml:space="preserve">This research presents an AI-driven chatbot designed for the early detection and support of mental health issues. The proposed system demonstrates the potential of Artificial Intelligence and Natural Language Processing in providing accessible, scalable, and </w:t>
      </w:r>
      <w:proofErr w:type="spellStart"/>
      <w:r>
        <w:t>costeffective</w:t>
      </w:r>
      <w:proofErr w:type="spellEnd"/>
      <w:r>
        <w:t xml:space="preserve"> mental health assistance. By enabling real-time, anonymous, and nonjudgmental interaction, the chatbot helps bridge the gap between individuals and mental health support services, particularly for those hesitant to seek professional help due to stigma or limited accessibility [2], [4]. </w:t>
      </w:r>
    </w:p>
    <w:p w14:paraId="72AD398F" w14:textId="2BC4DF89" w:rsidR="00BF703D" w:rsidRDefault="00A123E2" w:rsidP="00730956">
      <w:pPr>
        <w:ind w:left="426" w:right="62" w:firstLine="647"/>
      </w:pPr>
      <w:r>
        <w:t xml:space="preserve">    </w:t>
      </w:r>
      <w:r w:rsidR="00BF703D">
        <w:t xml:space="preserve">The experimental results indicate that the system can effectively detect common emotional states such as sadness and anxiety with satisfactory accuracy, making it a useful tool for preliminary mental health assessment. These findings are consistent with existing studies that highlight the effectiveness of conversational agents in delivering early-stage mental health support and intervention [1], [3]. However, the chatbot is not intended to replace professional therapists but rather to serve as a complementary tool that encourages users to seek appropriate medical assistance when necessary. </w:t>
      </w:r>
    </w:p>
    <w:p w14:paraId="7A860ACC" w14:textId="77777777" w:rsidR="00BF703D" w:rsidRDefault="00BF703D" w:rsidP="00730956">
      <w:pPr>
        <w:ind w:left="426" w:right="62"/>
      </w:pPr>
      <w:r>
        <w:t xml:space="preserve">Despite its promising performance, the system has certain limitations, including challenges in understanding complex emotional contexts and providing highly personalized responses. These limitations are in line with the broader challenges identified in AI-based mental health systems [4], [5]. </w:t>
      </w:r>
    </w:p>
    <w:p w14:paraId="03592B06" w14:textId="77777777" w:rsidR="00BF703D" w:rsidRDefault="00BF703D" w:rsidP="00730956">
      <w:pPr>
        <w:ind w:left="426" w:right="62"/>
      </w:pPr>
      <w:r>
        <w:t xml:space="preserve">Future work can focus on enhancing the system by incorporating advanced deep learning models to improve emotion detection accuracy, integrating voice-based interaction for better user engagement, enabling personalized responses based on user history, and connecting the chatbot with healthcare systems for seamless professional support. Such improvements can further strengthen the role of AI-driven chatbots as effective tools in promoting mental well-being and early intervention [6]. </w:t>
      </w:r>
    </w:p>
    <w:p w14:paraId="0ED442D9" w14:textId="77777777" w:rsidR="00BF703D" w:rsidRDefault="00BF703D" w:rsidP="00BF703D">
      <w:pPr>
        <w:spacing w:after="150" w:line="259" w:lineRule="auto"/>
        <w:ind w:firstLine="0"/>
        <w:jc w:val="left"/>
      </w:pPr>
      <w:r>
        <w:t xml:space="preserve"> </w:t>
      </w:r>
    </w:p>
    <w:p w14:paraId="1AD11280" w14:textId="77777777" w:rsidR="00E256A0" w:rsidRDefault="00E256A0" w:rsidP="00BF703D">
      <w:pPr>
        <w:spacing w:after="150" w:line="259" w:lineRule="auto"/>
        <w:ind w:firstLine="0"/>
        <w:jc w:val="left"/>
      </w:pPr>
    </w:p>
    <w:p w14:paraId="088F9CA2" w14:textId="77777777" w:rsidR="00E256A0" w:rsidRDefault="00E256A0" w:rsidP="00BF703D">
      <w:pPr>
        <w:spacing w:after="150" w:line="259" w:lineRule="auto"/>
        <w:ind w:firstLine="0"/>
        <w:jc w:val="left"/>
      </w:pPr>
    </w:p>
    <w:p w14:paraId="175DF885" w14:textId="77777777" w:rsidR="00E256A0" w:rsidRDefault="00E256A0" w:rsidP="00BF703D">
      <w:pPr>
        <w:spacing w:after="150" w:line="259" w:lineRule="auto"/>
        <w:ind w:firstLine="0"/>
        <w:jc w:val="left"/>
      </w:pPr>
    </w:p>
    <w:p w14:paraId="0015451E" w14:textId="77777777" w:rsidR="00BF703D" w:rsidRPr="00E256A0" w:rsidRDefault="00BF703D" w:rsidP="00BF703D">
      <w:pPr>
        <w:ind w:left="-5" w:right="62"/>
        <w:rPr>
          <w:sz w:val="24"/>
          <w:szCs w:val="24"/>
        </w:rPr>
      </w:pPr>
      <w:r w:rsidRPr="00E256A0">
        <w:rPr>
          <w:sz w:val="24"/>
          <w:szCs w:val="24"/>
        </w:rPr>
        <w:t xml:space="preserve">7. References </w:t>
      </w:r>
    </w:p>
    <w:p w14:paraId="4B0951E9" w14:textId="77777777" w:rsidR="00BF703D" w:rsidRDefault="00BF703D" w:rsidP="00730956">
      <w:pPr>
        <w:numPr>
          <w:ilvl w:val="0"/>
          <w:numId w:val="14"/>
        </w:numPr>
        <w:overflowPunct/>
        <w:autoSpaceDE/>
        <w:autoSpaceDN/>
        <w:adjustRightInd/>
        <w:spacing w:after="167" w:line="255" w:lineRule="auto"/>
        <w:ind w:left="284" w:right="62" w:hanging="330"/>
        <w:textAlignment w:val="auto"/>
      </w:pPr>
      <w:r>
        <w:t xml:space="preserve">K. K. Fitzpatrick, A. Darcy, and M. </w:t>
      </w:r>
      <w:proofErr w:type="spellStart"/>
      <w:r>
        <w:t>Vierhile</w:t>
      </w:r>
      <w:proofErr w:type="spellEnd"/>
      <w:r>
        <w:t>, “Delivering cognitive behavior therapy to young adults with symptoms of depression and anxiety using a fully automated conversational agent (</w:t>
      </w:r>
      <w:proofErr w:type="spellStart"/>
      <w:r>
        <w:t>Woebot</w:t>
      </w:r>
      <w:proofErr w:type="spellEnd"/>
      <w:r>
        <w:t xml:space="preserve">),” </w:t>
      </w:r>
      <w:r>
        <w:rPr>
          <w:i/>
        </w:rPr>
        <w:t>JMIR Mental Health</w:t>
      </w:r>
      <w:r>
        <w:t xml:space="preserve">, vol. 4, no. 2, 2017. </w:t>
      </w:r>
    </w:p>
    <w:p w14:paraId="3F983276" w14:textId="77777777" w:rsidR="00BF703D" w:rsidRDefault="00BF703D" w:rsidP="00BF703D">
      <w:pPr>
        <w:numPr>
          <w:ilvl w:val="0"/>
          <w:numId w:val="14"/>
        </w:numPr>
        <w:overflowPunct/>
        <w:autoSpaceDE/>
        <w:autoSpaceDN/>
        <w:adjustRightInd/>
        <w:spacing w:after="167" w:line="255" w:lineRule="auto"/>
        <w:ind w:right="62" w:hanging="330"/>
        <w:textAlignment w:val="auto"/>
      </w:pPr>
      <w:r>
        <w:t>B. Inkster, S. Sarda, and V. Subramanian, “An empathy-driven, conversational artificial intelligence agent (</w:t>
      </w:r>
      <w:proofErr w:type="spellStart"/>
      <w:r>
        <w:t>Wysa</w:t>
      </w:r>
      <w:proofErr w:type="spellEnd"/>
      <w:r>
        <w:t xml:space="preserve">),” </w:t>
      </w:r>
      <w:r>
        <w:rPr>
          <w:i/>
        </w:rPr>
        <w:t xml:space="preserve">JMIR mHealth and </w:t>
      </w:r>
      <w:proofErr w:type="spellStart"/>
      <w:r>
        <w:rPr>
          <w:i/>
        </w:rPr>
        <w:t>uHealth</w:t>
      </w:r>
      <w:proofErr w:type="spellEnd"/>
      <w:r>
        <w:t xml:space="preserve">, vol. 6, no. 11, 2018. </w:t>
      </w:r>
    </w:p>
    <w:p w14:paraId="4CD49FAD" w14:textId="77777777" w:rsidR="00BF703D" w:rsidRDefault="00BF703D" w:rsidP="00BF703D">
      <w:pPr>
        <w:numPr>
          <w:ilvl w:val="0"/>
          <w:numId w:val="14"/>
        </w:numPr>
        <w:overflowPunct/>
        <w:autoSpaceDE/>
        <w:autoSpaceDN/>
        <w:adjustRightInd/>
        <w:spacing w:after="167" w:line="255" w:lineRule="auto"/>
        <w:ind w:right="62" w:hanging="330"/>
        <w:textAlignment w:val="auto"/>
      </w:pPr>
      <w:r>
        <w:t xml:space="preserve">H. Gaffney, W. Mansell, and S. Tai, “Conversational agents in mental health care: A systematic review,” </w:t>
      </w:r>
      <w:r>
        <w:rPr>
          <w:i/>
        </w:rPr>
        <w:t>Journal of Medical Internet Research</w:t>
      </w:r>
      <w:r>
        <w:t xml:space="preserve">, vol. 21, no. 10, 2019. </w:t>
      </w:r>
    </w:p>
    <w:p w14:paraId="13FE7C47" w14:textId="77777777" w:rsidR="00BF703D" w:rsidRDefault="00BF703D" w:rsidP="00BF703D">
      <w:pPr>
        <w:numPr>
          <w:ilvl w:val="0"/>
          <w:numId w:val="14"/>
        </w:numPr>
        <w:overflowPunct/>
        <w:autoSpaceDE/>
        <w:autoSpaceDN/>
        <w:adjustRightInd/>
        <w:spacing w:after="167" w:line="255" w:lineRule="auto"/>
        <w:ind w:right="62" w:hanging="330"/>
        <w:textAlignment w:val="auto"/>
      </w:pPr>
      <w:r>
        <w:t>A. Abd-</w:t>
      </w:r>
      <w:proofErr w:type="spellStart"/>
      <w:r>
        <w:t>Alrazaq</w:t>
      </w:r>
      <w:proofErr w:type="spellEnd"/>
      <w:r>
        <w:t xml:space="preserve"> </w:t>
      </w:r>
      <w:r>
        <w:rPr>
          <w:i/>
        </w:rPr>
        <w:t>et al.</w:t>
      </w:r>
      <w:r>
        <w:t xml:space="preserve">, “Artificial intelligence in mental health: A review of applications,” </w:t>
      </w:r>
      <w:r>
        <w:rPr>
          <w:i/>
        </w:rPr>
        <w:t>Journal of Medical Systems</w:t>
      </w:r>
      <w:r>
        <w:t xml:space="preserve">, vol. 44, no. 9, 2020. </w:t>
      </w:r>
    </w:p>
    <w:p w14:paraId="24F26DC3" w14:textId="77777777" w:rsidR="00BF703D" w:rsidRDefault="00BF703D" w:rsidP="00BF703D">
      <w:pPr>
        <w:numPr>
          <w:ilvl w:val="0"/>
          <w:numId w:val="14"/>
        </w:numPr>
        <w:overflowPunct/>
        <w:autoSpaceDE/>
        <w:autoSpaceDN/>
        <w:adjustRightInd/>
        <w:spacing w:after="167" w:line="255" w:lineRule="auto"/>
        <w:ind w:right="62" w:hanging="330"/>
        <w:textAlignment w:val="auto"/>
      </w:pPr>
      <w:r>
        <w:t xml:space="preserve">D. </w:t>
      </w:r>
      <w:proofErr w:type="spellStart"/>
      <w:r>
        <w:t>Jurafsky</w:t>
      </w:r>
      <w:proofErr w:type="spellEnd"/>
      <w:r>
        <w:t xml:space="preserve"> and J. H. Martin, </w:t>
      </w:r>
      <w:r>
        <w:rPr>
          <w:i/>
        </w:rPr>
        <w:t>Speech and Language Processing</w:t>
      </w:r>
      <w:r>
        <w:t xml:space="preserve">, 3rd ed. Pearson, 2021. </w:t>
      </w:r>
    </w:p>
    <w:p w14:paraId="03698DA3" w14:textId="77777777" w:rsidR="00BF703D" w:rsidRDefault="00BF703D" w:rsidP="00BF703D">
      <w:pPr>
        <w:numPr>
          <w:ilvl w:val="0"/>
          <w:numId w:val="14"/>
        </w:numPr>
        <w:overflowPunct/>
        <w:autoSpaceDE/>
        <w:autoSpaceDN/>
        <w:adjustRightInd/>
        <w:spacing w:after="167" w:line="255" w:lineRule="auto"/>
        <w:ind w:right="62" w:hanging="330"/>
        <w:textAlignment w:val="auto"/>
      </w:pPr>
      <w:r>
        <w:t xml:space="preserve">S. Russell and P. Norvig, </w:t>
      </w:r>
      <w:r>
        <w:rPr>
          <w:i/>
        </w:rPr>
        <w:t>Artificial Intelligence: A Modern Approach</w:t>
      </w:r>
      <w:r>
        <w:t xml:space="preserve">, 4th ed. Pearson, 2021. </w:t>
      </w:r>
    </w:p>
    <w:p w14:paraId="684EE6C2" w14:textId="4FDEE937" w:rsidR="009809DE" w:rsidRPr="005D5DAD" w:rsidRDefault="009809DE" w:rsidP="00BF703D">
      <w:pPr>
        <w:pStyle w:val="ListParagraph"/>
        <w:ind w:left="587" w:firstLine="0"/>
      </w:pPr>
    </w:p>
    <w:sectPr w:rsidR="009809DE" w:rsidRPr="005D5DAD" w:rsidSect="000711A2">
      <w:type w:val="continuous"/>
      <w:pgSz w:w="11906" w:h="16838" w:code="9"/>
      <w:pgMar w:top="1134" w:right="794" w:bottom="1134" w:left="709" w:header="1134" w:footer="1134" w:gutter="0"/>
      <w:cols w:num="2" w:space="227"/>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1CAFC" w14:textId="77777777" w:rsidR="00920057" w:rsidRDefault="00920057">
      <w:pPr>
        <w:spacing w:line="240" w:lineRule="auto"/>
      </w:pPr>
      <w:r>
        <w:separator/>
      </w:r>
    </w:p>
  </w:endnote>
  <w:endnote w:type="continuationSeparator" w:id="0">
    <w:p w14:paraId="4DC0F6B8" w14:textId="77777777" w:rsidR="00920057" w:rsidRDefault="009200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9E1FF" w14:textId="77777777" w:rsidR="00920057" w:rsidRDefault="00920057">
      <w:pPr>
        <w:spacing w:line="240" w:lineRule="auto"/>
      </w:pPr>
      <w:r>
        <w:separator/>
      </w:r>
    </w:p>
  </w:footnote>
  <w:footnote w:type="continuationSeparator" w:id="0">
    <w:p w14:paraId="1B55EAF3" w14:textId="77777777" w:rsidR="00920057" w:rsidRDefault="009200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34931" w14:textId="77777777" w:rsidR="001F796E" w:rsidRDefault="001F796E" w:rsidP="00F321B4">
    <w:pPr>
      <w:pStyle w:val="Header"/>
    </w:pPr>
    <w:r>
      <w:fldChar w:fldCharType="begin"/>
    </w:r>
    <w:r>
      <w:instrText>PAGE   \* MERGEFORMAT</w:instrText>
    </w:r>
    <w:r>
      <w:fldChar w:fldCharType="separate"/>
    </w:r>
    <w:r>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8F329" w14:textId="77777777" w:rsidR="001F796E" w:rsidRDefault="001F796E" w:rsidP="002D48C5">
    <w:pPr>
      <w:pStyle w:val="Header"/>
      <w:jc w:val="right"/>
    </w:pPr>
    <w:r>
      <w:fldChar w:fldCharType="begin"/>
    </w:r>
    <w:r>
      <w:instrText>PAGE   \* MERGEFORMAT</w:instrText>
    </w:r>
    <w:r>
      <w:fldChar w:fldCharType="separate"/>
    </w:r>
    <w:r>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DD4"/>
    <w:multiLevelType w:val="hybridMultilevel"/>
    <w:tmpl w:val="724EBD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5F70D6"/>
    <w:multiLevelType w:val="multilevel"/>
    <w:tmpl w:val="2CDEB7F4"/>
    <w:lvl w:ilvl="0">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950C0B"/>
    <w:multiLevelType w:val="hybridMultilevel"/>
    <w:tmpl w:val="91E44164"/>
    <w:lvl w:ilvl="0" w:tplc="03B6AA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B0C26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F0917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3C009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0AE0A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6CC7A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B6BEF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F4A57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2493A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BEF600C"/>
    <w:multiLevelType w:val="hybridMultilevel"/>
    <w:tmpl w:val="BC103C82"/>
    <w:lvl w:ilvl="0" w:tplc="0FC688EE">
      <w:start w:val="1"/>
      <w:numFmt w:val="decimal"/>
      <w:lvlText w:val="%1."/>
      <w:lvlJc w:val="left"/>
      <w:pPr>
        <w:ind w:left="587" w:hanging="360"/>
      </w:pPr>
      <w:rPr>
        <w:rFonts w:hint="default"/>
      </w:rPr>
    </w:lvl>
    <w:lvl w:ilvl="1" w:tplc="40090019" w:tentative="1">
      <w:start w:val="1"/>
      <w:numFmt w:val="lowerLetter"/>
      <w:lvlText w:val="%2."/>
      <w:lvlJc w:val="left"/>
      <w:pPr>
        <w:ind w:left="1307" w:hanging="360"/>
      </w:pPr>
    </w:lvl>
    <w:lvl w:ilvl="2" w:tplc="4009001B" w:tentative="1">
      <w:start w:val="1"/>
      <w:numFmt w:val="lowerRoman"/>
      <w:lvlText w:val="%3."/>
      <w:lvlJc w:val="right"/>
      <w:pPr>
        <w:ind w:left="2027" w:hanging="180"/>
      </w:pPr>
    </w:lvl>
    <w:lvl w:ilvl="3" w:tplc="4009000F" w:tentative="1">
      <w:start w:val="1"/>
      <w:numFmt w:val="decimal"/>
      <w:lvlText w:val="%4."/>
      <w:lvlJc w:val="left"/>
      <w:pPr>
        <w:ind w:left="2747" w:hanging="360"/>
      </w:pPr>
    </w:lvl>
    <w:lvl w:ilvl="4" w:tplc="40090019" w:tentative="1">
      <w:start w:val="1"/>
      <w:numFmt w:val="lowerLetter"/>
      <w:lvlText w:val="%5."/>
      <w:lvlJc w:val="left"/>
      <w:pPr>
        <w:ind w:left="3467" w:hanging="360"/>
      </w:pPr>
    </w:lvl>
    <w:lvl w:ilvl="5" w:tplc="4009001B" w:tentative="1">
      <w:start w:val="1"/>
      <w:numFmt w:val="lowerRoman"/>
      <w:lvlText w:val="%6."/>
      <w:lvlJc w:val="right"/>
      <w:pPr>
        <w:ind w:left="4187" w:hanging="180"/>
      </w:pPr>
    </w:lvl>
    <w:lvl w:ilvl="6" w:tplc="4009000F" w:tentative="1">
      <w:start w:val="1"/>
      <w:numFmt w:val="decimal"/>
      <w:lvlText w:val="%7."/>
      <w:lvlJc w:val="left"/>
      <w:pPr>
        <w:ind w:left="4907" w:hanging="360"/>
      </w:pPr>
    </w:lvl>
    <w:lvl w:ilvl="7" w:tplc="40090019" w:tentative="1">
      <w:start w:val="1"/>
      <w:numFmt w:val="lowerLetter"/>
      <w:lvlText w:val="%8."/>
      <w:lvlJc w:val="left"/>
      <w:pPr>
        <w:ind w:left="5627" w:hanging="360"/>
      </w:pPr>
    </w:lvl>
    <w:lvl w:ilvl="8" w:tplc="4009001B" w:tentative="1">
      <w:start w:val="1"/>
      <w:numFmt w:val="lowerRoman"/>
      <w:lvlText w:val="%9."/>
      <w:lvlJc w:val="right"/>
      <w:pPr>
        <w:ind w:left="6347" w:hanging="180"/>
      </w:pPr>
    </w:lvl>
  </w:abstractNum>
  <w:abstractNum w:abstractNumId="4" w15:restartNumberingAfterBreak="0">
    <w:nsid w:val="1CF213DA"/>
    <w:multiLevelType w:val="hybridMultilevel"/>
    <w:tmpl w:val="A412E1C4"/>
    <w:lvl w:ilvl="0" w:tplc="C85E6174">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8349FE2">
      <w:start w:val="1"/>
      <w:numFmt w:val="lowerLetter"/>
      <w:lvlText w:val="%2"/>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0E2DC62">
      <w:start w:val="1"/>
      <w:numFmt w:val="decimal"/>
      <w:lvlText w:val="%3."/>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5D083A4">
      <w:start w:val="1"/>
      <w:numFmt w:val="decimal"/>
      <w:lvlText w:val="%4"/>
      <w:lvlJc w:val="left"/>
      <w:pPr>
        <w:ind w:left="14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C6CF9E6">
      <w:start w:val="1"/>
      <w:numFmt w:val="lowerLetter"/>
      <w:lvlText w:val="%5"/>
      <w:lvlJc w:val="left"/>
      <w:pPr>
        <w:ind w:left="21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85412DC">
      <w:start w:val="1"/>
      <w:numFmt w:val="lowerRoman"/>
      <w:lvlText w:val="%6"/>
      <w:lvlJc w:val="left"/>
      <w:pPr>
        <w:ind w:left="28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FA20294">
      <w:start w:val="1"/>
      <w:numFmt w:val="decimal"/>
      <w:lvlText w:val="%7"/>
      <w:lvlJc w:val="left"/>
      <w:pPr>
        <w:ind w:left="36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E30149C">
      <w:start w:val="1"/>
      <w:numFmt w:val="lowerLetter"/>
      <w:lvlText w:val="%8"/>
      <w:lvlJc w:val="left"/>
      <w:pPr>
        <w:ind w:left="43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DE4315A">
      <w:start w:val="1"/>
      <w:numFmt w:val="lowerRoman"/>
      <w:lvlText w:val="%9"/>
      <w:lvlJc w:val="left"/>
      <w:pPr>
        <w:ind w:left="50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4A0767D"/>
    <w:multiLevelType w:val="multilevel"/>
    <w:tmpl w:val="F7E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D0C6E"/>
    <w:multiLevelType w:val="hybridMultilevel"/>
    <w:tmpl w:val="FBEAD5AA"/>
    <w:lvl w:ilvl="0" w:tplc="786074EC">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2FC77CC">
      <w:start w:val="1"/>
      <w:numFmt w:val="lowerLetter"/>
      <w:lvlText w:val="%2"/>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4FE425C">
      <w:start w:val="1"/>
      <w:numFmt w:val="decimal"/>
      <w:lvlText w:val="%3."/>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BDCED9C">
      <w:start w:val="1"/>
      <w:numFmt w:val="decimal"/>
      <w:lvlText w:val="%4"/>
      <w:lvlJc w:val="left"/>
      <w:pPr>
        <w:ind w:left="14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FA67E8A">
      <w:start w:val="1"/>
      <w:numFmt w:val="lowerLetter"/>
      <w:lvlText w:val="%5"/>
      <w:lvlJc w:val="left"/>
      <w:pPr>
        <w:ind w:left="21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2625A22">
      <w:start w:val="1"/>
      <w:numFmt w:val="lowerRoman"/>
      <w:lvlText w:val="%6"/>
      <w:lvlJc w:val="left"/>
      <w:pPr>
        <w:ind w:left="28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4EA6664">
      <w:start w:val="1"/>
      <w:numFmt w:val="decimal"/>
      <w:lvlText w:val="%7"/>
      <w:lvlJc w:val="left"/>
      <w:pPr>
        <w:ind w:left="36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AFAA8BE">
      <w:start w:val="1"/>
      <w:numFmt w:val="lowerLetter"/>
      <w:lvlText w:val="%8"/>
      <w:lvlJc w:val="left"/>
      <w:pPr>
        <w:ind w:left="43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244F82E">
      <w:start w:val="1"/>
      <w:numFmt w:val="lowerRoman"/>
      <w:lvlText w:val="%9"/>
      <w:lvlJc w:val="left"/>
      <w:pPr>
        <w:ind w:left="50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2286DBB"/>
    <w:multiLevelType w:val="multilevel"/>
    <w:tmpl w:val="140C50D4"/>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287" w:hanging="72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1647" w:hanging="108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8" w15:restartNumberingAfterBreak="0">
    <w:nsid w:val="63446C0E"/>
    <w:multiLevelType w:val="hybridMultilevel"/>
    <w:tmpl w:val="36129C80"/>
    <w:lvl w:ilvl="0" w:tplc="EB629810">
      <w:start w:val="2"/>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9" w15:restartNumberingAfterBreak="0">
    <w:nsid w:val="6A271EFC"/>
    <w:multiLevelType w:val="hybridMultilevel"/>
    <w:tmpl w:val="C8A4EBEE"/>
    <w:lvl w:ilvl="0" w:tplc="AD3EBB1C">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AC82C86">
      <w:start w:val="1"/>
      <w:numFmt w:val="lowerLetter"/>
      <w:lvlText w:val="%2"/>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5044D50">
      <w:start w:val="1"/>
      <w:numFmt w:val="decimal"/>
      <w:lvlText w:val="%3."/>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20A836A">
      <w:start w:val="1"/>
      <w:numFmt w:val="decimal"/>
      <w:lvlText w:val="%4"/>
      <w:lvlJc w:val="left"/>
      <w:pPr>
        <w:ind w:left="14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4E2AD72">
      <w:start w:val="1"/>
      <w:numFmt w:val="lowerLetter"/>
      <w:lvlText w:val="%5"/>
      <w:lvlJc w:val="left"/>
      <w:pPr>
        <w:ind w:left="21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0C44D7C">
      <w:start w:val="1"/>
      <w:numFmt w:val="lowerRoman"/>
      <w:lvlText w:val="%6"/>
      <w:lvlJc w:val="left"/>
      <w:pPr>
        <w:ind w:left="28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1A29558">
      <w:start w:val="1"/>
      <w:numFmt w:val="decimal"/>
      <w:lvlText w:val="%7"/>
      <w:lvlJc w:val="left"/>
      <w:pPr>
        <w:ind w:left="36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59C336C">
      <w:start w:val="1"/>
      <w:numFmt w:val="lowerLetter"/>
      <w:lvlText w:val="%8"/>
      <w:lvlJc w:val="left"/>
      <w:pPr>
        <w:ind w:left="43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30E2F08">
      <w:start w:val="1"/>
      <w:numFmt w:val="lowerRoman"/>
      <w:lvlText w:val="%9"/>
      <w:lvlJc w:val="left"/>
      <w:pPr>
        <w:ind w:left="50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E3356C4"/>
    <w:multiLevelType w:val="hybridMultilevel"/>
    <w:tmpl w:val="BC84BB00"/>
    <w:lvl w:ilvl="0" w:tplc="8DB6E8A2">
      <w:start w:val="1"/>
      <w:numFmt w:val="decimal"/>
      <w:lvlText w:val="[%1]"/>
      <w:lvlJc w:val="left"/>
      <w:pPr>
        <w:ind w:left="3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1EA294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2FE082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372FF7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CF4F5A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27092F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35AFED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A7EA37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762330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E3E153C"/>
    <w:multiLevelType w:val="multilevel"/>
    <w:tmpl w:val="B662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38779A"/>
    <w:multiLevelType w:val="multilevel"/>
    <w:tmpl w:val="77EC1FB2"/>
    <w:styleLink w:val="headings"/>
    <w:lvl w:ilvl="0">
      <w:start w:val="1"/>
      <w:numFmt w:val="decimal"/>
      <w:pStyle w:val="heading1"/>
      <w:lvlText w:val="%1"/>
      <w:lvlJc w:val="left"/>
      <w:pPr>
        <w:tabs>
          <w:tab w:val="num" w:pos="709"/>
        </w:tabs>
        <w:ind w:left="709"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582105891">
    <w:abstractNumId w:val="12"/>
  </w:num>
  <w:num w:numId="2" w16cid:durableId="1821194867">
    <w:abstractNumId w:val="13"/>
  </w:num>
  <w:num w:numId="3" w16cid:durableId="1447700115">
    <w:abstractNumId w:val="11"/>
  </w:num>
  <w:num w:numId="4" w16cid:durableId="456140962">
    <w:abstractNumId w:val="5"/>
  </w:num>
  <w:num w:numId="5" w16cid:durableId="1961181544">
    <w:abstractNumId w:val="7"/>
  </w:num>
  <w:num w:numId="6" w16cid:durableId="845709118">
    <w:abstractNumId w:val="0"/>
  </w:num>
  <w:num w:numId="7" w16cid:durableId="1393429924">
    <w:abstractNumId w:val="8"/>
  </w:num>
  <w:num w:numId="8" w16cid:durableId="516963758">
    <w:abstractNumId w:val="3"/>
  </w:num>
  <w:num w:numId="9" w16cid:durableId="1297640663">
    <w:abstractNumId w:val="2"/>
  </w:num>
  <w:num w:numId="10" w16cid:durableId="1829322298">
    <w:abstractNumId w:val="1"/>
  </w:num>
  <w:num w:numId="11" w16cid:durableId="1478768785">
    <w:abstractNumId w:val="4"/>
  </w:num>
  <w:num w:numId="12" w16cid:durableId="230970162">
    <w:abstractNumId w:val="6"/>
  </w:num>
  <w:num w:numId="13" w16cid:durableId="652564652">
    <w:abstractNumId w:val="9"/>
  </w:num>
  <w:num w:numId="14" w16cid:durableId="2036871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170"/>
    <w:rsid w:val="00005C34"/>
    <w:rsid w:val="00013C00"/>
    <w:rsid w:val="00021D8C"/>
    <w:rsid w:val="00027A5D"/>
    <w:rsid w:val="00031126"/>
    <w:rsid w:val="00034DD0"/>
    <w:rsid w:val="00037A3F"/>
    <w:rsid w:val="000700F6"/>
    <w:rsid w:val="000711A2"/>
    <w:rsid w:val="0007633F"/>
    <w:rsid w:val="0008479E"/>
    <w:rsid w:val="00090ADE"/>
    <w:rsid w:val="000A6ADE"/>
    <w:rsid w:val="000A7301"/>
    <w:rsid w:val="000C0DD6"/>
    <w:rsid w:val="000C19DB"/>
    <w:rsid w:val="000C76AE"/>
    <w:rsid w:val="000E71A0"/>
    <w:rsid w:val="001109A0"/>
    <w:rsid w:val="00165C9A"/>
    <w:rsid w:val="00192F45"/>
    <w:rsid w:val="00193A53"/>
    <w:rsid w:val="001C6B5D"/>
    <w:rsid w:val="001D5CEF"/>
    <w:rsid w:val="001E315B"/>
    <w:rsid w:val="001F1561"/>
    <w:rsid w:val="001F796E"/>
    <w:rsid w:val="00230C9D"/>
    <w:rsid w:val="00243880"/>
    <w:rsid w:val="00277C43"/>
    <w:rsid w:val="002A6403"/>
    <w:rsid w:val="002B6791"/>
    <w:rsid w:val="002C58BF"/>
    <w:rsid w:val="002E4FC1"/>
    <w:rsid w:val="002F2F8C"/>
    <w:rsid w:val="00343AA9"/>
    <w:rsid w:val="00371FB7"/>
    <w:rsid w:val="003F2513"/>
    <w:rsid w:val="00400C8D"/>
    <w:rsid w:val="0041443D"/>
    <w:rsid w:val="004234A8"/>
    <w:rsid w:val="004261C8"/>
    <w:rsid w:val="00481ACC"/>
    <w:rsid w:val="00481E17"/>
    <w:rsid w:val="00486E3E"/>
    <w:rsid w:val="004A3C8D"/>
    <w:rsid w:val="0050466D"/>
    <w:rsid w:val="00522BC4"/>
    <w:rsid w:val="00530796"/>
    <w:rsid w:val="00534A99"/>
    <w:rsid w:val="0059393D"/>
    <w:rsid w:val="00597719"/>
    <w:rsid w:val="005D5DAD"/>
    <w:rsid w:val="00601012"/>
    <w:rsid w:val="00605253"/>
    <w:rsid w:val="00610C7E"/>
    <w:rsid w:val="00653CB6"/>
    <w:rsid w:val="006915BB"/>
    <w:rsid w:val="006925E6"/>
    <w:rsid w:val="006A3893"/>
    <w:rsid w:val="006D2CEE"/>
    <w:rsid w:val="006E26F7"/>
    <w:rsid w:val="006E4406"/>
    <w:rsid w:val="006F1BAA"/>
    <w:rsid w:val="00730956"/>
    <w:rsid w:val="00740370"/>
    <w:rsid w:val="00753FFD"/>
    <w:rsid w:val="00775D6D"/>
    <w:rsid w:val="007A7EEF"/>
    <w:rsid w:val="007C2524"/>
    <w:rsid w:val="00804BF5"/>
    <w:rsid w:val="00843514"/>
    <w:rsid w:val="00860F53"/>
    <w:rsid w:val="00891B3F"/>
    <w:rsid w:val="008B4521"/>
    <w:rsid w:val="008F49F4"/>
    <w:rsid w:val="00911170"/>
    <w:rsid w:val="00920057"/>
    <w:rsid w:val="009376D4"/>
    <w:rsid w:val="00940D0B"/>
    <w:rsid w:val="00943F5E"/>
    <w:rsid w:val="00956380"/>
    <w:rsid w:val="009809DE"/>
    <w:rsid w:val="009851B5"/>
    <w:rsid w:val="009D494B"/>
    <w:rsid w:val="009F1DBD"/>
    <w:rsid w:val="00A02381"/>
    <w:rsid w:val="00A0636E"/>
    <w:rsid w:val="00A06569"/>
    <w:rsid w:val="00A123E2"/>
    <w:rsid w:val="00A20668"/>
    <w:rsid w:val="00A20B86"/>
    <w:rsid w:val="00A24272"/>
    <w:rsid w:val="00AC0F51"/>
    <w:rsid w:val="00AC6E7D"/>
    <w:rsid w:val="00B73EC4"/>
    <w:rsid w:val="00B750B1"/>
    <w:rsid w:val="00B80AFC"/>
    <w:rsid w:val="00B87B3E"/>
    <w:rsid w:val="00BC1BBA"/>
    <w:rsid w:val="00BC3257"/>
    <w:rsid w:val="00BC42F1"/>
    <w:rsid w:val="00BF416B"/>
    <w:rsid w:val="00BF703D"/>
    <w:rsid w:val="00C00A08"/>
    <w:rsid w:val="00C03DE2"/>
    <w:rsid w:val="00C078CD"/>
    <w:rsid w:val="00C27DA0"/>
    <w:rsid w:val="00C44513"/>
    <w:rsid w:val="00C52BB4"/>
    <w:rsid w:val="00C65BCB"/>
    <w:rsid w:val="00C726FE"/>
    <w:rsid w:val="00C81F53"/>
    <w:rsid w:val="00C87DDC"/>
    <w:rsid w:val="00CA7D1D"/>
    <w:rsid w:val="00CB56A7"/>
    <w:rsid w:val="00CF4E23"/>
    <w:rsid w:val="00D20C45"/>
    <w:rsid w:val="00D5500D"/>
    <w:rsid w:val="00D60507"/>
    <w:rsid w:val="00D67909"/>
    <w:rsid w:val="00DE1253"/>
    <w:rsid w:val="00DE79E7"/>
    <w:rsid w:val="00E007DB"/>
    <w:rsid w:val="00E256A0"/>
    <w:rsid w:val="00E36781"/>
    <w:rsid w:val="00E4503F"/>
    <w:rsid w:val="00E747D8"/>
    <w:rsid w:val="00E81523"/>
    <w:rsid w:val="00EB3C08"/>
    <w:rsid w:val="00EC6629"/>
    <w:rsid w:val="00EC7593"/>
    <w:rsid w:val="00F00717"/>
    <w:rsid w:val="00F35AD5"/>
    <w:rsid w:val="00FC475E"/>
    <w:rsid w:val="00FF012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D605"/>
  <w15:chartTrackingRefBased/>
  <w15:docId w15:val="{89E98B1E-2B7E-4847-9C70-70C16D3DF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96E"/>
    <w:pPr>
      <w:overflowPunct w:val="0"/>
      <w:autoSpaceDE w:val="0"/>
      <w:autoSpaceDN w:val="0"/>
      <w:adjustRightInd w:val="0"/>
      <w:spacing w:after="0" w:line="240" w:lineRule="atLeast"/>
      <w:ind w:firstLine="227"/>
      <w:jc w:val="both"/>
      <w:textAlignment w:val="baseline"/>
    </w:pPr>
    <w:rPr>
      <w:rFonts w:ascii="Times New Roman" w:eastAsia="Times New Roman" w:hAnsi="Times New Roman" w:cs="Times New Roman"/>
      <w:kern w:val="0"/>
      <w:sz w:val="20"/>
      <w:szCs w:val="20"/>
      <w:lang w:val="en-US"/>
      <w14:ligatures w14:val="none"/>
    </w:rPr>
  </w:style>
  <w:style w:type="paragraph" w:styleId="Heading10">
    <w:name w:val="heading 1"/>
    <w:basedOn w:val="Normal"/>
    <w:next w:val="Normal"/>
    <w:link w:val="Heading1Char"/>
    <w:uiPriority w:val="9"/>
    <w:qFormat/>
    <w:rsid w:val="009111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0">
    <w:name w:val="heading 2"/>
    <w:basedOn w:val="Normal"/>
    <w:next w:val="Normal"/>
    <w:link w:val="Heading2Char"/>
    <w:uiPriority w:val="9"/>
    <w:semiHidden/>
    <w:unhideWhenUsed/>
    <w:qFormat/>
    <w:rsid w:val="009111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11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1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1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1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1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1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1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9111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0"/>
    <w:uiPriority w:val="9"/>
    <w:semiHidden/>
    <w:rsid w:val="009111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11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1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1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170"/>
    <w:rPr>
      <w:rFonts w:eastAsiaTheme="majorEastAsia" w:cstheme="majorBidi"/>
      <w:color w:val="272727" w:themeColor="text1" w:themeTint="D8"/>
    </w:rPr>
  </w:style>
  <w:style w:type="paragraph" w:styleId="Title">
    <w:name w:val="Title"/>
    <w:basedOn w:val="Normal"/>
    <w:next w:val="Normal"/>
    <w:link w:val="TitleChar"/>
    <w:uiPriority w:val="10"/>
    <w:qFormat/>
    <w:rsid w:val="00911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170"/>
    <w:pPr>
      <w:numPr>
        <w:ilvl w:val="1"/>
      </w:numPr>
      <w:ind w:firstLine="22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170"/>
    <w:pPr>
      <w:spacing w:before="160"/>
      <w:jc w:val="center"/>
    </w:pPr>
    <w:rPr>
      <w:i/>
      <w:iCs/>
      <w:color w:val="404040" w:themeColor="text1" w:themeTint="BF"/>
    </w:rPr>
  </w:style>
  <w:style w:type="character" w:customStyle="1" w:styleId="QuoteChar">
    <w:name w:val="Quote Char"/>
    <w:basedOn w:val="DefaultParagraphFont"/>
    <w:link w:val="Quote"/>
    <w:uiPriority w:val="29"/>
    <w:rsid w:val="00911170"/>
    <w:rPr>
      <w:i/>
      <w:iCs/>
      <w:color w:val="404040" w:themeColor="text1" w:themeTint="BF"/>
    </w:rPr>
  </w:style>
  <w:style w:type="paragraph" w:styleId="ListParagraph">
    <w:name w:val="List Paragraph"/>
    <w:basedOn w:val="Normal"/>
    <w:uiPriority w:val="34"/>
    <w:qFormat/>
    <w:rsid w:val="00911170"/>
    <w:pPr>
      <w:ind w:left="720"/>
      <w:contextualSpacing/>
    </w:pPr>
  </w:style>
  <w:style w:type="character" w:styleId="IntenseEmphasis">
    <w:name w:val="Intense Emphasis"/>
    <w:basedOn w:val="DefaultParagraphFont"/>
    <w:uiPriority w:val="21"/>
    <w:qFormat/>
    <w:rsid w:val="00911170"/>
    <w:rPr>
      <w:i/>
      <w:iCs/>
      <w:color w:val="2F5496" w:themeColor="accent1" w:themeShade="BF"/>
    </w:rPr>
  </w:style>
  <w:style w:type="paragraph" w:styleId="IntenseQuote">
    <w:name w:val="Intense Quote"/>
    <w:basedOn w:val="Normal"/>
    <w:next w:val="Normal"/>
    <w:link w:val="IntenseQuoteChar"/>
    <w:uiPriority w:val="30"/>
    <w:qFormat/>
    <w:rsid w:val="009111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170"/>
    <w:rPr>
      <w:i/>
      <w:iCs/>
      <w:color w:val="2F5496" w:themeColor="accent1" w:themeShade="BF"/>
    </w:rPr>
  </w:style>
  <w:style w:type="character" w:styleId="IntenseReference">
    <w:name w:val="Intense Reference"/>
    <w:basedOn w:val="DefaultParagraphFont"/>
    <w:uiPriority w:val="32"/>
    <w:qFormat/>
    <w:rsid w:val="00911170"/>
    <w:rPr>
      <w:b/>
      <w:bCs/>
      <w:smallCaps/>
      <w:color w:val="2F5496" w:themeColor="accent1" w:themeShade="BF"/>
      <w:spacing w:val="5"/>
    </w:rPr>
  </w:style>
  <w:style w:type="paragraph" w:customStyle="1" w:styleId="abstract">
    <w:name w:val="abstract"/>
    <w:basedOn w:val="Normal"/>
    <w:rsid w:val="001F796E"/>
    <w:pPr>
      <w:spacing w:before="600" w:after="360" w:line="220" w:lineRule="atLeast"/>
      <w:ind w:left="567" w:right="567"/>
      <w:contextualSpacing/>
    </w:pPr>
    <w:rPr>
      <w:sz w:val="18"/>
    </w:rPr>
  </w:style>
  <w:style w:type="paragraph" w:customStyle="1" w:styleId="address">
    <w:name w:val="address"/>
    <w:basedOn w:val="Normal"/>
    <w:rsid w:val="001F796E"/>
    <w:pPr>
      <w:spacing w:after="200" w:line="220" w:lineRule="atLeast"/>
      <w:ind w:firstLine="0"/>
      <w:contextualSpacing/>
      <w:jc w:val="center"/>
    </w:pPr>
    <w:rPr>
      <w:sz w:val="18"/>
    </w:rPr>
  </w:style>
  <w:style w:type="paragraph" w:customStyle="1" w:styleId="author">
    <w:name w:val="author"/>
    <w:basedOn w:val="Normal"/>
    <w:next w:val="address"/>
    <w:rsid w:val="001F796E"/>
    <w:pPr>
      <w:spacing w:after="200" w:line="220" w:lineRule="atLeast"/>
      <w:ind w:firstLine="0"/>
      <w:jc w:val="center"/>
    </w:pPr>
  </w:style>
  <w:style w:type="character" w:customStyle="1" w:styleId="e-mail">
    <w:name w:val="e-mail"/>
    <w:rsid w:val="001F796E"/>
    <w:rPr>
      <w:rFonts w:ascii="Courier" w:hAnsi="Courier"/>
      <w:noProof/>
    </w:rPr>
  </w:style>
  <w:style w:type="paragraph" w:customStyle="1" w:styleId="heading1">
    <w:name w:val="heading1"/>
    <w:basedOn w:val="Normal"/>
    <w:next w:val="Normal"/>
    <w:qFormat/>
    <w:rsid w:val="001F796E"/>
    <w:pPr>
      <w:keepNext/>
      <w:keepLines/>
      <w:numPr>
        <w:numId w:val="1"/>
      </w:numPr>
      <w:suppressAutoHyphens/>
      <w:spacing w:before="360" w:after="240" w:line="300" w:lineRule="atLeast"/>
      <w:ind w:left="567"/>
      <w:jc w:val="left"/>
      <w:outlineLvl w:val="0"/>
    </w:pPr>
    <w:rPr>
      <w:b/>
      <w:sz w:val="24"/>
    </w:rPr>
  </w:style>
  <w:style w:type="paragraph" w:customStyle="1" w:styleId="heading2">
    <w:name w:val="heading2"/>
    <w:basedOn w:val="Normal"/>
    <w:next w:val="Normal"/>
    <w:qFormat/>
    <w:rsid w:val="001F796E"/>
    <w:pPr>
      <w:keepNext/>
      <w:keepLines/>
      <w:numPr>
        <w:ilvl w:val="1"/>
        <w:numId w:val="1"/>
      </w:numPr>
      <w:suppressAutoHyphens/>
      <w:spacing w:before="360" w:after="160"/>
      <w:jc w:val="left"/>
      <w:outlineLvl w:val="1"/>
    </w:pPr>
    <w:rPr>
      <w:b/>
    </w:rPr>
  </w:style>
  <w:style w:type="numbering" w:customStyle="1" w:styleId="headings">
    <w:name w:val="headings"/>
    <w:basedOn w:val="NoList"/>
    <w:rsid w:val="001F796E"/>
    <w:pPr>
      <w:numPr>
        <w:numId w:val="1"/>
      </w:numPr>
    </w:pPr>
  </w:style>
  <w:style w:type="character" w:styleId="Hyperlink">
    <w:name w:val="Hyperlink"/>
    <w:unhideWhenUsed/>
    <w:rsid w:val="001F796E"/>
    <w:rPr>
      <w:color w:val="auto"/>
      <w:u w:val="none"/>
    </w:rPr>
  </w:style>
  <w:style w:type="paragraph" w:customStyle="1" w:styleId="keywords">
    <w:name w:val="keywords"/>
    <w:basedOn w:val="abstract"/>
    <w:next w:val="heading1"/>
    <w:rsid w:val="001F796E"/>
    <w:pPr>
      <w:spacing w:before="220"/>
      <w:ind w:firstLine="0"/>
      <w:contextualSpacing w:val="0"/>
      <w:jc w:val="left"/>
    </w:pPr>
  </w:style>
  <w:style w:type="paragraph" w:styleId="Header">
    <w:name w:val="header"/>
    <w:basedOn w:val="Normal"/>
    <w:link w:val="HeaderChar"/>
    <w:unhideWhenUsed/>
    <w:rsid w:val="001F796E"/>
    <w:pPr>
      <w:tabs>
        <w:tab w:val="center" w:pos="4536"/>
        <w:tab w:val="right" w:pos="9072"/>
      </w:tabs>
      <w:ind w:firstLine="0"/>
    </w:pPr>
    <w:rPr>
      <w:sz w:val="18"/>
      <w:szCs w:val="18"/>
    </w:rPr>
  </w:style>
  <w:style w:type="character" w:customStyle="1" w:styleId="HeaderChar">
    <w:name w:val="Header Char"/>
    <w:basedOn w:val="DefaultParagraphFont"/>
    <w:link w:val="Header"/>
    <w:rsid w:val="001F796E"/>
    <w:rPr>
      <w:rFonts w:ascii="Times New Roman" w:eastAsia="Times New Roman" w:hAnsi="Times New Roman" w:cs="Times New Roman"/>
      <w:kern w:val="0"/>
      <w:sz w:val="18"/>
      <w:szCs w:val="18"/>
      <w:lang w:val="en-US"/>
      <w14:ligatures w14:val="none"/>
    </w:rPr>
  </w:style>
  <w:style w:type="paragraph" w:customStyle="1" w:styleId="referenceitem">
    <w:name w:val="referenceitem"/>
    <w:basedOn w:val="Normal"/>
    <w:rsid w:val="001F796E"/>
    <w:pPr>
      <w:numPr>
        <w:numId w:val="2"/>
      </w:numPr>
      <w:spacing w:line="220" w:lineRule="atLeast"/>
    </w:pPr>
    <w:rPr>
      <w:sz w:val="18"/>
    </w:rPr>
  </w:style>
  <w:style w:type="numbering" w:customStyle="1" w:styleId="referencelist">
    <w:name w:val="referencelist"/>
    <w:basedOn w:val="NoList"/>
    <w:semiHidden/>
    <w:rsid w:val="001F796E"/>
    <w:pPr>
      <w:numPr>
        <w:numId w:val="2"/>
      </w:numPr>
    </w:pPr>
  </w:style>
  <w:style w:type="paragraph" w:customStyle="1" w:styleId="papertitle">
    <w:name w:val="papertitle"/>
    <w:basedOn w:val="Normal"/>
    <w:next w:val="author"/>
    <w:rsid w:val="001F796E"/>
    <w:pPr>
      <w:keepNext/>
      <w:keepLines/>
      <w:suppressAutoHyphens/>
      <w:spacing w:after="480" w:line="360" w:lineRule="atLeast"/>
      <w:ind w:firstLine="0"/>
      <w:jc w:val="center"/>
    </w:pPr>
    <w:rPr>
      <w:b/>
      <w:sz w:val="28"/>
    </w:rPr>
  </w:style>
  <w:style w:type="paragraph" w:styleId="Footer">
    <w:name w:val="footer"/>
    <w:basedOn w:val="Normal"/>
    <w:link w:val="FooterChar"/>
    <w:uiPriority w:val="99"/>
    <w:unhideWhenUsed/>
    <w:rsid w:val="00775D6D"/>
    <w:pPr>
      <w:tabs>
        <w:tab w:val="center" w:pos="4513"/>
        <w:tab w:val="right" w:pos="9026"/>
      </w:tabs>
      <w:spacing w:line="240" w:lineRule="auto"/>
    </w:pPr>
  </w:style>
  <w:style w:type="character" w:customStyle="1" w:styleId="FooterChar">
    <w:name w:val="Footer Char"/>
    <w:basedOn w:val="DefaultParagraphFont"/>
    <w:link w:val="Footer"/>
    <w:uiPriority w:val="99"/>
    <w:rsid w:val="00775D6D"/>
    <w:rPr>
      <w:rFonts w:ascii="Times New Roman" w:eastAsia="Times New Roman" w:hAnsi="Times New Roman" w:cs="Times New Roman"/>
      <w:kern w:val="0"/>
      <w:sz w:val="20"/>
      <w:szCs w:val="20"/>
      <w:lang w:val="en-US"/>
      <w14:ligatures w14:val="none"/>
    </w:rPr>
  </w:style>
  <w:style w:type="character" w:styleId="UnresolvedMention">
    <w:name w:val="Unresolved Mention"/>
    <w:basedOn w:val="DefaultParagraphFont"/>
    <w:uiPriority w:val="99"/>
    <w:semiHidden/>
    <w:unhideWhenUsed/>
    <w:rsid w:val="001C6B5D"/>
    <w:rPr>
      <w:color w:val="605E5C"/>
      <w:shd w:val="clear" w:color="auto" w:fill="E1DFDD"/>
    </w:rPr>
  </w:style>
  <w:style w:type="character" w:styleId="Emphasis">
    <w:name w:val="Emphasis"/>
    <w:basedOn w:val="DefaultParagraphFont"/>
    <w:uiPriority w:val="20"/>
    <w:qFormat/>
    <w:rsid w:val="00C65B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919720">
      <w:bodyDiv w:val="1"/>
      <w:marLeft w:val="0"/>
      <w:marRight w:val="0"/>
      <w:marTop w:val="0"/>
      <w:marBottom w:val="0"/>
      <w:divBdr>
        <w:top w:val="none" w:sz="0" w:space="0" w:color="auto"/>
        <w:left w:val="none" w:sz="0" w:space="0" w:color="auto"/>
        <w:bottom w:val="none" w:sz="0" w:space="0" w:color="auto"/>
        <w:right w:val="none" w:sz="0" w:space="0" w:color="auto"/>
      </w:divBdr>
      <w:divsChild>
        <w:div w:id="290794235">
          <w:marLeft w:val="0"/>
          <w:marRight w:val="0"/>
          <w:marTop w:val="0"/>
          <w:marBottom w:val="0"/>
          <w:divBdr>
            <w:top w:val="none" w:sz="0" w:space="0" w:color="auto"/>
            <w:left w:val="none" w:sz="0" w:space="0" w:color="auto"/>
            <w:bottom w:val="none" w:sz="0" w:space="0" w:color="auto"/>
            <w:right w:val="none" w:sz="0" w:space="0" w:color="auto"/>
          </w:divBdr>
        </w:div>
        <w:div w:id="608858659">
          <w:marLeft w:val="0"/>
          <w:marRight w:val="0"/>
          <w:marTop w:val="0"/>
          <w:marBottom w:val="0"/>
          <w:divBdr>
            <w:top w:val="none" w:sz="0" w:space="0" w:color="auto"/>
            <w:left w:val="none" w:sz="0" w:space="0" w:color="auto"/>
            <w:bottom w:val="none" w:sz="0" w:space="0" w:color="auto"/>
            <w:right w:val="none" w:sz="0" w:space="0" w:color="auto"/>
          </w:divBdr>
          <w:divsChild>
            <w:div w:id="1834754015">
              <w:marLeft w:val="0"/>
              <w:marRight w:val="0"/>
              <w:marTop w:val="0"/>
              <w:marBottom w:val="0"/>
              <w:divBdr>
                <w:top w:val="none" w:sz="0" w:space="0" w:color="auto"/>
                <w:left w:val="none" w:sz="0" w:space="0" w:color="auto"/>
                <w:bottom w:val="none" w:sz="0" w:space="0" w:color="auto"/>
                <w:right w:val="none" w:sz="0" w:space="0" w:color="auto"/>
              </w:divBdr>
            </w:div>
            <w:div w:id="1029993987">
              <w:marLeft w:val="0"/>
              <w:marRight w:val="0"/>
              <w:marTop w:val="0"/>
              <w:marBottom w:val="0"/>
              <w:divBdr>
                <w:top w:val="none" w:sz="0" w:space="0" w:color="auto"/>
                <w:left w:val="none" w:sz="0" w:space="0" w:color="auto"/>
                <w:bottom w:val="none" w:sz="0" w:space="0" w:color="auto"/>
                <w:right w:val="none" w:sz="0" w:space="0" w:color="auto"/>
              </w:divBdr>
            </w:div>
            <w:div w:id="179747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EC2A8-7A3B-4D70-BB35-5D2928666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3097</Words>
  <Characters>17657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DISHU PATLE</dc:creator>
  <cp:keywords/>
  <dc:description/>
  <cp:lastModifiedBy>Jatin Kushwaha</cp:lastModifiedBy>
  <cp:revision>18</cp:revision>
  <dcterms:created xsi:type="dcterms:W3CDTF">2026-03-23T05:00:00Z</dcterms:created>
  <dcterms:modified xsi:type="dcterms:W3CDTF">2026-06-02T09:59:00Z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ef5e7490-d6e9-491d-95e3-7508ba7511ae</vt:lpwstr>
  </property>
</Properties>
</file>