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0A37501D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5DAB6C7B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02EB378F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6A05A809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5A39BBE3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41C8F396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72A3D3EC" w14:textId="77777777" w:rsidR="00C70D88" w:rsidRDefault="00C70D88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0D0B940D" w14:textId="77777777" w:rsidR="00C70D88" w:rsidRDefault="00C70D88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0E27B00A" w14:textId="77777777" w:rsidR="003216AD" w:rsidRDefault="003216AD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60061E4C" w14:textId="77777777" w:rsidR="003216AD" w:rsidRDefault="003216AD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44EAFD9C" w14:textId="77777777" w:rsidR="003216AD" w:rsidRDefault="003216AD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4B94D5A5" w14:textId="77777777" w:rsidR="003216AD" w:rsidRDefault="003216AD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2DC823D6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Saurabh Singh</w:t>
      </w:r>
    </w:p>
    <w:p w14:paraId="4F426B0A" w14:textId="78BE8BFD" w:rsidR="00A86EE1" w:rsidRDefault="00AD124F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QNO- T/31/</w:t>
      </w:r>
      <w:r w:rsidR="009F38CB">
        <w:rPr>
          <w:rFonts w:ascii="Georgia" w:hAnsi="Georgia" w:cs="Georgia"/>
          <w:sz w:val="26"/>
          <w:szCs w:val="26"/>
        </w:rPr>
        <w:t xml:space="preserve">A </w:t>
      </w:r>
      <w:proofErr w:type="spellStart"/>
      <w:r w:rsidR="009F38CB">
        <w:rPr>
          <w:rFonts w:ascii="Georgia" w:hAnsi="Georgia" w:cs="Georgia"/>
          <w:sz w:val="26"/>
          <w:szCs w:val="26"/>
        </w:rPr>
        <w:t>Aishbagh</w:t>
      </w:r>
      <w:proofErr w:type="spellEnd"/>
      <w:r w:rsidR="009F38CB">
        <w:rPr>
          <w:rFonts w:ascii="Georgia" w:hAnsi="Georgia" w:cs="Georgia"/>
          <w:sz w:val="26"/>
          <w:szCs w:val="26"/>
        </w:rPr>
        <w:t xml:space="preserve"> guard railway colony </w:t>
      </w:r>
      <w:proofErr w:type="spellStart"/>
      <w:r w:rsidR="009F38CB">
        <w:rPr>
          <w:rFonts w:ascii="Georgia" w:hAnsi="Georgia" w:cs="Georgia"/>
          <w:sz w:val="26"/>
          <w:szCs w:val="26"/>
        </w:rPr>
        <w:t>maviya</w:t>
      </w:r>
      <w:proofErr w:type="spellEnd"/>
      <w:r w:rsidR="009F38CB">
        <w:rPr>
          <w:rFonts w:ascii="Georgia" w:hAnsi="Georgia" w:cs="Georgia"/>
          <w:sz w:val="26"/>
          <w:szCs w:val="26"/>
        </w:rPr>
        <w:t xml:space="preserve"> </w:t>
      </w:r>
      <w:proofErr w:type="spellStart"/>
      <w:r w:rsidR="009F38CB">
        <w:rPr>
          <w:rFonts w:ascii="Georgia" w:hAnsi="Georgia" w:cs="Georgia"/>
          <w:sz w:val="26"/>
          <w:szCs w:val="26"/>
        </w:rPr>
        <w:t>lucknow</w:t>
      </w:r>
      <w:proofErr w:type="spellEnd"/>
    </w:p>
    <w:p w14:paraId="37BE58E3" w14:textId="77777777" w:rsidR="00A86EE1" w:rsidRDefault="002A02B2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8976081118</w:t>
      </w:r>
    </w:p>
    <w:p w14:paraId="6BAA4981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saurabhsingh.aims@gmail.com</w:t>
      </w:r>
    </w:p>
    <w:p w14:paraId="3DEEC669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10DD7489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Dear Hiring Manager,</w:t>
      </w:r>
    </w:p>
    <w:p w14:paraId="3656B9AB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520C345D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I'm applying for a position at your company. Based on the posted description, I'm</w:t>
      </w:r>
    </w:p>
    <w:p w14:paraId="1FC6F401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confident that I am fully qualified for the position and will be a strong addition to</w:t>
      </w:r>
    </w:p>
    <w:p w14:paraId="6AB43F9F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your team. I would appreciate a job interview at your earliest convenience. Please</w:t>
      </w:r>
    </w:p>
    <w:p w14:paraId="3FCE4315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find my resume attached.</w:t>
      </w:r>
    </w:p>
    <w:p w14:paraId="2C41F81D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I can be reached at the number above or at my email address.</w:t>
      </w:r>
    </w:p>
    <w:p w14:paraId="45FB0818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5CF11C59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Sincerely,</w:t>
      </w:r>
    </w:p>
    <w:p w14:paraId="1A33331F" w14:textId="77777777" w:rsidR="003216AD" w:rsidRDefault="00A86EE1" w:rsidP="00A86EE1">
      <w:pPr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Saurabh Singh</w:t>
      </w:r>
    </w:p>
    <w:p w14:paraId="049F31CB" w14:textId="77777777" w:rsidR="00A86EE1" w:rsidRDefault="00A86EE1" w:rsidP="00A86EE1">
      <w:pPr>
        <w:spacing w:after="0" w:line="240" w:lineRule="auto"/>
        <w:rPr>
          <w:rFonts w:ascii="Georgia" w:hAnsi="Georgia" w:cs="Georgia"/>
          <w:sz w:val="26"/>
          <w:szCs w:val="26"/>
        </w:rPr>
      </w:pPr>
    </w:p>
    <w:p w14:paraId="53128261" w14:textId="77777777" w:rsidR="00A86EE1" w:rsidRDefault="00A86EE1" w:rsidP="00A86EE1">
      <w:pPr>
        <w:spacing w:after="0" w:line="240" w:lineRule="auto"/>
        <w:rPr>
          <w:rFonts w:ascii="Georgia" w:hAnsi="Georgia" w:cs="Georgia"/>
          <w:sz w:val="26"/>
          <w:szCs w:val="26"/>
        </w:rPr>
      </w:pPr>
    </w:p>
    <w:p w14:paraId="62486C05" w14:textId="77777777" w:rsidR="00A86EE1" w:rsidRDefault="00A86EE1" w:rsidP="00A86EE1">
      <w:pPr>
        <w:spacing w:after="0" w:line="240" w:lineRule="auto"/>
        <w:rPr>
          <w:rFonts w:ascii="Georgia" w:hAnsi="Georgia" w:cs="Georgia"/>
          <w:sz w:val="26"/>
          <w:szCs w:val="26"/>
        </w:rPr>
      </w:pPr>
    </w:p>
    <w:p w14:paraId="5B9FBA58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51"/>
          <w:szCs w:val="51"/>
        </w:rPr>
      </w:pPr>
      <w:r>
        <w:rPr>
          <w:rFonts w:ascii="Georgia-Bold" w:hAnsi="Georgia-Bold" w:cs="Georgia-Bold"/>
          <w:b/>
          <w:bCs/>
          <w:sz w:val="51"/>
          <w:szCs w:val="51"/>
        </w:rPr>
        <w:t xml:space="preserve">               </w:t>
      </w:r>
    </w:p>
    <w:p w14:paraId="4101652C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51"/>
          <w:szCs w:val="51"/>
        </w:rPr>
      </w:pPr>
    </w:p>
    <w:p w14:paraId="4B99056E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51"/>
          <w:szCs w:val="51"/>
        </w:rPr>
      </w:pPr>
    </w:p>
    <w:p w14:paraId="1299C43A" w14:textId="77777777" w:rsidR="00C70D88" w:rsidRDefault="00C70D88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51"/>
          <w:szCs w:val="51"/>
        </w:rPr>
      </w:pPr>
    </w:p>
    <w:p w14:paraId="4DDBEF00" w14:textId="77777777" w:rsidR="00C70D88" w:rsidRDefault="00C70D88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51"/>
          <w:szCs w:val="51"/>
        </w:rPr>
      </w:pPr>
    </w:p>
    <w:p w14:paraId="3461D779" w14:textId="77777777" w:rsidR="00C70D88" w:rsidRDefault="00C70D88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51"/>
          <w:szCs w:val="51"/>
        </w:rPr>
      </w:pPr>
    </w:p>
    <w:p w14:paraId="4000CE2A" w14:textId="77777777" w:rsidR="00A86EE1" w:rsidRDefault="00AD43F4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51"/>
          <w:szCs w:val="51"/>
        </w:rPr>
      </w:pPr>
      <w:r>
        <w:rPr>
          <w:rFonts w:ascii="Georgia-Bold" w:hAnsi="Georgia-Bold" w:cs="Georgia-Bold"/>
          <w:b/>
          <w:bCs/>
          <w:noProof/>
          <w:sz w:val="51"/>
          <w:szCs w:val="51"/>
          <w:lang w:val="en-GB" w:eastAsia="en-GB"/>
        </w:rPr>
        <w:lastRenderedPageBreak/>
        <w:drawing>
          <wp:inline distT="0" distB="0" distL="0" distR="0" wp14:anchorId="57B64487" wp14:editId="07777777">
            <wp:extent cx="895350" cy="1190625"/>
            <wp:effectExtent l="0" t="0" r="0" b="0"/>
            <wp:docPr id="1" name="Picture 1" descr="IMG_0759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0759 (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7E4">
        <w:rPr>
          <w:rFonts w:ascii="Georgia-Bold" w:hAnsi="Georgia-Bold" w:cs="Georgia-Bold"/>
          <w:b/>
          <w:bCs/>
          <w:sz w:val="51"/>
          <w:szCs w:val="51"/>
        </w:rPr>
        <w:t xml:space="preserve">         </w:t>
      </w:r>
      <w:r w:rsidR="00A86EE1">
        <w:rPr>
          <w:rFonts w:ascii="Georgia-Bold" w:hAnsi="Georgia-Bold" w:cs="Georgia-Bold"/>
          <w:b/>
          <w:bCs/>
          <w:sz w:val="51"/>
          <w:szCs w:val="51"/>
        </w:rPr>
        <w:t>Saurabh Singh</w:t>
      </w:r>
    </w:p>
    <w:p w14:paraId="3CF2D8B6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51"/>
          <w:szCs w:val="51"/>
        </w:rPr>
      </w:pPr>
    </w:p>
    <w:p w14:paraId="26204753" w14:textId="48BF3842" w:rsidR="00A86EE1" w:rsidRDefault="00D623E6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proofErr w:type="spellStart"/>
      <w:r>
        <w:rPr>
          <w:rFonts w:ascii="Georgia" w:hAnsi="Georgia" w:cs="Georgia"/>
          <w:sz w:val="26"/>
          <w:szCs w:val="26"/>
        </w:rPr>
        <w:t>Qno</w:t>
      </w:r>
      <w:proofErr w:type="spellEnd"/>
      <w:r>
        <w:rPr>
          <w:rFonts w:ascii="Georgia" w:hAnsi="Georgia" w:cs="Georgia"/>
          <w:sz w:val="26"/>
          <w:szCs w:val="26"/>
        </w:rPr>
        <w:t xml:space="preserve"> – T/31/</w:t>
      </w:r>
      <w:r w:rsidR="00A31F57">
        <w:rPr>
          <w:rFonts w:ascii="Georgia" w:hAnsi="Georgia" w:cs="Georgia"/>
          <w:sz w:val="26"/>
          <w:szCs w:val="26"/>
        </w:rPr>
        <w:t xml:space="preserve">a </w:t>
      </w:r>
      <w:proofErr w:type="spellStart"/>
      <w:r w:rsidR="00A31F57">
        <w:rPr>
          <w:rFonts w:ascii="Georgia" w:hAnsi="Georgia" w:cs="Georgia"/>
          <w:sz w:val="26"/>
          <w:szCs w:val="26"/>
        </w:rPr>
        <w:t>Aishbagh</w:t>
      </w:r>
      <w:proofErr w:type="spellEnd"/>
      <w:r w:rsidR="00A31F57">
        <w:rPr>
          <w:rFonts w:ascii="Georgia" w:hAnsi="Georgia" w:cs="Georgia"/>
          <w:sz w:val="26"/>
          <w:szCs w:val="26"/>
        </w:rPr>
        <w:t xml:space="preserve"> guard railway colony </w:t>
      </w:r>
      <w:proofErr w:type="spellStart"/>
      <w:r w:rsidR="00A31F57">
        <w:rPr>
          <w:rFonts w:ascii="Georgia" w:hAnsi="Georgia" w:cs="Georgia"/>
          <w:sz w:val="26"/>
          <w:szCs w:val="26"/>
        </w:rPr>
        <w:t>maviya</w:t>
      </w:r>
      <w:proofErr w:type="spellEnd"/>
      <w:r w:rsidR="00A31F57">
        <w:rPr>
          <w:rFonts w:ascii="Georgia" w:hAnsi="Georgia" w:cs="Georgia"/>
          <w:sz w:val="26"/>
          <w:szCs w:val="26"/>
        </w:rPr>
        <w:t xml:space="preserve"> </w:t>
      </w:r>
      <w:proofErr w:type="spellStart"/>
      <w:r w:rsidR="00A31F57">
        <w:rPr>
          <w:rFonts w:ascii="Georgia" w:hAnsi="Georgia" w:cs="Georgia"/>
          <w:sz w:val="26"/>
          <w:szCs w:val="26"/>
        </w:rPr>
        <w:t>lucknow</w:t>
      </w:r>
      <w:proofErr w:type="spellEnd"/>
      <w:r w:rsidR="00A31F57">
        <w:rPr>
          <w:rFonts w:ascii="Georgia" w:hAnsi="Georgia" w:cs="Georgia"/>
          <w:sz w:val="26"/>
          <w:szCs w:val="26"/>
        </w:rPr>
        <w:t xml:space="preserve"> </w:t>
      </w:r>
    </w:p>
    <w:p w14:paraId="6C4E43E5" w14:textId="77777777" w:rsidR="00A86EE1" w:rsidRDefault="003216AD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8976081118</w:t>
      </w:r>
      <w:r w:rsidR="00A86EE1">
        <w:rPr>
          <w:rFonts w:ascii="Georgia" w:hAnsi="Georgia" w:cs="Georgia"/>
          <w:sz w:val="26"/>
          <w:szCs w:val="26"/>
        </w:rPr>
        <w:t xml:space="preserve"> • </w:t>
      </w:r>
      <w:hyperlink r:id="rId6" w:history="1">
        <w:r w:rsidR="00A86EE1" w:rsidRPr="00752337">
          <w:rPr>
            <w:rStyle w:val="Hyperlink"/>
            <w:rFonts w:ascii="Georgia" w:hAnsi="Georgia" w:cs="Georgia"/>
            <w:sz w:val="26"/>
            <w:szCs w:val="26"/>
          </w:rPr>
          <w:t>saurabhsingh.aims@gmail.com</w:t>
        </w:r>
      </w:hyperlink>
    </w:p>
    <w:p w14:paraId="0FB78278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6510F2A9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38"/>
          <w:szCs w:val="38"/>
        </w:rPr>
      </w:pPr>
      <w:r>
        <w:rPr>
          <w:rFonts w:ascii="Georgia-Bold" w:hAnsi="Georgia-Bold" w:cs="Georgia-Bold"/>
          <w:b/>
          <w:bCs/>
          <w:sz w:val="38"/>
          <w:szCs w:val="38"/>
        </w:rPr>
        <w:t>Objective</w:t>
      </w:r>
    </w:p>
    <w:p w14:paraId="1FC39945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38"/>
          <w:szCs w:val="38"/>
        </w:rPr>
      </w:pPr>
    </w:p>
    <w:p w14:paraId="3F5490C9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● To offer my skills to your company on the position of manager especially in</w:t>
      </w:r>
    </w:p>
    <w:p w14:paraId="47A6FF96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the field of sales advertising and monitoring and to grasp power to enhance</w:t>
      </w:r>
    </w:p>
    <w:p w14:paraId="729A7D20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my professional skill set in accordance with organizational objectives.</w:t>
      </w:r>
    </w:p>
    <w:p w14:paraId="0562CB0E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1BB363D0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38"/>
          <w:szCs w:val="38"/>
        </w:rPr>
      </w:pPr>
      <w:r>
        <w:rPr>
          <w:rFonts w:ascii="Georgia-Bold" w:hAnsi="Georgia-Bold" w:cs="Georgia-Bold"/>
          <w:b/>
          <w:bCs/>
          <w:sz w:val="38"/>
          <w:szCs w:val="38"/>
        </w:rPr>
        <w:t>Key Qualifications</w:t>
      </w:r>
    </w:p>
    <w:p w14:paraId="34CE0A41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38"/>
          <w:szCs w:val="38"/>
        </w:rPr>
      </w:pPr>
    </w:p>
    <w:p w14:paraId="0860C940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● Problem solving skills.</w:t>
      </w:r>
    </w:p>
    <w:p w14:paraId="550580DF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● Strong customer service skills ( developed through retail work experience ).</w:t>
      </w:r>
    </w:p>
    <w:p w14:paraId="634B428D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● Self motivation and ability to take the initiative.</w:t>
      </w:r>
    </w:p>
    <w:p w14:paraId="6EBEF143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● Ability to work under pressure.</w:t>
      </w:r>
    </w:p>
    <w:p w14:paraId="412C270E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● Quick learner keen to learn and improve skills .</w:t>
      </w:r>
    </w:p>
    <w:p w14:paraId="7171C192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● Excellent interpersonal skills and the ability to maintain and develop new</w:t>
      </w:r>
    </w:p>
    <w:p w14:paraId="5CBB32EF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client relationships.</w:t>
      </w:r>
    </w:p>
    <w:p w14:paraId="40167408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● The ability to influence other to buy goods or services or negotiate for the</w:t>
      </w:r>
    </w:p>
    <w:p w14:paraId="44107CC4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benefit of the organization.</w:t>
      </w:r>
    </w:p>
    <w:p w14:paraId="62EBF3C5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5B2CC67E" w14:textId="77777777" w:rsidR="002A02B2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38"/>
          <w:szCs w:val="38"/>
        </w:rPr>
      </w:pPr>
      <w:r>
        <w:rPr>
          <w:rFonts w:ascii="Georgia-Bold" w:hAnsi="Georgia-Bold" w:cs="Georgia-Bold"/>
          <w:b/>
          <w:bCs/>
          <w:sz w:val="38"/>
          <w:szCs w:val="38"/>
        </w:rPr>
        <w:t>Work Experience</w:t>
      </w:r>
    </w:p>
    <w:p w14:paraId="451B36BE" w14:textId="77777777" w:rsidR="00F26E4A" w:rsidRDefault="00F26E4A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38"/>
          <w:szCs w:val="38"/>
        </w:rPr>
      </w:pPr>
    </w:p>
    <w:p w14:paraId="400FE76C" w14:textId="6B14B41F" w:rsidR="00F26E4A" w:rsidRDefault="00F26E4A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38"/>
          <w:szCs w:val="38"/>
        </w:rPr>
      </w:pPr>
      <w:r>
        <w:rPr>
          <w:rFonts w:ascii="Georgia-Bold" w:hAnsi="Georgia-Bold" w:cs="Georgia-Bold"/>
          <w:b/>
          <w:bCs/>
          <w:sz w:val="38"/>
          <w:szCs w:val="38"/>
        </w:rPr>
        <w:t xml:space="preserve">Area sales officer </w:t>
      </w:r>
    </w:p>
    <w:p w14:paraId="144F02E0" w14:textId="3A9B65A5" w:rsidR="00F26E4A" w:rsidRPr="009379A0" w:rsidRDefault="003C500B" w:rsidP="00167B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379A0">
        <w:rPr>
          <w:rFonts w:ascii="Times New Roman" w:hAnsi="Times New Roman"/>
          <w:bCs/>
          <w:sz w:val="28"/>
          <w:szCs w:val="28"/>
        </w:rPr>
        <w:t xml:space="preserve">Blackbuck ( </w:t>
      </w:r>
      <w:proofErr w:type="spellStart"/>
      <w:r w:rsidRPr="009379A0">
        <w:rPr>
          <w:rFonts w:ascii="Times New Roman" w:hAnsi="Times New Roman"/>
          <w:bCs/>
          <w:sz w:val="28"/>
          <w:szCs w:val="28"/>
        </w:rPr>
        <w:t>Zinka</w:t>
      </w:r>
      <w:proofErr w:type="spellEnd"/>
      <w:r w:rsidRPr="009379A0">
        <w:rPr>
          <w:rFonts w:ascii="Times New Roman" w:hAnsi="Times New Roman"/>
          <w:bCs/>
          <w:sz w:val="28"/>
          <w:szCs w:val="28"/>
        </w:rPr>
        <w:t xml:space="preserve"> logistics solution </w:t>
      </w:r>
      <w:proofErr w:type="spellStart"/>
      <w:r w:rsidRPr="009379A0">
        <w:rPr>
          <w:rFonts w:ascii="Times New Roman" w:hAnsi="Times New Roman"/>
          <w:bCs/>
          <w:sz w:val="28"/>
          <w:szCs w:val="28"/>
        </w:rPr>
        <w:t>pvt</w:t>
      </w:r>
      <w:proofErr w:type="spellEnd"/>
      <w:r w:rsidRPr="009379A0">
        <w:rPr>
          <w:rFonts w:ascii="Times New Roman" w:hAnsi="Times New Roman"/>
          <w:bCs/>
          <w:sz w:val="28"/>
          <w:szCs w:val="28"/>
        </w:rPr>
        <w:t xml:space="preserve"> </w:t>
      </w:r>
      <w:r w:rsidR="00167B37" w:rsidRPr="009379A0">
        <w:rPr>
          <w:rFonts w:ascii="Times New Roman" w:hAnsi="Times New Roman"/>
          <w:bCs/>
          <w:sz w:val="28"/>
          <w:szCs w:val="28"/>
        </w:rPr>
        <w:t>Ltd)</w:t>
      </w:r>
    </w:p>
    <w:p w14:paraId="345A99E6" w14:textId="271CF35C" w:rsidR="00FB0F06" w:rsidRDefault="00EE1943" w:rsidP="00167B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(Nov2018 – </w:t>
      </w:r>
      <w:r w:rsidR="007F318F">
        <w:rPr>
          <w:rFonts w:ascii="Times New Roman" w:hAnsi="Times New Roman"/>
          <w:bCs/>
          <w:sz w:val="28"/>
          <w:szCs w:val="28"/>
        </w:rPr>
        <w:t xml:space="preserve">Aug 2019 ) </w:t>
      </w:r>
    </w:p>
    <w:p w14:paraId="582C7539" w14:textId="77777777" w:rsidR="00FA1C34" w:rsidRPr="009379A0" w:rsidRDefault="00FA1C34" w:rsidP="00167B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4776E0AB" w14:textId="7054BB33" w:rsidR="00167B37" w:rsidRDefault="00353D78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379A0">
        <w:rPr>
          <w:rFonts w:ascii="Times New Roman" w:hAnsi="Times New Roman"/>
          <w:bCs/>
          <w:sz w:val="28"/>
          <w:szCs w:val="28"/>
        </w:rPr>
        <w:t xml:space="preserve">Appoint Channel partner </w:t>
      </w:r>
      <w:proofErr w:type="spellStart"/>
      <w:r w:rsidRPr="009379A0">
        <w:rPr>
          <w:rFonts w:ascii="Times New Roman" w:hAnsi="Times New Roman"/>
          <w:bCs/>
          <w:sz w:val="28"/>
          <w:szCs w:val="28"/>
        </w:rPr>
        <w:t>Dsa</w:t>
      </w:r>
      <w:proofErr w:type="spellEnd"/>
      <w:r w:rsidRPr="009379A0">
        <w:rPr>
          <w:rFonts w:ascii="Times New Roman" w:hAnsi="Times New Roman"/>
          <w:bCs/>
          <w:sz w:val="28"/>
          <w:szCs w:val="28"/>
        </w:rPr>
        <w:t xml:space="preserve"> in given territory</w:t>
      </w:r>
      <w:r w:rsidR="00B35CE0" w:rsidRPr="009379A0">
        <w:rPr>
          <w:rFonts w:ascii="Times New Roman" w:hAnsi="Times New Roman"/>
          <w:bCs/>
          <w:sz w:val="28"/>
          <w:szCs w:val="28"/>
        </w:rPr>
        <w:t xml:space="preserve">. </w:t>
      </w:r>
    </w:p>
    <w:p w14:paraId="30537969" w14:textId="1369487D" w:rsidR="00D07E60" w:rsidRDefault="00D07E60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Identify fleet owner</w:t>
      </w:r>
      <w:r w:rsidR="001B0E6D">
        <w:rPr>
          <w:rFonts w:ascii="Times New Roman" w:hAnsi="Times New Roman"/>
          <w:bCs/>
          <w:sz w:val="28"/>
          <w:szCs w:val="28"/>
        </w:rPr>
        <w:t xml:space="preserve"> and truck owners </w:t>
      </w:r>
      <w:r w:rsidR="00C80CBA">
        <w:rPr>
          <w:rFonts w:ascii="Times New Roman" w:hAnsi="Times New Roman"/>
          <w:bCs/>
          <w:sz w:val="28"/>
          <w:szCs w:val="28"/>
        </w:rPr>
        <w:t xml:space="preserve"> in the region and pitch </w:t>
      </w:r>
      <w:r w:rsidR="003450DE">
        <w:rPr>
          <w:rFonts w:ascii="Times New Roman" w:hAnsi="Times New Roman"/>
          <w:bCs/>
          <w:sz w:val="28"/>
          <w:szCs w:val="28"/>
        </w:rPr>
        <w:t xml:space="preserve">the cross sell categories </w:t>
      </w:r>
      <w:r w:rsidR="00E36DAC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="00E36DAC">
        <w:rPr>
          <w:rFonts w:ascii="Times New Roman" w:hAnsi="Times New Roman"/>
          <w:bCs/>
          <w:sz w:val="28"/>
          <w:szCs w:val="28"/>
        </w:rPr>
        <w:t>Gps</w:t>
      </w:r>
      <w:proofErr w:type="spellEnd"/>
      <w:r w:rsidR="00E36DAC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E36DAC">
        <w:rPr>
          <w:rFonts w:ascii="Times New Roman" w:hAnsi="Times New Roman"/>
          <w:bCs/>
          <w:sz w:val="28"/>
          <w:szCs w:val="28"/>
        </w:rPr>
        <w:t>Fastag</w:t>
      </w:r>
      <w:proofErr w:type="spellEnd"/>
      <w:r w:rsidR="00E36DAC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E36DAC">
        <w:rPr>
          <w:rFonts w:ascii="Times New Roman" w:hAnsi="Times New Roman"/>
          <w:bCs/>
          <w:sz w:val="28"/>
          <w:szCs w:val="28"/>
        </w:rPr>
        <w:t>tyre</w:t>
      </w:r>
      <w:proofErr w:type="spellEnd"/>
      <w:r w:rsidR="00E36DAC">
        <w:rPr>
          <w:rFonts w:ascii="Times New Roman" w:hAnsi="Times New Roman"/>
          <w:bCs/>
          <w:sz w:val="28"/>
          <w:szCs w:val="28"/>
        </w:rPr>
        <w:t xml:space="preserve">,). </w:t>
      </w:r>
    </w:p>
    <w:p w14:paraId="490EA3C6" w14:textId="1BADD390" w:rsidR="00E36DAC" w:rsidRDefault="00B52DE3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Educate fleet owners about </w:t>
      </w:r>
      <w:proofErr w:type="spellStart"/>
      <w:r w:rsidR="00995902">
        <w:rPr>
          <w:rFonts w:ascii="Times New Roman" w:hAnsi="Times New Roman"/>
          <w:bCs/>
          <w:sz w:val="28"/>
          <w:szCs w:val="28"/>
        </w:rPr>
        <w:t>interna</w:t>
      </w:r>
      <w:proofErr w:type="spellEnd"/>
      <w:r w:rsidR="00995902">
        <w:rPr>
          <w:rFonts w:ascii="Times New Roman" w:hAnsi="Times New Roman"/>
          <w:bCs/>
          <w:sz w:val="28"/>
          <w:szCs w:val="28"/>
        </w:rPr>
        <w:t xml:space="preserve">-  service application and cross sell product </w:t>
      </w:r>
      <w:r w:rsidR="00576538">
        <w:rPr>
          <w:rFonts w:ascii="Times New Roman" w:hAnsi="Times New Roman"/>
          <w:bCs/>
          <w:sz w:val="28"/>
          <w:szCs w:val="28"/>
        </w:rPr>
        <w:t xml:space="preserve">benefit </w:t>
      </w:r>
      <w:r w:rsidR="00AB4E1E">
        <w:rPr>
          <w:rFonts w:ascii="Times New Roman" w:hAnsi="Times New Roman"/>
          <w:bCs/>
          <w:sz w:val="28"/>
          <w:szCs w:val="28"/>
        </w:rPr>
        <w:t xml:space="preserve">to them </w:t>
      </w:r>
      <w:r w:rsidR="00EC2EF5">
        <w:rPr>
          <w:rFonts w:ascii="Times New Roman" w:hAnsi="Times New Roman"/>
          <w:bCs/>
          <w:sz w:val="28"/>
          <w:szCs w:val="28"/>
        </w:rPr>
        <w:t xml:space="preserve">. </w:t>
      </w:r>
    </w:p>
    <w:p w14:paraId="7699FD3F" w14:textId="6D578CB0" w:rsidR="00EC2EF5" w:rsidRPr="009379A0" w:rsidRDefault="00C57EDB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Onboard </w:t>
      </w:r>
      <w:r w:rsidR="00D634BD">
        <w:rPr>
          <w:rFonts w:ascii="Times New Roman" w:hAnsi="Times New Roman"/>
          <w:bCs/>
          <w:sz w:val="28"/>
          <w:szCs w:val="28"/>
        </w:rPr>
        <w:t xml:space="preserve">fleet owners </w:t>
      </w:r>
      <w:r w:rsidR="005C4B9C">
        <w:rPr>
          <w:rFonts w:ascii="Times New Roman" w:hAnsi="Times New Roman"/>
          <w:bCs/>
          <w:sz w:val="28"/>
          <w:szCs w:val="28"/>
        </w:rPr>
        <w:t xml:space="preserve">on internal service platform </w:t>
      </w:r>
      <w:r w:rsidR="00D74ABF">
        <w:rPr>
          <w:rFonts w:ascii="Times New Roman" w:hAnsi="Times New Roman"/>
          <w:bCs/>
          <w:sz w:val="28"/>
          <w:szCs w:val="28"/>
        </w:rPr>
        <w:t xml:space="preserve">to transact them. </w:t>
      </w:r>
    </w:p>
    <w:p w14:paraId="7D9E8BC9" w14:textId="1866489D" w:rsidR="00B35CE0" w:rsidRPr="009379A0" w:rsidRDefault="00B35CE0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379A0">
        <w:rPr>
          <w:rFonts w:ascii="Times New Roman" w:hAnsi="Times New Roman"/>
          <w:bCs/>
          <w:sz w:val="28"/>
          <w:szCs w:val="28"/>
        </w:rPr>
        <w:t xml:space="preserve">Current handling Amravati, </w:t>
      </w:r>
      <w:proofErr w:type="spellStart"/>
      <w:r w:rsidRPr="009379A0">
        <w:rPr>
          <w:rFonts w:ascii="Times New Roman" w:hAnsi="Times New Roman"/>
          <w:bCs/>
          <w:sz w:val="28"/>
          <w:szCs w:val="28"/>
        </w:rPr>
        <w:t>yavatmal</w:t>
      </w:r>
      <w:proofErr w:type="spellEnd"/>
      <w:r w:rsidRPr="009379A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Pr="009379A0">
        <w:rPr>
          <w:rFonts w:ascii="Times New Roman" w:hAnsi="Times New Roman"/>
          <w:bCs/>
          <w:sz w:val="28"/>
          <w:szCs w:val="28"/>
        </w:rPr>
        <w:t>akola</w:t>
      </w:r>
      <w:proofErr w:type="spellEnd"/>
      <w:r w:rsidRPr="009379A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1E5168">
        <w:rPr>
          <w:rFonts w:ascii="Times New Roman" w:hAnsi="Times New Roman"/>
          <w:bCs/>
          <w:sz w:val="28"/>
          <w:szCs w:val="28"/>
        </w:rPr>
        <w:t>Gonda</w:t>
      </w:r>
      <w:proofErr w:type="spellEnd"/>
      <w:r w:rsidR="001E5168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1E5168">
        <w:rPr>
          <w:rFonts w:ascii="Times New Roman" w:hAnsi="Times New Roman"/>
          <w:bCs/>
          <w:sz w:val="28"/>
          <w:szCs w:val="28"/>
        </w:rPr>
        <w:t>Lucknow</w:t>
      </w:r>
      <w:proofErr w:type="spellEnd"/>
      <w:r w:rsidR="001E5168">
        <w:rPr>
          <w:rFonts w:ascii="Times New Roman" w:hAnsi="Times New Roman"/>
          <w:bCs/>
          <w:sz w:val="28"/>
          <w:szCs w:val="28"/>
        </w:rPr>
        <w:t xml:space="preserve"> Area. </w:t>
      </w:r>
    </w:p>
    <w:p w14:paraId="21FBD320" w14:textId="6D59BCED" w:rsidR="00A81A62" w:rsidRPr="009379A0" w:rsidRDefault="00A81A62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379A0">
        <w:rPr>
          <w:rFonts w:ascii="Times New Roman" w:hAnsi="Times New Roman"/>
          <w:bCs/>
          <w:sz w:val="28"/>
          <w:szCs w:val="28"/>
        </w:rPr>
        <w:t>T</w:t>
      </w:r>
      <w:r w:rsidR="00493F16">
        <w:rPr>
          <w:rFonts w:ascii="Times New Roman" w:hAnsi="Times New Roman"/>
          <w:bCs/>
          <w:sz w:val="28"/>
          <w:szCs w:val="28"/>
        </w:rPr>
        <w:t xml:space="preserve">o generate revenue from appointed Channel Partner. </w:t>
      </w:r>
    </w:p>
    <w:p w14:paraId="4A22210B" w14:textId="3A539943" w:rsidR="008374C4" w:rsidRDefault="00F032FF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379A0">
        <w:rPr>
          <w:rFonts w:ascii="Times New Roman" w:hAnsi="Times New Roman"/>
          <w:bCs/>
          <w:sz w:val="28"/>
          <w:szCs w:val="28"/>
        </w:rPr>
        <w:t xml:space="preserve">New business development for </w:t>
      </w:r>
      <w:r w:rsidR="00D318CA">
        <w:rPr>
          <w:rFonts w:ascii="Times New Roman" w:hAnsi="Times New Roman"/>
          <w:bCs/>
          <w:sz w:val="28"/>
          <w:szCs w:val="28"/>
        </w:rPr>
        <w:t xml:space="preserve">assign area And territory. </w:t>
      </w:r>
    </w:p>
    <w:p w14:paraId="08EB4387" w14:textId="0FA3A1BA" w:rsidR="00A81A62" w:rsidRPr="009379A0" w:rsidRDefault="008374C4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Respon</w:t>
      </w:r>
      <w:r w:rsidR="00370B32">
        <w:rPr>
          <w:rFonts w:ascii="Times New Roman" w:hAnsi="Times New Roman"/>
          <w:bCs/>
          <w:sz w:val="28"/>
          <w:szCs w:val="28"/>
        </w:rPr>
        <w:t xml:space="preserve">sible to generate revenue </w:t>
      </w:r>
      <w:r w:rsidR="008D3EB1">
        <w:rPr>
          <w:rFonts w:ascii="Times New Roman" w:hAnsi="Times New Roman"/>
          <w:bCs/>
          <w:sz w:val="28"/>
          <w:szCs w:val="28"/>
        </w:rPr>
        <w:t>of 15 -25 lac /month.</w:t>
      </w:r>
    </w:p>
    <w:p w14:paraId="5BEB6324" w14:textId="30CDE785" w:rsidR="00E21E77" w:rsidRPr="009379A0" w:rsidRDefault="00FE4AFC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379A0">
        <w:rPr>
          <w:rFonts w:ascii="Times New Roman" w:hAnsi="Times New Roman"/>
          <w:bCs/>
          <w:sz w:val="28"/>
          <w:szCs w:val="28"/>
        </w:rPr>
        <w:t xml:space="preserve">Take out market </w:t>
      </w:r>
      <w:r w:rsidR="00171E52">
        <w:rPr>
          <w:rFonts w:ascii="Times New Roman" w:hAnsi="Times New Roman"/>
          <w:bCs/>
          <w:sz w:val="28"/>
          <w:szCs w:val="28"/>
        </w:rPr>
        <w:t xml:space="preserve">leads with current and existing customers base. </w:t>
      </w:r>
    </w:p>
    <w:p w14:paraId="00BDBDEA" w14:textId="20C08490" w:rsidR="004E34CE" w:rsidRPr="009379A0" w:rsidRDefault="004E34CE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379A0">
        <w:rPr>
          <w:rFonts w:ascii="Times New Roman" w:hAnsi="Times New Roman"/>
          <w:bCs/>
          <w:sz w:val="28"/>
          <w:szCs w:val="28"/>
        </w:rPr>
        <w:t xml:space="preserve">Visibility on </w:t>
      </w:r>
      <w:r w:rsidR="00DA179D">
        <w:rPr>
          <w:rFonts w:ascii="Times New Roman" w:hAnsi="Times New Roman"/>
          <w:bCs/>
          <w:sz w:val="28"/>
          <w:szCs w:val="28"/>
        </w:rPr>
        <w:t xml:space="preserve">stocks with Channel partners. </w:t>
      </w:r>
    </w:p>
    <w:p w14:paraId="68C50193" w14:textId="3545304A" w:rsidR="00BD3741" w:rsidRPr="009379A0" w:rsidRDefault="00BD3741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379A0">
        <w:rPr>
          <w:rFonts w:ascii="Times New Roman" w:hAnsi="Times New Roman"/>
          <w:bCs/>
          <w:sz w:val="28"/>
          <w:szCs w:val="28"/>
        </w:rPr>
        <w:t xml:space="preserve">Provide loads to transport </w:t>
      </w:r>
      <w:r w:rsidR="008228BD" w:rsidRPr="009379A0">
        <w:rPr>
          <w:rFonts w:ascii="Times New Roman" w:hAnsi="Times New Roman"/>
          <w:bCs/>
          <w:sz w:val="28"/>
          <w:szCs w:val="28"/>
        </w:rPr>
        <w:t xml:space="preserve">with accurate margins. </w:t>
      </w:r>
    </w:p>
    <w:p w14:paraId="3A5A62F8" w14:textId="52056759" w:rsidR="008228BD" w:rsidRDefault="008228BD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9379A0">
        <w:rPr>
          <w:rFonts w:ascii="Times New Roman" w:hAnsi="Times New Roman"/>
          <w:bCs/>
          <w:sz w:val="28"/>
          <w:szCs w:val="28"/>
        </w:rPr>
        <w:t xml:space="preserve">Market research </w:t>
      </w:r>
      <w:r w:rsidR="00FB0F06" w:rsidRPr="009379A0">
        <w:rPr>
          <w:rFonts w:ascii="Times New Roman" w:hAnsi="Times New Roman"/>
          <w:bCs/>
          <w:sz w:val="28"/>
          <w:szCs w:val="28"/>
        </w:rPr>
        <w:t xml:space="preserve">for new business. </w:t>
      </w:r>
    </w:p>
    <w:p w14:paraId="654779B4" w14:textId="48C96672" w:rsidR="008259A9" w:rsidRDefault="008259A9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Managing transport service </w:t>
      </w:r>
      <w:r w:rsidR="00D67F56">
        <w:rPr>
          <w:rFonts w:ascii="Times New Roman" w:hAnsi="Times New Roman"/>
          <w:bCs/>
          <w:sz w:val="28"/>
          <w:szCs w:val="28"/>
        </w:rPr>
        <w:t xml:space="preserve">across territory. </w:t>
      </w:r>
    </w:p>
    <w:p w14:paraId="6EF6839D" w14:textId="77777777" w:rsidR="00DC7489" w:rsidRDefault="00D67F56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Handling transport operation in a very efficient manner with time management.</w:t>
      </w:r>
    </w:p>
    <w:p w14:paraId="4A04C66D" w14:textId="77777777" w:rsidR="00BC6296" w:rsidRDefault="00DC7489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Customer follow up with technician and technical </w:t>
      </w:r>
      <w:r w:rsidR="00BC6296">
        <w:rPr>
          <w:rFonts w:ascii="Times New Roman" w:hAnsi="Times New Roman"/>
          <w:bCs/>
          <w:sz w:val="28"/>
          <w:szCs w:val="28"/>
        </w:rPr>
        <w:t xml:space="preserve">setup for GPS </w:t>
      </w:r>
    </w:p>
    <w:p w14:paraId="716C0A5D" w14:textId="220C97E8" w:rsidR="00D67F56" w:rsidRDefault="00BC6296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Handling Toll query </w:t>
      </w:r>
      <w:r w:rsidR="00FA1C34">
        <w:rPr>
          <w:rFonts w:ascii="Times New Roman" w:hAnsi="Times New Roman"/>
          <w:bCs/>
          <w:sz w:val="28"/>
          <w:szCs w:val="28"/>
        </w:rPr>
        <w:t xml:space="preserve">for transporter. </w:t>
      </w:r>
    </w:p>
    <w:p w14:paraId="1758FDEC" w14:textId="1B7F9707" w:rsidR="0042157A" w:rsidRPr="009379A0" w:rsidRDefault="0042157A" w:rsidP="00167B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Cross selling product for Truck </w:t>
      </w:r>
      <w:proofErr w:type="spellStart"/>
      <w:r>
        <w:rPr>
          <w:rFonts w:ascii="Times New Roman" w:hAnsi="Times New Roman"/>
          <w:bCs/>
          <w:sz w:val="28"/>
          <w:szCs w:val="28"/>
        </w:rPr>
        <w:t>Tyre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</w:t>
      </w:r>
      <w:r w:rsidR="00082587">
        <w:rPr>
          <w:rFonts w:ascii="Times New Roman" w:hAnsi="Times New Roman"/>
          <w:bCs/>
          <w:sz w:val="28"/>
          <w:szCs w:val="28"/>
        </w:rPr>
        <w:t xml:space="preserve">( </w:t>
      </w:r>
      <w:proofErr w:type="spellStart"/>
      <w:r w:rsidR="00082587">
        <w:rPr>
          <w:rFonts w:ascii="Times New Roman" w:hAnsi="Times New Roman"/>
          <w:bCs/>
          <w:sz w:val="28"/>
          <w:szCs w:val="28"/>
        </w:rPr>
        <w:t>Mrf,Michelin</w:t>
      </w:r>
      <w:proofErr w:type="spellEnd"/>
      <w:r w:rsidR="00082587">
        <w:rPr>
          <w:rFonts w:ascii="Times New Roman" w:hAnsi="Times New Roman"/>
          <w:bCs/>
          <w:sz w:val="28"/>
          <w:szCs w:val="28"/>
        </w:rPr>
        <w:t xml:space="preserve">, JK). </w:t>
      </w:r>
    </w:p>
    <w:p w14:paraId="38118A3A" w14:textId="77777777" w:rsidR="00167B37" w:rsidRPr="00167B37" w:rsidRDefault="00167B37" w:rsidP="00167B37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Georgia-Bold" w:hAnsi="Georgia-Bold" w:cs="Georgia-Bold"/>
          <w:b/>
          <w:bCs/>
          <w:sz w:val="38"/>
          <w:szCs w:val="38"/>
        </w:rPr>
      </w:pPr>
    </w:p>
    <w:p w14:paraId="6D98A12B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38"/>
          <w:szCs w:val="38"/>
        </w:rPr>
      </w:pPr>
    </w:p>
    <w:p w14:paraId="629C9A75" w14:textId="2953D7B9" w:rsidR="002A02B2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 w:rsidRPr="15BEF71C">
        <w:rPr>
          <w:rFonts w:ascii="Times New Roman" w:hAnsi="Times New Roman"/>
          <w:b/>
          <w:bCs/>
          <w:sz w:val="32"/>
          <w:szCs w:val="32"/>
        </w:rPr>
        <w:t>Sr Sales Executive (Freight Forwarding)</w:t>
      </w:r>
    </w:p>
    <w:p w14:paraId="4B1DA9DF" w14:textId="5C305434" w:rsidR="002A02B2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15BEF71C">
        <w:rPr>
          <w:rFonts w:ascii="Times New Roman" w:hAnsi="Times New Roman"/>
          <w:sz w:val="28"/>
          <w:szCs w:val="28"/>
        </w:rPr>
        <w:t xml:space="preserve">Magnum Cargo Pvt Ltd (Dec 2107- </w:t>
      </w:r>
      <w:r w:rsidR="00F26E4A">
        <w:rPr>
          <w:rFonts w:ascii="Times New Roman" w:hAnsi="Times New Roman"/>
          <w:sz w:val="28"/>
          <w:szCs w:val="28"/>
        </w:rPr>
        <w:t>Oct 2018</w:t>
      </w:r>
      <w:r w:rsidRPr="15BEF71C">
        <w:rPr>
          <w:rFonts w:ascii="Times New Roman" w:hAnsi="Times New Roman"/>
          <w:sz w:val="28"/>
          <w:szCs w:val="28"/>
        </w:rPr>
        <w:t>)</w:t>
      </w:r>
    </w:p>
    <w:p w14:paraId="5997CC1D" w14:textId="77777777" w:rsidR="00C70D88" w:rsidRDefault="00C70D88" w:rsidP="002A02B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5A443EF4" w14:textId="77777777" w:rsidR="002A02B2" w:rsidRPr="00C70D88" w:rsidRDefault="15BEF71C" w:rsidP="15BEF71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Prepare needs documents for custom clearance.</w:t>
      </w:r>
    </w:p>
    <w:p w14:paraId="0D81A154" w14:textId="77777777" w:rsidR="002A02B2" w:rsidRPr="00C70D88" w:rsidRDefault="15BEF71C" w:rsidP="15BEF71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Ocean /house bill of lading, AES/ISF filling, certificate of origin, packaging list and commercial invoice, documents against letter of credit.</w:t>
      </w:r>
    </w:p>
    <w:p w14:paraId="421EC5FD" w14:textId="77777777" w:rsidR="002A02B2" w:rsidRPr="00C70D88" w:rsidRDefault="15BEF71C" w:rsidP="15BEF71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Arrange /coordinate trucking pick –up and delivery appointment with ability to effect cost effective transportation solutions.</w:t>
      </w:r>
    </w:p>
    <w:p w14:paraId="1848A1A0" w14:textId="226F3666" w:rsidR="15BEF71C" w:rsidRPr="00063F1E" w:rsidRDefault="15BEF71C" w:rsidP="15BEF71C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 xml:space="preserve">Filing Shipping bill ( Complete knowledge of filing documents through ICEGATE ) , Knowledge about the various schemes under DEPB/ EPCG/ 100%EOU /2ND Machinery /Re-import /SEZ, more about export document </w:t>
      </w:r>
    </w:p>
    <w:p w14:paraId="32B835A5" w14:textId="24512E2F" w:rsidR="00063F1E" w:rsidRDefault="00063F1E" w:rsidP="15BEF71C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Filling ME IS through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EBrc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online. </w:t>
      </w:r>
      <w:bookmarkStart w:id="0" w:name="_GoBack"/>
      <w:bookmarkEnd w:id="0"/>
    </w:p>
    <w:p w14:paraId="6271F061" w14:textId="442442E0" w:rsidR="15BEF71C" w:rsidRDefault="15BEF71C" w:rsidP="15BEF71C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 xml:space="preserve">Interacting with client /handling </w:t>
      </w:r>
      <w:proofErr w:type="spellStart"/>
      <w:r w:rsidRPr="15BEF71C">
        <w:rPr>
          <w:rFonts w:ascii="Times New Roman" w:eastAsia="Times New Roman" w:hAnsi="Times New Roman"/>
          <w:sz w:val="28"/>
          <w:szCs w:val="28"/>
        </w:rPr>
        <w:t>Haz</w:t>
      </w:r>
      <w:proofErr w:type="spellEnd"/>
      <w:r w:rsidRPr="15BEF71C">
        <w:rPr>
          <w:rFonts w:ascii="Times New Roman" w:eastAsia="Times New Roman" w:hAnsi="Times New Roman"/>
          <w:sz w:val="28"/>
          <w:szCs w:val="28"/>
        </w:rPr>
        <w:t xml:space="preserve"> ,Non </w:t>
      </w:r>
      <w:proofErr w:type="spellStart"/>
      <w:r w:rsidRPr="15BEF71C">
        <w:rPr>
          <w:rFonts w:ascii="Times New Roman" w:eastAsia="Times New Roman" w:hAnsi="Times New Roman"/>
          <w:sz w:val="28"/>
          <w:szCs w:val="28"/>
        </w:rPr>
        <w:t>Haz</w:t>
      </w:r>
      <w:proofErr w:type="spellEnd"/>
      <w:r w:rsidRPr="15BEF71C">
        <w:rPr>
          <w:rFonts w:ascii="Times New Roman" w:eastAsia="Times New Roman" w:hAnsi="Times New Roman"/>
          <w:sz w:val="28"/>
          <w:szCs w:val="28"/>
        </w:rPr>
        <w:t xml:space="preserve"> &amp; nomination shipment / tracking cargo / making calls to clients etc.</w:t>
      </w:r>
    </w:p>
    <w:p w14:paraId="47A74639" w14:textId="77777777" w:rsidR="002A02B2" w:rsidRPr="00C70D88" w:rsidRDefault="15BEF71C" w:rsidP="15BEF71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Responsible for timely and accurate expediting of freight.</w:t>
      </w:r>
    </w:p>
    <w:p w14:paraId="48433CED" w14:textId="77777777" w:rsidR="00C70D88" w:rsidRPr="00C70D88" w:rsidRDefault="15BEF71C" w:rsidP="15BEF71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Calculate weight, volume, or cost of goods to be moved.</w:t>
      </w:r>
    </w:p>
    <w:p w14:paraId="2C2B99E2" w14:textId="77777777" w:rsidR="00C70D88" w:rsidRPr="00C70D88" w:rsidRDefault="15BEF71C" w:rsidP="15BEF71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Manage and maintain ownership of assigned client accounts.</w:t>
      </w:r>
    </w:p>
    <w:p w14:paraId="7E8D74B2" w14:textId="77777777" w:rsidR="00C70D88" w:rsidRPr="00C70D88" w:rsidRDefault="15BEF71C" w:rsidP="15BEF71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 xml:space="preserve">Able to assist in all other areas of operations as directed by management </w:t>
      </w:r>
    </w:p>
    <w:p w14:paraId="5E1F75D6" w14:textId="77777777" w:rsidR="00C70D88" w:rsidRPr="00C70D88" w:rsidRDefault="15BEF71C" w:rsidP="15BEF71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lastRenderedPageBreak/>
        <w:t>Customer service skills including the ability to recognize the need of client along with problem solving.</w:t>
      </w:r>
    </w:p>
    <w:p w14:paraId="6FB8D94B" w14:textId="77777777" w:rsidR="00C70D88" w:rsidRDefault="15BEF71C" w:rsidP="15BEF71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Recommended shipping solution to minimize cost or environment impacts provided export clearance for shipment based on country requirement</w:t>
      </w:r>
      <w:r w:rsidRPr="15BEF71C">
        <w:rPr>
          <w:rFonts w:ascii="Times New Roman" w:eastAsia="Times New Roman" w:hAnsi="Times New Roman"/>
          <w:b/>
          <w:bCs/>
          <w:sz w:val="28"/>
          <w:szCs w:val="28"/>
        </w:rPr>
        <w:t>.</w:t>
      </w:r>
    </w:p>
    <w:p w14:paraId="3A5EF7C4" w14:textId="38FF0E97" w:rsidR="00563CD9" w:rsidRPr="00563CD9" w:rsidRDefault="00563CD9" w:rsidP="15BEF71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D1B11"/>
          <w:sz w:val="28"/>
          <w:szCs w:val="28"/>
        </w:rPr>
      </w:pPr>
      <w:r w:rsidRPr="15BEF71C">
        <w:rPr>
          <w:rFonts w:ascii="Times New Roman" w:eastAsia="Times New Roman" w:hAnsi="Times New Roman"/>
          <w:color w:val="1D1B11"/>
          <w:sz w:val="28"/>
          <w:szCs w:val="28"/>
          <w:shd w:val="clear" w:color="auto" w:fill="FFFFFF"/>
        </w:rPr>
        <w:t>Excise &amp; Shipping. Claiming Duty Refund for Excise. Documentation for applying DEPB License, its Sales, Transfer, etc. Supervising L/ C Scrutiny, Advance Payment, Remittance of Commissions to agents and Claim to Buyers, if any, in Foreign Currency.</w:t>
      </w:r>
    </w:p>
    <w:p w14:paraId="6EB37313" w14:textId="138015BE" w:rsidR="00563CD9" w:rsidRPr="008D3EB1" w:rsidRDefault="15BEF71C" w:rsidP="15BEF7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 xml:space="preserve">Quotations, liaising with agents and get rates, updates to customers , billing </w:t>
      </w:r>
      <w:proofErr w:type="spellStart"/>
      <w:r w:rsidRPr="15BEF71C">
        <w:rPr>
          <w:rFonts w:ascii="Times New Roman" w:eastAsia="Times New Roman" w:hAnsi="Times New Roman"/>
          <w:sz w:val="28"/>
          <w:szCs w:val="28"/>
        </w:rPr>
        <w:t>instructions.etc</w:t>
      </w:r>
      <w:proofErr w:type="spellEnd"/>
      <w:r w:rsidR="008D3EB1">
        <w:rPr>
          <w:rFonts w:ascii="Times New Roman" w:eastAsia="Times New Roman" w:hAnsi="Times New Roman"/>
          <w:sz w:val="28"/>
          <w:szCs w:val="28"/>
        </w:rPr>
        <w:t>.</w:t>
      </w:r>
    </w:p>
    <w:p w14:paraId="33CEE434" w14:textId="7F307394" w:rsidR="008D3EB1" w:rsidRPr="00813F78" w:rsidRDefault="008D3EB1" w:rsidP="15BEF7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New business </w:t>
      </w:r>
      <w:r w:rsidR="00813F78">
        <w:rPr>
          <w:rFonts w:ascii="Times New Roman" w:eastAsia="Times New Roman" w:hAnsi="Times New Roman"/>
          <w:sz w:val="28"/>
          <w:szCs w:val="28"/>
        </w:rPr>
        <w:t xml:space="preserve">development. </w:t>
      </w:r>
    </w:p>
    <w:p w14:paraId="00CEFAAB" w14:textId="52E554EA" w:rsidR="00813F78" w:rsidRPr="00563CD9" w:rsidRDefault="00813F78" w:rsidP="15BEF7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Responsible to generate revenue three time to CTC. </w:t>
      </w:r>
    </w:p>
    <w:p w14:paraId="0BFAD690" w14:textId="7526D94A" w:rsidR="00563CD9" w:rsidRPr="00563CD9" w:rsidRDefault="15BEF71C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color w:val="1D1B11"/>
          <w:sz w:val="24"/>
          <w:szCs w:val="24"/>
        </w:rPr>
      </w:pPr>
      <w:r w:rsidRPr="15BEF71C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1F72F646" w14:textId="77777777" w:rsidR="00A86EE1" w:rsidRDefault="00A86EE1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color w:val="1D1B11"/>
          <w:sz w:val="28"/>
          <w:szCs w:val="28"/>
        </w:rPr>
      </w:pPr>
    </w:p>
    <w:p w14:paraId="4A8547E0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 w:rsidRPr="15BEF71C">
        <w:rPr>
          <w:rFonts w:ascii="Times New Roman" w:eastAsia="Times New Roman" w:hAnsi="Times New Roman"/>
          <w:b/>
          <w:bCs/>
          <w:sz w:val="32"/>
          <w:szCs w:val="32"/>
        </w:rPr>
        <w:t>Business Development Executive</w:t>
      </w:r>
    </w:p>
    <w:p w14:paraId="7F46787E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Matrix cellular international services limited (Jan2016-July 2017)</w:t>
      </w:r>
    </w:p>
    <w:p w14:paraId="08CE6F91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5"/>
          <w:szCs w:val="25"/>
        </w:rPr>
      </w:pPr>
    </w:p>
    <w:p w14:paraId="58C98733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Manage account and meet or exceed targets relating or revenue growth</w:t>
      </w:r>
    </w:p>
    <w:p w14:paraId="0317210E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Activities profit margin .</w:t>
      </w:r>
    </w:p>
    <w:p w14:paraId="5433FE16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Mix of products and service sales</w:t>
      </w:r>
    </w:p>
    <w:p w14:paraId="4A09AAE9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Customer retention and customer acquisition.</w:t>
      </w:r>
    </w:p>
    <w:p w14:paraId="0C5352B8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Monitoring competitive activities and devising effective counter measures for</w:t>
      </w:r>
    </w:p>
    <w:p w14:paraId="4FC4EE64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the company.</w:t>
      </w:r>
    </w:p>
    <w:p w14:paraId="00A0A775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Identify prospective opinion leader &amp;amp: key account, generating business</w:t>
      </w:r>
    </w:p>
    <w:p w14:paraId="214A42C5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from existing customer.</w:t>
      </w:r>
    </w:p>
    <w:p w14:paraId="0FCDA239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Providing regular feedback to senior management about market place</w:t>
      </w:r>
    </w:p>
    <w:p w14:paraId="4C7E76DF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and competitor activities.</w:t>
      </w:r>
    </w:p>
    <w:p w14:paraId="66CF1C46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Develop effective working relationships with customer through regular meetings.</w:t>
      </w:r>
    </w:p>
    <w:p w14:paraId="6D9FBD8A" w14:textId="0D558770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Responsible for ge</w:t>
      </w:r>
      <w:r w:rsidR="00813F78">
        <w:rPr>
          <w:rFonts w:ascii="Times New Roman" w:eastAsia="Times New Roman" w:hAnsi="Times New Roman"/>
          <w:sz w:val="28"/>
          <w:szCs w:val="28"/>
        </w:rPr>
        <w:t xml:space="preserve">nerating monthly revenue of 3 – 5 lac)/ </w:t>
      </w:r>
      <w:r w:rsidR="002939CA">
        <w:rPr>
          <w:rFonts w:ascii="Times New Roman" w:eastAsia="Times New Roman" w:hAnsi="Times New Roman"/>
          <w:sz w:val="28"/>
          <w:szCs w:val="28"/>
        </w:rPr>
        <w:t xml:space="preserve">monthly. </w:t>
      </w:r>
    </w:p>
    <w:p w14:paraId="79D09DCD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Interacting with team members in a regular basis and focus on new</w:t>
      </w:r>
    </w:p>
    <w:p w14:paraId="1EE74C5C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offers product development.</w:t>
      </w:r>
    </w:p>
    <w:p w14:paraId="7B62051D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Responsible for guiding them for making volume sales.</w:t>
      </w:r>
    </w:p>
    <w:p w14:paraId="61CDCEAD" w14:textId="77777777" w:rsidR="00A86EE1" w:rsidRPr="00C70D88" w:rsidRDefault="00A86EE1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BB9E253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23DE523C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11C967C2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 w:rsidRPr="15BEF71C">
        <w:rPr>
          <w:rFonts w:ascii="Times New Roman" w:eastAsia="Times New Roman" w:hAnsi="Times New Roman"/>
          <w:b/>
          <w:bCs/>
          <w:sz w:val="32"/>
          <w:szCs w:val="32"/>
        </w:rPr>
        <w:t>Commercial Expert</w:t>
      </w:r>
    </w:p>
    <w:p w14:paraId="276A5044" w14:textId="77777777" w:rsidR="00A86EE1" w:rsidRPr="000E154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E1541">
        <w:rPr>
          <w:rFonts w:ascii="Times New Roman" w:hAnsi="Times New Roman"/>
          <w:sz w:val="24"/>
          <w:szCs w:val="24"/>
        </w:rPr>
        <w:t>April 2013 - Nov 2015</w:t>
      </w:r>
    </w:p>
    <w:p w14:paraId="00285CD9" w14:textId="77777777" w:rsidR="00A86EE1" w:rsidRPr="000E154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 xml:space="preserve">Bureau Veritas India limited ( International Trade </w:t>
      </w:r>
      <w:proofErr w:type="spellStart"/>
      <w:r w:rsidRPr="15BEF71C">
        <w:rPr>
          <w:rFonts w:ascii="Times New Roman" w:eastAsia="Times New Roman" w:hAnsi="Times New Roman"/>
          <w:sz w:val="28"/>
          <w:szCs w:val="28"/>
        </w:rPr>
        <w:t>Divison</w:t>
      </w:r>
      <w:proofErr w:type="spellEnd"/>
      <w:r w:rsidRPr="15BEF71C">
        <w:rPr>
          <w:rFonts w:ascii="Times New Roman" w:eastAsia="Times New Roman" w:hAnsi="Times New Roman"/>
          <w:sz w:val="28"/>
          <w:szCs w:val="28"/>
        </w:rPr>
        <w:t>)</w:t>
      </w:r>
    </w:p>
    <w:p w14:paraId="52E56223" w14:textId="77777777" w:rsidR="003216AD" w:rsidRDefault="003216AD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6DA75CE" w14:textId="77777777" w:rsidR="00A86EE1" w:rsidRPr="000E1541" w:rsidRDefault="15BEF71C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Bringing new clients to get benefit from our services.</w:t>
      </w:r>
    </w:p>
    <w:p w14:paraId="450FEDB2" w14:textId="2C28A765" w:rsidR="15BEF71C" w:rsidRDefault="15BEF71C" w:rsidP="15BEF71C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 xml:space="preserve">Prepare needs documents for custom </w:t>
      </w:r>
      <w:proofErr w:type="spellStart"/>
      <w:r w:rsidRPr="15BEF71C">
        <w:rPr>
          <w:rFonts w:ascii="Times New Roman" w:eastAsia="Times New Roman" w:hAnsi="Times New Roman"/>
          <w:sz w:val="28"/>
          <w:szCs w:val="28"/>
        </w:rPr>
        <w:t>clearence</w:t>
      </w:r>
      <w:proofErr w:type="spellEnd"/>
      <w:r w:rsidRPr="15BEF71C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4372DCE6" w14:textId="55074154" w:rsidR="00A86EE1" w:rsidRPr="000E1541" w:rsidRDefault="15BEF71C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lastRenderedPageBreak/>
        <w:t>● Preparing documentation for export and Import .</w:t>
      </w:r>
    </w:p>
    <w:p w14:paraId="628C0D2C" w14:textId="47BECB68" w:rsidR="00A86EE1" w:rsidRPr="000E1541" w:rsidRDefault="15BEF71C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 xml:space="preserve">● Checking exports goods making assured of the quality as per mandates . </w:t>
      </w:r>
    </w:p>
    <w:p w14:paraId="13064D85" w14:textId="77777777" w:rsidR="00A86EE1" w:rsidRPr="000E1541" w:rsidRDefault="15BEF71C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Dealing with HS code and comparison with internal computer</w:t>
      </w:r>
    </w:p>
    <w:p w14:paraId="5E4C92D5" w14:textId="77777777" w:rsidR="00A86EE1" w:rsidRPr="000E1541" w:rsidRDefault="15BEF71C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databases documents.</w:t>
      </w:r>
    </w:p>
    <w:p w14:paraId="2C50CFF0" w14:textId="77777777" w:rsidR="00A86EE1" w:rsidRPr="000E1541" w:rsidRDefault="15BEF71C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Price evaluation and comparison with internal computer databases.</w:t>
      </w:r>
    </w:p>
    <w:p w14:paraId="6F4D13D3" w14:textId="77777777" w:rsidR="00A86EE1" w:rsidRPr="000E1541" w:rsidRDefault="15BEF71C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Determination of the value for the duty purpose.</w:t>
      </w:r>
    </w:p>
    <w:p w14:paraId="0A2056DB" w14:textId="77777777" w:rsidR="00A86EE1" w:rsidRPr="000E1541" w:rsidRDefault="15BEF71C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Classification of goods accordance with the requirement of PSI mandates.</w:t>
      </w:r>
    </w:p>
    <w:p w14:paraId="2D884280" w14:textId="77777777" w:rsidR="00A86EE1" w:rsidRPr="000E1541" w:rsidRDefault="15BEF71C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Developing skills on multiple contact.</w:t>
      </w:r>
    </w:p>
    <w:p w14:paraId="340A0F3B" w14:textId="009E571A" w:rsidR="00A86EE1" w:rsidRPr="000E1541" w:rsidRDefault="15BEF71C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Handling (MALI, COD, UAE ,SOUTH AFRICA )contract.</w:t>
      </w:r>
    </w:p>
    <w:p w14:paraId="7B7C3FA2" w14:textId="77777777" w:rsidR="00A86EE1" w:rsidRPr="000E1541" w:rsidRDefault="15BEF71C" w:rsidP="15BEF7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Assisting the team in carrying out the process efficiently.</w:t>
      </w:r>
    </w:p>
    <w:p w14:paraId="3D87C14E" w14:textId="46AFA0CD" w:rsidR="00A86EE1" w:rsidRPr="000E1541" w:rsidRDefault="15BEF71C" w:rsidP="15BEF71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 xml:space="preserve">Practical knowledge about all CFS and custom work operation . </w:t>
      </w:r>
    </w:p>
    <w:p w14:paraId="14F181D0" w14:textId="1F9945D4" w:rsidR="00A86EE1" w:rsidRPr="000E1541" w:rsidRDefault="15BEF71C" w:rsidP="15BEF7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Respecting the time limits.</w:t>
      </w:r>
    </w:p>
    <w:p w14:paraId="01A5FBDF" w14:textId="11D1FF23" w:rsidR="15BEF71C" w:rsidRDefault="15BEF71C" w:rsidP="15BEF71C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Ocean /house bill of lading, AES/ISF filling, certificate of origin, packaging  list  and commercial invoice, documents against letter of credit.</w:t>
      </w:r>
    </w:p>
    <w:p w14:paraId="0BA7AAF9" w14:textId="1F5AD501" w:rsidR="15BEF71C" w:rsidRDefault="15BEF71C" w:rsidP="15BEF71C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Ensuing cost accuracy ,presenting cost revision ,updating cost history database, evaluating pricing action efficiency and responding fast to market condition..</w:t>
      </w:r>
    </w:p>
    <w:p w14:paraId="37BDD352" w14:textId="34D01F85" w:rsidR="15BEF71C" w:rsidRDefault="15BEF71C" w:rsidP="15BEF71C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 xml:space="preserve">Developed strategic plans, business plans, and other key strategies through direct participation, including leadership roles, in Management Council and other corporate teams, workgroups and committees. </w:t>
      </w:r>
    </w:p>
    <w:p w14:paraId="7A124923" w14:textId="345FEA08" w:rsidR="15BEF71C" w:rsidRDefault="15BEF71C" w:rsidP="15BEF71C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7547A01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7CE84E0A" w14:textId="26C5D1CE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5BEF71C">
        <w:rPr>
          <w:rFonts w:ascii="Times New Roman" w:eastAsia="Times New Roman" w:hAnsi="Times New Roman"/>
          <w:b/>
          <w:bCs/>
          <w:sz w:val="32"/>
          <w:szCs w:val="32"/>
        </w:rPr>
        <w:t xml:space="preserve">Internship </w:t>
      </w:r>
      <w:r w:rsidRPr="15BEF71C">
        <w:rPr>
          <w:rFonts w:ascii="Times New Roman" w:eastAsia="Times New Roman" w:hAnsi="Times New Roman"/>
          <w:sz w:val="32"/>
          <w:szCs w:val="32"/>
        </w:rPr>
        <w:t>June 2011 - Aug 2011</w:t>
      </w:r>
    </w:p>
    <w:p w14:paraId="73F10CC1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Hindustan Coca Cola beverage Pvt limited</w:t>
      </w:r>
    </w:p>
    <w:p w14:paraId="5043CB0F" w14:textId="77777777" w:rsidR="003216AD" w:rsidRDefault="003216AD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EAA75F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Working in supply chain department .</w:t>
      </w:r>
    </w:p>
    <w:p w14:paraId="689A09BC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 xml:space="preserve">● To check </w:t>
      </w:r>
      <w:proofErr w:type="spellStart"/>
      <w:r w:rsidRPr="15BEF71C">
        <w:rPr>
          <w:rFonts w:ascii="Times New Roman" w:eastAsia="Times New Roman" w:hAnsi="Times New Roman"/>
          <w:sz w:val="28"/>
          <w:szCs w:val="28"/>
        </w:rPr>
        <w:t>visi</w:t>
      </w:r>
      <w:proofErr w:type="spellEnd"/>
      <w:r w:rsidRPr="15BEF71C">
        <w:rPr>
          <w:rFonts w:ascii="Times New Roman" w:eastAsia="Times New Roman" w:hAnsi="Times New Roman"/>
          <w:sz w:val="28"/>
          <w:szCs w:val="28"/>
        </w:rPr>
        <w:t xml:space="preserve"> cooler .</w:t>
      </w:r>
    </w:p>
    <w:p w14:paraId="37EDDEC6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To maintain the ratio of stock .</w:t>
      </w:r>
    </w:p>
    <w:p w14:paraId="74B94850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To develop facilities of exchange of stock .</w:t>
      </w:r>
    </w:p>
    <w:p w14:paraId="07459315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69D0C959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 w:rsidRPr="15BEF71C">
        <w:rPr>
          <w:rFonts w:ascii="Times New Roman" w:eastAsia="Times New Roman" w:hAnsi="Times New Roman"/>
          <w:b/>
          <w:bCs/>
          <w:sz w:val="32"/>
          <w:szCs w:val="32"/>
        </w:rPr>
        <w:t>Education</w:t>
      </w:r>
    </w:p>
    <w:p w14:paraId="6537F28F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sz w:val="38"/>
          <w:szCs w:val="38"/>
        </w:rPr>
      </w:pPr>
    </w:p>
    <w:p w14:paraId="6A8E587D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</w:rPr>
      </w:pPr>
      <w:r w:rsidRPr="15BEF71C">
        <w:rPr>
          <w:rFonts w:ascii="Times New Roman" w:eastAsia="Times New Roman" w:hAnsi="Times New Roman"/>
          <w:b/>
          <w:bCs/>
          <w:sz w:val="32"/>
          <w:szCs w:val="32"/>
        </w:rPr>
        <w:t xml:space="preserve">Master of Business Administration </w:t>
      </w:r>
      <w:r w:rsidRPr="15BEF71C">
        <w:rPr>
          <w:rFonts w:ascii="Times New Roman" w:eastAsia="Times New Roman" w:hAnsi="Times New Roman"/>
          <w:sz w:val="32"/>
          <w:szCs w:val="32"/>
        </w:rPr>
        <w:t>Aug 2012</w:t>
      </w:r>
    </w:p>
    <w:p w14:paraId="221B1880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Aims Institute of Management Studies</w:t>
      </w:r>
    </w:p>
    <w:p w14:paraId="3257180A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Graduated with 2div</w:t>
      </w:r>
    </w:p>
    <w:p w14:paraId="272F186F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15BEF71C">
        <w:rPr>
          <w:rFonts w:ascii="Times New Roman" w:eastAsia="Times New Roman" w:hAnsi="Times New Roman"/>
          <w:sz w:val="28"/>
          <w:szCs w:val="28"/>
        </w:rPr>
        <w:t>● Concentration in Marketing, export management and supply chain.</w:t>
      </w:r>
    </w:p>
    <w:p w14:paraId="1C432D14" w14:textId="2478D8D2" w:rsidR="00A86EE1" w:rsidRDefault="00A86EE1" w:rsidP="15BEF71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70DF9E56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071E4E01" w14:textId="77777777" w:rsidR="00A86EE1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32"/>
          <w:szCs w:val="32"/>
        </w:rPr>
      </w:pPr>
      <w:r w:rsidRPr="15BEF71C">
        <w:rPr>
          <w:rFonts w:ascii="Times New Roman" w:eastAsia="Times New Roman" w:hAnsi="Times New Roman"/>
          <w:b/>
          <w:bCs/>
          <w:sz w:val="32"/>
          <w:szCs w:val="32"/>
        </w:rPr>
        <w:t>References</w:t>
      </w:r>
    </w:p>
    <w:p w14:paraId="3304E692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  <w:r>
        <w:rPr>
          <w:rFonts w:ascii="Georgia" w:hAnsi="Georgia" w:cs="Georgia"/>
          <w:sz w:val="26"/>
          <w:szCs w:val="26"/>
        </w:rPr>
        <w:t>Available upon request.</w:t>
      </w:r>
    </w:p>
    <w:p w14:paraId="44E871BC" w14:textId="77777777" w:rsidR="00A86EE1" w:rsidRDefault="00A86EE1" w:rsidP="00A86EE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6"/>
          <w:szCs w:val="26"/>
        </w:rPr>
      </w:pPr>
    </w:p>
    <w:p w14:paraId="240C4271" w14:textId="77777777" w:rsidR="00A86EE1" w:rsidRPr="00C70D88" w:rsidRDefault="15BEF71C" w:rsidP="15BEF7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</w:rPr>
      </w:pPr>
      <w:r w:rsidRPr="15BEF71C">
        <w:rPr>
          <w:rFonts w:ascii="Times New Roman" w:eastAsia="Times New Roman" w:hAnsi="Times New Roman"/>
          <w:b/>
          <w:bCs/>
          <w:sz w:val="32"/>
          <w:szCs w:val="32"/>
        </w:rPr>
        <w:t>Certification :</w:t>
      </w:r>
      <w:r w:rsidRPr="15BEF71C">
        <w:rPr>
          <w:rFonts w:ascii="Georgia-Bold" w:hAnsi="Georgia-Bold" w:cs="Georgia-Bold"/>
          <w:b/>
          <w:bCs/>
          <w:sz w:val="38"/>
          <w:szCs w:val="38"/>
        </w:rPr>
        <w:t xml:space="preserve">   </w:t>
      </w:r>
      <w:r w:rsidRPr="15BEF71C">
        <w:rPr>
          <w:rFonts w:ascii="Times New Roman" w:eastAsia="Times New Roman" w:hAnsi="Times New Roman"/>
          <w:sz w:val="28"/>
          <w:szCs w:val="28"/>
        </w:rPr>
        <w:t>Exim diploma</w:t>
      </w:r>
    </w:p>
    <w:sectPr w:rsidR="00A86EE1" w:rsidRPr="00C70D88" w:rsidSect="00B94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Calibri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Georgia-Bold">
    <w:altName w:val="Calibri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27E0"/>
    <w:multiLevelType w:val="hybridMultilevel"/>
    <w:tmpl w:val="FFFFFFFF"/>
    <w:lvl w:ilvl="0" w:tplc="FC1A1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E4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308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06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62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EE1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EA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C23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B84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4E24"/>
    <w:multiLevelType w:val="hybridMultilevel"/>
    <w:tmpl w:val="DDFEF4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974BE"/>
    <w:multiLevelType w:val="hybridMultilevel"/>
    <w:tmpl w:val="FFFFFFFF"/>
    <w:lvl w:ilvl="0" w:tplc="E4B69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B4B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24C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AA3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9C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4D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E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429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819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01451"/>
    <w:multiLevelType w:val="hybridMultilevel"/>
    <w:tmpl w:val="11CC1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E413E"/>
    <w:multiLevelType w:val="hybridMultilevel"/>
    <w:tmpl w:val="55BA25B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2ADE3E15"/>
    <w:multiLevelType w:val="hybridMultilevel"/>
    <w:tmpl w:val="BFD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52F0D"/>
    <w:multiLevelType w:val="hybridMultilevel"/>
    <w:tmpl w:val="8B4A1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83168"/>
    <w:multiLevelType w:val="hybridMultilevel"/>
    <w:tmpl w:val="FFFFFFFF"/>
    <w:lvl w:ilvl="0" w:tplc="5F50E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2C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CDE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C1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2B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E6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8E5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24E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A4C90"/>
    <w:multiLevelType w:val="hybridMultilevel"/>
    <w:tmpl w:val="EAE4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D24CE"/>
    <w:multiLevelType w:val="hybridMultilevel"/>
    <w:tmpl w:val="6DEC5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B2C96"/>
    <w:multiLevelType w:val="hybridMultilevel"/>
    <w:tmpl w:val="FFFFFFFF"/>
    <w:lvl w:ilvl="0" w:tplc="6E24C4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12A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F64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AF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F23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A6A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25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CE8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824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5A24AF"/>
    <w:multiLevelType w:val="hybridMultilevel"/>
    <w:tmpl w:val="FA9CE2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19370C"/>
    <w:multiLevelType w:val="hybridMultilevel"/>
    <w:tmpl w:val="FFFFFFFF"/>
    <w:lvl w:ilvl="0" w:tplc="1BA027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891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479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A8D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C25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C1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89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09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DCBC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7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EE1"/>
    <w:rsid w:val="00063F1E"/>
    <w:rsid w:val="00082587"/>
    <w:rsid w:val="000E1541"/>
    <w:rsid w:val="000F3264"/>
    <w:rsid w:val="00105EF1"/>
    <w:rsid w:val="00167B37"/>
    <w:rsid w:val="00171E52"/>
    <w:rsid w:val="001B0E6D"/>
    <w:rsid w:val="001D75D8"/>
    <w:rsid w:val="001E5168"/>
    <w:rsid w:val="00273232"/>
    <w:rsid w:val="002939CA"/>
    <w:rsid w:val="002A02B2"/>
    <w:rsid w:val="003216AD"/>
    <w:rsid w:val="003450DE"/>
    <w:rsid w:val="00353D78"/>
    <w:rsid w:val="00370B32"/>
    <w:rsid w:val="003C500B"/>
    <w:rsid w:val="003D4B2D"/>
    <w:rsid w:val="0042157A"/>
    <w:rsid w:val="00493F16"/>
    <w:rsid w:val="004E34CE"/>
    <w:rsid w:val="00563CD9"/>
    <w:rsid w:val="00576538"/>
    <w:rsid w:val="005A2861"/>
    <w:rsid w:val="005C4B9C"/>
    <w:rsid w:val="005E7D8C"/>
    <w:rsid w:val="006777E4"/>
    <w:rsid w:val="007753E7"/>
    <w:rsid w:val="007F318F"/>
    <w:rsid w:val="00813F78"/>
    <w:rsid w:val="00814C16"/>
    <w:rsid w:val="008228BD"/>
    <w:rsid w:val="008259A9"/>
    <w:rsid w:val="00832E80"/>
    <w:rsid w:val="008374C4"/>
    <w:rsid w:val="008D3EB1"/>
    <w:rsid w:val="009379A0"/>
    <w:rsid w:val="00995902"/>
    <w:rsid w:val="009F38CB"/>
    <w:rsid w:val="00A31F57"/>
    <w:rsid w:val="00A81A62"/>
    <w:rsid w:val="00A86EE1"/>
    <w:rsid w:val="00AB4E1E"/>
    <w:rsid w:val="00AD124F"/>
    <w:rsid w:val="00AD43F4"/>
    <w:rsid w:val="00B35CE0"/>
    <w:rsid w:val="00B52DE3"/>
    <w:rsid w:val="00B94137"/>
    <w:rsid w:val="00BC6296"/>
    <w:rsid w:val="00BD3741"/>
    <w:rsid w:val="00C57EDB"/>
    <w:rsid w:val="00C70D88"/>
    <w:rsid w:val="00C80CBA"/>
    <w:rsid w:val="00CC0195"/>
    <w:rsid w:val="00CD495B"/>
    <w:rsid w:val="00D07E60"/>
    <w:rsid w:val="00D268E4"/>
    <w:rsid w:val="00D318CA"/>
    <w:rsid w:val="00D623E6"/>
    <w:rsid w:val="00D634BD"/>
    <w:rsid w:val="00D67F56"/>
    <w:rsid w:val="00D74ABF"/>
    <w:rsid w:val="00DA179D"/>
    <w:rsid w:val="00DC7489"/>
    <w:rsid w:val="00E21E77"/>
    <w:rsid w:val="00E36DAC"/>
    <w:rsid w:val="00E5078B"/>
    <w:rsid w:val="00EC2EF5"/>
    <w:rsid w:val="00EE1943"/>
    <w:rsid w:val="00F032FF"/>
    <w:rsid w:val="00F26E4A"/>
    <w:rsid w:val="00FA1C34"/>
    <w:rsid w:val="00FB0F06"/>
    <w:rsid w:val="00FE4AFC"/>
    <w:rsid w:val="15BEF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14CC"/>
  <w15:chartTrackingRefBased/>
  <w15:docId w15:val="{AF2B4BDE-42A1-4AA4-98FA-541E4DA5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4137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8313444192msonormal">
    <w:name w:val="yiv8313444192msonormal"/>
    <w:basedOn w:val="Normal"/>
    <w:rsid w:val="00A86E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A86E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269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9109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5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saurabhsingh.aims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1037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cp:lastModifiedBy>saurabh singh</cp:lastModifiedBy>
  <cp:revision>42</cp:revision>
  <dcterms:created xsi:type="dcterms:W3CDTF">2019-03-06T01:50:00Z</dcterms:created>
  <dcterms:modified xsi:type="dcterms:W3CDTF">2019-10-22T04:07:00Z</dcterms:modified>
</cp:coreProperties>
</file>