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55812" w14:textId="77777777" w:rsidR="002C29DF" w:rsidRPr="002C29DF" w:rsidRDefault="002C29DF" w:rsidP="002C29DF">
      <w:r w:rsidRPr="002C29DF">
        <w:t xml:space="preserve">The </w:t>
      </w:r>
      <w:r w:rsidRPr="002C29DF">
        <w:rPr>
          <w:b/>
          <w:bCs/>
        </w:rPr>
        <w:t>Community Complaint Management System</w:t>
      </w:r>
      <w:r w:rsidRPr="002C29DF">
        <w:t xml:space="preserve"> is an online platform created to help people living in a residential community report their problems and get them resolved by the management team. It is designed to make the communication between residents and administrators simple, organized, and easy to use for everyone — even for people who are not familiar with technology.</w:t>
      </w:r>
    </w:p>
    <w:p w14:paraId="583090AA" w14:textId="77777777" w:rsidR="002C29DF" w:rsidRPr="002C29DF" w:rsidRDefault="002C29DF" w:rsidP="002C29DF">
      <w:r w:rsidRPr="002C29DF">
        <w:t xml:space="preserve">There are two main types of people who use this system: </w:t>
      </w:r>
      <w:r w:rsidRPr="002C29DF">
        <w:rPr>
          <w:b/>
          <w:bCs/>
        </w:rPr>
        <w:t>Users (Residents)</w:t>
      </w:r>
      <w:r w:rsidRPr="002C29DF">
        <w:t xml:space="preserve"> and </w:t>
      </w:r>
      <w:r w:rsidRPr="002C29DF">
        <w:rPr>
          <w:b/>
          <w:bCs/>
        </w:rPr>
        <w:t>Admins (Community Managers)</w:t>
      </w:r>
      <w:r w:rsidRPr="002C29DF">
        <w:t>.</w:t>
      </w:r>
      <w:r w:rsidRPr="002C29DF">
        <w:br/>
        <w:t>Each of them has a separate login page and a separate dashboard with different features.</w:t>
      </w:r>
    </w:p>
    <w:p w14:paraId="5A2AB9C6" w14:textId="77777777" w:rsidR="002C29DF" w:rsidRPr="002C29DF" w:rsidRDefault="002C29DF" w:rsidP="002C29DF">
      <w:r w:rsidRPr="002C29DF">
        <w:pict w14:anchorId="13B91295">
          <v:rect id="_x0000_i1085" style="width:0;height:1.5pt" o:hralign="center" o:hrstd="t" o:hr="t" fillcolor="#a0a0a0" stroked="f"/>
        </w:pict>
      </w:r>
    </w:p>
    <w:p w14:paraId="3425CFF9" w14:textId="77777777" w:rsidR="002C29DF" w:rsidRPr="002C29DF" w:rsidRDefault="002C29DF" w:rsidP="002C29DF">
      <w:pPr>
        <w:rPr>
          <w:b/>
          <w:bCs/>
        </w:rPr>
      </w:pPr>
      <w:r w:rsidRPr="002C29DF">
        <w:rPr>
          <w:rFonts w:ascii="Segoe UI Emoji" w:hAnsi="Segoe UI Emoji" w:cs="Segoe UI Emoji"/>
          <w:b/>
          <w:bCs/>
        </w:rPr>
        <w:t>👤</w:t>
      </w:r>
      <w:r w:rsidRPr="002C29DF">
        <w:rPr>
          <w:b/>
          <w:bCs/>
        </w:rPr>
        <w:t xml:space="preserve"> User Section – How Residents Use the System</w:t>
      </w:r>
    </w:p>
    <w:p w14:paraId="29A864A4" w14:textId="77777777" w:rsidR="002C29DF" w:rsidRPr="002C29DF" w:rsidRDefault="002C29DF" w:rsidP="002C29DF">
      <w:r w:rsidRPr="002C29DF">
        <w:t xml:space="preserve">When a </w:t>
      </w:r>
      <w:r w:rsidRPr="002C29DF">
        <w:rPr>
          <w:b/>
          <w:bCs/>
        </w:rPr>
        <w:t>user</w:t>
      </w:r>
      <w:r w:rsidRPr="002C29DF">
        <w:t xml:space="preserve"> wants to use the system, they start by going to the </w:t>
      </w:r>
      <w:r w:rsidRPr="002C29DF">
        <w:rPr>
          <w:b/>
          <w:bCs/>
        </w:rPr>
        <w:t>User Login Page</w:t>
      </w:r>
      <w:r w:rsidRPr="002C29DF">
        <w:t>.</w:t>
      </w:r>
      <w:r w:rsidRPr="002C29DF">
        <w:br/>
        <w:t xml:space="preserve">Here, they see a simple form asking for their </w:t>
      </w:r>
      <w:r w:rsidRPr="002C29DF">
        <w:rPr>
          <w:b/>
          <w:bCs/>
        </w:rPr>
        <w:t>email</w:t>
      </w:r>
      <w:r w:rsidRPr="002C29DF">
        <w:t xml:space="preserve"> and </w:t>
      </w:r>
      <w:r w:rsidRPr="002C29DF">
        <w:rPr>
          <w:b/>
          <w:bCs/>
        </w:rPr>
        <w:t>password</w:t>
      </w:r>
      <w:r w:rsidRPr="002C29DF">
        <w:t>.</w:t>
      </w:r>
      <w:r w:rsidRPr="002C29DF">
        <w:br/>
        <w:t>If they already have an account, they can just enter their details and log in.</w:t>
      </w:r>
      <w:r w:rsidRPr="002C29DF">
        <w:br/>
        <w:t xml:space="preserve">If they don’t have an account yet, they can </w:t>
      </w:r>
      <w:r w:rsidRPr="002C29DF">
        <w:rPr>
          <w:b/>
          <w:bCs/>
        </w:rPr>
        <w:t>sign up</w:t>
      </w:r>
      <w:r w:rsidRPr="002C29DF">
        <w:t xml:space="preserve"> by clicking on the “Register” or “Sign Up” option.</w:t>
      </w:r>
      <w:r w:rsidRPr="002C29DF">
        <w:br/>
        <w:t xml:space="preserve">While registering, they need to provide their </w:t>
      </w:r>
      <w:r w:rsidRPr="002C29DF">
        <w:rPr>
          <w:b/>
          <w:bCs/>
        </w:rPr>
        <w:t>name, email address, and password</w:t>
      </w:r>
      <w:r w:rsidRPr="002C29DF">
        <w:t>.</w:t>
      </w:r>
      <w:r w:rsidRPr="002C29DF">
        <w:br/>
        <w:t>Once done, they can use these details every time they want to log in.</w:t>
      </w:r>
    </w:p>
    <w:p w14:paraId="3C29B19C" w14:textId="77777777" w:rsidR="002C29DF" w:rsidRPr="002C29DF" w:rsidRDefault="002C29DF" w:rsidP="002C29DF">
      <w:r w:rsidRPr="002C29DF">
        <w:t xml:space="preserve">After logging in successfully, the user is taken to their </w:t>
      </w:r>
      <w:r w:rsidRPr="002C29DF">
        <w:rPr>
          <w:b/>
          <w:bCs/>
        </w:rPr>
        <w:t>Dashboard</w:t>
      </w:r>
      <w:r w:rsidRPr="002C29DF">
        <w:t>.</w:t>
      </w:r>
      <w:r w:rsidRPr="002C29DF">
        <w:br/>
        <w:t>The dashboard is like the home page for the user after logging in.</w:t>
      </w:r>
      <w:r w:rsidRPr="002C29DF">
        <w:br/>
        <w:t>It shows all the main features the user can access easily.</w:t>
      </w:r>
      <w:r w:rsidRPr="002C29DF">
        <w:br/>
        <w:t>Some of the most important sections on the user dashboard are:</w:t>
      </w:r>
    </w:p>
    <w:p w14:paraId="268F72D5" w14:textId="77777777" w:rsidR="002C29DF" w:rsidRPr="002C29DF" w:rsidRDefault="002C29DF" w:rsidP="002C29DF">
      <w:pPr>
        <w:numPr>
          <w:ilvl w:val="0"/>
          <w:numId w:val="1"/>
        </w:numPr>
      </w:pPr>
      <w:r w:rsidRPr="002C29DF">
        <w:rPr>
          <w:b/>
          <w:bCs/>
        </w:rPr>
        <w:t>Register Complaint</w:t>
      </w:r>
    </w:p>
    <w:p w14:paraId="683521F4" w14:textId="77777777" w:rsidR="002C29DF" w:rsidRPr="002C29DF" w:rsidRDefault="002C29DF" w:rsidP="002C29DF">
      <w:pPr>
        <w:numPr>
          <w:ilvl w:val="0"/>
          <w:numId w:val="1"/>
        </w:numPr>
      </w:pPr>
      <w:r w:rsidRPr="002C29DF">
        <w:rPr>
          <w:b/>
          <w:bCs/>
        </w:rPr>
        <w:t>View Complaints</w:t>
      </w:r>
    </w:p>
    <w:p w14:paraId="59647FE8" w14:textId="77777777" w:rsidR="002C29DF" w:rsidRPr="002C29DF" w:rsidRDefault="002C29DF" w:rsidP="002C29DF">
      <w:pPr>
        <w:numPr>
          <w:ilvl w:val="0"/>
          <w:numId w:val="1"/>
        </w:numPr>
      </w:pPr>
      <w:r w:rsidRPr="002C29DF">
        <w:rPr>
          <w:b/>
          <w:bCs/>
        </w:rPr>
        <w:t>Notifications</w:t>
      </w:r>
    </w:p>
    <w:p w14:paraId="7F8BC131" w14:textId="77777777" w:rsidR="002C29DF" w:rsidRPr="002C29DF" w:rsidRDefault="002C29DF" w:rsidP="002C29DF">
      <w:pPr>
        <w:numPr>
          <w:ilvl w:val="0"/>
          <w:numId w:val="1"/>
        </w:numPr>
      </w:pPr>
      <w:r w:rsidRPr="002C29DF">
        <w:rPr>
          <w:b/>
          <w:bCs/>
        </w:rPr>
        <w:t>Events</w:t>
      </w:r>
    </w:p>
    <w:p w14:paraId="2F7F73CE" w14:textId="77777777" w:rsidR="002C29DF" w:rsidRPr="002C29DF" w:rsidRDefault="002C29DF" w:rsidP="002C29DF">
      <w:pPr>
        <w:numPr>
          <w:ilvl w:val="0"/>
          <w:numId w:val="1"/>
        </w:numPr>
      </w:pPr>
      <w:r w:rsidRPr="002C29DF">
        <w:rPr>
          <w:b/>
          <w:bCs/>
        </w:rPr>
        <w:t>Chat Support</w:t>
      </w:r>
    </w:p>
    <w:p w14:paraId="478A7B2E" w14:textId="77777777" w:rsidR="002C29DF" w:rsidRPr="002C29DF" w:rsidRDefault="002C29DF" w:rsidP="002C29DF">
      <w:r w:rsidRPr="002C29DF">
        <w:pict w14:anchorId="3E0A91C1">
          <v:rect id="_x0000_i1086" style="width:0;height:1.5pt" o:hralign="center" o:hrstd="t" o:hr="t" fillcolor="#a0a0a0" stroked="f"/>
        </w:pict>
      </w:r>
    </w:p>
    <w:p w14:paraId="26A46948" w14:textId="77777777" w:rsidR="002C29DF" w:rsidRPr="002C29DF" w:rsidRDefault="002C29DF" w:rsidP="002C29DF">
      <w:pPr>
        <w:rPr>
          <w:b/>
          <w:bCs/>
        </w:rPr>
      </w:pPr>
      <w:r w:rsidRPr="002C29DF">
        <w:rPr>
          <w:rFonts w:ascii="Segoe UI Emoji" w:hAnsi="Segoe UI Emoji" w:cs="Segoe UI Emoji"/>
          <w:b/>
          <w:bCs/>
        </w:rPr>
        <w:t>📝</w:t>
      </w:r>
      <w:r w:rsidRPr="002C29DF">
        <w:rPr>
          <w:b/>
          <w:bCs/>
        </w:rPr>
        <w:t xml:space="preserve"> Registering a Complaint</w:t>
      </w:r>
    </w:p>
    <w:p w14:paraId="0C67B345" w14:textId="77777777" w:rsidR="002C29DF" w:rsidRPr="002C29DF" w:rsidRDefault="002C29DF" w:rsidP="002C29DF">
      <w:r w:rsidRPr="002C29DF">
        <w:t>If a user faces any problem in their community — like a streetlight not working, water leakage, garbage not being collected, or noise issues — they can report it easily.</w:t>
      </w:r>
      <w:r w:rsidRPr="002C29DF">
        <w:br/>
        <w:t xml:space="preserve">To do this, the user clicks on the </w:t>
      </w:r>
      <w:r w:rsidRPr="002C29DF">
        <w:rPr>
          <w:b/>
          <w:bCs/>
        </w:rPr>
        <w:t>“Register Complaint”</w:t>
      </w:r>
      <w:r w:rsidRPr="002C29DF">
        <w:t xml:space="preserve"> button on the dashboard.</w:t>
      </w:r>
    </w:p>
    <w:p w14:paraId="015515D1" w14:textId="77777777" w:rsidR="002C29DF" w:rsidRPr="002C29DF" w:rsidRDefault="002C29DF" w:rsidP="002C29DF">
      <w:r w:rsidRPr="002C29DF">
        <w:t xml:space="preserve">When they click this button, a small </w:t>
      </w:r>
      <w:r w:rsidRPr="002C29DF">
        <w:rPr>
          <w:b/>
          <w:bCs/>
        </w:rPr>
        <w:t>complaint form</w:t>
      </w:r>
      <w:r w:rsidRPr="002C29DF">
        <w:t xml:space="preserve"> appears on the screen.</w:t>
      </w:r>
      <w:r w:rsidRPr="002C29DF">
        <w:br/>
        <w:t>The form asks for three main details:</w:t>
      </w:r>
    </w:p>
    <w:p w14:paraId="3832ABCC" w14:textId="77777777" w:rsidR="002C29DF" w:rsidRPr="002C29DF" w:rsidRDefault="002C29DF" w:rsidP="002C29DF">
      <w:pPr>
        <w:numPr>
          <w:ilvl w:val="0"/>
          <w:numId w:val="2"/>
        </w:numPr>
      </w:pPr>
      <w:r w:rsidRPr="002C29DF">
        <w:rPr>
          <w:b/>
          <w:bCs/>
        </w:rPr>
        <w:t>Complaint Title</w:t>
      </w:r>
      <w:r w:rsidRPr="002C29DF">
        <w:t xml:space="preserve"> – A short heading about the issue (for example, “Streetlight not working”).</w:t>
      </w:r>
    </w:p>
    <w:p w14:paraId="0AF585C8" w14:textId="77777777" w:rsidR="002C29DF" w:rsidRPr="002C29DF" w:rsidRDefault="002C29DF" w:rsidP="002C29DF">
      <w:pPr>
        <w:numPr>
          <w:ilvl w:val="0"/>
          <w:numId w:val="2"/>
        </w:numPr>
      </w:pPr>
      <w:r w:rsidRPr="002C29DF">
        <w:rPr>
          <w:b/>
          <w:bCs/>
        </w:rPr>
        <w:t>Complaint Description</w:t>
      </w:r>
      <w:r w:rsidRPr="002C29DF">
        <w:t xml:space="preserve"> – A detailed explanation of the problem. The user can describe when and where the issue is happening.</w:t>
      </w:r>
    </w:p>
    <w:p w14:paraId="081A1257" w14:textId="77777777" w:rsidR="002C29DF" w:rsidRPr="002C29DF" w:rsidRDefault="002C29DF" w:rsidP="002C29DF">
      <w:pPr>
        <w:numPr>
          <w:ilvl w:val="0"/>
          <w:numId w:val="2"/>
        </w:numPr>
      </w:pPr>
      <w:r w:rsidRPr="002C29DF">
        <w:rPr>
          <w:b/>
          <w:bCs/>
        </w:rPr>
        <w:t>Complaint Category</w:t>
      </w:r>
      <w:r w:rsidRPr="002C29DF">
        <w:t xml:space="preserve"> – The type of issue, such as “Water,” “Electricity,” “Waste Management,” “Noise,” or “Other.”</w:t>
      </w:r>
    </w:p>
    <w:p w14:paraId="6B3E4E6C" w14:textId="77777777" w:rsidR="002C29DF" w:rsidRPr="002C29DF" w:rsidRDefault="002C29DF" w:rsidP="002C29DF">
      <w:r w:rsidRPr="002C29DF">
        <w:t xml:space="preserve">After filling in these details, the user clicks on the </w:t>
      </w:r>
      <w:r w:rsidRPr="002C29DF">
        <w:rPr>
          <w:b/>
          <w:bCs/>
        </w:rPr>
        <w:t>“Submit”</w:t>
      </w:r>
      <w:r w:rsidRPr="002C29DF">
        <w:t xml:space="preserve"> button.</w:t>
      </w:r>
      <w:r w:rsidRPr="002C29DF">
        <w:br/>
        <w:t xml:space="preserve">Once they submit, the system saves the complaint and shows a message saying that the complaint </w:t>
      </w:r>
      <w:r w:rsidRPr="002C29DF">
        <w:lastRenderedPageBreak/>
        <w:t xml:space="preserve">was </w:t>
      </w:r>
      <w:r w:rsidRPr="002C29DF">
        <w:rPr>
          <w:b/>
          <w:bCs/>
        </w:rPr>
        <w:t>successfully registered</w:t>
      </w:r>
      <w:r w:rsidRPr="002C29DF">
        <w:t>.</w:t>
      </w:r>
      <w:r w:rsidRPr="002C29DF">
        <w:br/>
        <w:t>The complaint is then visible to both the user and the admin.</w:t>
      </w:r>
    </w:p>
    <w:p w14:paraId="505375A0" w14:textId="77777777" w:rsidR="002C29DF" w:rsidRPr="002C29DF" w:rsidRDefault="002C29DF" w:rsidP="002C29DF">
      <w:r w:rsidRPr="002C29DF">
        <w:pict w14:anchorId="368678B9">
          <v:rect id="_x0000_i1087" style="width:0;height:1.5pt" o:hralign="center" o:hrstd="t" o:hr="t" fillcolor="#a0a0a0" stroked="f"/>
        </w:pict>
      </w:r>
    </w:p>
    <w:p w14:paraId="2CD466A6" w14:textId="77777777" w:rsidR="002C29DF" w:rsidRPr="002C29DF" w:rsidRDefault="002C29DF" w:rsidP="002C29DF">
      <w:pPr>
        <w:rPr>
          <w:b/>
          <w:bCs/>
        </w:rPr>
      </w:pPr>
      <w:r w:rsidRPr="002C29DF">
        <w:rPr>
          <w:rFonts w:ascii="Segoe UI Emoji" w:hAnsi="Segoe UI Emoji" w:cs="Segoe UI Emoji"/>
          <w:b/>
          <w:bCs/>
        </w:rPr>
        <w:t>📋</w:t>
      </w:r>
      <w:r w:rsidRPr="002C29DF">
        <w:rPr>
          <w:b/>
          <w:bCs/>
        </w:rPr>
        <w:t xml:space="preserve"> Viewing Registered Complaints</w:t>
      </w:r>
    </w:p>
    <w:p w14:paraId="6B72BAE1" w14:textId="77777777" w:rsidR="002C29DF" w:rsidRPr="002C29DF" w:rsidRDefault="002C29DF" w:rsidP="002C29DF">
      <w:r w:rsidRPr="002C29DF">
        <w:t xml:space="preserve">If the user wants to </w:t>
      </w:r>
      <w:r w:rsidRPr="002C29DF">
        <w:rPr>
          <w:b/>
          <w:bCs/>
        </w:rPr>
        <w:t>check the status of their previous complaints</w:t>
      </w:r>
      <w:r w:rsidRPr="002C29DF">
        <w:t xml:space="preserve">, they can click on the </w:t>
      </w:r>
      <w:r w:rsidRPr="002C29DF">
        <w:rPr>
          <w:b/>
          <w:bCs/>
        </w:rPr>
        <w:t>“View Complaints”</w:t>
      </w:r>
      <w:r w:rsidRPr="002C29DF">
        <w:t xml:space="preserve"> option on their dashboard.</w:t>
      </w:r>
    </w:p>
    <w:p w14:paraId="2B783C01" w14:textId="77777777" w:rsidR="002C29DF" w:rsidRPr="002C29DF" w:rsidRDefault="002C29DF" w:rsidP="002C29DF">
      <w:r w:rsidRPr="002C29DF">
        <w:t>This page shows a list of all the complaints that the user has submitted earlier.</w:t>
      </w:r>
      <w:r w:rsidRPr="002C29DF">
        <w:br/>
        <w:t>Each complaint has important details such as:</w:t>
      </w:r>
    </w:p>
    <w:p w14:paraId="3EA2CC5A" w14:textId="77777777" w:rsidR="002C29DF" w:rsidRPr="002C29DF" w:rsidRDefault="002C29DF" w:rsidP="002C29DF">
      <w:pPr>
        <w:numPr>
          <w:ilvl w:val="0"/>
          <w:numId w:val="3"/>
        </w:numPr>
      </w:pPr>
      <w:r w:rsidRPr="002C29DF">
        <w:t>The complaint title</w:t>
      </w:r>
    </w:p>
    <w:p w14:paraId="0686784F" w14:textId="77777777" w:rsidR="002C29DF" w:rsidRPr="002C29DF" w:rsidRDefault="002C29DF" w:rsidP="002C29DF">
      <w:pPr>
        <w:numPr>
          <w:ilvl w:val="0"/>
          <w:numId w:val="3"/>
        </w:numPr>
      </w:pPr>
      <w:r w:rsidRPr="002C29DF">
        <w:t>The date it was submitted</w:t>
      </w:r>
    </w:p>
    <w:p w14:paraId="6FC2197B" w14:textId="77777777" w:rsidR="002C29DF" w:rsidRPr="002C29DF" w:rsidRDefault="002C29DF" w:rsidP="002C29DF">
      <w:pPr>
        <w:numPr>
          <w:ilvl w:val="0"/>
          <w:numId w:val="3"/>
        </w:numPr>
      </w:pPr>
      <w:r w:rsidRPr="002C29DF">
        <w:t>The current status of the complaint</w:t>
      </w:r>
    </w:p>
    <w:p w14:paraId="04587906" w14:textId="77777777" w:rsidR="002C29DF" w:rsidRPr="002C29DF" w:rsidRDefault="002C29DF" w:rsidP="002C29DF">
      <w:pPr>
        <w:numPr>
          <w:ilvl w:val="0"/>
          <w:numId w:val="3"/>
        </w:numPr>
      </w:pPr>
      <w:r w:rsidRPr="002C29DF">
        <w:t>The response or comment from the admin (if any)</w:t>
      </w:r>
    </w:p>
    <w:p w14:paraId="5127A00A" w14:textId="77777777" w:rsidR="002C29DF" w:rsidRPr="002C29DF" w:rsidRDefault="002C29DF" w:rsidP="002C29DF">
      <w:r w:rsidRPr="002C29DF">
        <w:t>The status helps the user understand what is happening with their complaint.</w:t>
      </w:r>
      <w:r w:rsidRPr="002C29DF">
        <w:br/>
        <w:t xml:space="preserve">It might say </w:t>
      </w:r>
      <w:r w:rsidRPr="002C29DF">
        <w:rPr>
          <w:b/>
          <w:bCs/>
        </w:rPr>
        <w:t>“Pending”</w:t>
      </w:r>
      <w:r w:rsidRPr="002C29DF">
        <w:t xml:space="preserve"> (waiting for review), </w:t>
      </w:r>
      <w:r w:rsidRPr="002C29DF">
        <w:rPr>
          <w:b/>
          <w:bCs/>
        </w:rPr>
        <w:t>“In Progress”</w:t>
      </w:r>
      <w:r w:rsidRPr="002C29DF">
        <w:t xml:space="preserve"> (being worked on), or </w:t>
      </w:r>
      <w:r w:rsidRPr="002C29DF">
        <w:rPr>
          <w:b/>
          <w:bCs/>
        </w:rPr>
        <w:t>“Resolved”</w:t>
      </w:r>
      <w:r w:rsidRPr="002C29DF">
        <w:t xml:space="preserve"> (problem fixed).</w:t>
      </w:r>
      <w:r w:rsidRPr="002C29DF">
        <w:br/>
        <w:t>This helps the user stay updated without needing to contact anyone personally.</w:t>
      </w:r>
    </w:p>
    <w:p w14:paraId="783376B2" w14:textId="77777777" w:rsidR="002C29DF" w:rsidRPr="002C29DF" w:rsidRDefault="002C29DF" w:rsidP="002C29DF">
      <w:r w:rsidRPr="002C29DF">
        <w:pict w14:anchorId="5FD2225A">
          <v:rect id="_x0000_i1088" style="width:0;height:1.5pt" o:hralign="center" o:hrstd="t" o:hr="t" fillcolor="#a0a0a0" stroked="f"/>
        </w:pict>
      </w:r>
    </w:p>
    <w:p w14:paraId="695D8D69" w14:textId="77777777" w:rsidR="002C29DF" w:rsidRPr="002C29DF" w:rsidRDefault="002C29DF" w:rsidP="002C29DF">
      <w:pPr>
        <w:rPr>
          <w:b/>
          <w:bCs/>
        </w:rPr>
      </w:pPr>
      <w:r w:rsidRPr="002C29DF">
        <w:rPr>
          <w:rFonts w:ascii="Segoe UI Emoji" w:hAnsi="Segoe UI Emoji" w:cs="Segoe UI Emoji"/>
          <w:b/>
          <w:bCs/>
        </w:rPr>
        <w:t>🔔</w:t>
      </w:r>
      <w:r w:rsidRPr="002C29DF">
        <w:rPr>
          <w:b/>
          <w:bCs/>
        </w:rPr>
        <w:t xml:space="preserve"> Notifications</w:t>
      </w:r>
    </w:p>
    <w:p w14:paraId="4506F400" w14:textId="77777777" w:rsidR="002C29DF" w:rsidRPr="002C29DF" w:rsidRDefault="002C29DF" w:rsidP="002C29DF">
      <w:r w:rsidRPr="002C29DF">
        <w:t xml:space="preserve">The </w:t>
      </w:r>
      <w:r w:rsidRPr="002C29DF">
        <w:rPr>
          <w:b/>
          <w:bCs/>
        </w:rPr>
        <w:t>Notifications</w:t>
      </w:r>
      <w:r w:rsidRPr="002C29DF">
        <w:t xml:space="preserve"> section is where the user receives updates about their activities.</w:t>
      </w:r>
      <w:r w:rsidRPr="002C29DF">
        <w:br/>
        <w:t>Whenever the admin updates a complaint’s status or posts a new event or announcement, it appears here.</w:t>
      </w:r>
      <w:r w:rsidRPr="002C29DF">
        <w:br/>
        <w:t>For example, if an admin changes the complaint status to “Resolved,” the user will immediately see a notification about it.</w:t>
      </w:r>
      <w:r w:rsidRPr="002C29DF">
        <w:br/>
        <w:t>This helps the user stay informed about what’s happening in the community.</w:t>
      </w:r>
    </w:p>
    <w:p w14:paraId="36CB6B55" w14:textId="77777777" w:rsidR="002C29DF" w:rsidRPr="002C29DF" w:rsidRDefault="002C29DF" w:rsidP="002C29DF">
      <w:r w:rsidRPr="002C29DF">
        <w:pict w14:anchorId="1B7CCC09">
          <v:rect id="_x0000_i1089" style="width:0;height:1.5pt" o:hralign="center" o:hrstd="t" o:hr="t" fillcolor="#a0a0a0" stroked="f"/>
        </w:pict>
      </w:r>
    </w:p>
    <w:p w14:paraId="34E172B9" w14:textId="77777777" w:rsidR="002C29DF" w:rsidRPr="002C29DF" w:rsidRDefault="002C29DF" w:rsidP="002C29DF">
      <w:pPr>
        <w:rPr>
          <w:b/>
          <w:bCs/>
        </w:rPr>
      </w:pPr>
      <w:r w:rsidRPr="002C29DF">
        <w:rPr>
          <w:rFonts w:ascii="Segoe UI Emoji" w:hAnsi="Segoe UI Emoji" w:cs="Segoe UI Emoji"/>
          <w:b/>
          <w:bCs/>
        </w:rPr>
        <w:t>🎉</w:t>
      </w:r>
      <w:r w:rsidRPr="002C29DF">
        <w:rPr>
          <w:b/>
          <w:bCs/>
        </w:rPr>
        <w:t xml:space="preserve"> Events Section</w:t>
      </w:r>
    </w:p>
    <w:p w14:paraId="47FAEAB0" w14:textId="77777777" w:rsidR="002C29DF" w:rsidRPr="002C29DF" w:rsidRDefault="002C29DF" w:rsidP="002C29DF">
      <w:r w:rsidRPr="002C29DF">
        <w:t xml:space="preserve">The </w:t>
      </w:r>
      <w:r w:rsidRPr="002C29DF">
        <w:rPr>
          <w:b/>
          <w:bCs/>
        </w:rPr>
        <w:t>Events</w:t>
      </w:r>
      <w:r w:rsidRPr="002C29DF">
        <w:t xml:space="preserve"> section is where users can see all the community events organized by the management.</w:t>
      </w:r>
      <w:r w:rsidRPr="002C29DF">
        <w:br/>
        <w:t>These events could be cleaning drives, meetings, awareness campaigns, or social gatherings.</w:t>
      </w:r>
      <w:r w:rsidRPr="002C29DF">
        <w:br/>
        <w:t>The section usually displays event names, dates, and a short description.</w:t>
      </w:r>
      <w:r w:rsidRPr="002C29DF">
        <w:br/>
        <w:t xml:space="preserve">This allows residents to stay involved and participate in activities happening in their </w:t>
      </w:r>
      <w:proofErr w:type="spellStart"/>
      <w:r w:rsidRPr="002C29DF">
        <w:t>neighborhood</w:t>
      </w:r>
      <w:proofErr w:type="spellEnd"/>
      <w:r w:rsidRPr="002C29DF">
        <w:t>.</w:t>
      </w:r>
    </w:p>
    <w:p w14:paraId="000A46B8" w14:textId="77777777" w:rsidR="002C29DF" w:rsidRPr="002C29DF" w:rsidRDefault="002C29DF" w:rsidP="002C29DF">
      <w:r w:rsidRPr="002C29DF">
        <w:t>The admin can add new events, and users can view the list anytime to know what’s coming up next.</w:t>
      </w:r>
    </w:p>
    <w:p w14:paraId="2547C016" w14:textId="77777777" w:rsidR="002C29DF" w:rsidRPr="002C29DF" w:rsidRDefault="002C29DF" w:rsidP="002C29DF">
      <w:r w:rsidRPr="002C29DF">
        <w:pict w14:anchorId="1DAC39FB">
          <v:rect id="_x0000_i1090" style="width:0;height:1.5pt" o:hralign="center" o:hrstd="t" o:hr="t" fillcolor="#a0a0a0" stroked="f"/>
        </w:pict>
      </w:r>
    </w:p>
    <w:p w14:paraId="4CA0CB28" w14:textId="77777777" w:rsidR="002C29DF" w:rsidRPr="002C29DF" w:rsidRDefault="002C29DF" w:rsidP="002C29DF">
      <w:pPr>
        <w:rPr>
          <w:b/>
          <w:bCs/>
        </w:rPr>
      </w:pPr>
      <w:r w:rsidRPr="002C29DF">
        <w:rPr>
          <w:rFonts w:ascii="Segoe UI Emoji" w:hAnsi="Segoe UI Emoji" w:cs="Segoe UI Emoji"/>
          <w:b/>
          <w:bCs/>
        </w:rPr>
        <w:t>💬</w:t>
      </w:r>
      <w:r w:rsidRPr="002C29DF">
        <w:rPr>
          <w:b/>
          <w:bCs/>
        </w:rPr>
        <w:t xml:space="preserve"> Chat Support (Chatbot)</w:t>
      </w:r>
    </w:p>
    <w:p w14:paraId="4F9EA9BA" w14:textId="77777777" w:rsidR="002C29DF" w:rsidRPr="002C29DF" w:rsidRDefault="002C29DF" w:rsidP="002C29DF">
      <w:r w:rsidRPr="002C29DF">
        <w:t xml:space="preserve">If a user feels confused or doesn’t know what to do, they can use the </w:t>
      </w:r>
      <w:r w:rsidRPr="002C29DF">
        <w:rPr>
          <w:b/>
          <w:bCs/>
        </w:rPr>
        <w:t>chatbot</w:t>
      </w:r>
      <w:r w:rsidRPr="002C29DF">
        <w:t xml:space="preserve"> available on their dashboard.</w:t>
      </w:r>
      <w:r w:rsidRPr="002C29DF">
        <w:br/>
        <w:t xml:space="preserve">The chatbot acts like a </w:t>
      </w:r>
      <w:r w:rsidRPr="002C29DF">
        <w:rPr>
          <w:b/>
          <w:bCs/>
        </w:rPr>
        <w:t>virtual assistant</w:t>
      </w:r>
      <w:r w:rsidRPr="002C29DF">
        <w:t xml:space="preserve"> and can answer questions in simple, friendly language.</w:t>
      </w:r>
    </w:p>
    <w:p w14:paraId="14E22980" w14:textId="77777777" w:rsidR="002C29DF" w:rsidRPr="002C29DF" w:rsidRDefault="002C29DF" w:rsidP="002C29DF">
      <w:r w:rsidRPr="002C29DF">
        <w:lastRenderedPageBreak/>
        <w:t>For example, if a user types:</w:t>
      </w:r>
    </w:p>
    <w:p w14:paraId="435EE0AD" w14:textId="77777777" w:rsidR="002C29DF" w:rsidRPr="002C29DF" w:rsidRDefault="002C29DF" w:rsidP="002C29DF">
      <w:pPr>
        <w:numPr>
          <w:ilvl w:val="0"/>
          <w:numId w:val="4"/>
        </w:numPr>
      </w:pPr>
      <w:r w:rsidRPr="002C29DF">
        <w:t>“How do I register a complaint?”</w:t>
      </w:r>
      <w:r w:rsidRPr="002C29DF">
        <w:br/>
        <w:t>The chatbot will reply with something like:</w:t>
      </w:r>
      <w:r w:rsidRPr="002C29DF">
        <w:br/>
        <w:t>“Click on the ‘Register Complaint’ button on your dashboard, fill out the title, description, and category, and then click ‘Submit.’”</w:t>
      </w:r>
    </w:p>
    <w:p w14:paraId="29DE2A23" w14:textId="77777777" w:rsidR="002C29DF" w:rsidRPr="002C29DF" w:rsidRDefault="002C29DF" w:rsidP="002C29DF">
      <w:r w:rsidRPr="002C29DF">
        <w:t>If they ask:</w:t>
      </w:r>
    </w:p>
    <w:p w14:paraId="4B0339A9" w14:textId="77777777" w:rsidR="002C29DF" w:rsidRPr="002C29DF" w:rsidRDefault="002C29DF" w:rsidP="002C29DF">
      <w:pPr>
        <w:numPr>
          <w:ilvl w:val="0"/>
          <w:numId w:val="5"/>
        </w:numPr>
      </w:pPr>
      <w:r w:rsidRPr="002C29DF">
        <w:t>“How can I view my previous complaints?”</w:t>
      </w:r>
      <w:r w:rsidRPr="002C29DF">
        <w:br/>
        <w:t>The chatbot can respond:</w:t>
      </w:r>
      <w:r w:rsidRPr="002C29DF">
        <w:br/>
        <w:t>“Go to the ‘View Complaints’ section on your dashboard. You will see a list of all your past complaints and their current status.”</w:t>
      </w:r>
    </w:p>
    <w:p w14:paraId="55C7E408" w14:textId="77777777" w:rsidR="002C29DF" w:rsidRPr="002C29DF" w:rsidRDefault="002C29DF" w:rsidP="002C29DF">
      <w:r w:rsidRPr="002C29DF">
        <w:t>If they ask:</w:t>
      </w:r>
    </w:p>
    <w:p w14:paraId="7083E65D" w14:textId="77777777" w:rsidR="002C29DF" w:rsidRPr="002C29DF" w:rsidRDefault="002C29DF" w:rsidP="002C29DF">
      <w:pPr>
        <w:numPr>
          <w:ilvl w:val="0"/>
          <w:numId w:val="6"/>
        </w:numPr>
      </w:pPr>
      <w:r w:rsidRPr="002C29DF">
        <w:t>“How do I check if my complaint is solved?”</w:t>
      </w:r>
      <w:r w:rsidRPr="002C29DF">
        <w:br/>
        <w:t>The chatbot can say:</w:t>
      </w:r>
      <w:r w:rsidRPr="002C29DF">
        <w:br/>
        <w:t>“Open the ‘View Complaints’ section and check the status next to your complaint. If it says ‘Resolved,’ it means your issue has been fixed.”</w:t>
      </w:r>
    </w:p>
    <w:p w14:paraId="0F29675D" w14:textId="77777777" w:rsidR="002C29DF" w:rsidRPr="002C29DF" w:rsidRDefault="002C29DF" w:rsidP="002C29DF">
      <w:r w:rsidRPr="002C29DF">
        <w:t xml:space="preserve">The chatbot always uses </w:t>
      </w:r>
      <w:r w:rsidRPr="002C29DF">
        <w:rPr>
          <w:b/>
          <w:bCs/>
        </w:rPr>
        <w:t>simple, clear, and non-technical language</w:t>
      </w:r>
      <w:r w:rsidRPr="002C29DF">
        <w:t xml:space="preserve"> so even someone new to computers can understand what to do.</w:t>
      </w:r>
    </w:p>
    <w:p w14:paraId="426F0BB7" w14:textId="77777777" w:rsidR="002C29DF" w:rsidRPr="002C29DF" w:rsidRDefault="002C29DF" w:rsidP="002C29DF">
      <w:r w:rsidRPr="002C29DF">
        <w:pict w14:anchorId="73391B50">
          <v:rect id="_x0000_i1091" style="width:0;height:1.5pt" o:hralign="center" o:hrstd="t" o:hr="t" fillcolor="#a0a0a0" stroked="f"/>
        </w:pict>
      </w:r>
    </w:p>
    <w:p w14:paraId="39213669" w14:textId="77777777" w:rsidR="002C29DF" w:rsidRPr="002C29DF" w:rsidRDefault="002C29DF" w:rsidP="002C29DF">
      <w:pPr>
        <w:rPr>
          <w:b/>
          <w:bCs/>
        </w:rPr>
      </w:pPr>
      <w:r w:rsidRPr="002C29DF">
        <w:rPr>
          <w:rFonts w:ascii="Segoe UI Emoji" w:hAnsi="Segoe UI Emoji" w:cs="Segoe UI Emoji"/>
          <w:b/>
          <w:bCs/>
        </w:rPr>
        <w:t>🧑</w:t>
      </w:r>
      <w:r w:rsidRPr="002C29DF">
        <w:rPr>
          <w:b/>
          <w:bCs/>
        </w:rPr>
        <w:t>‍</w:t>
      </w:r>
      <w:r w:rsidRPr="002C29DF">
        <w:rPr>
          <w:rFonts w:ascii="Segoe UI Emoji" w:hAnsi="Segoe UI Emoji" w:cs="Segoe UI Emoji"/>
          <w:b/>
          <w:bCs/>
        </w:rPr>
        <w:t>💼</w:t>
      </w:r>
      <w:r w:rsidRPr="002C29DF">
        <w:rPr>
          <w:b/>
          <w:bCs/>
        </w:rPr>
        <w:t xml:space="preserve"> Admin Section – How Admins Manage the System</w:t>
      </w:r>
    </w:p>
    <w:p w14:paraId="4A312632" w14:textId="77777777" w:rsidR="002C29DF" w:rsidRPr="002C29DF" w:rsidRDefault="002C29DF" w:rsidP="002C29DF">
      <w:r w:rsidRPr="002C29DF">
        <w:t xml:space="preserve">Admins have their own separate </w:t>
      </w:r>
      <w:r w:rsidRPr="002C29DF">
        <w:rPr>
          <w:b/>
          <w:bCs/>
        </w:rPr>
        <w:t>Admin Login Page</w:t>
      </w:r>
      <w:r w:rsidRPr="002C29DF">
        <w:t>.</w:t>
      </w:r>
      <w:r w:rsidRPr="002C29DF">
        <w:br/>
        <w:t>They enter their admin ID and password to access the system.</w:t>
      </w:r>
      <w:r w:rsidRPr="002C29DF">
        <w:br/>
        <w:t xml:space="preserve">Once logged in, they reach the </w:t>
      </w:r>
      <w:r w:rsidRPr="002C29DF">
        <w:rPr>
          <w:b/>
          <w:bCs/>
        </w:rPr>
        <w:t>Admin Dashboard</w:t>
      </w:r>
      <w:r w:rsidRPr="002C29DF">
        <w:t>.</w:t>
      </w:r>
    </w:p>
    <w:p w14:paraId="5A933403" w14:textId="77777777" w:rsidR="002C29DF" w:rsidRPr="002C29DF" w:rsidRDefault="002C29DF" w:rsidP="002C29DF">
      <w:r w:rsidRPr="002C29DF">
        <w:t xml:space="preserve">On the </w:t>
      </w:r>
      <w:r w:rsidRPr="002C29DF">
        <w:rPr>
          <w:b/>
          <w:bCs/>
        </w:rPr>
        <w:t>Admin Dashboard</w:t>
      </w:r>
      <w:r w:rsidRPr="002C29DF">
        <w:t>, the admin can:</w:t>
      </w:r>
    </w:p>
    <w:p w14:paraId="5C3F4DDA" w14:textId="77777777" w:rsidR="002C29DF" w:rsidRPr="002C29DF" w:rsidRDefault="002C29DF" w:rsidP="002C29DF">
      <w:pPr>
        <w:numPr>
          <w:ilvl w:val="0"/>
          <w:numId w:val="7"/>
        </w:numPr>
      </w:pPr>
      <w:r w:rsidRPr="002C29DF">
        <w:t>View all complaints submitted by different users</w:t>
      </w:r>
    </w:p>
    <w:p w14:paraId="039A7A38" w14:textId="77777777" w:rsidR="002C29DF" w:rsidRPr="002C29DF" w:rsidRDefault="002C29DF" w:rsidP="002C29DF">
      <w:pPr>
        <w:numPr>
          <w:ilvl w:val="0"/>
          <w:numId w:val="7"/>
        </w:numPr>
      </w:pPr>
      <w:r w:rsidRPr="002C29DF">
        <w:t>Check the complaint details (title, description, and user info)</w:t>
      </w:r>
    </w:p>
    <w:p w14:paraId="584F5789" w14:textId="77777777" w:rsidR="002C29DF" w:rsidRPr="002C29DF" w:rsidRDefault="002C29DF" w:rsidP="002C29DF">
      <w:pPr>
        <w:numPr>
          <w:ilvl w:val="0"/>
          <w:numId w:val="7"/>
        </w:numPr>
      </w:pPr>
      <w:r w:rsidRPr="002C29DF">
        <w:t>Update the complaint’s status to “In Progress” or “Resolved”</w:t>
      </w:r>
    </w:p>
    <w:p w14:paraId="76DE0E83" w14:textId="77777777" w:rsidR="002C29DF" w:rsidRPr="002C29DF" w:rsidRDefault="002C29DF" w:rsidP="002C29DF">
      <w:pPr>
        <w:numPr>
          <w:ilvl w:val="0"/>
          <w:numId w:val="7"/>
        </w:numPr>
      </w:pPr>
      <w:r w:rsidRPr="002C29DF">
        <w:t>Post new community events</w:t>
      </w:r>
    </w:p>
    <w:p w14:paraId="3FDFBF6F" w14:textId="77777777" w:rsidR="002C29DF" w:rsidRPr="002C29DF" w:rsidRDefault="002C29DF" w:rsidP="002C29DF">
      <w:pPr>
        <w:numPr>
          <w:ilvl w:val="0"/>
          <w:numId w:val="7"/>
        </w:numPr>
      </w:pPr>
      <w:r w:rsidRPr="002C29DF">
        <w:t>Send notifications to users about updates or announcements</w:t>
      </w:r>
    </w:p>
    <w:p w14:paraId="05BFEB4E" w14:textId="77777777" w:rsidR="002C29DF" w:rsidRPr="002C29DF" w:rsidRDefault="002C29DF" w:rsidP="002C29DF">
      <w:r w:rsidRPr="002C29DF">
        <w:t>Admins make sure that complaints are handled properly and residents get timely responses.</w:t>
      </w:r>
      <w:r w:rsidRPr="002C29DF">
        <w:br/>
        <w:t xml:space="preserve">For example, when an admin resolves a water issue, they can mark the complaint as </w:t>
      </w:r>
      <w:r w:rsidRPr="002C29DF">
        <w:rPr>
          <w:b/>
          <w:bCs/>
        </w:rPr>
        <w:t>“Resolved”</w:t>
      </w:r>
      <w:r w:rsidRPr="002C29DF">
        <w:t xml:space="preserve"> so the user knows it’s fixed.</w:t>
      </w:r>
      <w:r w:rsidRPr="002C29DF">
        <w:br/>
        <w:t>Admins can also create new events like “Community Clean-Up Drive” or “Awareness Session” to keep residents informed and involved.</w:t>
      </w:r>
    </w:p>
    <w:p w14:paraId="2EB2CAFB" w14:textId="77777777" w:rsidR="002C29DF" w:rsidRPr="002C29DF" w:rsidRDefault="002C29DF" w:rsidP="002C29DF">
      <w:r w:rsidRPr="002C29DF">
        <w:pict w14:anchorId="70D9B0B0">
          <v:rect id="_x0000_i1092" style="width:0;height:1.5pt" o:hralign="center" o:hrstd="t" o:hr="t" fillcolor="#a0a0a0" stroked="f"/>
        </w:pict>
      </w:r>
    </w:p>
    <w:p w14:paraId="1C21C924" w14:textId="77777777" w:rsidR="002C29DF" w:rsidRPr="002C29DF" w:rsidRDefault="002C29DF" w:rsidP="002C29DF">
      <w:pPr>
        <w:rPr>
          <w:b/>
          <w:bCs/>
        </w:rPr>
      </w:pPr>
      <w:r w:rsidRPr="002C29DF">
        <w:rPr>
          <w:rFonts w:ascii="Segoe UI Emoji" w:hAnsi="Segoe UI Emoji" w:cs="Segoe UI Emoji"/>
          <w:b/>
          <w:bCs/>
        </w:rPr>
        <w:t>🌍</w:t>
      </w:r>
      <w:r w:rsidRPr="002C29DF">
        <w:rPr>
          <w:b/>
          <w:bCs/>
        </w:rPr>
        <w:t xml:space="preserve"> Purpose and Benefits of the System</w:t>
      </w:r>
    </w:p>
    <w:p w14:paraId="572E2844" w14:textId="77777777" w:rsidR="002C29DF" w:rsidRPr="002C29DF" w:rsidRDefault="002C29DF" w:rsidP="002C29DF">
      <w:r w:rsidRPr="002C29DF">
        <w:t xml:space="preserve">The goal of the </w:t>
      </w:r>
      <w:r w:rsidRPr="002C29DF">
        <w:rPr>
          <w:b/>
          <w:bCs/>
        </w:rPr>
        <w:t>Community Complaint Management System</w:t>
      </w:r>
      <w:r w:rsidRPr="002C29DF">
        <w:t xml:space="preserve"> is to create a smooth communication channel between residents and the community management.</w:t>
      </w:r>
      <w:r w:rsidRPr="002C29DF">
        <w:br/>
      </w:r>
      <w:r w:rsidRPr="002C29DF">
        <w:lastRenderedPageBreak/>
        <w:t>It helps in maintaining transparency, improving response times, and ensuring that issues are not ignored.</w:t>
      </w:r>
    </w:p>
    <w:p w14:paraId="20CBAFC4" w14:textId="77777777" w:rsidR="002C29DF" w:rsidRPr="002C29DF" w:rsidRDefault="002C29DF" w:rsidP="002C29DF">
      <w:r w:rsidRPr="002C29DF">
        <w:t>Residents no longer need to visit offices or make phone calls — they can register complaints and track them anytime from their computer or mobile.</w:t>
      </w:r>
      <w:r w:rsidRPr="002C29DF">
        <w:br/>
        <w:t>Admins can easily manage, prioritize, and resolve issues efficiently.</w:t>
      </w:r>
    </w:p>
    <w:p w14:paraId="4122BDBB" w14:textId="77777777" w:rsidR="002C29DF" w:rsidRPr="002C29DF" w:rsidRDefault="002C29DF" w:rsidP="002C29DF">
      <w:r w:rsidRPr="002C29DF">
        <w:t>The chatbot adds an extra layer of convenience by guiding users who may not be familiar with how to use the system.</w:t>
      </w:r>
      <w:r w:rsidRPr="002C29DF">
        <w:br/>
        <w:t xml:space="preserve">It can explain every process — like registering complaints, checking statuses, or viewing notifications — in </w:t>
      </w:r>
      <w:r w:rsidRPr="002C29DF">
        <w:rPr>
          <w:b/>
          <w:bCs/>
        </w:rPr>
        <w:t>plain, simple English</w:t>
      </w:r>
      <w:r w:rsidRPr="002C29DF">
        <w:t>.</w:t>
      </w:r>
    </w:p>
    <w:p w14:paraId="6CD58C5E" w14:textId="77777777" w:rsidR="002C29DF" w:rsidRPr="002C29DF" w:rsidRDefault="002C29DF" w:rsidP="002C29DF">
      <w:r w:rsidRPr="002C29DF">
        <w:pict w14:anchorId="6A5C4E0A">
          <v:rect id="_x0000_i1093" style="width:0;height:1.5pt" o:hralign="center" o:hrstd="t" o:hr="t" fillcolor="#a0a0a0" stroked="f"/>
        </w:pict>
      </w:r>
    </w:p>
    <w:p w14:paraId="5776DF65" w14:textId="77777777" w:rsidR="002C29DF" w:rsidRPr="002C29DF" w:rsidRDefault="002C29DF" w:rsidP="002C29DF">
      <w:pPr>
        <w:rPr>
          <w:b/>
          <w:bCs/>
        </w:rPr>
      </w:pPr>
      <w:r w:rsidRPr="002C29DF">
        <w:rPr>
          <w:rFonts w:ascii="Segoe UI Emoji" w:hAnsi="Segoe UI Emoji" w:cs="Segoe UI Emoji"/>
          <w:b/>
          <w:bCs/>
        </w:rPr>
        <w:t>💡</w:t>
      </w:r>
      <w:r w:rsidRPr="002C29DF">
        <w:rPr>
          <w:b/>
          <w:bCs/>
        </w:rPr>
        <w:t xml:space="preserve"> Example Conversations for Model Understanding</w:t>
      </w:r>
    </w:p>
    <w:p w14:paraId="0664F93E" w14:textId="77777777" w:rsidR="002C29DF" w:rsidRPr="002C29DF" w:rsidRDefault="002C29DF" w:rsidP="002C29DF">
      <w:pPr>
        <w:numPr>
          <w:ilvl w:val="0"/>
          <w:numId w:val="8"/>
        </w:numPr>
      </w:pPr>
      <w:r w:rsidRPr="002C29DF">
        <w:rPr>
          <w:b/>
          <w:bCs/>
        </w:rPr>
        <w:t>User:</w:t>
      </w:r>
      <w:r w:rsidRPr="002C29DF">
        <w:t xml:space="preserve"> “How do I report a complaint about water leakage?”</w:t>
      </w:r>
      <w:r w:rsidRPr="002C29DF">
        <w:br/>
      </w:r>
      <w:r w:rsidRPr="002C29DF">
        <w:rPr>
          <w:b/>
          <w:bCs/>
        </w:rPr>
        <w:t>Chatbot:</w:t>
      </w:r>
      <w:r w:rsidRPr="002C29DF">
        <w:t xml:space="preserve"> “Go to your dashboard and click on ‘Register Complaint.’ Choose ‘Water’ as the category, describe the issue, and click submit.”</w:t>
      </w:r>
    </w:p>
    <w:p w14:paraId="6ABA60F0" w14:textId="77777777" w:rsidR="002C29DF" w:rsidRPr="002C29DF" w:rsidRDefault="002C29DF" w:rsidP="002C29DF">
      <w:pPr>
        <w:numPr>
          <w:ilvl w:val="0"/>
          <w:numId w:val="8"/>
        </w:numPr>
      </w:pPr>
      <w:r w:rsidRPr="002C29DF">
        <w:rPr>
          <w:b/>
          <w:bCs/>
        </w:rPr>
        <w:t>User:</w:t>
      </w:r>
      <w:r w:rsidRPr="002C29DF">
        <w:t xml:space="preserve"> “Where can I see my previous complaints?”</w:t>
      </w:r>
      <w:r w:rsidRPr="002C29DF">
        <w:br/>
      </w:r>
      <w:r w:rsidRPr="002C29DF">
        <w:rPr>
          <w:b/>
          <w:bCs/>
        </w:rPr>
        <w:t>Chatbot:</w:t>
      </w:r>
      <w:r w:rsidRPr="002C29DF">
        <w:t xml:space="preserve"> “Click on the ‘View Complaints’ option on your dashboard. You’ll find all your submitted complaints with their current status.”</w:t>
      </w:r>
    </w:p>
    <w:p w14:paraId="0B25D7D8" w14:textId="77777777" w:rsidR="002C29DF" w:rsidRPr="002C29DF" w:rsidRDefault="002C29DF" w:rsidP="002C29DF">
      <w:pPr>
        <w:numPr>
          <w:ilvl w:val="0"/>
          <w:numId w:val="8"/>
        </w:numPr>
      </w:pPr>
      <w:r w:rsidRPr="002C29DF">
        <w:rPr>
          <w:b/>
          <w:bCs/>
        </w:rPr>
        <w:t>User:</w:t>
      </w:r>
      <w:r w:rsidRPr="002C29DF">
        <w:t xml:space="preserve"> “How do I know if my problem is fixed?”</w:t>
      </w:r>
      <w:r w:rsidRPr="002C29DF">
        <w:br/>
      </w:r>
      <w:r w:rsidRPr="002C29DF">
        <w:rPr>
          <w:b/>
          <w:bCs/>
        </w:rPr>
        <w:t>Chatbot:</w:t>
      </w:r>
      <w:r w:rsidRPr="002C29DF">
        <w:t xml:space="preserve"> “Check the ‘Status’ of your complaint in the ‘View Complaints’ section. If it says ‘Resolved,’ your issue has been handled.”</w:t>
      </w:r>
    </w:p>
    <w:p w14:paraId="45D62839" w14:textId="77777777" w:rsidR="002C29DF" w:rsidRPr="002C29DF" w:rsidRDefault="002C29DF" w:rsidP="002C29DF">
      <w:pPr>
        <w:numPr>
          <w:ilvl w:val="0"/>
          <w:numId w:val="8"/>
        </w:numPr>
      </w:pPr>
      <w:r w:rsidRPr="002C29DF">
        <w:rPr>
          <w:b/>
          <w:bCs/>
        </w:rPr>
        <w:t>User:</w:t>
      </w:r>
      <w:r w:rsidRPr="002C29DF">
        <w:t xml:space="preserve"> “What are upcoming community events?”</w:t>
      </w:r>
      <w:r w:rsidRPr="002C29DF">
        <w:br/>
      </w:r>
      <w:r w:rsidRPr="002C29DF">
        <w:rPr>
          <w:b/>
          <w:bCs/>
        </w:rPr>
        <w:t>Chatbot:</w:t>
      </w:r>
      <w:r w:rsidRPr="002C29DF">
        <w:t xml:space="preserve"> “Go to the ‘Events’ section on your dashboard to see all upcoming and past community programs.”</w:t>
      </w:r>
    </w:p>
    <w:p w14:paraId="43D1F9BC" w14:textId="77777777" w:rsidR="002C29DF" w:rsidRPr="002C29DF" w:rsidRDefault="002C29DF" w:rsidP="002C29DF">
      <w:r w:rsidRPr="002C29DF">
        <w:pict w14:anchorId="722ACA71">
          <v:rect id="_x0000_i1094" style="width:0;height:1.5pt" o:hralign="center" o:hrstd="t" o:hr="t" fillcolor="#a0a0a0" stroked="f"/>
        </w:pict>
      </w:r>
    </w:p>
    <w:p w14:paraId="696671C5" w14:textId="77777777" w:rsidR="002C29DF" w:rsidRPr="002C29DF" w:rsidRDefault="002C29DF" w:rsidP="002C29DF">
      <w:r w:rsidRPr="002C29DF">
        <w:t>This system is designed for everyone — even for people who are not tech-savvy.</w:t>
      </w:r>
      <w:r w:rsidRPr="002C29DF">
        <w:br/>
        <w:t>It uses simple buttons, clear instructions, and helpful messages.</w:t>
      </w:r>
      <w:r w:rsidRPr="002C29DF">
        <w:br/>
        <w:t>The chatbot ensures no user ever feels lost or confused while using the website.</w:t>
      </w:r>
    </w:p>
    <w:p w14:paraId="1A276F8E" w14:textId="77777777" w:rsidR="002C29DF" w:rsidRPr="002C29DF" w:rsidRDefault="002C29DF" w:rsidP="002C29DF">
      <w:r w:rsidRPr="002C29DF">
        <w:t xml:space="preserve">Overall, the </w:t>
      </w:r>
      <w:r w:rsidRPr="002C29DF">
        <w:rPr>
          <w:b/>
          <w:bCs/>
        </w:rPr>
        <w:t>Community Complaint Management System</w:t>
      </w:r>
      <w:r w:rsidRPr="002C29DF">
        <w:t xml:space="preserve"> is a friendly, easy-to-use platform that connects residents and admins, making community living more organized, responsive, and connected.</w:t>
      </w:r>
    </w:p>
    <w:p w14:paraId="7E3DF191" w14:textId="77777777" w:rsidR="00F83632" w:rsidRDefault="00F83632"/>
    <w:sectPr w:rsidR="00F836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4E96"/>
    <w:multiLevelType w:val="multilevel"/>
    <w:tmpl w:val="2358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196353"/>
    <w:multiLevelType w:val="multilevel"/>
    <w:tmpl w:val="7808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47751F"/>
    <w:multiLevelType w:val="multilevel"/>
    <w:tmpl w:val="F36E5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B85A71"/>
    <w:multiLevelType w:val="multilevel"/>
    <w:tmpl w:val="EEBC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143258"/>
    <w:multiLevelType w:val="multilevel"/>
    <w:tmpl w:val="37BA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DF3809"/>
    <w:multiLevelType w:val="multilevel"/>
    <w:tmpl w:val="DFEC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6429AB"/>
    <w:multiLevelType w:val="multilevel"/>
    <w:tmpl w:val="8648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502378"/>
    <w:multiLevelType w:val="multilevel"/>
    <w:tmpl w:val="D700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7374046">
    <w:abstractNumId w:val="7"/>
  </w:num>
  <w:num w:numId="2" w16cid:durableId="1681808444">
    <w:abstractNumId w:val="2"/>
  </w:num>
  <w:num w:numId="3" w16cid:durableId="817578123">
    <w:abstractNumId w:val="4"/>
  </w:num>
  <w:num w:numId="4" w16cid:durableId="878973303">
    <w:abstractNumId w:val="6"/>
  </w:num>
  <w:num w:numId="5" w16cid:durableId="791678935">
    <w:abstractNumId w:val="3"/>
  </w:num>
  <w:num w:numId="6" w16cid:durableId="1397584342">
    <w:abstractNumId w:val="5"/>
  </w:num>
  <w:num w:numId="7" w16cid:durableId="514348551">
    <w:abstractNumId w:val="0"/>
  </w:num>
  <w:num w:numId="8" w16cid:durableId="16014523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9DF"/>
    <w:rsid w:val="002C29DF"/>
    <w:rsid w:val="008D3DBA"/>
    <w:rsid w:val="00B73E76"/>
    <w:rsid w:val="00C463BB"/>
    <w:rsid w:val="00F836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B523CBF"/>
  <w15:chartTrackingRefBased/>
  <w15:docId w15:val="{55618320-572B-4DC7-8473-7DFE2A5A7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9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29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29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29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29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2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9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9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29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29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29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29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29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9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9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9DF"/>
    <w:rPr>
      <w:rFonts w:eastAsiaTheme="majorEastAsia" w:cstheme="majorBidi"/>
      <w:color w:val="272727" w:themeColor="text1" w:themeTint="D8"/>
    </w:rPr>
  </w:style>
  <w:style w:type="paragraph" w:styleId="Title">
    <w:name w:val="Title"/>
    <w:basedOn w:val="Normal"/>
    <w:next w:val="Normal"/>
    <w:link w:val="TitleChar"/>
    <w:uiPriority w:val="10"/>
    <w:qFormat/>
    <w:rsid w:val="002C2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9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9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9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9DF"/>
    <w:pPr>
      <w:spacing w:before="160"/>
      <w:jc w:val="center"/>
    </w:pPr>
    <w:rPr>
      <w:i/>
      <w:iCs/>
      <w:color w:val="404040" w:themeColor="text1" w:themeTint="BF"/>
    </w:rPr>
  </w:style>
  <w:style w:type="character" w:customStyle="1" w:styleId="QuoteChar">
    <w:name w:val="Quote Char"/>
    <w:basedOn w:val="DefaultParagraphFont"/>
    <w:link w:val="Quote"/>
    <w:uiPriority w:val="29"/>
    <w:rsid w:val="002C29DF"/>
    <w:rPr>
      <w:i/>
      <w:iCs/>
      <w:color w:val="404040" w:themeColor="text1" w:themeTint="BF"/>
    </w:rPr>
  </w:style>
  <w:style w:type="paragraph" w:styleId="ListParagraph">
    <w:name w:val="List Paragraph"/>
    <w:basedOn w:val="Normal"/>
    <w:uiPriority w:val="34"/>
    <w:qFormat/>
    <w:rsid w:val="002C29DF"/>
    <w:pPr>
      <w:ind w:left="720"/>
      <w:contextualSpacing/>
    </w:pPr>
  </w:style>
  <w:style w:type="character" w:styleId="IntenseEmphasis">
    <w:name w:val="Intense Emphasis"/>
    <w:basedOn w:val="DefaultParagraphFont"/>
    <w:uiPriority w:val="21"/>
    <w:qFormat/>
    <w:rsid w:val="002C29DF"/>
    <w:rPr>
      <w:i/>
      <w:iCs/>
      <w:color w:val="2F5496" w:themeColor="accent1" w:themeShade="BF"/>
    </w:rPr>
  </w:style>
  <w:style w:type="paragraph" w:styleId="IntenseQuote">
    <w:name w:val="Intense Quote"/>
    <w:basedOn w:val="Normal"/>
    <w:next w:val="Normal"/>
    <w:link w:val="IntenseQuoteChar"/>
    <w:uiPriority w:val="30"/>
    <w:qFormat/>
    <w:rsid w:val="002C29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29DF"/>
    <w:rPr>
      <w:i/>
      <w:iCs/>
      <w:color w:val="2F5496" w:themeColor="accent1" w:themeShade="BF"/>
    </w:rPr>
  </w:style>
  <w:style w:type="character" w:styleId="IntenseReference">
    <w:name w:val="Intense Reference"/>
    <w:basedOn w:val="DefaultParagraphFont"/>
    <w:uiPriority w:val="32"/>
    <w:qFormat/>
    <w:rsid w:val="002C29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1164</Words>
  <Characters>6635</Characters>
  <Application>Microsoft Office Word</Application>
  <DocSecurity>0</DocSecurity>
  <Lines>55</Lines>
  <Paragraphs>15</Paragraphs>
  <ScaleCrop>false</ScaleCrop>
  <Company/>
  <LinksUpToDate>false</LinksUpToDate>
  <CharactersWithSpaces>7784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Jatin Mallarapu</dc:creator>
  <cp:keywords/>
  <dc:description/>
  <cp:lastModifiedBy>Jatin Mallarapu</cp:lastModifiedBy>
  <cp:revision>1</cp:revision>
  <dcterms:created xsi:type="dcterms:W3CDTF">2025-11-12T15:52:00Z</dcterms:created>
  <dcterms:modified xsi:type="dcterms:W3CDTF">2025-11-12T16:20:00Z</dcterms:modified>
</cp:coreProperties>
</file>