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72"/>
          <w:shd w:fill="auto" w:val="clear"/>
        </w:rPr>
        <w:t xml:space="preserve">University Admission Management System</w:t>
      </w:r>
      <w:r>
        <w:rPr>
          <w:rFonts w:ascii="Cambria" w:hAnsi="Cambria" w:cs="Cambria" w:eastAsia="Cambria"/>
          <w:b/>
          <w:color w:val="auto"/>
          <w:spacing w:val="0"/>
          <w:position w:val="0"/>
          <w:sz w:val="40"/>
          <w:shd w:fill="auto" w:val="clear"/>
        </w:rPr>
        <w:t xml:space="preserve">        </w:t>
      </w:r>
      <w:r>
        <w:rPr>
          <w:rFonts w:ascii="Cambria" w:hAnsi="Cambria" w:cs="Cambria" w:eastAsia="Cambria"/>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proposed system is university admission management system. Now-a-days everything has become digital including admission process. This system is an online system which can be accessed by everyone within the organization to manage the student’s data and also by anyone outside the organization to get an admission in the particular university.</w:t>
      </w: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AIM OF THE PROJECT: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moto is to develop an application which accepts the data from the user level or the student level and stores the data in the database of the administrator. The data entered will be received to the admin and this connection is done with the help of JDBC drivers. The UI developed is efficient to both user and the admin.</w:t>
      </w: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TECHNOLOGIES USED:</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used Java AWT package to create an interface for the user level and database of MYSQL is used to store the data.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JDBC Drivers are used to connect the user interface and database.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Windows OS is used here to develop the application.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used Java as our programming language to have our desired result.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DETAILS HANDLED</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two accessing modes in this system one is user and the other is administrator. Anyone outside the university can access the site and can register for the university admission. For registration he/she has to fill the requested details like name, phone no, address, previous academic details etc. , These details will be stored in the database which can be managed by the administrator. The administrator will then sort them according to their academic standards and allocate the seat in the university if available. The administrator can monitor the whole process of admission.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system has an option for fee payment which keeps a track on whether the particular student has paid the Fee or not. This information about the Fee structure for all the courses available in the university will be present in the site and the user can make the payment for the respective course that he/she has selected. If the payment has been made then the details will be stored in the database. The entire details about registration and fee payment can be accessed by the administrator. This makes it easier to take decisions.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main advantage of this system is that the organization can manage large data of the students easily by the help of database. The student Information will be stored in the database and administrator has the access to delete or add the student data into the database and maintain the data in the database. Instead of going to university students can easily register and get admission for the university by filling the online. Moreover, the system also provides security at product level as well as user level.</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USER LEVEL/STUDENT LEVEL:</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student level, the main purpose that we can do is we can create and apply for the university by entering the personal details along with the educational details so that the university management can receive his/her application. Anyone outside the university can apply by entering the details mentioned so that those details will be sent to the administrator through database.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student is shortlisted by the university management he/she is eligible to join the university. Thereby he/she can pay the fee by going to the fee form where they can enter the details regarding fee structure. Once they entered the details and select the option </w:t>
      </w:r>
      <w:r>
        <w:rPr>
          <w:rFonts w:ascii="Calibri" w:hAnsi="Calibri" w:cs="Calibri" w:eastAsia="Calibri"/>
          <w:b/>
          <w:color w:val="auto"/>
          <w:spacing w:val="0"/>
          <w:position w:val="0"/>
          <w:sz w:val="28"/>
          <w:shd w:fill="auto" w:val="clear"/>
        </w:rPr>
        <w:t xml:space="preserve">PAY, </w:t>
      </w:r>
      <w:r>
        <w:rPr>
          <w:rFonts w:ascii="Calibri" w:hAnsi="Calibri" w:cs="Calibri" w:eastAsia="Calibri"/>
          <w:color w:val="auto"/>
          <w:spacing w:val="0"/>
          <w:position w:val="0"/>
          <w:sz w:val="28"/>
          <w:shd w:fill="auto" w:val="clear"/>
        </w:rPr>
        <w:t xml:space="preserve">the admin will get notified by having the details of the student who have paid the fees.</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students can also view the details and the instructions about the university so that they will have a clear picturesque and can apply accordingly.</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ADMIN LEVEL:</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details of the people who have registered for the university will be stored in the database. The Admin has the authority to manage the details of the data which is present in the data base. The details of all the students will be sorted according to their previous academic details and the seat will be allocated to the students.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administrator can delete a student data or add a student data to the database just in case if the student / the person who wants to register has the difficulty to register. The admin manages everything from the back end. The admin plays a crucial role as all the process is implemented by admin units. The admin can also access the data of the students who has paid the fee as well.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ASSUMPTIONS TAKEN: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assumed that creating UI using Java AWT package is better and efficient for both the student and the admin level.</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also made sure that selection criteria is done based on sorting the best talented students among the registered students. Based on the marks secured in class 12</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they are sorted by the admin and selection is done based on it.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selected students can then decide and pay the fee accordingly by completing the payment process.</w:t>
      </w: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SAMPLE SCENARIO:</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students who want to get into the university can view the details and register for the admission. The admission process can be done via online and the registered students data is received by the admin and then we can have selection process based on the students performance.</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APPLICATION IN REAL LIFE: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many universities that have adopted online admission system, for example SRM University. To register for SRM University there are both offline and online modes available. Students can directly fill the registration form which is available in the official site of SRM University and can visit the campus if they are eligible to get an admission in the university. The eligibility depends on the score they got in the exam that is conducted by the university.</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the all students who have appeared for the test including their scores will be stored in the database. The students will be sorted according to their score in the exam and respective date and time will be provided to the students to visit the campus for confirmation of the admission. This system is convenient for the management as there will thousands of students who apply for the university admission and also there might be students from places far away and the online registration is convenient for them as well.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system is beneficial for management of the university as well as students who wants to get an admission in the university. The management can take decisions regarding admission based on the sorted list of the scores and students need not travel much. </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ALGORITHM :</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 to run </w:t>
      </w:r>
      <w:r>
        <w:rPr>
          <w:rFonts w:ascii="Calibri" w:hAnsi="Calibri" w:cs="Calibri" w:eastAsia="Calibri"/>
          <w:color w:val="FF0000"/>
          <w:spacing w:val="0"/>
          <w:position w:val="0"/>
          <w:sz w:val="28"/>
          <w:shd w:fill="auto" w:val="clear"/>
        </w:rPr>
        <w:t xml:space="preserve">login.java </w:t>
      </w:r>
      <w:r>
        <w:rPr>
          <w:rFonts w:ascii="Calibri" w:hAnsi="Calibri" w:cs="Calibri" w:eastAsia="Calibri"/>
          <w:color w:val="auto"/>
          <w:spacing w:val="0"/>
          <w:position w:val="0"/>
          <w:sz w:val="28"/>
          <w:shd w:fill="auto" w:val="clear"/>
        </w:rPr>
        <w:t xml:space="preserve">in the either of IDE’s as of our wish.</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you will get logged into the login page where you will have to enter the details for user-side and admin-side.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user-side, enter the username and password for the user and click on user-login so that you will get moved into the user-side interface.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admin-side, enter the username and password for the admin and click on administrator-login.</w:t>
      </w:r>
    </w:p>
    <w:p>
      <w:pPr>
        <w:numPr>
          <w:ilvl w:val="0"/>
          <w:numId w:val="4"/>
        </w:numPr>
        <w:spacing w:before="0" w:after="200" w:line="276"/>
        <w:ind w:right="0" w:left="720" w:hanging="36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If(you clicked on user-login)</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then you will get different options displayed like</w:t>
      </w:r>
    </w:p>
    <w:p>
      <w:pPr>
        <w:numPr>
          <w:ilvl w:val="0"/>
          <w:numId w:val="6"/>
        </w:numPr>
        <w:spacing w:before="0" w:after="200" w:line="276"/>
        <w:ind w:right="0" w:left="1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Admission details</w:t>
      </w:r>
    </w:p>
    <w:p>
      <w:pPr>
        <w:numPr>
          <w:ilvl w:val="0"/>
          <w:numId w:val="6"/>
        </w:numPr>
        <w:spacing w:before="0" w:after="200" w:line="276"/>
        <w:ind w:right="0" w:left="1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Admission Form</w:t>
      </w:r>
    </w:p>
    <w:p>
      <w:pPr>
        <w:numPr>
          <w:ilvl w:val="0"/>
          <w:numId w:val="6"/>
        </w:numPr>
        <w:spacing w:before="0" w:after="200" w:line="276"/>
        <w:ind w:right="0" w:left="1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Fee Details</w:t>
      </w:r>
    </w:p>
    <w:p>
      <w:pPr>
        <w:numPr>
          <w:ilvl w:val="0"/>
          <w:numId w:val="6"/>
        </w:numPr>
        <w:spacing w:before="0" w:after="200" w:line="276"/>
        <w:ind w:right="0" w:left="1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About </w:t>
      </w:r>
    </w:p>
    <w:p>
      <w:pPr>
        <w:numPr>
          <w:ilvl w:val="0"/>
          <w:numId w:val="6"/>
        </w:numPr>
        <w:spacing w:before="0" w:after="200" w:line="276"/>
        <w:ind w:right="0" w:left="1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Exit</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Admission Details, you will have 2 different options like </w:t>
      </w:r>
    </w:p>
    <w:p>
      <w:pPr>
        <w:numPr>
          <w:ilvl w:val="0"/>
          <w:numId w:val="6"/>
        </w:numPr>
        <w:spacing w:before="0" w:after="200" w:line="276"/>
        <w:ind w:right="0" w:left="165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Engineering and Sciences</w:t>
      </w:r>
    </w:p>
    <w:p>
      <w:pPr>
        <w:numPr>
          <w:ilvl w:val="0"/>
          <w:numId w:val="6"/>
        </w:numPr>
        <w:spacing w:before="0" w:after="200" w:line="276"/>
        <w:ind w:right="0" w:left="165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Liberal Arts and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will have information about the Engineering courses and criteria and eligibility and much more about it so that the students can have a brief idea and understanding about the Engineering and Sciences and liberal arts and management stream.</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Admission Form, you will have 2 different options like</w:t>
      </w:r>
    </w:p>
    <w:p>
      <w:pPr>
        <w:numPr>
          <w:ilvl w:val="0"/>
          <w:numId w:val="10"/>
        </w:numPr>
        <w:spacing w:before="0" w:after="200" w:line="276"/>
        <w:ind w:right="0" w:left="15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Student Admission</w:t>
      </w:r>
    </w:p>
    <w:p>
      <w:pPr>
        <w:numPr>
          <w:ilvl w:val="0"/>
          <w:numId w:val="10"/>
        </w:numPr>
        <w:spacing w:before="0" w:after="200" w:line="276"/>
        <w:ind w:right="0" w:left="159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Instructions for Admission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have display like New student details, where we should enter the details if the students wants to enter and click submit. We will have the information about the admission written in instructions for Admission department.</w:t>
      </w:r>
    </w:p>
    <w:p>
      <w:pPr>
        <w:numPr>
          <w:ilvl w:val="0"/>
          <w:numId w:val="1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Fee Details, we will like 2 options like</w:t>
      </w:r>
    </w:p>
    <w:p>
      <w:pPr>
        <w:numPr>
          <w:ilvl w:val="0"/>
          <w:numId w:val="13"/>
        </w:numPr>
        <w:spacing w:before="0" w:after="200" w:line="276"/>
        <w:ind w:right="0" w:left="14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Fee structure </w:t>
      </w:r>
    </w:p>
    <w:p>
      <w:pPr>
        <w:numPr>
          <w:ilvl w:val="0"/>
          <w:numId w:val="13"/>
        </w:numPr>
        <w:spacing w:before="0" w:after="200" w:line="276"/>
        <w:ind w:right="0" w:left="14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Fee Form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will have information about fee course respective to the stream we want to opt for. So, student can verify and apply accordingly. In student Fee Form, we will have details to mention like name, number and etc and finally click the pay option.</w:t>
      </w:r>
    </w:p>
    <w:p>
      <w:pPr>
        <w:numPr>
          <w:ilvl w:val="0"/>
          <w:numId w:val="1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About, we will have about the information of the university and the interested students can go through the page.</w:t>
      </w:r>
    </w:p>
    <w:p>
      <w:pPr>
        <w:numPr>
          <w:ilvl w:val="0"/>
          <w:numId w:val="1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If(Exit)</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then we can go out of the Student page.</w:t>
      </w:r>
    </w:p>
    <w:p>
      <w:pPr>
        <w:spacing w:before="0" w:after="200" w:line="276"/>
        <w:ind w:right="0" w:left="0" w:firstLine="0"/>
        <w:jc w:val="left"/>
        <w:rPr>
          <w:rFonts w:ascii="Calibri" w:hAnsi="Calibri" w:cs="Calibri" w:eastAsia="Calibri"/>
          <w:color w:val="C00000"/>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C00000"/>
          <w:spacing w:val="0"/>
          <w:position w:val="0"/>
          <w:sz w:val="28"/>
          <w:shd w:fill="auto" w:val="clear"/>
        </w:rPr>
        <w:t xml:space="preserve">else (you clicked the administrator-side)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then you will have different options displayed like:</w:t>
      </w:r>
    </w:p>
    <w:p>
      <w:pPr>
        <w:numPr>
          <w:ilvl w:val="0"/>
          <w:numId w:val="19"/>
        </w:numPr>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Details</w:t>
      </w:r>
    </w:p>
    <w:p>
      <w:pPr>
        <w:numPr>
          <w:ilvl w:val="0"/>
          <w:numId w:val="19"/>
        </w:numPr>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Fees</w:t>
      </w:r>
    </w:p>
    <w:p>
      <w:pPr>
        <w:numPr>
          <w:ilvl w:val="0"/>
          <w:numId w:val="19"/>
        </w:numPr>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MeritList</w:t>
      </w:r>
    </w:p>
    <w:p>
      <w:pPr>
        <w:numPr>
          <w:ilvl w:val="0"/>
          <w:numId w:val="19"/>
        </w:numPr>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About</w:t>
      </w:r>
    </w:p>
    <w:p>
      <w:pPr>
        <w:numPr>
          <w:ilvl w:val="0"/>
          <w:numId w:val="19"/>
        </w:numPr>
        <w:spacing w:before="0" w:after="200" w:line="276"/>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Exit</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Details, you will have 2 different options like,</w:t>
      </w:r>
    </w:p>
    <w:p>
      <w:pPr>
        <w:numPr>
          <w:ilvl w:val="0"/>
          <w:numId w:val="19"/>
        </w:numPr>
        <w:spacing w:before="0" w:after="200" w:line="276"/>
        <w:ind w:right="0" w:left="1488"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 Details</w:t>
      </w:r>
    </w:p>
    <w:p>
      <w:pPr>
        <w:numPr>
          <w:ilvl w:val="0"/>
          <w:numId w:val="19"/>
        </w:numPr>
        <w:spacing w:before="0" w:after="200" w:line="276"/>
        <w:ind w:right="0" w:left="1488"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 Students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Student Details, we will have all the details about the students who have entered and enrolled for the university will be displayed in form of tables. We can also delete the student’s information in the admin side. If any student is facing the issue, he can also enter the details with the help of admin. In Update Students, if you want to update the information of any student, then you can update here and finally the changes appear at the end.</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Fees, we will have the fee details that who have paid the fees. The one who have paid the fee for the admission, all the details will appear in that page list in form of  tables.</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MeritList, we will have the list of students arranged and ordered in such a way that the students with more marks get into top position. So, we will have list in tables.</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About, we will have information about the University.</w:t>
      </w:r>
    </w:p>
    <w:p>
      <w:pPr>
        <w:numPr>
          <w:ilvl w:val="0"/>
          <w:numId w:val="2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If(Exit)</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you will get logged out of the administrator page.</w:t>
      </w:r>
    </w:p>
    <w:p>
      <w:pPr>
        <w:spacing w:before="0" w:after="200" w:line="276"/>
        <w:ind w:right="0" w:left="720" w:firstLine="0"/>
        <w:jc w:val="left"/>
        <w:rPr>
          <w:rFonts w:ascii="Calibri" w:hAnsi="Calibri" w:cs="Calibri" w:eastAsia="Calibri"/>
          <w:b/>
          <w:color w:val="auto"/>
          <w:spacing w:val="0"/>
          <w:position w:val="0"/>
          <w:sz w:val="24"/>
          <w:shd w:fill="auto" w:val="clear"/>
        </w:rPr>
      </w:pPr>
    </w:p>
    <w:p>
      <w:pPr>
        <w:spacing w:before="0" w:after="200" w:line="276"/>
        <w:ind w:right="0" w:left="72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Student fee form</w:t>
        <w:tab/>
        <w:tab/>
        <w:tab/>
        <w:tab/>
        <w:tab/>
        <w:tab/>
        <w:tab/>
        <w:tab/>
        <w:tab/>
        <w:tab/>
        <w:tab/>
        <w:tab/>
        <w:tab/>
        <w:tab/>
        <w:tab/>
        <w:t xml:space="preserve">qqqqqqqq</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Admission form</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Admission form</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Seats will be allotted</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manages</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Merit list</w:t>
      </w:r>
    </w:p>
    <w:p>
      <w:pPr>
        <w:spacing w:before="0" w:after="200" w:line="276"/>
        <w:ind w:right="0" w:left="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   Admin</w:t>
      </w: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u w:val="single"/>
          <w:shd w:fill="auto" w:val="clear"/>
        </w:rPr>
        <w:t xml:space="preserve">ER DIAGRAM</w:t>
      </w:r>
      <w:r>
        <w:rPr>
          <w:rFonts w:ascii="Cambria" w:hAnsi="Cambria" w:cs="Cambria" w:eastAsia="Cambria"/>
          <w:color w:val="auto"/>
          <w:spacing w:val="0"/>
          <w:position w:val="0"/>
          <w:sz w:val="32"/>
          <w:shd w:fill="auto" w:val="clear"/>
        </w:rPr>
        <w:t xml:space="preserve">:</w:t>
      </w:r>
    </w:p>
    <w:p>
      <w:pPr>
        <w:spacing w:before="0" w:after="200" w:line="276"/>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 </w:t>
      </w:r>
    </w:p>
    <w:p>
      <w:pPr>
        <w:spacing w:before="0" w:after="200" w:line="276"/>
        <w:ind w:right="0" w:left="0" w:firstLine="0"/>
        <w:jc w:val="left"/>
        <w:rPr>
          <w:rFonts w:ascii="Cambria" w:hAnsi="Cambria" w:cs="Cambria" w:eastAsia="Cambria"/>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proposed system Admission Management system creates a user interface where everyone can get the information regarding the university and also can access the admission form online, fee payment can also be done using this portal. The students who are willing to join the university can fill the admission form on the other side admin can access the details of the students which will be given in a sorted order by the database based on the 12th merit percentage which helps the admin to allot seats for them.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fee form can also be accessed by the admin where he can get the information about the students who paid the fee. Using MySQL, Java AWT  this project has been developed.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10">
    <w:abstractNumId w:val="24"/>
  </w:num>
  <w:num w:numId="13">
    <w:abstractNumId w:val="18"/>
  </w:num>
  <w:num w:numId="16">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