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7171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Project Plan: Daily Market Data Analytics Pipeline</w:t>
      </w:r>
    </w:p>
    <w:p w14:paraId="25B7BF30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1. Executive Summary &amp; Objectives</w:t>
      </w:r>
    </w:p>
    <w:p w14:paraId="152E64B0" w14:textId="77777777" w:rsidR="00467196" w:rsidRPr="00467196" w:rsidRDefault="00467196" w:rsidP="00467196">
      <w:r w:rsidRPr="00467196">
        <w:t xml:space="preserve">This project's goal is to design, build, and deploy a robust, automated data pipeline that ingests daily stock market data from a public API. The raw data will be processed and stored in a cloud data warehouse, where it will be </w:t>
      </w:r>
      <w:proofErr w:type="spellStart"/>
      <w:r w:rsidRPr="00467196">
        <w:t>modeled</w:t>
      </w:r>
      <w:proofErr w:type="spellEnd"/>
      <w:r w:rsidRPr="00467196">
        <w:t xml:space="preserve"> into an analytics-ready format. This foundational pipeline will enable historical market analysis and serve as a reliable data source for future business intelligence or data science initiatives.</w:t>
      </w:r>
    </w:p>
    <w:p w14:paraId="2FD97C05" w14:textId="77777777" w:rsidR="00467196" w:rsidRPr="00467196" w:rsidRDefault="00467196" w:rsidP="00467196">
      <w:r w:rsidRPr="00467196">
        <w:rPr>
          <w:b/>
          <w:bCs/>
        </w:rPr>
        <w:t>Key Objectives:</w:t>
      </w:r>
    </w:p>
    <w:p w14:paraId="45779B9D" w14:textId="77777777" w:rsidR="00467196" w:rsidRPr="00467196" w:rsidRDefault="00467196" w:rsidP="00467196">
      <w:pPr>
        <w:numPr>
          <w:ilvl w:val="0"/>
          <w:numId w:val="1"/>
        </w:numPr>
      </w:pPr>
      <w:r w:rsidRPr="00467196">
        <w:rPr>
          <w:b/>
          <w:bCs/>
        </w:rPr>
        <w:t>Objective 1: Automate Data Ingestion:</w:t>
      </w:r>
      <w:r w:rsidRPr="00467196">
        <w:t xml:space="preserve"> Develop a reliable, scheduled process to extract daily stock market data for a predefined list of tickers, eliminating manual data collection.</w:t>
      </w:r>
    </w:p>
    <w:p w14:paraId="1899C109" w14:textId="77777777" w:rsidR="00467196" w:rsidRPr="00467196" w:rsidRDefault="00467196" w:rsidP="00467196">
      <w:pPr>
        <w:numPr>
          <w:ilvl w:val="0"/>
          <w:numId w:val="1"/>
        </w:numPr>
      </w:pPr>
      <w:r w:rsidRPr="00467196">
        <w:rPr>
          <w:b/>
          <w:bCs/>
        </w:rPr>
        <w:t>Objective 2: Create a Centralized Data Warehouse:</w:t>
      </w:r>
      <w:r w:rsidRPr="00467196">
        <w:t xml:space="preserve"> Establish a clean, well-documented, and performant set of tables in a cloud data warehouse, serving as the "single source of truth" for market data.</w:t>
      </w:r>
    </w:p>
    <w:p w14:paraId="5D8F386E" w14:textId="77777777" w:rsidR="00467196" w:rsidRPr="00467196" w:rsidRDefault="00467196" w:rsidP="00467196">
      <w:pPr>
        <w:numPr>
          <w:ilvl w:val="0"/>
          <w:numId w:val="1"/>
        </w:numPr>
      </w:pPr>
      <w:r w:rsidRPr="00467196">
        <w:rPr>
          <w:b/>
          <w:bCs/>
        </w:rPr>
        <w:t>Objective 3: Ensure Data Quality &amp; Reliability:</w:t>
      </w:r>
      <w:r w:rsidRPr="00467196">
        <w:t xml:space="preserve"> Implement automated checks and transformations to ensure the data is accurate, consistent, and ready for analysis.</w:t>
      </w:r>
    </w:p>
    <w:p w14:paraId="5A74BCB6" w14:textId="77777777" w:rsidR="00467196" w:rsidRPr="00467196" w:rsidRDefault="00467196" w:rsidP="00467196">
      <w:r w:rsidRPr="00467196">
        <w:pict w14:anchorId="7065FB3E">
          <v:rect id="_x0000_i1037" style="width:0;height:1.5pt" o:hralign="center" o:hrstd="t" o:hr="t" fillcolor="#a0a0a0" stroked="f"/>
        </w:pict>
      </w:r>
    </w:p>
    <w:p w14:paraId="4B786969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2. Technology Stack</w:t>
      </w:r>
    </w:p>
    <w:p w14:paraId="6570AC12" w14:textId="77777777" w:rsidR="00467196" w:rsidRPr="00467196" w:rsidRDefault="00467196" w:rsidP="00467196">
      <w:r w:rsidRPr="00467196">
        <w:t>This project will utilize a modern, cloud-native data stack.</w:t>
      </w:r>
    </w:p>
    <w:p w14:paraId="2E8620F5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Cloud Provider:</w:t>
      </w:r>
      <w:r w:rsidRPr="00467196">
        <w:t xml:space="preserve"> Google Cloud Platform (GCP) or Amazon Web Services (AWS)</w:t>
      </w:r>
    </w:p>
    <w:p w14:paraId="6AAB187D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Data Ingestion:</w:t>
      </w:r>
      <w:r w:rsidRPr="00467196">
        <w:t xml:space="preserve"> </w:t>
      </w:r>
      <w:r w:rsidRPr="00467196">
        <w:rPr>
          <w:b/>
          <w:bCs/>
        </w:rPr>
        <w:t>Python 3.x</w:t>
      </w:r>
      <w:r w:rsidRPr="00467196">
        <w:t xml:space="preserve"> with the </w:t>
      </w:r>
      <w:proofErr w:type="gramStart"/>
      <w:r w:rsidRPr="00467196">
        <w:t>requests</w:t>
      </w:r>
      <w:proofErr w:type="gramEnd"/>
      <w:r w:rsidRPr="00467196">
        <w:t xml:space="preserve"> library</w:t>
      </w:r>
    </w:p>
    <w:p w14:paraId="40D76A2C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Data Source:</w:t>
      </w:r>
      <w:r w:rsidRPr="00467196">
        <w:t xml:space="preserve"> </w:t>
      </w:r>
      <w:r w:rsidRPr="00467196">
        <w:rPr>
          <w:b/>
          <w:bCs/>
        </w:rPr>
        <w:t>Alpha Vantage API</w:t>
      </w:r>
      <w:r w:rsidRPr="00467196">
        <w:t xml:space="preserve"> (Time Series Stock Data)</w:t>
      </w:r>
    </w:p>
    <w:p w14:paraId="2310F001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Orchestration:</w:t>
      </w:r>
      <w:r w:rsidRPr="00467196">
        <w:t xml:space="preserve"> </w:t>
      </w:r>
      <w:r w:rsidRPr="00467196">
        <w:rPr>
          <w:b/>
          <w:bCs/>
        </w:rPr>
        <w:t>Apache Airflow</w:t>
      </w:r>
      <w:r w:rsidRPr="00467196">
        <w:t xml:space="preserve"> (running locally via Docker)</w:t>
      </w:r>
    </w:p>
    <w:p w14:paraId="5BD41DEB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Data Lake (Storage):</w:t>
      </w:r>
      <w:r w:rsidRPr="00467196">
        <w:t xml:space="preserve"> </w:t>
      </w:r>
      <w:r w:rsidRPr="00467196">
        <w:rPr>
          <w:b/>
          <w:bCs/>
        </w:rPr>
        <w:t>Google Cloud Storage (GCS)</w:t>
      </w:r>
      <w:r w:rsidRPr="00467196">
        <w:t xml:space="preserve"> or </w:t>
      </w:r>
      <w:r w:rsidRPr="00467196">
        <w:rPr>
          <w:b/>
          <w:bCs/>
        </w:rPr>
        <w:t>Amazon S3</w:t>
      </w:r>
    </w:p>
    <w:p w14:paraId="738CAC1D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Data Warehouse:</w:t>
      </w:r>
      <w:r w:rsidRPr="00467196">
        <w:t xml:space="preserve"> </w:t>
      </w:r>
      <w:r w:rsidRPr="00467196">
        <w:rPr>
          <w:b/>
          <w:bCs/>
        </w:rPr>
        <w:t xml:space="preserve">Google </w:t>
      </w:r>
      <w:proofErr w:type="spellStart"/>
      <w:r w:rsidRPr="00467196">
        <w:rPr>
          <w:b/>
          <w:bCs/>
        </w:rPr>
        <w:t>BigQuery</w:t>
      </w:r>
      <w:proofErr w:type="spellEnd"/>
      <w:r w:rsidRPr="00467196">
        <w:t xml:space="preserve"> or </w:t>
      </w:r>
      <w:r w:rsidRPr="00467196">
        <w:rPr>
          <w:b/>
          <w:bCs/>
        </w:rPr>
        <w:t>Snowflake</w:t>
      </w:r>
    </w:p>
    <w:p w14:paraId="76B3DC61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Transformation &amp; Modeling:</w:t>
      </w:r>
      <w:r w:rsidRPr="00467196">
        <w:t xml:space="preserve"> </w:t>
      </w:r>
      <w:proofErr w:type="spellStart"/>
      <w:r w:rsidRPr="00467196">
        <w:rPr>
          <w:b/>
          <w:bCs/>
        </w:rPr>
        <w:t>dbt</w:t>
      </w:r>
      <w:proofErr w:type="spellEnd"/>
      <w:r w:rsidRPr="00467196">
        <w:rPr>
          <w:b/>
          <w:bCs/>
        </w:rPr>
        <w:t xml:space="preserve"> (Data Build Tool)</w:t>
      </w:r>
    </w:p>
    <w:p w14:paraId="6D1A5B37" w14:textId="77777777" w:rsidR="00467196" w:rsidRPr="00467196" w:rsidRDefault="00467196" w:rsidP="00467196">
      <w:pPr>
        <w:numPr>
          <w:ilvl w:val="0"/>
          <w:numId w:val="2"/>
        </w:numPr>
        <w:tabs>
          <w:tab w:val="clear" w:pos="360"/>
          <w:tab w:val="num" w:pos="720"/>
        </w:tabs>
      </w:pPr>
      <w:r w:rsidRPr="00467196">
        <w:rPr>
          <w:b/>
          <w:bCs/>
        </w:rPr>
        <w:t>Containerization:</w:t>
      </w:r>
      <w:r w:rsidRPr="00467196">
        <w:t xml:space="preserve"> </w:t>
      </w:r>
      <w:r w:rsidRPr="00467196">
        <w:rPr>
          <w:b/>
          <w:bCs/>
        </w:rPr>
        <w:t>Docker</w:t>
      </w:r>
      <w:r w:rsidRPr="00467196">
        <w:t xml:space="preserve"> &amp; Docker Compose</w:t>
      </w:r>
    </w:p>
    <w:p w14:paraId="272A2F10" w14:textId="77777777" w:rsidR="00467196" w:rsidRPr="00467196" w:rsidRDefault="00467196" w:rsidP="00467196">
      <w:r w:rsidRPr="00467196">
        <w:pict w14:anchorId="13647349">
          <v:rect id="_x0000_i1038" style="width:0;height:1.5pt" o:hralign="center" o:hrstd="t" o:hr="t" fillcolor="#a0a0a0" stroked="f"/>
        </w:pict>
      </w:r>
    </w:p>
    <w:p w14:paraId="185C49D0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3. Project Milestones &amp; Timeline</w:t>
      </w:r>
    </w:p>
    <w:p w14:paraId="2788719A" w14:textId="77777777" w:rsidR="00467196" w:rsidRPr="00467196" w:rsidRDefault="00467196" w:rsidP="00467196">
      <w:r w:rsidRPr="00467196">
        <w:t>This project will be executed in four one-week sprints.</w:t>
      </w:r>
    </w:p>
    <w:p w14:paraId="387AEDE6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Milestone 1: Environment Setup &amp; Local Extraction (Target: End of Week 1)</w:t>
      </w:r>
    </w:p>
    <w:p w14:paraId="5F0558EF" w14:textId="77777777" w:rsidR="00467196" w:rsidRPr="00467196" w:rsidRDefault="00467196" w:rsidP="00467196">
      <w:r w:rsidRPr="00467196">
        <w:t>The focus of this phase is to establish the development environment and validate the data extraction logic.</w:t>
      </w:r>
    </w:p>
    <w:p w14:paraId="6B31B47E" w14:textId="77777777" w:rsidR="00467196" w:rsidRPr="00467196" w:rsidRDefault="00467196" w:rsidP="00467196">
      <w:pPr>
        <w:numPr>
          <w:ilvl w:val="0"/>
          <w:numId w:val="3"/>
        </w:numPr>
        <w:tabs>
          <w:tab w:val="clear" w:pos="360"/>
          <w:tab w:val="num" w:pos="720"/>
        </w:tabs>
      </w:pPr>
      <w:r w:rsidRPr="00467196">
        <w:rPr>
          <w:b/>
          <w:bCs/>
        </w:rPr>
        <w:t>Tasks:</w:t>
      </w:r>
    </w:p>
    <w:p w14:paraId="6CE646A6" w14:textId="77777777" w:rsidR="00467196" w:rsidRPr="00467196" w:rsidRDefault="00467196" w:rsidP="00467196">
      <w:pPr>
        <w:numPr>
          <w:ilvl w:val="1"/>
          <w:numId w:val="3"/>
        </w:numPr>
        <w:tabs>
          <w:tab w:val="num" w:pos="1440"/>
        </w:tabs>
      </w:pPr>
      <w:r w:rsidRPr="00467196">
        <w:t>1.1: Create cloud project/account on GCP or AWS.</w:t>
      </w:r>
    </w:p>
    <w:p w14:paraId="59313854" w14:textId="77777777" w:rsidR="00467196" w:rsidRPr="00467196" w:rsidRDefault="00467196" w:rsidP="00467196">
      <w:pPr>
        <w:numPr>
          <w:ilvl w:val="1"/>
          <w:numId w:val="3"/>
        </w:numPr>
        <w:tabs>
          <w:tab w:val="num" w:pos="1440"/>
        </w:tabs>
      </w:pPr>
      <w:r w:rsidRPr="00467196">
        <w:t>1.2: Obtain an API key from Alpha Vantage.</w:t>
      </w:r>
    </w:p>
    <w:p w14:paraId="504AC941" w14:textId="77777777" w:rsidR="00467196" w:rsidRPr="00467196" w:rsidRDefault="00467196" w:rsidP="00467196">
      <w:pPr>
        <w:numPr>
          <w:ilvl w:val="1"/>
          <w:numId w:val="3"/>
        </w:numPr>
        <w:tabs>
          <w:tab w:val="num" w:pos="1440"/>
        </w:tabs>
      </w:pPr>
      <w:r w:rsidRPr="00467196">
        <w:t>1.3: Develop a Python script (extract.py) that successfully fetches daily data for at least five stock tickers and saves the output locally as JSON files.</w:t>
      </w:r>
    </w:p>
    <w:p w14:paraId="60179B2D" w14:textId="77777777" w:rsidR="00467196" w:rsidRPr="00467196" w:rsidRDefault="00467196" w:rsidP="00467196">
      <w:pPr>
        <w:numPr>
          <w:ilvl w:val="1"/>
          <w:numId w:val="3"/>
        </w:numPr>
        <w:tabs>
          <w:tab w:val="num" w:pos="1440"/>
        </w:tabs>
      </w:pPr>
      <w:r w:rsidRPr="00467196">
        <w:t>1.4: Set up a local Apache Airflow environment using the official Docker Compose file.</w:t>
      </w:r>
    </w:p>
    <w:p w14:paraId="04A90204" w14:textId="77777777" w:rsidR="00467196" w:rsidRDefault="00467196" w:rsidP="00467196">
      <w:pPr>
        <w:numPr>
          <w:ilvl w:val="0"/>
          <w:numId w:val="3"/>
        </w:numPr>
        <w:tabs>
          <w:tab w:val="clear" w:pos="360"/>
          <w:tab w:val="num" w:pos="720"/>
        </w:tabs>
      </w:pPr>
      <w:r w:rsidRPr="00467196">
        <w:rPr>
          <w:b/>
          <w:bCs/>
        </w:rPr>
        <w:t>Deliverable:</w:t>
      </w:r>
      <w:r w:rsidRPr="00467196">
        <w:t xml:space="preserve"> A functional Python script and a running local Airflow instance.</w:t>
      </w:r>
    </w:p>
    <w:p w14:paraId="0FBA4B02" w14:textId="77777777" w:rsidR="00467196" w:rsidRPr="00467196" w:rsidRDefault="00467196" w:rsidP="00467196"/>
    <w:p w14:paraId="62BEFFCF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lastRenderedPageBreak/>
        <w:t>Milestone 2: Cloud Integration &amp; Orchestration (Target: End of Week 2)</w:t>
      </w:r>
    </w:p>
    <w:p w14:paraId="5468966B" w14:textId="77777777" w:rsidR="00467196" w:rsidRPr="00467196" w:rsidRDefault="00467196" w:rsidP="00467196">
      <w:r w:rsidRPr="00467196">
        <w:t>This phase focuses on moving data to the cloud and automating the extraction process.</w:t>
      </w:r>
    </w:p>
    <w:p w14:paraId="4B5F6821" w14:textId="77777777" w:rsidR="00467196" w:rsidRPr="00467196" w:rsidRDefault="00467196" w:rsidP="00467196">
      <w:pPr>
        <w:numPr>
          <w:ilvl w:val="0"/>
          <w:numId w:val="4"/>
        </w:numPr>
        <w:tabs>
          <w:tab w:val="clear" w:pos="360"/>
          <w:tab w:val="num" w:pos="720"/>
        </w:tabs>
      </w:pPr>
      <w:r w:rsidRPr="00467196">
        <w:rPr>
          <w:b/>
          <w:bCs/>
        </w:rPr>
        <w:t>Tasks:</w:t>
      </w:r>
    </w:p>
    <w:p w14:paraId="262A8AFD" w14:textId="77777777" w:rsidR="00467196" w:rsidRPr="00467196" w:rsidRDefault="00467196" w:rsidP="00467196">
      <w:pPr>
        <w:numPr>
          <w:ilvl w:val="1"/>
          <w:numId w:val="4"/>
        </w:numPr>
        <w:tabs>
          <w:tab w:val="num" w:pos="1440"/>
        </w:tabs>
      </w:pPr>
      <w:r w:rsidRPr="00467196">
        <w:t xml:space="preserve">2.1: Provision a data lake bucket in GCS/S3 and a data warehouse instance in </w:t>
      </w:r>
      <w:proofErr w:type="spellStart"/>
      <w:r w:rsidRPr="00467196">
        <w:t>BigQuery</w:t>
      </w:r>
      <w:proofErr w:type="spellEnd"/>
      <w:r w:rsidRPr="00467196">
        <w:t>/Snowflake.</w:t>
      </w:r>
    </w:p>
    <w:p w14:paraId="4922CCF3" w14:textId="77777777" w:rsidR="00467196" w:rsidRPr="00467196" w:rsidRDefault="00467196" w:rsidP="00467196">
      <w:pPr>
        <w:numPr>
          <w:ilvl w:val="1"/>
          <w:numId w:val="4"/>
        </w:numPr>
        <w:tabs>
          <w:tab w:val="num" w:pos="1440"/>
        </w:tabs>
      </w:pPr>
      <w:r w:rsidRPr="00467196">
        <w:t>2.2: Modify the Python script to upload the raw JSON files directly to the data lake, partitioned by date (e.g., gs://market-data-lake/raw/prices/YYYY-MM-DD/).</w:t>
      </w:r>
    </w:p>
    <w:p w14:paraId="571D533A" w14:textId="77777777" w:rsidR="00467196" w:rsidRPr="00467196" w:rsidRDefault="00467196" w:rsidP="00467196">
      <w:pPr>
        <w:numPr>
          <w:ilvl w:val="1"/>
          <w:numId w:val="4"/>
        </w:numPr>
        <w:tabs>
          <w:tab w:val="num" w:pos="1440"/>
        </w:tabs>
      </w:pPr>
      <w:r w:rsidRPr="00467196">
        <w:t>2.3: Create an initial Airflow DAG (market_data_dag.py) that runs the Python extraction script on a weekday schedule (0 8 * * 1-5).</w:t>
      </w:r>
    </w:p>
    <w:p w14:paraId="1B0EC6D1" w14:textId="77777777" w:rsidR="00467196" w:rsidRDefault="00467196" w:rsidP="00467196">
      <w:pPr>
        <w:numPr>
          <w:ilvl w:val="0"/>
          <w:numId w:val="4"/>
        </w:numPr>
        <w:tabs>
          <w:tab w:val="clear" w:pos="360"/>
          <w:tab w:val="num" w:pos="720"/>
        </w:tabs>
      </w:pPr>
      <w:r w:rsidRPr="00467196">
        <w:rPr>
          <w:b/>
          <w:bCs/>
        </w:rPr>
        <w:t>Deliverable:</w:t>
      </w:r>
      <w:r w:rsidRPr="00467196">
        <w:t xml:space="preserve"> Raw JSON files appearing automatically in the cloud data lake every weekday.</w:t>
      </w:r>
    </w:p>
    <w:p w14:paraId="37B5F9EE" w14:textId="77777777" w:rsidR="00467196" w:rsidRPr="00467196" w:rsidRDefault="00467196" w:rsidP="00467196"/>
    <w:p w14:paraId="20EE053D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Milestone 3: Data Transformation &amp; Modeling (Target: End of Week 3)</w:t>
      </w:r>
    </w:p>
    <w:p w14:paraId="664BA94F" w14:textId="77777777" w:rsidR="00467196" w:rsidRPr="00467196" w:rsidRDefault="00467196" w:rsidP="00467196">
      <w:r w:rsidRPr="00467196">
        <w:t>The focus here is to transform the raw, semi-structured data into clean, structured tables ready for analysis.</w:t>
      </w:r>
    </w:p>
    <w:p w14:paraId="7FAB25B8" w14:textId="77777777" w:rsidR="00467196" w:rsidRPr="00467196" w:rsidRDefault="00467196" w:rsidP="00467196">
      <w:pPr>
        <w:numPr>
          <w:ilvl w:val="0"/>
          <w:numId w:val="5"/>
        </w:numPr>
        <w:tabs>
          <w:tab w:val="clear" w:pos="360"/>
          <w:tab w:val="num" w:pos="720"/>
        </w:tabs>
      </w:pPr>
      <w:r w:rsidRPr="00467196">
        <w:rPr>
          <w:b/>
          <w:bCs/>
        </w:rPr>
        <w:t>Tasks:</w:t>
      </w:r>
    </w:p>
    <w:p w14:paraId="63D304DE" w14:textId="77777777" w:rsidR="00467196" w:rsidRPr="00467196" w:rsidRDefault="00467196" w:rsidP="00467196">
      <w:pPr>
        <w:numPr>
          <w:ilvl w:val="1"/>
          <w:numId w:val="5"/>
        </w:numPr>
        <w:tabs>
          <w:tab w:val="num" w:pos="1440"/>
        </w:tabs>
      </w:pPr>
      <w:r w:rsidRPr="00467196">
        <w:t xml:space="preserve">3.1: Initialize a </w:t>
      </w:r>
      <w:proofErr w:type="spellStart"/>
      <w:r w:rsidRPr="00467196">
        <w:t>dbt</w:t>
      </w:r>
      <w:proofErr w:type="spellEnd"/>
      <w:r w:rsidRPr="00467196">
        <w:t xml:space="preserve"> project and connect it to the data warehouse.</w:t>
      </w:r>
    </w:p>
    <w:p w14:paraId="316EB0C2" w14:textId="77777777" w:rsidR="00467196" w:rsidRPr="00467196" w:rsidRDefault="00467196" w:rsidP="00467196">
      <w:pPr>
        <w:numPr>
          <w:ilvl w:val="1"/>
          <w:numId w:val="5"/>
        </w:numPr>
        <w:tabs>
          <w:tab w:val="num" w:pos="1440"/>
        </w:tabs>
      </w:pPr>
      <w:r w:rsidRPr="00467196">
        <w:t xml:space="preserve">3.2: Configure </w:t>
      </w:r>
      <w:proofErr w:type="spellStart"/>
      <w:r w:rsidRPr="00467196">
        <w:t>dbt</w:t>
      </w:r>
      <w:proofErr w:type="spellEnd"/>
      <w:r w:rsidRPr="00467196">
        <w:t xml:space="preserve"> to read the raw JSON files from the data lake.</w:t>
      </w:r>
    </w:p>
    <w:p w14:paraId="7E7FE2D5" w14:textId="77777777" w:rsidR="00467196" w:rsidRPr="00467196" w:rsidRDefault="00467196" w:rsidP="00467196">
      <w:pPr>
        <w:numPr>
          <w:ilvl w:val="1"/>
          <w:numId w:val="5"/>
        </w:numPr>
        <w:tabs>
          <w:tab w:val="num" w:pos="1440"/>
        </w:tabs>
      </w:pPr>
      <w:r w:rsidRPr="00467196">
        <w:t xml:space="preserve">3.3: Build </w:t>
      </w:r>
      <w:proofErr w:type="spellStart"/>
      <w:r w:rsidRPr="00467196">
        <w:t>dbt</w:t>
      </w:r>
      <w:proofErr w:type="spellEnd"/>
      <w:r w:rsidRPr="00467196">
        <w:t xml:space="preserve"> models to create the following tables:</w:t>
      </w:r>
    </w:p>
    <w:p w14:paraId="0B2DF5DA" w14:textId="77777777" w:rsidR="00467196" w:rsidRPr="00467196" w:rsidRDefault="00467196" w:rsidP="00467196">
      <w:pPr>
        <w:numPr>
          <w:ilvl w:val="2"/>
          <w:numId w:val="5"/>
        </w:numPr>
        <w:tabs>
          <w:tab w:val="num" w:pos="2160"/>
        </w:tabs>
      </w:pPr>
      <w:proofErr w:type="spellStart"/>
      <w:r w:rsidRPr="00467196">
        <w:t>stg_daily_prices</w:t>
      </w:r>
      <w:proofErr w:type="spellEnd"/>
      <w:r w:rsidRPr="00467196">
        <w:t>: Cleans and casts data types from the raw source.</w:t>
      </w:r>
    </w:p>
    <w:p w14:paraId="7D3D5208" w14:textId="77777777" w:rsidR="00467196" w:rsidRPr="00467196" w:rsidRDefault="00467196" w:rsidP="00467196">
      <w:pPr>
        <w:numPr>
          <w:ilvl w:val="2"/>
          <w:numId w:val="5"/>
        </w:numPr>
        <w:tabs>
          <w:tab w:val="num" w:pos="2160"/>
        </w:tabs>
      </w:pPr>
      <w:proofErr w:type="spellStart"/>
      <w:r w:rsidRPr="00467196">
        <w:t>dim_tickers</w:t>
      </w:r>
      <w:proofErr w:type="spellEnd"/>
      <w:r w:rsidRPr="00467196">
        <w:t>: A dimension table with ticker symbols and other metadata.</w:t>
      </w:r>
    </w:p>
    <w:p w14:paraId="3480F2B2" w14:textId="77777777" w:rsidR="00467196" w:rsidRPr="00467196" w:rsidRDefault="00467196" w:rsidP="00467196">
      <w:pPr>
        <w:numPr>
          <w:ilvl w:val="2"/>
          <w:numId w:val="5"/>
        </w:numPr>
        <w:tabs>
          <w:tab w:val="num" w:pos="2160"/>
        </w:tabs>
      </w:pPr>
      <w:proofErr w:type="spellStart"/>
      <w:r w:rsidRPr="00467196">
        <w:t>fct_market_daily</w:t>
      </w:r>
      <w:proofErr w:type="spellEnd"/>
      <w:r w:rsidRPr="00467196">
        <w:t>: A final fact table with daily OHLCV (Open, High, Low, Close, Volume) data, properly keyed and documented.</w:t>
      </w:r>
    </w:p>
    <w:p w14:paraId="51EB5ED2" w14:textId="77777777" w:rsidR="00467196" w:rsidRPr="00467196" w:rsidRDefault="00467196" w:rsidP="00467196">
      <w:pPr>
        <w:numPr>
          <w:ilvl w:val="1"/>
          <w:numId w:val="5"/>
        </w:numPr>
        <w:tabs>
          <w:tab w:val="num" w:pos="1440"/>
        </w:tabs>
      </w:pPr>
      <w:r w:rsidRPr="00467196">
        <w:t xml:space="preserve">3.4: Add </w:t>
      </w:r>
      <w:proofErr w:type="spellStart"/>
      <w:r w:rsidRPr="00467196">
        <w:t>dbt</w:t>
      </w:r>
      <w:proofErr w:type="spellEnd"/>
      <w:r w:rsidRPr="00467196">
        <w:t xml:space="preserve"> data quality tests (e.g., </w:t>
      </w:r>
      <w:proofErr w:type="spellStart"/>
      <w:r w:rsidRPr="00467196">
        <w:t>not_null</w:t>
      </w:r>
      <w:proofErr w:type="spellEnd"/>
      <w:r w:rsidRPr="00467196">
        <w:t xml:space="preserve"> for closing price, unique keys) to ensure data integrity.</w:t>
      </w:r>
    </w:p>
    <w:p w14:paraId="4DA1750E" w14:textId="77777777" w:rsidR="00467196" w:rsidRDefault="00467196" w:rsidP="00467196">
      <w:pPr>
        <w:numPr>
          <w:ilvl w:val="0"/>
          <w:numId w:val="5"/>
        </w:numPr>
        <w:tabs>
          <w:tab w:val="clear" w:pos="360"/>
          <w:tab w:val="num" w:pos="720"/>
        </w:tabs>
      </w:pPr>
      <w:r w:rsidRPr="00467196">
        <w:rPr>
          <w:b/>
          <w:bCs/>
        </w:rPr>
        <w:t>Deliverable:</w:t>
      </w:r>
      <w:r w:rsidRPr="00467196">
        <w:t xml:space="preserve"> Clean, tested, and </w:t>
      </w:r>
      <w:proofErr w:type="spellStart"/>
      <w:r w:rsidRPr="00467196">
        <w:t>queryable</w:t>
      </w:r>
      <w:proofErr w:type="spellEnd"/>
      <w:r w:rsidRPr="00467196">
        <w:t xml:space="preserve"> tables in the data warehouse.</w:t>
      </w:r>
    </w:p>
    <w:p w14:paraId="0B79227F" w14:textId="77777777" w:rsidR="00467196" w:rsidRPr="00467196" w:rsidRDefault="00467196" w:rsidP="00467196"/>
    <w:p w14:paraId="461480F6" w14:textId="77777777" w:rsidR="00467196" w:rsidRPr="00467196" w:rsidRDefault="00467196" w:rsidP="00467196">
      <w:pPr>
        <w:rPr>
          <w:b/>
          <w:bCs/>
        </w:rPr>
      </w:pPr>
      <w:r w:rsidRPr="00467196">
        <w:rPr>
          <w:b/>
          <w:bCs/>
        </w:rPr>
        <w:t>Milestone 4: End-to-End Pipeline Automation &amp; Documentation (Target: End of Week 4)</w:t>
      </w:r>
    </w:p>
    <w:p w14:paraId="1BA44645" w14:textId="77777777" w:rsidR="00467196" w:rsidRPr="00467196" w:rsidRDefault="00467196" w:rsidP="00467196">
      <w:r w:rsidRPr="00467196">
        <w:t>This final phase integrates the transformation step into the automated workflow and prepares the project for showcase.</w:t>
      </w:r>
    </w:p>
    <w:p w14:paraId="082883EF" w14:textId="77777777" w:rsidR="00467196" w:rsidRPr="00467196" w:rsidRDefault="00467196" w:rsidP="00467196">
      <w:pPr>
        <w:numPr>
          <w:ilvl w:val="0"/>
          <w:numId w:val="6"/>
        </w:numPr>
        <w:tabs>
          <w:tab w:val="clear" w:pos="360"/>
          <w:tab w:val="num" w:pos="720"/>
        </w:tabs>
      </w:pPr>
      <w:r w:rsidRPr="00467196">
        <w:rPr>
          <w:b/>
          <w:bCs/>
        </w:rPr>
        <w:t>Tasks:</w:t>
      </w:r>
    </w:p>
    <w:p w14:paraId="155A2A83" w14:textId="77777777" w:rsidR="00467196" w:rsidRPr="00467196" w:rsidRDefault="00467196" w:rsidP="00467196">
      <w:pPr>
        <w:numPr>
          <w:ilvl w:val="1"/>
          <w:numId w:val="6"/>
        </w:numPr>
        <w:tabs>
          <w:tab w:val="num" w:pos="1440"/>
        </w:tabs>
      </w:pPr>
      <w:r w:rsidRPr="00467196">
        <w:t xml:space="preserve">4.1: Add a </w:t>
      </w:r>
      <w:proofErr w:type="spellStart"/>
      <w:r w:rsidRPr="00467196">
        <w:t>dbt</w:t>
      </w:r>
      <w:proofErr w:type="spellEnd"/>
      <w:r w:rsidRPr="00467196">
        <w:t xml:space="preserve"> run task to the Airflow DAG, making it dependent on the successful completion of the extraction task.</w:t>
      </w:r>
    </w:p>
    <w:p w14:paraId="3F1DB064" w14:textId="77777777" w:rsidR="00467196" w:rsidRPr="00467196" w:rsidRDefault="00467196" w:rsidP="00467196">
      <w:pPr>
        <w:numPr>
          <w:ilvl w:val="1"/>
          <w:numId w:val="6"/>
        </w:numPr>
        <w:tabs>
          <w:tab w:val="num" w:pos="1440"/>
        </w:tabs>
      </w:pPr>
      <w:r w:rsidRPr="00467196">
        <w:t xml:space="preserve">4.2: Perform a full end-to-end run of the pipeline to validate that data flows from the API to the final </w:t>
      </w:r>
      <w:proofErr w:type="spellStart"/>
      <w:r w:rsidRPr="00467196">
        <w:t>dbt</w:t>
      </w:r>
      <w:proofErr w:type="spellEnd"/>
      <w:r w:rsidRPr="00467196">
        <w:t xml:space="preserve"> models automatically.</w:t>
      </w:r>
    </w:p>
    <w:p w14:paraId="7104CD22" w14:textId="77777777" w:rsidR="00467196" w:rsidRPr="00467196" w:rsidRDefault="00467196" w:rsidP="00467196">
      <w:pPr>
        <w:numPr>
          <w:ilvl w:val="1"/>
          <w:numId w:val="6"/>
        </w:numPr>
        <w:tabs>
          <w:tab w:val="num" w:pos="1440"/>
        </w:tabs>
      </w:pPr>
      <w:r w:rsidRPr="00467196">
        <w:t>4.3: Create a comprehensive README.md file in the project's GitHub repository, explaining the project's purpose, architecture, and how to set it up.</w:t>
      </w:r>
    </w:p>
    <w:p w14:paraId="603E8544" w14:textId="77777777" w:rsidR="00467196" w:rsidRPr="00467196" w:rsidRDefault="00467196" w:rsidP="00467196">
      <w:pPr>
        <w:numPr>
          <w:ilvl w:val="0"/>
          <w:numId w:val="6"/>
        </w:numPr>
        <w:tabs>
          <w:tab w:val="clear" w:pos="360"/>
          <w:tab w:val="num" w:pos="720"/>
        </w:tabs>
      </w:pPr>
      <w:r w:rsidRPr="00467196">
        <w:rPr>
          <w:b/>
          <w:bCs/>
        </w:rPr>
        <w:t>Deliverable:</w:t>
      </w:r>
      <w:r w:rsidRPr="00467196">
        <w:t xml:space="preserve"> A fully automated, production-style data pipeline and a well-documented project repository.</w:t>
      </w:r>
    </w:p>
    <w:p w14:paraId="6A380ED2" w14:textId="77777777" w:rsidR="00C62E82" w:rsidRDefault="00C62E82" w:rsidP="00467196"/>
    <w:sectPr w:rsidR="00C62E82" w:rsidSect="00467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00B"/>
    <w:multiLevelType w:val="multilevel"/>
    <w:tmpl w:val="9E2A3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F77D3"/>
    <w:multiLevelType w:val="multilevel"/>
    <w:tmpl w:val="4CE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E561A"/>
    <w:multiLevelType w:val="multilevel"/>
    <w:tmpl w:val="C8E22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103B0"/>
    <w:multiLevelType w:val="multilevel"/>
    <w:tmpl w:val="2CD42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6572"/>
    <w:multiLevelType w:val="multilevel"/>
    <w:tmpl w:val="0A523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F31DA"/>
    <w:multiLevelType w:val="multilevel"/>
    <w:tmpl w:val="8E0AB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98650952">
    <w:abstractNumId w:val="1"/>
  </w:num>
  <w:num w:numId="2" w16cid:durableId="2036037274">
    <w:abstractNumId w:val="5"/>
  </w:num>
  <w:num w:numId="3" w16cid:durableId="762071999">
    <w:abstractNumId w:val="4"/>
  </w:num>
  <w:num w:numId="4" w16cid:durableId="2042628521">
    <w:abstractNumId w:val="2"/>
  </w:num>
  <w:num w:numId="5" w16cid:durableId="659581638">
    <w:abstractNumId w:val="3"/>
  </w:num>
  <w:num w:numId="6" w16cid:durableId="102748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6"/>
    <w:rsid w:val="00194439"/>
    <w:rsid w:val="00467196"/>
    <w:rsid w:val="004A6C97"/>
    <w:rsid w:val="005A5726"/>
    <w:rsid w:val="00A36960"/>
    <w:rsid w:val="00C62E82"/>
    <w:rsid w:val="00F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5886"/>
  <w15:chartTrackingRefBased/>
  <w15:docId w15:val="{FEFE55DF-6080-4EEF-9CB6-680BEE6E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Pal Singh</dc:creator>
  <cp:keywords/>
  <dc:description/>
  <cp:lastModifiedBy>Jatin Pal Singh</cp:lastModifiedBy>
  <cp:revision>1</cp:revision>
  <dcterms:created xsi:type="dcterms:W3CDTF">2025-10-06T23:20:00Z</dcterms:created>
  <dcterms:modified xsi:type="dcterms:W3CDTF">2025-10-06T23:22:00Z</dcterms:modified>
</cp:coreProperties>
</file>