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  <w:t xml:space="preserve">JobListing.aspx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&lt;asp:Content ID="Content1" ContentPlaceHolderID="head" runat="server"&gt;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&lt;link href="https://cdnjs.cloudflare.com/ajax/libs/font-awesome/4.0.3/css/font-awesome.css"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rel="stylesheet" type="text/css" 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&lt;style type="text/css"&gt;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.checkbox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padding-left: 20px;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.checkbox label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display: inline-block;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vertical-align: middle;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position: relative;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padding-left: 5px;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.checkbox label::before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content: "";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display: inline-block;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position: absolute;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width: 17px;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height: 17px;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left: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margin-left: -20px;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border: 1px solid #cccccc;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border-radius: 3px;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background-color: #fff;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-webkit-transition: border 0.15s ease-in-out, color 0.15s ease-in-out;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-o-transition: border 0.15s ease-in-out, color 0.15s ease-in-out;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transition: border 0.15s ease-in-out, color 0.15s ease-in-out;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.checkbox label::after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display: inline-block;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position: absolute;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width: 16px;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height: 16px;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left: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top: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margin-left: -20px;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padding-left: 3px;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padding-top: 1px;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font-size: 11px;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color: #FF4357;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.checkbox input[type="checkbox"]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opacity: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z-index: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.checkbox input[type="checkbox"]:checked + label::after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font-family: "FontAwesome";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content: "\f00c";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.checkbox-primary input[type="checkbox"]:checked + label::before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background-color: #FF4357;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border-color: #FF4357;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.checkbox-primary input[type="checkbox"]:checked + label::after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color: #fff;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&lt;/style&gt;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&lt;style&gt;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.radiobuttonlist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font: 12px Verdana, sans-serif;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color: #000; /* non selected color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.radiobuttonlist input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width: 0px;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height: 20px;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.radiobuttonlist label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color: #FF4357;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background-color: #FFF;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padding-left: 6px;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padding-right: 6px;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padding-top: 2px;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padding-bottom: 2px;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border: 1px solid #FF4357;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border-radius: 10%;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margin: 0px 0px 0px 0px;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white-space: nowrap;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clear: left;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margin-right: 5px;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.radiobuttonlist span.selectedradio label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background-color: #FF4357;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color: #FFF;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font-weight: bold;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border-bottom-color: #F3F2E7;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padding-top: 4px;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.radiobuttonlist label:hover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color: #CC3300;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background: #D1CFC2;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.radiobuttoncontainer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position: relative;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z-index: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.radiobuttonbackground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position: relative;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z-index: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border: solid 1px #AcA899;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padding: 10px;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background-color: #F3F2E7;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&lt;/style&gt;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&lt;/asp:Content&gt;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&lt;asp:Content ID="Content2" ContentPlaceHolderID="ContentPlaceHolder1" runat="server"&gt;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&lt;main&gt;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&lt;!-- Job List Area Start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&lt;div class="job-listing-area pt-50 pb-120"&gt;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&lt;div class="container"&gt;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&lt;div class="row"&gt;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&lt;!-- Left content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&lt;div class="col-xl-2 col-lg-3 col-md-4"&gt;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&lt;div class="row"&gt;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&lt;div class="col-12"&gt;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&lt;div class="small-section-tittle2 mb-45"&gt;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&lt;div class="ion"&gt;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&lt;svg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xmlns="http://www.w3.org/2000/svg"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xmlns:xlink="http://www.w3.org/1999/xlink"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width="20px" height="12px"&gt;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&lt;path fill-rule="evenodd" fill="rgb(27, 207, 107)"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d="M7.778,12.000 L12.222,12.000 L12.222,10.000 L7.778,10.000 L7.778,12.000 ZM-0.000,-0.000 L-0.000,2.000 L20.000,2.000 L20.000,-0.000 L-0.000,-0.000 ZM3.333,7.000 L16.667,7.000 L16.667,5.000 L3.333,5.000 L3.333,7.000 Z" 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&lt;/svg&gt;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&lt;h4&gt;Filter Jobs&lt;/h4&gt;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&lt;!-- Job Category Listing start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&lt;div class="job-category-listing mb-50 pb-0"&gt;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&lt;!-- single one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&lt;div class="single-listing"&gt;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&lt;div class="small-section-tittle2"&gt;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&lt;h4&gt;Job Location&lt;/h4&gt;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&lt;!-- Select job items start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&lt;div class="select-job-items2"&gt;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&lt;asp:DropDownList ID="ddlCountry" runat="server" name="select" CssClass="form-control w-100"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DataSourceID="SqlDataSource1" AppendDataBoundItems="True" DataTextField="CountryName"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DataValueField="CountryName" OnSelectedIndexChanged="ddlCountry_SelectedIndexChanged"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AutoPostBack="true"&gt;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&lt;asp:ListItem Value="0"&gt;Country&lt;/asp:ListItem&gt;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&lt;/asp:DropDownList&gt;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&lt;asp:SqlDataSource ID="SqlDataSource1" runat="server" ConnectionString="&lt;%$ ConnectionStrings:cs %&gt;"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SelectCommand="SELECT [CountryName] FROM [Country]"&gt;&lt;/asp:SqlDataSource&gt;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&lt;!--  Select job items End--&gt;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&lt;!-- select-Categories start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&lt;div class="select-Categories pt-80 pb-50"&gt;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&lt;div class="small-section-tittle2"&gt;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&lt;h4&gt;Job Type&lt;/h4&gt;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&lt;div class="checkbox checkbox-primary"&gt;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&lt;asp:CheckBoxList ID="CheckBoxList1" runat="server" AutoPostBack="True"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RepeatDirection="Vertical" RepeatLayout="Flow" CssClass="styled"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TextAlign="Right" OnSelectedIndexChanged="CheckBoxList1_SelectedIndexChanged"&gt;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&lt;asp:ListItem&gt;Full Time&lt;/asp:ListItem&gt;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&lt;asp:ListItem&gt;Part Time&lt;/asp:ListItem&gt;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&lt;asp:ListItem&gt;Remote&lt;/asp:ListItem&gt;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&lt;asp:ListItem&gt;Freelance&lt;/asp:ListItem&gt;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&lt;/asp:CheckBoxList&gt;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&lt;!-- select-Categories End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&lt;!-- single two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&lt;!-- single three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&lt;div class="single-listing"&gt;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&lt;!-- select-Categories start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&lt;div class="select-Categories pb-50"&gt;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&lt;div class="small-section-tittle2"&gt;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&lt;h4&gt;Posted Within&lt;/h4&gt;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&lt;div class="radiobuttoncontainer"&gt;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&lt;asp:RadioButtonList ID="RadioButtonList1" runat="server" CssClass="radiobuttonlist" AutoPostBack="true"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OnSelectedIndexChanged="RadioButtonList1_SelectedIndexChanged" RepeatLayout="Flow"&gt;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&lt;asp:ListItem Value="0" Selected="True"&gt;Any&lt;/asp:ListItem&gt;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&lt;asp:ListItem Value="1"&gt;Today&lt;/asp:ListItem&gt;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&lt;asp:ListItem Value="2"&gt;Last 2 days&lt;/asp:ListItem&gt;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&lt;asp:ListItem Value="3"&gt;Last 3 days&lt;/asp:ListItem&gt;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&lt;asp:ListItem Value="4"&gt;Last 5 days&lt;/asp:ListItem&gt;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&lt;asp:ListItem Value="5"&gt;Last 10 days&lt;/asp:ListItem&gt;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&lt;/asp:RadioButtonList&gt;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&lt;!-- select-Categories End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&lt;div class="mb-1"&gt;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&lt;asp:LinkButton ID="lbFilter" runat="server" CssClass="btn btn-sm" Width="100%"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OnClick="lbFilter_Click"&gt;Filter&lt;/asp:LinkButton&gt;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&lt;div class="mb-4"&gt;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&lt;asp:LinkButton ID="lbReset" runat="server" CssClass="btn btn-sm" Width="100%"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OnClick="lbReset_Click"&gt;Reset&lt;/asp:LinkButton&gt;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&lt;!-- Job Category Listing End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&lt;!-- Right content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&lt;div class="col-xl-10 col-lg-9 col-md-8"&gt;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&lt;!-- Featured_job_start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&lt;section class="featured-job-area"&gt;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&lt;div class="container"&gt;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&lt;!-- Count of Job list Start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&lt;div class="row"&gt;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&lt;div class="col-lg-12"&gt;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&lt;div class="count-job mb-35"&gt;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&lt;asp:Label ID="lbljobCount" runat="server"&gt;&lt;/asp:Label&gt;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&lt;!-- Count of Job list End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&lt;!-- single-job-content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&lt;asp:DataList ID="DataList1" runat="server"&gt;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&lt;ItemTemplate&gt;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&lt;div class="single-job-items mb-30"&gt;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&lt;div class="job-items"&gt;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&lt;div class="company-img"&gt;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&lt;a href="JobDetails.aspx?id=&lt;%# Eval("JobId") %&gt;"&gt;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    &lt;img width="80" src="&lt;%# GetImageUrl( Eval("CompanyImage")) %&gt;" alt=""&gt;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&lt;/a&gt;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&lt;div class="job-tittle job-tittle2"&gt;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&lt;a href="JobDetails.aspx?id=&lt;%# Eval("JobId") %&gt;"&gt;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    &lt;h5&gt;&lt;%# Eval("Title") %&gt;&lt;/h5&gt;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&lt;/a&gt;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&lt;ul&gt;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    &lt;li&gt;&lt;%# Eval("CompanyName") %&gt;&lt;/li&gt;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    &lt;li&gt;&lt;i class="fas fa-map-marker-alt"&gt;&lt;/i&gt;&lt;%# Eval("State") %&gt;, &lt;%# Eval("Country") %&gt;&lt;/li&gt;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    &lt;li&gt;&lt;%# Eval("Salary") %&gt;&lt;/li&gt;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&lt;/ul&gt;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&lt;div class="items-link items-link2 f-right"&gt;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&lt;a href="JobDetails.aspx?id=&lt;%# Eval("JobId") %&gt;"&gt;&lt;%# Eval("JobType") %&gt;&lt;/a&gt;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&lt;span class="text-secondary"&gt;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&lt;i class="fas fa-clock pr-1"&gt;&lt;/i&gt;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    &lt;%# RelativeDate(Convert.ToDateTime(Eval("CreatedDate"))) %&gt;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    &lt;/span&gt;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    &lt;/ItemTemplate&gt;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    &lt;/asp:DataList&gt;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&lt;/section&gt;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&lt;!-- Featured_job_end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&lt;!-- Job List Area End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&lt;/main&gt;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&lt;/asp:Content&gt;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  <w:t xml:space="preserve">JobListing.aspx.cs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 Getting RelativeDate for given date like -- '1 month ago'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public static string RelativeDate(DateTime theDate)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Dictionary&lt;long, string&gt; thresholds = new Dictionary&lt;long, string&gt;();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int minute = 60;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int hour = 60 * minute;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int day = 24 * hour;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thresholds.Add(60, "{0} seconds ago");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thresholds.Add(minute * 2, "a minute ago");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thresholds.Add(45 * minute, "{0} minutes ago");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thresholds.Add(120 * minute, "an hour ago");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thresholds.Add(day, "{0} hours ago");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thresholds.Add(day * 2, "yesterday");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thresholds.Add(day * 30, "{0} days ago");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thresholds.Add(day * 365, "{0} months ago");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thresholds.Add(long.MaxValue, "{0} years ago");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long since = (DateTime.Now.Ticks - theDate.Ticks) / 10000000;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foreach (long threshold in thresholds.Keys)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if (since &lt; threshold)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TimeSpan t = new TimeSpan((DateTime.Now.Ticks - theDate.Ticks));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string.Format(thresholds[threshold], (t.Days &gt; 365 ? t.Days / 365 : (t.Days &gt; 0 ? t.Days : (t.Hours &gt; 0 ? t.Hours : (t.Minutes &gt; 0 ? t.Minutes : (t.Seconds &gt; 0 ? t.Seconds : 0))))).ToString());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return "";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