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4AE6" w14:textId="6BE766B7" w:rsidR="00006F6B" w:rsidRPr="00006F6B" w:rsidRDefault="00006F6B" w:rsidP="00006F6B">
      <w:pPr>
        <w:rPr>
          <w:b/>
          <w:bCs/>
          <w:sz w:val="52"/>
          <w:szCs w:val="52"/>
        </w:rPr>
      </w:pPr>
      <w:r w:rsidRPr="00006F6B">
        <w:rPr>
          <w:b/>
          <w:bCs/>
          <w:sz w:val="52"/>
          <w:szCs w:val="52"/>
        </w:rPr>
        <w:t>E</w:t>
      </w:r>
      <w:r>
        <w:rPr>
          <w:b/>
          <w:bCs/>
          <w:sz w:val="52"/>
          <w:szCs w:val="52"/>
        </w:rPr>
        <w:t>-</w:t>
      </w:r>
      <w:r w:rsidRPr="00006F6B">
        <w:rPr>
          <w:b/>
          <w:bCs/>
          <w:sz w:val="52"/>
          <w:szCs w:val="52"/>
        </w:rPr>
        <w:t>commerce Sales Analysis</w:t>
      </w:r>
    </w:p>
    <w:p w14:paraId="6A4B01EF" w14:textId="38229184" w:rsidR="00006F6B" w:rsidRPr="00006F6B" w:rsidRDefault="00006F6B" w:rsidP="00006F6B">
      <w:pPr>
        <w:rPr>
          <w:b/>
          <w:bCs/>
        </w:rPr>
      </w:pPr>
      <w:r w:rsidRPr="00006F6B">
        <w:rPr>
          <w:b/>
          <w:bCs/>
        </w:rPr>
        <w:t>1. Dashboard Overview</w:t>
      </w:r>
    </w:p>
    <w:p w14:paraId="5A9624A9" w14:textId="77777777" w:rsidR="00006F6B" w:rsidRPr="00006F6B" w:rsidRDefault="00006F6B" w:rsidP="00006F6B">
      <w:r w:rsidRPr="00006F6B">
        <w:t xml:space="preserve">This dashboard provides a comprehensive analysis of </w:t>
      </w:r>
      <w:r w:rsidRPr="00006F6B">
        <w:rPr>
          <w:b/>
          <w:bCs/>
        </w:rPr>
        <w:t>E-Commerce Sales Performance</w:t>
      </w:r>
      <w:r w:rsidRPr="00006F6B">
        <w:t>, focusing on:</w:t>
      </w:r>
    </w:p>
    <w:p w14:paraId="4D094461" w14:textId="77777777" w:rsidR="00006F6B" w:rsidRPr="00006F6B" w:rsidRDefault="00006F6B" w:rsidP="00006F6B">
      <w:pPr>
        <w:numPr>
          <w:ilvl w:val="0"/>
          <w:numId w:val="1"/>
        </w:numPr>
      </w:pPr>
      <w:r w:rsidRPr="00006F6B">
        <w:t xml:space="preserve">Total Revenue: </w:t>
      </w:r>
      <w:r w:rsidRPr="00006F6B">
        <w:rPr>
          <w:b/>
          <w:bCs/>
        </w:rPr>
        <w:t>302M</w:t>
      </w:r>
      <w:r w:rsidRPr="00006F6B">
        <w:t xml:space="preserve"> </w:t>
      </w:r>
    </w:p>
    <w:p w14:paraId="77912709" w14:textId="77777777" w:rsidR="00006F6B" w:rsidRPr="00006F6B" w:rsidRDefault="00006F6B" w:rsidP="00006F6B">
      <w:pPr>
        <w:numPr>
          <w:ilvl w:val="0"/>
          <w:numId w:val="1"/>
        </w:numPr>
      </w:pPr>
      <w:r w:rsidRPr="00006F6B">
        <w:t xml:space="preserve">Total Orders: </w:t>
      </w:r>
      <w:r w:rsidRPr="00006F6B">
        <w:rPr>
          <w:b/>
          <w:bCs/>
        </w:rPr>
        <w:t>10K</w:t>
      </w:r>
      <w:r w:rsidRPr="00006F6B">
        <w:t xml:space="preserve"> </w:t>
      </w:r>
    </w:p>
    <w:p w14:paraId="16937065" w14:textId="77777777" w:rsidR="00006F6B" w:rsidRPr="00006F6B" w:rsidRDefault="00006F6B" w:rsidP="00006F6B">
      <w:pPr>
        <w:numPr>
          <w:ilvl w:val="0"/>
          <w:numId w:val="1"/>
        </w:numPr>
      </w:pPr>
      <w:r w:rsidRPr="00006F6B">
        <w:t xml:space="preserve">Average Order Value: </w:t>
      </w:r>
      <w:r w:rsidRPr="00006F6B">
        <w:rPr>
          <w:b/>
          <w:bCs/>
        </w:rPr>
        <w:t>30.2K</w:t>
      </w:r>
      <w:r w:rsidRPr="00006F6B">
        <w:t xml:space="preserve"> </w:t>
      </w:r>
    </w:p>
    <w:p w14:paraId="314B8A5D" w14:textId="77777777" w:rsidR="00006F6B" w:rsidRPr="00006F6B" w:rsidRDefault="00006F6B" w:rsidP="00006F6B">
      <w:pPr>
        <w:numPr>
          <w:ilvl w:val="0"/>
          <w:numId w:val="1"/>
        </w:numPr>
      </w:pPr>
      <w:r w:rsidRPr="00006F6B">
        <w:t xml:space="preserve">Total Units Sold: </w:t>
      </w:r>
      <w:r w:rsidRPr="00006F6B">
        <w:rPr>
          <w:b/>
          <w:bCs/>
        </w:rPr>
        <w:t>30K</w:t>
      </w:r>
      <w:r w:rsidRPr="00006F6B">
        <w:t xml:space="preserve"> </w:t>
      </w:r>
    </w:p>
    <w:p w14:paraId="3A07EA0D" w14:textId="77777777" w:rsidR="00006F6B" w:rsidRPr="00006F6B" w:rsidRDefault="00006F6B" w:rsidP="00006F6B">
      <w:pPr>
        <w:numPr>
          <w:ilvl w:val="0"/>
          <w:numId w:val="1"/>
        </w:numPr>
      </w:pPr>
      <w:r w:rsidRPr="00006F6B">
        <w:t xml:space="preserve">Average Rating: </w:t>
      </w:r>
      <w:r w:rsidRPr="00006F6B">
        <w:rPr>
          <w:b/>
          <w:bCs/>
        </w:rPr>
        <w:t>3.01</w:t>
      </w:r>
      <w:r w:rsidRPr="00006F6B">
        <w:t xml:space="preserve"> </w:t>
      </w:r>
    </w:p>
    <w:p w14:paraId="5CAACD83" w14:textId="77777777" w:rsidR="00006F6B" w:rsidRPr="00006F6B" w:rsidRDefault="00006F6B" w:rsidP="00006F6B">
      <w:r w:rsidRPr="00006F6B">
        <w:t>It analyzes performance across:</w:t>
      </w:r>
    </w:p>
    <w:p w14:paraId="1F9AFDCC" w14:textId="77777777" w:rsidR="00006F6B" w:rsidRPr="00006F6B" w:rsidRDefault="00006F6B" w:rsidP="00006F6B">
      <w:pPr>
        <w:numPr>
          <w:ilvl w:val="0"/>
          <w:numId w:val="2"/>
        </w:numPr>
      </w:pPr>
      <w:r w:rsidRPr="00006F6B">
        <w:rPr>
          <w:b/>
          <w:bCs/>
        </w:rPr>
        <w:t>Product Categories</w:t>
      </w:r>
      <w:r w:rsidRPr="00006F6B">
        <w:t xml:space="preserve"> </w:t>
      </w:r>
    </w:p>
    <w:p w14:paraId="18074178" w14:textId="77777777" w:rsidR="00006F6B" w:rsidRPr="00006F6B" w:rsidRDefault="00006F6B" w:rsidP="00006F6B">
      <w:pPr>
        <w:numPr>
          <w:ilvl w:val="0"/>
          <w:numId w:val="2"/>
        </w:numPr>
      </w:pPr>
      <w:r w:rsidRPr="00006F6B">
        <w:rPr>
          <w:b/>
          <w:bCs/>
        </w:rPr>
        <w:t>Platforms (Amazon, Jumia, Souq)</w:t>
      </w:r>
      <w:r w:rsidRPr="00006F6B">
        <w:t xml:space="preserve"> </w:t>
      </w:r>
    </w:p>
    <w:p w14:paraId="69676192" w14:textId="77777777" w:rsidR="00006F6B" w:rsidRPr="00006F6B" w:rsidRDefault="00006F6B" w:rsidP="00006F6B">
      <w:pPr>
        <w:numPr>
          <w:ilvl w:val="0"/>
          <w:numId w:val="2"/>
        </w:numPr>
      </w:pPr>
      <w:r w:rsidRPr="00006F6B">
        <w:rPr>
          <w:b/>
          <w:bCs/>
        </w:rPr>
        <w:t>Cities</w:t>
      </w:r>
      <w:r w:rsidRPr="00006F6B">
        <w:t xml:space="preserve"> </w:t>
      </w:r>
    </w:p>
    <w:p w14:paraId="3E171B18" w14:textId="77777777" w:rsidR="00006F6B" w:rsidRPr="00006F6B" w:rsidRDefault="00006F6B" w:rsidP="00006F6B">
      <w:pPr>
        <w:numPr>
          <w:ilvl w:val="0"/>
          <w:numId w:val="2"/>
        </w:numPr>
      </w:pPr>
      <w:r w:rsidRPr="00006F6B">
        <w:rPr>
          <w:b/>
          <w:bCs/>
        </w:rPr>
        <w:t>Brands &amp; Products</w:t>
      </w:r>
      <w:r w:rsidRPr="00006F6B">
        <w:t xml:space="preserve"> </w:t>
      </w:r>
    </w:p>
    <w:p w14:paraId="177747A1" w14:textId="77777777" w:rsidR="00006F6B" w:rsidRPr="00006F6B" w:rsidRDefault="00006F6B" w:rsidP="00006F6B">
      <w:pPr>
        <w:numPr>
          <w:ilvl w:val="0"/>
          <w:numId w:val="2"/>
        </w:numPr>
      </w:pPr>
      <w:r w:rsidRPr="00006F6B">
        <w:rPr>
          <w:b/>
          <w:bCs/>
        </w:rPr>
        <w:t>Customer Reviews &amp; Ratings</w:t>
      </w:r>
      <w:r w:rsidRPr="00006F6B">
        <w:t xml:space="preserve"> </w:t>
      </w:r>
    </w:p>
    <w:p w14:paraId="5603B225" w14:textId="77777777" w:rsidR="00006F6B" w:rsidRPr="00006F6B" w:rsidRDefault="00006F6B" w:rsidP="00006F6B">
      <w:pPr>
        <w:numPr>
          <w:ilvl w:val="0"/>
          <w:numId w:val="2"/>
        </w:numPr>
      </w:pPr>
      <w:r w:rsidRPr="00006F6B">
        <w:rPr>
          <w:b/>
          <w:bCs/>
        </w:rPr>
        <w:t>Time-based Sales Trends</w:t>
      </w:r>
      <w:r w:rsidRPr="00006F6B">
        <w:t xml:space="preserve"> </w:t>
      </w:r>
    </w:p>
    <w:p w14:paraId="66D61A4B" w14:textId="77777777" w:rsidR="00006F6B" w:rsidRPr="00006F6B" w:rsidRDefault="00006F6B" w:rsidP="00006F6B">
      <w:r w:rsidRPr="00006F6B">
        <w:pict w14:anchorId="67395264">
          <v:rect id="_x0000_i1115" style="width:0;height:1.5pt" o:hralign="center" o:hrstd="t" o:hr="t" fillcolor="#a0a0a0" stroked="f"/>
        </w:pict>
      </w:r>
    </w:p>
    <w:p w14:paraId="3EBB9BD1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📊</w:t>
      </w:r>
      <w:r w:rsidRPr="00006F6B">
        <w:rPr>
          <w:b/>
          <w:bCs/>
        </w:rPr>
        <w:t xml:space="preserve"> 2. Key Insights</w:t>
      </w:r>
    </w:p>
    <w:p w14:paraId="3E558255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Category Performance</w:t>
      </w:r>
    </w:p>
    <w:p w14:paraId="7175D5CF" w14:textId="77777777" w:rsidR="00006F6B" w:rsidRPr="00006F6B" w:rsidRDefault="00006F6B" w:rsidP="00006F6B">
      <w:pPr>
        <w:numPr>
          <w:ilvl w:val="0"/>
          <w:numId w:val="3"/>
        </w:numPr>
      </w:pPr>
      <w:r w:rsidRPr="00006F6B">
        <w:rPr>
          <w:b/>
          <w:bCs/>
        </w:rPr>
        <w:t>Electronics (30.57%)</w:t>
      </w:r>
      <w:r w:rsidRPr="00006F6B">
        <w:t xml:space="preserve"> and </w:t>
      </w:r>
      <w:r w:rsidRPr="00006F6B">
        <w:rPr>
          <w:b/>
          <w:bCs/>
        </w:rPr>
        <w:t>Fashion (30.3%)</w:t>
      </w:r>
      <w:r w:rsidRPr="00006F6B">
        <w:t xml:space="preserve"> dominate revenue. </w:t>
      </w:r>
    </w:p>
    <w:p w14:paraId="50986BB9" w14:textId="77777777" w:rsidR="00006F6B" w:rsidRPr="00006F6B" w:rsidRDefault="00006F6B" w:rsidP="00006F6B">
      <w:pPr>
        <w:numPr>
          <w:ilvl w:val="0"/>
          <w:numId w:val="3"/>
        </w:numPr>
      </w:pPr>
      <w:r w:rsidRPr="00006F6B">
        <w:rPr>
          <w:b/>
          <w:bCs/>
        </w:rPr>
        <w:t>Computers (19%)</w:t>
      </w:r>
      <w:r w:rsidRPr="00006F6B">
        <w:t xml:space="preserve"> contribute moderately. </w:t>
      </w:r>
    </w:p>
    <w:p w14:paraId="02696610" w14:textId="77777777" w:rsidR="00006F6B" w:rsidRPr="00006F6B" w:rsidRDefault="00006F6B" w:rsidP="00006F6B">
      <w:pPr>
        <w:numPr>
          <w:ilvl w:val="0"/>
          <w:numId w:val="3"/>
        </w:numPr>
      </w:pPr>
      <w:r w:rsidRPr="00006F6B">
        <w:rPr>
          <w:b/>
          <w:bCs/>
        </w:rPr>
        <w:t>Accessories &amp; Wearables (~20%)</w:t>
      </w:r>
      <w:r w:rsidRPr="00006F6B">
        <w:t xml:space="preserve"> have lower contribution. </w:t>
      </w:r>
    </w:p>
    <w:p w14:paraId="207D1CBA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 xml:space="preserve">Revenue is heavily concentrated in </w:t>
      </w:r>
      <w:r w:rsidRPr="00006F6B">
        <w:rPr>
          <w:b/>
          <w:bCs/>
        </w:rPr>
        <w:t>2 main categories</w:t>
      </w:r>
      <w:r w:rsidRPr="00006F6B">
        <w:t>, indicating dependency risk.</w:t>
      </w:r>
    </w:p>
    <w:p w14:paraId="7AC3C5CA" w14:textId="77777777" w:rsidR="00006F6B" w:rsidRPr="00006F6B" w:rsidRDefault="00006F6B" w:rsidP="00006F6B">
      <w:r w:rsidRPr="00006F6B">
        <w:pict w14:anchorId="1D1AAC62">
          <v:rect id="_x0000_i1116" style="width:0;height:1.5pt" o:hralign="center" o:hrstd="t" o:hr="t" fillcolor="#a0a0a0" stroked="f"/>
        </w:pict>
      </w:r>
    </w:p>
    <w:p w14:paraId="4387CC65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lastRenderedPageBreak/>
        <w:t>🔹</w:t>
      </w:r>
      <w:r w:rsidRPr="00006F6B">
        <w:rPr>
          <w:b/>
          <w:bCs/>
        </w:rPr>
        <w:t xml:space="preserve"> Platform Analysis</w:t>
      </w:r>
    </w:p>
    <w:p w14:paraId="4BB91BD4" w14:textId="77777777" w:rsidR="00006F6B" w:rsidRPr="00006F6B" w:rsidRDefault="00006F6B" w:rsidP="00006F6B">
      <w:pPr>
        <w:numPr>
          <w:ilvl w:val="0"/>
          <w:numId w:val="4"/>
        </w:numPr>
      </w:pPr>
      <w:r w:rsidRPr="00006F6B">
        <w:rPr>
          <w:b/>
          <w:bCs/>
        </w:rPr>
        <w:t>Souq (3.37K products)</w:t>
      </w:r>
      <w:r w:rsidRPr="00006F6B">
        <w:t xml:space="preserve"> slightly leads. </w:t>
      </w:r>
    </w:p>
    <w:p w14:paraId="176D6564" w14:textId="77777777" w:rsidR="00006F6B" w:rsidRPr="00006F6B" w:rsidRDefault="00006F6B" w:rsidP="00006F6B">
      <w:pPr>
        <w:numPr>
          <w:ilvl w:val="0"/>
          <w:numId w:val="4"/>
        </w:numPr>
      </w:pPr>
      <w:r w:rsidRPr="00006F6B">
        <w:rPr>
          <w:b/>
          <w:bCs/>
        </w:rPr>
        <w:t>Jumia (3.34K)</w:t>
      </w:r>
      <w:r w:rsidRPr="00006F6B">
        <w:t xml:space="preserve"> and </w:t>
      </w:r>
      <w:r w:rsidRPr="00006F6B">
        <w:rPr>
          <w:b/>
          <w:bCs/>
        </w:rPr>
        <w:t>Amazon (3.29K)</w:t>
      </w:r>
      <w:r w:rsidRPr="00006F6B">
        <w:t xml:space="preserve"> are almost equal. </w:t>
      </w:r>
    </w:p>
    <w:p w14:paraId="5AD76AD8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 xml:space="preserve">All platforms perform </w:t>
      </w:r>
      <w:r w:rsidRPr="00006F6B">
        <w:rPr>
          <w:b/>
          <w:bCs/>
        </w:rPr>
        <w:t>almost equally</w:t>
      </w:r>
      <w:r w:rsidRPr="00006F6B">
        <w:t>, showing a balanced distribution strategy.</w:t>
      </w:r>
    </w:p>
    <w:p w14:paraId="152ABF2E" w14:textId="77777777" w:rsidR="00006F6B" w:rsidRPr="00006F6B" w:rsidRDefault="00006F6B" w:rsidP="00006F6B">
      <w:r w:rsidRPr="00006F6B">
        <w:pict w14:anchorId="2353EE37">
          <v:rect id="_x0000_i1117" style="width:0;height:1.5pt" o:hralign="center" o:hrstd="t" o:hr="t" fillcolor="#a0a0a0" stroked="f"/>
        </w:pict>
      </w:r>
    </w:p>
    <w:p w14:paraId="23F511F8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City-wise Sales</w:t>
      </w:r>
    </w:p>
    <w:p w14:paraId="0BBF0ACC" w14:textId="77777777" w:rsidR="00006F6B" w:rsidRPr="00006F6B" w:rsidRDefault="00006F6B" w:rsidP="00006F6B">
      <w:r w:rsidRPr="00006F6B">
        <w:t>Top performing cities:</w:t>
      </w:r>
    </w:p>
    <w:p w14:paraId="3B0DF453" w14:textId="77777777" w:rsidR="00006F6B" w:rsidRPr="00006F6B" w:rsidRDefault="00006F6B" w:rsidP="00006F6B">
      <w:pPr>
        <w:numPr>
          <w:ilvl w:val="0"/>
          <w:numId w:val="5"/>
        </w:numPr>
      </w:pPr>
      <w:r w:rsidRPr="00006F6B">
        <w:rPr>
          <w:b/>
          <w:bCs/>
        </w:rPr>
        <w:t>Cairo (52.52M)</w:t>
      </w:r>
      <w:r w:rsidRPr="00006F6B">
        <w:t xml:space="preserve"> </w:t>
      </w:r>
    </w:p>
    <w:p w14:paraId="2162E12E" w14:textId="77777777" w:rsidR="00006F6B" w:rsidRPr="00006F6B" w:rsidRDefault="00006F6B" w:rsidP="00006F6B">
      <w:pPr>
        <w:numPr>
          <w:ilvl w:val="0"/>
          <w:numId w:val="5"/>
        </w:numPr>
      </w:pPr>
      <w:r w:rsidRPr="00006F6B">
        <w:rPr>
          <w:b/>
          <w:bCs/>
        </w:rPr>
        <w:t>Casablanca (52.38M)</w:t>
      </w:r>
      <w:r w:rsidRPr="00006F6B">
        <w:t xml:space="preserve"> </w:t>
      </w:r>
    </w:p>
    <w:p w14:paraId="6965710F" w14:textId="77777777" w:rsidR="00006F6B" w:rsidRPr="00006F6B" w:rsidRDefault="00006F6B" w:rsidP="00006F6B">
      <w:pPr>
        <w:numPr>
          <w:ilvl w:val="0"/>
          <w:numId w:val="5"/>
        </w:numPr>
      </w:pPr>
      <w:r w:rsidRPr="00006F6B">
        <w:rPr>
          <w:b/>
          <w:bCs/>
        </w:rPr>
        <w:t>Riyadh (50.36M)</w:t>
      </w:r>
      <w:r w:rsidRPr="00006F6B">
        <w:t xml:space="preserve"> </w:t>
      </w:r>
    </w:p>
    <w:p w14:paraId="73AF33FF" w14:textId="77777777" w:rsidR="00006F6B" w:rsidRPr="00006F6B" w:rsidRDefault="00006F6B" w:rsidP="00006F6B">
      <w:r w:rsidRPr="00006F6B">
        <w:t>Lower:</w:t>
      </w:r>
    </w:p>
    <w:p w14:paraId="236ABEE4" w14:textId="77777777" w:rsidR="00006F6B" w:rsidRPr="00006F6B" w:rsidRDefault="00006F6B" w:rsidP="00006F6B">
      <w:pPr>
        <w:numPr>
          <w:ilvl w:val="0"/>
          <w:numId w:val="6"/>
        </w:numPr>
      </w:pPr>
      <w:r w:rsidRPr="00006F6B">
        <w:rPr>
          <w:b/>
          <w:bCs/>
        </w:rPr>
        <w:t>Alexandria (48.84M)</w:t>
      </w:r>
      <w:r w:rsidRPr="00006F6B">
        <w:t xml:space="preserve"> </w:t>
      </w:r>
    </w:p>
    <w:p w14:paraId="5129F10A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 xml:space="preserve">Sales are </w:t>
      </w:r>
      <w:r w:rsidRPr="00006F6B">
        <w:rPr>
          <w:b/>
          <w:bCs/>
        </w:rPr>
        <w:t>well distributed geographically</w:t>
      </w:r>
      <w:r w:rsidRPr="00006F6B">
        <w:t>, with no extreme dependency on a single city.</w:t>
      </w:r>
    </w:p>
    <w:p w14:paraId="51110006" w14:textId="77777777" w:rsidR="00006F6B" w:rsidRPr="00006F6B" w:rsidRDefault="00006F6B" w:rsidP="00006F6B">
      <w:r w:rsidRPr="00006F6B">
        <w:pict w14:anchorId="65E679D0">
          <v:rect id="_x0000_i1118" style="width:0;height:1.5pt" o:hralign="center" o:hrstd="t" o:hr="t" fillcolor="#a0a0a0" stroked="f"/>
        </w:pict>
      </w:r>
    </w:p>
    <w:p w14:paraId="143AB588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Brand &amp; Category Count</w:t>
      </w:r>
    </w:p>
    <w:p w14:paraId="2B52E398" w14:textId="77777777" w:rsidR="00006F6B" w:rsidRPr="00006F6B" w:rsidRDefault="00006F6B" w:rsidP="00006F6B">
      <w:pPr>
        <w:numPr>
          <w:ilvl w:val="0"/>
          <w:numId w:val="7"/>
        </w:numPr>
      </w:pPr>
      <w:r w:rsidRPr="00006F6B">
        <w:t xml:space="preserve">Electronics &amp; Fashion: </w:t>
      </w:r>
      <w:r w:rsidRPr="00006F6B">
        <w:rPr>
          <w:b/>
          <w:bCs/>
        </w:rPr>
        <w:t>3K brands each</w:t>
      </w:r>
      <w:r w:rsidRPr="00006F6B">
        <w:t xml:space="preserve"> </w:t>
      </w:r>
    </w:p>
    <w:p w14:paraId="25F2191C" w14:textId="77777777" w:rsidR="00006F6B" w:rsidRPr="00006F6B" w:rsidRDefault="00006F6B" w:rsidP="00006F6B">
      <w:pPr>
        <w:numPr>
          <w:ilvl w:val="0"/>
          <w:numId w:val="7"/>
        </w:numPr>
      </w:pPr>
      <w:r w:rsidRPr="00006F6B">
        <w:t xml:space="preserve">Computers: </w:t>
      </w:r>
      <w:r w:rsidRPr="00006F6B">
        <w:rPr>
          <w:b/>
          <w:bCs/>
        </w:rPr>
        <w:t>2K</w:t>
      </w:r>
      <w:r w:rsidRPr="00006F6B">
        <w:t xml:space="preserve"> </w:t>
      </w:r>
    </w:p>
    <w:p w14:paraId="53BA074F" w14:textId="77777777" w:rsidR="00006F6B" w:rsidRPr="00006F6B" w:rsidRDefault="00006F6B" w:rsidP="00006F6B">
      <w:pPr>
        <w:numPr>
          <w:ilvl w:val="0"/>
          <w:numId w:val="7"/>
        </w:numPr>
      </w:pPr>
      <w:r w:rsidRPr="00006F6B">
        <w:t xml:space="preserve">Accessories &amp; Wearables: </w:t>
      </w:r>
      <w:r w:rsidRPr="00006F6B">
        <w:rPr>
          <w:b/>
          <w:bCs/>
        </w:rPr>
        <w:t>1K each</w:t>
      </w:r>
      <w:r w:rsidRPr="00006F6B">
        <w:t xml:space="preserve"> </w:t>
      </w:r>
    </w:p>
    <w:p w14:paraId="22B74E1F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>More brands = higher competition → impacts pricing &amp; margins.</w:t>
      </w:r>
    </w:p>
    <w:p w14:paraId="6D3CCEBB" w14:textId="77777777" w:rsidR="00006F6B" w:rsidRPr="00006F6B" w:rsidRDefault="00006F6B" w:rsidP="00006F6B">
      <w:r w:rsidRPr="00006F6B">
        <w:pict w14:anchorId="55DC057D">
          <v:rect id="_x0000_i1119" style="width:0;height:1.5pt" o:hralign="center" o:hrstd="t" o:hr="t" fillcolor="#a0a0a0" stroked="f"/>
        </w:pict>
      </w:r>
    </w:p>
    <w:p w14:paraId="50D3C31C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Product Performance</w:t>
      </w:r>
    </w:p>
    <w:p w14:paraId="66F0E7A8" w14:textId="77777777" w:rsidR="00006F6B" w:rsidRPr="00006F6B" w:rsidRDefault="00006F6B" w:rsidP="00006F6B">
      <w:r w:rsidRPr="00006F6B">
        <w:t>Top products:</w:t>
      </w:r>
    </w:p>
    <w:p w14:paraId="42F3F3BE" w14:textId="77777777" w:rsidR="00006F6B" w:rsidRPr="00006F6B" w:rsidRDefault="00006F6B" w:rsidP="00006F6B">
      <w:pPr>
        <w:numPr>
          <w:ilvl w:val="0"/>
          <w:numId w:val="8"/>
        </w:numPr>
      </w:pPr>
      <w:r w:rsidRPr="00006F6B">
        <w:t xml:space="preserve">Xiaomi products: </w:t>
      </w:r>
      <w:r w:rsidRPr="00006F6B">
        <w:rPr>
          <w:b/>
          <w:bCs/>
        </w:rPr>
        <w:t>34M revenue</w:t>
      </w:r>
      <w:r w:rsidRPr="00006F6B">
        <w:t xml:space="preserve"> </w:t>
      </w:r>
    </w:p>
    <w:p w14:paraId="23DAA674" w14:textId="77777777" w:rsidR="00006F6B" w:rsidRPr="00006F6B" w:rsidRDefault="00006F6B" w:rsidP="00006F6B">
      <w:pPr>
        <w:numPr>
          <w:ilvl w:val="0"/>
          <w:numId w:val="8"/>
        </w:numPr>
      </w:pPr>
      <w:r w:rsidRPr="00006F6B">
        <w:lastRenderedPageBreak/>
        <w:t xml:space="preserve">Smartwatch, Nike Air, T-shirt: ~31M each </w:t>
      </w:r>
    </w:p>
    <w:p w14:paraId="16306F3C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 xml:space="preserve">Few products generate </w:t>
      </w:r>
      <w:r w:rsidRPr="00006F6B">
        <w:rPr>
          <w:b/>
          <w:bCs/>
        </w:rPr>
        <w:t>high revenue concentration (top-heavy sales)</w:t>
      </w:r>
      <w:r w:rsidRPr="00006F6B">
        <w:t>.</w:t>
      </w:r>
    </w:p>
    <w:p w14:paraId="5B280206" w14:textId="77777777" w:rsidR="00006F6B" w:rsidRPr="00006F6B" w:rsidRDefault="00006F6B" w:rsidP="00006F6B">
      <w:r w:rsidRPr="00006F6B">
        <w:pict w14:anchorId="74CB7FF2">
          <v:rect id="_x0000_i1120" style="width:0;height:1.5pt" o:hralign="center" o:hrstd="t" o:hr="t" fillcolor="#a0a0a0" stroked="f"/>
        </w:pict>
      </w:r>
    </w:p>
    <w:p w14:paraId="28E286FC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Reviews vs Ratings</w:t>
      </w:r>
    </w:p>
    <w:p w14:paraId="15612D1E" w14:textId="77777777" w:rsidR="00006F6B" w:rsidRPr="00006F6B" w:rsidRDefault="00006F6B" w:rsidP="00006F6B">
      <w:pPr>
        <w:numPr>
          <w:ilvl w:val="0"/>
          <w:numId w:val="9"/>
        </w:numPr>
      </w:pPr>
      <w:r w:rsidRPr="00006F6B">
        <w:t xml:space="preserve">Reviews range: </w:t>
      </w:r>
      <w:r w:rsidRPr="00006F6B">
        <w:rPr>
          <w:b/>
          <w:bCs/>
        </w:rPr>
        <w:t>2.3M – 2.6M</w:t>
      </w:r>
      <w:r w:rsidRPr="00006F6B">
        <w:t xml:space="preserve"> </w:t>
      </w:r>
    </w:p>
    <w:p w14:paraId="4C0C9AE2" w14:textId="77777777" w:rsidR="00006F6B" w:rsidRPr="00006F6B" w:rsidRDefault="00006F6B" w:rsidP="00006F6B">
      <w:pPr>
        <w:numPr>
          <w:ilvl w:val="0"/>
          <w:numId w:val="9"/>
        </w:numPr>
      </w:pPr>
      <w:r w:rsidRPr="00006F6B">
        <w:t xml:space="preserve">Ratings mostly around </w:t>
      </w:r>
      <w:r w:rsidRPr="00006F6B">
        <w:rPr>
          <w:b/>
          <w:bCs/>
        </w:rPr>
        <w:t>3.0</w:t>
      </w:r>
      <w:r w:rsidRPr="00006F6B">
        <w:t xml:space="preserve"> </w:t>
      </w:r>
    </w:p>
    <w:p w14:paraId="1A9EB8C7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 xml:space="preserve">High engagement but </w:t>
      </w:r>
      <w:r w:rsidRPr="00006F6B">
        <w:rPr>
          <w:b/>
          <w:bCs/>
        </w:rPr>
        <w:t>average satisfaction level (rating ~3)</w:t>
      </w:r>
      <w:r w:rsidRPr="00006F6B">
        <w:t xml:space="preserve"> → improvement needed.</w:t>
      </w:r>
    </w:p>
    <w:p w14:paraId="56237A9D" w14:textId="77777777" w:rsidR="00006F6B" w:rsidRPr="00006F6B" w:rsidRDefault="00006F6B" w:rsidP="00006F6B">
      <w:r w:rsidRPr="00006F6B">
        <w:pict w14:anchorId="3DF86A90">
          <v:rect id="_x0000_i1121" style="width:0;height:1.5pt" o:hralign="center" o:hrstd="t" o:hr="t" fillcolor="#a0a0a0" stroked="f"/>
        </w:pict>
      </w:r>
    </w:p>
    <w:p w14:paraId="2A23CE73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Sales Trend Over Time</w:t>
      </w:r>
    </w:p>
    <w:p w14:paraId="3AB3DD75" w14:textId="77777777" w:rsidR="00006F6B" w:rsidRPr="00006F6B" w:rsidRDefault="00006F6B" w:rsidP="00006F6B">
      <w:pPr>
        <w:numPr>
          <w:ilvl w:val="0"/>
          <w:numId w:val="10"/>
        </w:numPr>
      </w:pPr>
      <w:r w:rsidRPr="00006F6B">
        <w:t xml:space="preserve">Sales fluctuate throughout the year. </w:t>
      </w:r>
    </w:p>
    <w:p w14:paraId="21439684" w14:textId="77777777" w:rsidR="00006F6B" w:rsidRPr="00006F6B" w:rsidRDefault="00006F6B" w:rsidP="00006F6B">
      <w:pPr>
        <w:numPr>
          <w:ilvl w:val="0"/>
          <w:numId w:val="10"/>
        </w:numPr>
      </w:pPr>
      <w:r w:rsidRPr="00006F6B">
        <w:t xml:space="preserve">No consistent upward growth trend. </w:t>
      </w:r>
    </w:p>
    <w:p w14:paraId="38F20498" w14:textId="77777777" w:rsidR="00006F6B" w:rsidRPr="00006F6B" w:rsidRDefault="00006F6B" w:rsidP="00006F6B">
      <w:r w:rsidRPr="00006F6B">
        <w:rPr>
          <w:rFonts w:ascii="Segoe UI Emoji" w:hAnsi="Segoe UI Emoji" w:cs="Segoe UI Emoji"/>
        </w:rPr>
        <w:t>👉</w:t>
      </w:r>
      <w:r w:rsidRPr="00006F6B">
        <w:t xml:space="preserve"> Insight:</w:t>
      </w:r>
      <w:r w:rsidRPr="00006F6B">
        <w:br/>
        <w:t xml:space="preserve">Sales are </w:t>
      </w:r>
      <w:r w:rsidRPr="00006F6B">
        <w:rPr>
          <w:b/>
          <w:bCs/>
        </w:rPr>
        <w:t>unstable and seasonal</w:t>
      </w:r>
      <w:r w:rsidRPr="00006F6B">
        <w:t>, not consistently growing.</w:t>
      </w:r>
    </w:p>
    <w:p w14:paraId="37A70F5D" w14:textId="77777777" w:rsidR="00006F6B" w:rsidRPr="00006F6B" w:rsidRDefault="00006F6B" w:rsidP="00006F6B">
      <w:r w:rsidRPr="00006F6B">
        <w:pict w14:anchorId="7E1CF5B1">
          <v:rect id="_x0000_i1122" style="width:0;height:1.5pt" o:hralign="center" o:hrstd="t" o:hr="t" fillcolor="#a0a0a0" stroked="f"/>
        </w:pict>
      </w:r>
    </w:p>
    <w:p w14:paraId="1F053BF4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📌</w:t>
      </w:r>
      <w:r w:rsidRPr="00006F6B">
        <w:rPr>
          <w:b/>
          <w:bCs/>
        </w:rPr>
        <w:t xml:space="preserve"> 3. Conclusion</w:t>
      </w:r>
    </w:p>
    <w:p w14:paraId="26D9B8F6" w14:textId="77777777" w:rsidR="00006F6B" w:rsidRPr="00006F6B" w:rsidRDefault="00006F6B" w:rsidP="00006F6B">
      <w:pPr>
        <w:numPr>
          <w:ilvl w:val="0"/>
          <w:numId w:val="11"/>
        </w:numPr>
      </w:pPr>
      <w:r w:rsidRPr="00006F6B">
        <w:t xml:space="preserve">Business is performing strongly with </w:t>
      </w:r>
      <w:r w:rsidRPr="00006F6B">
        <w:rPr>
          <w:b/>
          <w:bCs/>
        </w:rPr>
        <w:t>302M revenue</w:t>
      </w:r>
      <w:r w:rsidRPr="00006F6B">
        <w:t xml:space="preserve">, but growth is </w:t>
      </w:r>
      <w:r w:rsidRPr="00006F6B">
        <w:rPr>
          <w:b/>
          <w:bCs/>
        </w:rPr>
        <w:t>not stable</w:t>
      </w:r>
      <w:r w:rsidRPr="00006F6B">
        <w:t xml:space="preserve">. </w:t>
      </w:r>
    </w:p>
    <w:p w14:paraId="09998D7D" w14:textId="77777777" w:rsidR="00006F6B" w:rsidRPr="00006F6B" w:rsidRDefault="00006F6B" w:rsidP="00006F6B">
      <w:pPr>
        <w:numPr>
          <w:ilvl w:val="0"/>
          <w:numId w:val="11"/>
        </w:numPr>
      </w:pPr>
      <w:r w:rsidRPr="00006F6B">
        <w:t xml:space="preserve">Revenue is </w:t>
      </w:r>
      <w:r w:rsidRPr="00006F6B">
        <w:rPr>
          <w:b/>
          <w:bCs/>
        </w:rPr>
        <w:t>concentrated in few categories and products</w:t>
      </w:r>
      <w:r w:rsidRPr="00006F6B">
        <w:t xml:space="preserve">. </w:t>
      </w:r>
    </w:p>
    <w:p w14:paraId="62D598E6" w14:textId="77777777" w:rsidR="00006F6B" w:rsidRPr="00006F6B" w:rsidRDefault="00006F6B" w:rsidP="00006F6B">
      <w:pPr>
        <w:numPr>
          <w:ilvl w:val="0"/>
          <w:numId w:val="11"/>
        </w:numPr>
      </w:pPr>
      <w:r w:rsidRPr="00006F6B">
        <w:t xml:space="preserve">Customer engagement is high, but </w:t>
      </w:r>
      <w:r w:rsidRPr="00006F6B">
        <w:rPr>
          <w:b/>
          <w:bCs/>
        </w:rPr>
        <w:t>satisfaction is average</w:t>
      </w:r>
      <w:r w:rsidRPr="00006F6B">
        <w:t xml:space="preserve">. </w:t>
      </w:r>
    </w:p>
    <w:p w14:paraId="37579B01" w14:textId="77777777" w:rsidR="00006F6B" w:rsidRPr="00006F6B" w:rsidRDefault="00006F6B" w:rsidP="00006F6B">
      <w:pPr>
        <w:numPr>
          <w:ilvl w:val="0"/>
          <w:numId w:val="11"/>
        </w:numPr>
      </w:pPr>
      <w:r w:rsidRPr="00006F6B">
        <w:t xml:space="preserve">Platform and geographic distribution </w:t>
      </w:r>
      <w:proofErr w:type="gramStart"/>
      <w:r w:rsidRPr="00006F6B">
        <w:t>is</w:t>
      </w:r>
      <w:proofErr w:type="gramEnd"/>
      <w:r w:rsidRPr="00006F6B">
        <w:t xml:space="preserve"> </w:t>
      </w:r>
      <w:r w:rsidRPr="00006F6B">
        <w:rPr>
          <w:b/>
          <w:bCs/>
        </w:rPr>
        <w:t>well balanced</w:t>
      </w:r>
      <w:r w:rsidRPr="00006F6B">
        <w:t xml:space="preserve">. </w:t>
      </w:r>
    </w:p>
    <w:p w14:paraId="36E23AF9" w14:textId="77777777" w:rsidR="00006F6B" w:rsidRPr="00006F6B" w:rsidRDefault="00006F6B" w:rsidP="00006F6B">
      <w:pPr>
        <w:numPr>
          <w:ilvl w:val="0"/>
          <w:numId w:val="11"/>
        </w:numPr>
      </w:pPr>
      <w:r w:rsidRPr="00006F6B">
        <w:t xml:space="preserve">Growth opportunity exists in </w:t>
      </w:r>
      <w:r w:rsidRPr="00006F6B">
        <w:rPr>
          <w:b/>
          <w:bCs/>
        </w:rPr>
        <w:t>low-performing categories and customer experience</w:t>
      </w:r>
      <w:r w:rsidRPr="00006F6B">
        <w:t xml:space="preserve">. </w:t>
      </w:r>
    </w:p>
    <w:p w14:paraId="1FFD327C" w14:textId="77777777" w:rsidR="00006F6B" w:rsidRPr="00006F6B" w:rsidRDefault="00006F6B" w:rsidP="00006F6B">
      <w:r w:rsidRPr="00006F6B">
        <w:pict w14:anchorId="380A9045">
          <v:rect id="_x0000_i1123" style="width:0;height:1.5pt" o:hralign="center" o:hrstd="t" o:hr="t" fillcolor="#a0a0a0" stroked="f"/>
        </w:pict>
      </w:r>
    </w:p>
    <w:p w14:paraId="4F867239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🚀</w:t>
      </w:r>
      <w:r w:rsidRPr="00006F6B">
        <w:rPr>
          <w:b/>
          <w:bCs/>
        </w:rPr>
        <w:t xml:space="preserve"> 4. Recommendations</w:t>
      </w:r>
    </w:p>
    <w:p w14:paraId="73D8D0DE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1. Diversify Revenue Sources</w:t>
      </w:r>
    </w:p>
    <w:p w14:paraId="5FD1BE85" w14:textId="77777777" w:rsidR="00006F6B" w:rsidRPr="00006F6B" w:rsidRDefault="00006F6B" w:rsidP="00006F6B">
      <w:pPr>
        <w:numPr>
          <w:ilvl w:val="0"/>
          <w:numId w:val="12"/>
        </w:numPr>
      </w:pPr>
      <w:r w:rsidRPr="00006F6B">
        <w:t xml:space="preserve">Promote </w:t>
      </w:r>
      <w:r w:rsidRPr="00006F6B">
        <w:rPr>
          <w:b/>
          <w:bCs/>
        </w:rPr>
        <w:t>Accessories &amp; Wearables</w:t>
      </w:r>
      <w:r w:rsidRPr="00006F6B">
        <w:t xml:space="preserve"> </w:t>
      </w:r>
    </w:p>
    <w:p w14:paraId="0C86E77C" w14:textId="77777777" w:rsidR="00006F6B" w:rsidRPr="00006F6B" w:rsidRDefault="00006F6B" w:rsidP="00006F6B">
      <w:pPr>
        <w:numPr>
          <w:ilvl w:val="0"/>
          <w:numId w:val="12"/>
        </w:numPr>
      </w:pPr>
      <w:r w:rsidRPr="00006F6B">
        <w:lastRenderedPageBreak/>
        <w:t xml:space="preserve">Reduce dependency on Electronics &amp; Fashion </w:t>
      </w:r>
    </w:p>
    <w:p w14:paraId="2E6B3A7E" w14:textId="77777777" w:rsidR="00006F6B" w:rsidRPr="00006F6B" w:rsidRDefault="00006F6B" w:rsidP="00006F6B">
      <w:r w:rsidRPr="00006F6B">
        <w:pict w14:anchorId="084D8268">
          <v:rect id="_x0000_i1124" style="width:0;height:1.5pt" o:hralign="center" o:hrstd="t" o:hr="t" fillcolor="#a0a0a0" stroked="f"/>
        </w:pict>
      </w:r>
    </w:p>
    <w:p w14:paraId="62AFC153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2. Improve Customer Satisfaction</w:t>
      </w:r>
    </w:p>
    <w:p w14:paraId="0B9866EC" w14:textId="77777777" w:rsidR="00006F6B" w:rsidRPr="00006F6B" w:rsidRDefault="00006F6B" w:rsidP="00006F6B">
      <w:pPr>
        <w:numPr>
          <w:ilvl w:val="0"/>
          <w:numId w:val="13"/>
        </w:numPr>
      </w:pPr>
      <w:r w:rsidRPr="00006F6B">
        <w:t xml:space="preserve">Focus on: </w:t>
      </w:r>
    </w:p>
    <w:p w14:paraId="70B11012" w14:textId="77777777" w:rsidR="00006F6B" w:rsidRPr="00006F6B" w:rsidRDefault="00006F6B" w:rsidP="00006F6B">
      <w:pPr>
        <w:numPr>
          <w:ilvl w:val="1"/>
          <w:numId w:val="13"/>
        </w:numPr>
      </w:pPr>
      <w:r w:rsidRPr="00006F6B">
        <w:t xml:space="preserve">Product quality </w:t>
      </w:r>
    </w:p>
    <w:p w14:paraId="53C28669" w14:textId="77777777" w:rsidR="00006F6B" w:rsidRPr="00006F6B" w:rsidRDefault="00006F6B" w:rsidP="00006F6B">
      <w:pPr>
        <w:numPr>
          <w:ilvl w:val="1"/>
          <w:numId w:val="13"/>
        </w:numPr>
      </w:pPr>
      <w:r w:rsidRPr="00006F6B">
        <w:t xml:space="preserve">Delivery experience </w:t>
      </w:r>
    </w:p>
    <w:p w14:paraId="68AB5E5B" w14:textId="77777777" w:rsidR="00006F6B" w:rsidRPr="00006F6B" w:rsidRDefault="00006F6B" w:rsidP="00006F6B">
      <w:pPr>
        <w:numPr>
          <w:ilvl w:val="0"/>
          <w:numId w:val="13"/>
        </w:numPr>
      </w:pPr>
      <w:r w:rsidRPr="00006F6B">
        <w:t xml:space="preserve">Target: Increase rating from </w:t>
      </w:r>
      <w:r w:rsidRPr="00006F6B">
        <w:rPr>
          <w:b/>
          <w:bCs/>
        </w:rPr>
        <w:t>3.0 → 4.0+</w:t>
      </w:r>
      <w:r w:rsidRPr="00006F6B">
        <w:t xml:space="preserve"> </w:t>
      </w:r>
    </w:p>
    <w:p w14:paraId="114FBEB3" w14:textId="77777777" w:rsidR="00006F6B" w:rsidRPr="00006F6B" w:rsidRDefault="00006F6B" w:rsidP="00006F6B">
      <w:r w:rsidRPr="00006F6B">
        <w:pict w14:anchorId="2090935E">
          <v:rect id="_x0000_i1125" style="width:0;height:1.5pt" o:hralign="center" o:hrstd="t" o:hr="t" fillcolor="#a0a0a0" stroked="f"/>
        </w:pict>
      </w:r>
    </w:p>
    <w:p w14:paraId="3B53933F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3. Product Strategy</w:t>
      </w:r>
    </w:p>
    <w:p w14:paraId="1044B6E6" w14:textId="77777777" w:rsidR="00006F6B" w:rsidRPr="00006F6B" w:rsidRDefault="00006F6B" w:rsidP="00006F6B">
      <w:pPr>
        <w:numPr>
          <w:ilvl w:val="0"/>
          <w:numId w:val="14"/>
        </w:numPr>
      </w:pPr>
      <w:r w:rsidRPr="00006F6B">
        <w:t xml:space="preserve">Invest more in </w:t>
      </w:r>
      <w:r w:rsidRPr="00006F6B">
        <w:rPr>
          <w:b/>
          <w:bCs/>
        </w:rPr>
        <w:t>top-performing products</w:t>
      </w:r>
      <w:r w:rsidRPr="00006F6B">
        <w:t xml:space="preserve"> </w:t>
      </w:r>
    </w:p>
    <w:p w14:paraId="37295552" w14:textId="77777777" w:rsidR="00006F6B" w:rsidRPr="00006F6B" w:rsidRDefault="00006F6B" w:rsidP="00006F6B">
      <w:pPr>
        <w:numPr>
          <w:ilvl w:val="0"/>
          <w:numId w:val="14"/>
        </w:numPr>
      </w:pPr>
      <w:r w:rsidRPr="00006F6B">
        <w:t xml:space="preserve">Identify and remove </w:t>
      </w:r>
      <w:r w:rsidRPr="00006F6B">
        <w:rPr>
          <w:b/>
          <w:bCs/>
        </w:rPr>
        <w:t>low-performing SKUs</w:t>
      </w:r>
      <w:r w:rsidRPr="00006F6B">
        <w:t xml:space="preserve"> </w:t>
      </w:r>
    </w:p>
    <w:p w14:paraId="47BAF45E" w14:textId="77777777" w:rsidR="00006F6B" w:rsidRPr="00006F6B" w:rsidRDefault="00006F6B" w:rsidP="00006F6B">
      <w:r w:rsidRPr="00006F6B">
        <w:pict w14:anchorId="657250D7">
          <v:rect id="_x0000_i1126" style="width:0;height:1.5pt" o:hralign="center" o:hrstd="t" o:hr="t" fillcolor="#a0a0a0" stroked="f"/>
        </w:pict>
      </w:r>
    </w:p>
    <w:p w14:paraId="6A3DA239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4. Marketing Strategy</w:t>
      </w:r>
    </w:p>
    <w:p w14:paraId="59854A02" w14:textId="77777777" w:rsidR="00006F6B" w:rsidRPr="00006F6B" w:rsidRDefault="00006F6B" w:rsidP="00006F6B">
      <w:pPr>
        <w:numPr>
          <w:ilvl w:val="0"/>
          <w:numId w:val="15"/>
        </w:numPr>
      </w:pPr>
      <w:r w:rsidRPr="00006F6B">
        <w:t xml:space="preserve">Run targeted campaigns in: </w:t>
      </w:r>
    </w:p>
    <w:p w14:paraId="69751EBE" w14:textId="77777777" w:rsidR="00006F6B" w:rsidRPr="00006F6B" w:rsidRDefault="00006F6B" w:rsidP="00006F6B">
      <w:pPr>
        <w:numPr>
          <w:ilvl w:val="1"/>
          <w:numId w:val="15"/>
        </w:numPr>
      </w:pPr>
      <w:r w:rsidRPr="00006F6B">
        <w:t xml:space="preserve">Lower-performing cities (Alexandria) </w:t>
      </w:r>
    </w:p>
    <w:p w14:paraId="4D294E11" w14:textId="77777777" w:rsidR="00006F6B" w:rsidRPr="00006F6B" w:rsidRDefault="00006F6B" w:rsidP="00006F6B">
      <w:pPr>
        <w:numPr>
          <w:ilvl w:val="0"/>
          <w:numId w:val="15"/>
        </w:numPr>
      </w:pPr>
      <w:r w:rsidRPr="00006F6B">
        <w:t xml:space="preserve">Personalize offers by region </w:t>
      </w:r>
    </w:p>
    <w:p w14:paraId="44A4C35C" w14:textId="77777777" w:rsidR="00006F6B" w:rsidRPr="00006F6B" w:rsidRDefault="00006F6B" w:rsidP="00006F6B">
      <w:r w:rsidRPr="00006F6B">
        <w:pict w14:anchorId="6D94442F">
          <v:rect id="_x0000_i1127" style="width:0;height:1.5pt" o:hralign="center" o:hrstd="t" o:hr="t" fillcolor="#a0a0a0" stroked="f"/>
        </w:pict>
      </w:r>
    </w:p>
    <w:p w14:paraId="7FE76A73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5. Sales Stability</w:t>
      </w:r>
    </w:p>
    <w:p w14:paraId="6BEBA94C" w14:textId="77777777" w:rsidR="00006F6B" w:rsidRPr="00006F6B" w:rsidRDefault="00006F6B" w:rsidP="00006F6B">
      <w:pPr>
        <w:numPr>
          <w:ilvl w:val="0"/>
          <w:numId w:val="16"/>
        </w:numPr>
      </w:pPr>
      <w:r w:rsidRPr="00006F6B">
        <w:t xml:space="preserve">Introduce: </w:t>
      </w:r>
    </w:p>
    <w:p w14:paraId="4ACABBA0" w14:textId="77777777" w:rsidR="00006F6B" w:rsidRPr="00006F6B" w:rsidRDefault="00006F6B" w:rsidP="00006F6B">
      <w:pPr>
        <w:numPr>
          <w:ilvl w:val="1"/>
          <w:numId w:val="16"/>
        </w:numPr>
      </w:pPr>
      <w:r w:rsidRPr="00006F6B">
        <w:t xml:space="preserve">Seasonal offers </w:t>
      </w:r>
    </w:p>
    <w:p w14:paraId="5E8CBC12" w14:textId="77777777" w:rsidR="00006F6B" w:rsidRPr="00006F6B" w:rsidRDefault="00006F6B" w:rsidP="00006F6B">
      <w:pPr>
        <w:numPr>
          <w:ilvl w:val="1"/>
          <w:numId w:val="16"/>
        </w:numPr>
      </w:pPr>
      <w:r w:rsidRPr="00006F6B">
        <w:t xml:space="preserve">Discount campaigns </w:t>
      </w:r>
    </w:p>
    <w:p w14:paraId="5817DB4D" w14:textId="77777777" w:rsidR="00006F6B" w:rsidRPr="00006F6B" w:rsidRDefault="00006F6B" w:rsidP="00006F6B">
      <w:pPr>
        <w:numPr>
          <w:ilvl w:val="1"/>
          <w:numId w:val="16"/>
        </w:numPr>
      </w:pPr>
      <w:r w:rsidRPr="00006F6B">
        <w:t xml:space="preserve">Subscription/loyalty programs </w:t>
      </w:r>
    </w:p>
    <w:p w14:paraId="2644EDDE" w14:textId="77777777" w:rsidR="00006F6B" w:rsidRPr="00006F6B" w:rsidRDefault="00006F6B" w:rsidP="00006F6B">
      <w:r w:rsidRPr="00006F6B">
        <w:pict w14:anchorId="6C08B77B">
          <v:rect id="_x0000_i1128" style="width:0;height:1.5pt" o:hralign="center" o:hrstd="t" o:hr="t" fillcolor="#a0a0a0" stroked="f"/>
        </w:pict>
      </w:r>
    </w:p>
    <w:p w14:paraId="3D662FC5" w14:textId="77777777" w:rsidR="00006F6B" w:rsidRPr="00006F6B" w:rsidRDefault="00006F6B" w:rsidP="00006F6B">
      <w:pPr>
        <w:rPr>
          <w:b/>
          <w:bCs/>
        </w:rPr>
      </w:pPr>
      <w:r w:rsidRPr="00006F6B">
        <w:rPr>
          <w:rFonts w:ascii="Segoe UI Emoji" w:hAnsi="Segoe UI Emoji" w:cs="Segoe UI Emoji"/>
          <w:b/>
          <w:bCs/>
        </w:rPr>
        <w:t>🔹</w:t>
      </w:r>
      <w:r w:rsidRPr="00006F6B">
        <w:rPr>
          <w:b/>
          <w:bCs/>
        </w:rPr>
        <w:t xml:space="preserve"> 6. Platform Optimization</w:t>
      </w:r>
    </w:p>
    <w:p w14:paraId="14437568" w14:textId="77777777" w:rsidR="00006F6B" w:rsidRPr="00006F6B" w:rsidRDefault="00006F6B" w:rsidP="00006F6B">
      <w:pPr>
        <w:numPr>
          <w:ilvl w:val="0"/>
          <w:numId w:val="17"/>
        </w:numPr>
      </w:pPr>
      <w:r w:rsidRPr="00006F6B">
        <w:t xml:space="preserve">Since all platforms are similar: </w:t>
      </w:r>
    </w:p>
    <w:p w14:paraId="7AFBCC47" w14:textId="77777777" w:rsidR="00006F6B" w:rsidRPr="00006F6B" w:rsidRDefault="00006F6B" w:rsidP="00006F6B">
      <w:pPr>
        <w:numPr>
          <w:ilvl w:val="1"/>
          <w:numId w:val="17"/>
        </w:numPr>
      </w:pPr>
      <w:r w:rsidRPr="00006F6B">
        <w:t xml:space="preserve">Focus on </w:t>
      </w:r>
      <w:r w:rsidRPr="00006F6B">
        <w:rPr>
          <w:b/>
          <w:bCs/>
        </w:rPr>
        <w:t>cost efficiency</w:t>
      </w:r>
      <w:r w:rsidRPr="00006F6B">
        <w:t xml:space="preserve"> </w:t>
      </w:r>
    </w:p>
    <w:p w14:paraId="28D8B429" w14:textId="77777777" w:rsidR="00006F6B" w:rsidRPr="00006F6B" w:rsidRDefault="00006F6B" w:rsidP="00006F6B">
      <w:pPr>
        <w:numPr>
          <w:ilvl w:val="1"/>
          <w:numId w:val="17"/>
        </w:numPr>
      </w:pPr>
      <w:r w:rsidRPr="00006F6B">
        <w:lastRenderedPageBreak/>
        <w:t xml:space="preserve">Optimize </w:t>
      </w:r>
      <w:r w:rsidRPr="00006F6B">
        <w:rPr>
          <w:b/>
          <w:bCs/>
        </w:rPr>
        <w:t>platform-specific promotions</w:t>
      </w:r>
      <w:r w:rsidRPr="00006F6B">
        <w:t xml:space="preserve"> </w:t>
      </w:r>
    </w:p>
    <w:p w14:paraId="1C843FD2" w14:textId="77777777" w:rsidR="00006F6B" w:rsidRPr="00006F6B" w:rsidRDefault="00006F6B" w:rsidP="00006F6B">
      <w:r w:rsidRPr="00006F6B">
        <w:pict w14:anchorId="2573E5FE">
          <v:rect id="_x0000_i1129" style="width:0;height:1.5pt" o:hralign="center" o:hrstd="t" o:hr="t" fillcolor="#a0a0a0" stroked="f"/>
        </w:pict>
      </w:r>
    </w:p>
    <w:p w14:paraId="771CEFE3" w14:textId="77777777" w:rsidR="009E2070" w:rsidRDefault="009E2070"/>
    <w:sectPr w:rsidR="009E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B7D"/>
    <w:multiLevelType w:val="multilevel"/>
    <w:tmpl w:val="E42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4C75"/>
    <w:multiLevelType w:val="multilevel"/>
    <w:tmpl w:val="ECA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53CF"/>
    <w:multiLevelType w:val="multilevel"/>
    <w:tmpl w:val="D4A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3906"/>
    <w:multiLevelType w:val="multilevel"/>
    <w:tmpl w:val="BA4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38E6"/>
    <w:multiLevelType w:val="multilevel"/>
    <w:tmpl w:val="01D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F0DFA"/>
    <w:multiLevelType w:val="multilevel"/>
    <w:tmpl w:val="E48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679F3"/>
    <w:multiLevelType w:val="multilevel"/>
    <w:tmpl w:val="4BC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F29FB"/>
    <w:multiLevelType w:val="multilevel"/>
    <w:tmpl w:val="8E6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C098D"/>
    <w:multiLevelType w:val="multilevel"/>
    <w:tmpl w:val="2CC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942EB"/>
    <w:multiLevelType w:val="multilevel"/>
    <w:tmpl w:val="093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06494"/>
    <w:multiLevelType w:val="multilevel"/>
    <w:tmpl w:val="917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04389"/>
    <w:multiLevelType w:val="multilevel"/>
    <w:tmpl w:val="4A1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464CE"/>
    <w:multiLevelType w:val="multilevel"/>
    <w:tmpl w:val="F7F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E7ABF"/>
    <w:multiLevelType w:val="multilevel"/>
    <w:tmpl w:val="92F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F6D30"/>
    <w:multiLevelType w:val="multilevel"/>
    <w:tmpl w:val="3E5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D16F6"/>
    <w:multiLevelType w:val="multilevel"/>
    <w:tmpl w:val="014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200F9"/>
    <w:multiLevelType w:val="multilevel"/>
    <w:tmpl w:val="D92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02707">
    <w:abstractNumId w:val="15"/>
  </w:num>
  <w:num w:numId="2" w16cid:durableId="1499885833">
    <w:abstractNumId w:val="6"/>
  </w:num>
  <w:num w:numId="3" w16cid:durableId="559829600">
    <w:abstractNumId w:val="4"/>
  </w:num>
  <w:num w:numId="4" w16cid:durableId="1660576146">
    <w:abstractNumId w:val="13"/>
  </w:num>
  <w:num w:numId="5" w16cid:durableId="709188035">
    <w:abstractNumId w:val="9"/>
  </w:num>
  <w:num w:numId="6" w16cid:durableId="229854513">
    <w:abstractNumId w:val="10"/>
  </w:num>
  <w:num w:numId="7" w16cid:durableId="344022889">
    <w:abstractNumId w:val="3"/>
  </w:num>
  <w:num w:numId="8" w16cid:durableId="1262303265">
    <w:abstractNumId w:val="1"/>
  </w:num>
  <w:num w:numId="9" w16cid:durableId="1565411361">
    <w:abstractNumId w:val="2"/>
  </w:num>
  <w:num w:numId="10" w16cid:durableId="749035352">
    <w:abstractNumId w:val="11"/>
  </w:num>
  <w:num w:numId="11" w16cid:durableId="1558006309">
    <w:abstractNumId w:val="16"/>
  </w:num>
  <w:num w:numId="12" w16cid:durableId="1730808350">
    <w:abstractNumId w:val="5"/>
  </w:num>
  <w:num w:numId="13" w16cid:durableId="1137916867">
    <w:abstractNumId w:val="7"/>
  </w:num>
  <w:num w:numId="14" w16cid:durableId="706179668">
    <w:abstractNumId w:val="12"/>
  </w:num>
  <w:num w:numId="15" w16cid:durableId="2069181620">
    <w:abstractNumId w:val="8"/>
  </w:num>
  <w:num w:numId="16" w16cid:durableId="1588658979">
    <w:abstractNumId w:val="0"/>
  </w:num>
  <w:num w:numId="17" w16cid:durableId="4650481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6B"/>
    <w:rsid w:val="00006F6B"/>
    <w:rsid w:val="000B6E92"/>
    <w:rsid w:val="006A221B"/>
    <w:rsid w:val="0070650D"/>
    <w:rsid w:val="009E2070"/>
    <w:rsid w:val="00C412EA"/>
    <w:rsid w:val="00D66181"/>
    <w:rsid w:val="00E2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9C59"/>
  <w15:chartTrackingRefBased/>
  <w15:docId w15:val="{0BB4BEE6-4E08-4101-B5DC-D5EB64BB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patidar</dc:creator>
  <cp:keywords/>
  <dc:description/>
  <cp:lastModifiedBy>jatin patidar</cp:lastModifiedBy>
  <cp:revision>1</cp:revision>
  <dcterms:created xsi:type="dcterms:W3CDTF">2026-04-17T09:31:00Z</dcterms:created>
  <dcterms:modified xsi:type="dcterms:W3CDTF">2026-04-17T09:38:00Z</dcterms:modified>
</cp:coreProperties>
</file>