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D4BC" w14:textId="58B43637" w:rsidR="007B2A25" w:rsidRDefault="00B11DC4" w:rsidP="003D7520">
      <w:pPr>
        <w:pStyle w:val="Heading2"/>
        <w:rPr>
          <w:lang w:val="en-US"/>
        </w:rPr>
      </w:pPr>
      <w:r>
        <w:rPr>
          <w:lang w:val="en-US"/>
        </w:rPr>
        <w:t xml:space="preserve">Design </w:t>
      </w:r>
      <w:r w:rsidR="00AA2B21">
        <w:rPr>
          <w:lang w:val="en-US"/>
        </w:rPr>
        <w:t>Principle</w:t>
      </w:r>
      <w:r w:rsidR="00136181">
        <w:rPr>
          <w:lang w:val="en-US"/>
        </w:rPr>
        <w:t>s</w:t>
      </w:r>
      <w:r w:rsidR="00AA2B21">
        <w:rPr>
          <w:lang w:val="en-US"/>
        </w:rPr>
        <w:t xml:space="preserve"> and</w:t>
      </w:r>
      <w:r>
        <w:rPr>
          <w:lang w:val="en-US"/>
        </w:rPr>
        <w:t xml:space="preserve"> Pattens Transcript:</w:t>
      </w:r>
    </w:p>
    <w:p w14:paraId="1490D30B" w14:textId="77777777" w:rsidR="003D7520" w:rsidRPr="003D7520" w:rsidRDefault="003D7520" w:rsidP="003D7520">
      <w:pPr>
        <w:rPr>
          <w:lang w:val="en-US"/>
        </w:rPr>
      </w:pPr>
    </w:p>
    <w:p w14:paraId="73BFA602" w14:textId="457D0421" w:rsidR="00B11DC4" w:rsidRDefault="00AA2B21">
      <w:pPr>
        <w:rPr>
          <w:lang w:val="en-US"/>
        </w:rPr>
      </w:pPr>
      <w:r>
        <w:rPr>
          <w:lang w:val="en-US"/>
        </w:rPr>
        <w:t xml:space="preserve">Hello </w:t>
      </w:r>
      <w:r w:rsidR="00F11087">
        <w:rPr>
          <w:lang w:val="en-US"/>
        </w:rPr>
        <w:t>Guys</w:t>
      </w:r>
      <w:r>
        <w:rPr>
          <w:lang w:val="en-US"/>
        </w:rPr>
        <w:t>,</w:t>
      </w:r>
    </w:p>
    <w:p w14:paraId="6BC8F26F" w14:textId="787A9606" w:rsidR="0006534F" w:rsidRDefault="00AA2B21">
      <w:pPr>
        <w:rPr>
          <w:lang w:val="en-US"/>
        </w:rPr>
      </w:pPr>
      <w:r>
        <w:rPr>
          <w:lang w:val="en-US"/>
        </w:rPr>
        <w:t>Today we will lea</w:t>
      </w:r>
      <w:r w:rsidR="0006534F">
        <w:rPr>
          <w:lang w:val="en-US"/>
        </w:rPr>
        <w:t>r</w:t>
      </w:r>
      <w:r>
        <w:rPr>
          <w:lang w:val="en-US"/>
        </w:rPr>
        <w:t xml:space="preserve">n about SOLID principles. Before we moving to the topic lets learn </w:t>
      </w:r>
      <w:r w:rsidR="005A4A75">
        <w:rPr>
          <w:lang w:val="en-US"/>
        </w:rPr>
        <w:t>What is</w:t>
      </w:r>
      <w:r>
        <w:rPr>
          <w:lang w:val="en-US"/>
        </w:rPr>
        <w:t xml:space="preserve"> </w:t>
      </w:r>
      <w:r w:rsidR="005A4A75">
        <w:rPr>
          <w:lang w:val="en-US"/>
        </w:rPr>
        <w:t xml:space="preserve">Software </w:t>
      </w:r>
      <w:r>
        <w:rPr>
          <w:lang w:val="en-US"/>
        </w:rPr>
        <w:t>Design Principles and Design patterns</w:t>
      </w:r>
      <w:r w:rsidR="005A4A75">
        <w:rPr>
          <w:lang w:val="en-US"/>
        </w:rPr>
        <w:t xml:space="preserve"> and why they</w:t>
      </w:r>
      <w:r>
        <w:rPr>
          <w:lang w:val="en-US"/>
        </w:rPr>
        <w:t xml:space="preserve"> are important to </w:t>
      </w:r>
      <w:r w:rsidR="0006534F">
        <w:rPr>
          <w:lang w:val="en-US"/>
        </w:rPr>
        <w:t>build a</w:t>
      </w:r>
      <w:r>
        <w:rPr>
          <w:lang w:val="en-US"/>
        </w:rPr>
        <w:t xml:space="preserve"> good software</w:t>
      </w:r>
      <w:r w:rsidR="0006534F">
        <w:rPr>
          <w:lang w:val="en-US"/>
        </w:rPr>
        <w:t>.</w:t>
      </w:r>
    </w:p>
    <w:p w14:paraId="45228CC5" w14:textId="16CC55A5" w:rsidR="009834F8" w:rsidRDefault="00300CD5">
      <w:pPr>
        <w:rPr>
          <w:lang w:val="en-US"/>
        </w:rPr>
      </w:pPr>
      <w:r>
        <w:rPr>
          <w:lang w:val="en-US"/>
        </w:rPr>
        <w:t xml:space="preserve">Software designs is a process to plan or convert the software requirements into software systems. There are several principles are used to organize and </w:t>
      </w:r>
      <w:r w:rsidR="00AE1610">
        <w:rPr>
          <w:lang w:val="en-US"/>
        </w:rPr>
        <w:t xml:space="preserve">arrange </w:t>
      </w:r>
      <w:r>
        <w:rPr>
          <w:lang w:val="en-US"/>
        </w:rPr>
        <w:t xml:space="preserve">structural </w:t>
      </w:r>
      <w:r w:rsidR="00AE1610">
        <w:rPr>
          <w:lang w:val="en-US"/>
        </w:rPr>
        <w:t>component of software design.</w:t>
      </w:r>
      <w:r>
        <w:rPr>
          <w:lang w:val="en-US"/>
        </w:rPr>
        <w:t xml:space="preserve"> </w:t>
      </w:r>
    </w:p>
    <w:p w14:paraId="7F9B6785" w14:textId="37FE62A6" w:rsidR="009834F8" w:rsidRDefault="00DB55C5">
      <w:pPr>
        <w:rPr>
          <w:lang w:val="en-US"/>
        </w:rPr>
      </w:pPr>
      <w:r>
        <w:rPr>
          <w:lang w:val="en-US"/>
        </w:rPr>
        <w:t>Let’s</w:t>
      </w:r>
      <w:r w:rsidR="002D0A02">
        <w:rPr>
          <w:lang w:val="en-US"/>
        </w:rPr>
        <w:t xml:space="preserve"> Quickly Go through </w:t>
      </w:r>
      <w:proofErr w:type="gramStart"/>
      <w:r w:rsidR="002D0A02">
        <w:rPr>
          <w:lang w:val="en-US"/>
        </w:rPr>
        <w:t>each and every</w:t>
      </w:r>
      <w:proofErr w:type="gramEnd"/>
      <w:r w:rsidR="002D0A02">
        <w:rPr>
          <w:lang w:val="en-US"/>
        </w:rPr>
        <w:t xml:space="preserve"> </w:t>
      </w:r>
      <w:r w:rsidR="00F11087">
        <w:rPr>
          <w:lang w:val="en-US"/>
        </w:rPr>
        <w:t>term</w:t>
      </w:r>
      <w:r w:rsidR="002D0A02">
        <w:rPr>
          <w:lang w:val="en-US"/>
        </w:rPr>
        <w:t xml:space="preserve"> in a</w:t>
      </w:r>
      <w:r w:rsidR="00AC157A">
        <w:rPr>
          <w:lang w:val="en-US"/>
        </w:rPr>
        <w:t>n</w:t>
      </w:r>
      <w:r w:rsidR="002D0A02">
        <w:rPr>
          <w:lang w:val="en-US"/>
        </w:rPr>
        <w:t xml:space="preserve"> Oval.</w:t>
      </w:r>
    </w:p>
    <w:p w14:paraId="351B4DA0" w14:textId="77777777" w:rsidR="005F1166" w:rsidRDefault="005F1166">
      <w:pPr>
        <w:rPr>
          <w:lang w:val="en-US"/>
        </w:rPr>
      </w:pPr>
    </w:p>
    <w:p w14:paraId="07BF00B5" w14:textId="3449A266" w:rsidR="003862E6" w:rsidRDefault="003862E6" w:rsidP="005F1166">
      <w:pPr>
        <w:pStyle w:val="Heading3"/>
      </w:pPr>
      <w:r w:rsidRPr="003862E6">
        <w:t xml:space="preserve">Principles Of Software </w:t>
      </w:r>
      <w:r w:rsidR="00F11087" w:rsidRPr="003862E6">
        <w:t>Design:</w:t>
      </w:r>
      <w:r w:rsidR="00972958">
        <w:t xml:space="preserve"> </w:t>
      </w:r>
    </w:p>
    <w:p w14:paraId="07E7F5C7" w14:textId="77777777" w:rsidR="005F1166" w:rsidRPr="005F1166" w:rsidRDefault="005F1166" w:rsidP="005F1166"/>
    <w:p w14:paraId="458AD747" w14:textId="77777777" w:rsidR="003862E6" w:rsidRPr="003862E6" w:rsidRDefault="003862E6" w:rsidP="003862E6">
      <w:pPr>
        <w:numPr>
          <w:ilvl w:val="0"/>
          <w:numId w:val="1"/>
        </w:numPr>
      </w:pPr>
      <w:r w:rsidRPr="003862E6">
        <w:rPr>
          <w:b/>
          <w:bCs/>
        </w:rPr>
        <w:t>Should not suffer from “Tunnel Vision” –</w:t>
      </w:r>
      <w:r w:rsidRPr="003862E6">
        <w:br/>
        <w:t>While designing the process, it should not suffer from “tunnel vision” which means that is should not only focus on completing or achieving the aim but on other effects also.</w:t>
      </w:r>
    </w:p>
    <w:p w14:paraId="7A71891E" w14:textId="77777777" w:rsidR="003862E6" w:rsidRPr="003862E6" w:rsidRDefault="003862E6" w:rsidP="003862E6"/>
    <w:p w14:paraId="70A64B4B" w14:textId="77777777" w:rsidR="003862E6" w:rsidRPr="003862E6" w:rsidRDefault="003862E6" w:rsidP="003862E6">
      <w:pPr>
        <w:numPr>
          <w:ilvl w:val="0"/>
          <w:numId w:val="1"/>
        </w:numPr>
      </w:pPr>
      <w:r w:rsidRPr="003862E6">
        <w:rPr>
          <w:b/>
          <w:bCs/>
        </w:rPr>
        <w:t>Traceable to analysis model –</w:t>
      </w:r>
      <w:r w:rsidRPr="003862E6">
        <w:br/>
        <w:t>The design process should be traceable to the analysis model which means it should satisfy all the requirements that software requires to develop a high-quality product.</w:t>
      </w:r>
    </w:p>
    <w:p w14:paraId="36A35EC7" w14:textId="77777777" w:rsidR="003862E6" w:rsidRPr="003862E6" w:rsidRDefault="003862E6" w:rsidP="003862E6"/>
    <w:p w14:paraId="3477CCBD" w14:textId="77777777" w:rsidR="003862E6" w:rsidRPr="003862E6" w:rsidRDefault="003862E6" w:rsidP="003862E6">
      <w:pPr>
        <w:numPr>
          <w:ilvl w:val="0"/>
          <w:numId w:val="1"/>
        </w:numPr>
      </w:pPr>
      <w:r w:rsidRPr="003862E6">
        <w:rPr>
          <w:b/>
          <w:bCs/>
        </w:rPr>
        <w:t xml:space="preserve">Should not “Reinvent </w:t>
      </w:r>
      <w:proofErr w:type="gramStart"/>
      <w:r w:rsidRPr="003862E6">
        <w:rPr>
          <w:b/>
          <w:bCs/>
        </w:rPr>
        <w:t>The</w:t>
      </w:r>
      <w:proofErr w:type="gramEnd"/>
      <w:r w:rsidRPr="003862E6">
        <w:rPr>
          <w:b/>
          <w:bCs/>
        </w:rPr>
        <w:t xml:space="preserve"> Wheel” –</w:t>
      </w:r>
      <w:r w:rsidRPr="003862E6">
        <w:br/>
        <w:t>The design process should not reinvent the wheel that means it should not waste time or effort in creating things that already exist. Due to this, the overall development will get increased.</w:t>
      </w:r>
    </w:p>
    <w:p w14:paraId="72F63D55" w14:textId="77777777" w:rsidR="003862E6" w:rsidRPr="003862E6" w:rsidRDefault="003862E6" w:rsidP="003862E6"/>
    <w:p w14:paraId="6B9BDB70" w14:textId="77777777" w:rsidR="003862E6" w:rsidRPr="003862E6" w:rsidRDefault="003862E6" w:rsidP="003862E6">
      <w:pPr>
        <w:numPr>
          <w:ilvl w:val="0"/>
          <w:numId w:val="1"/>
        </w:numPr>
      </w:pPr>
      <w:r w:rsidRPr="003862E6">
        <w:rPr>
          <w:b/>
          <w:bCs/>
        </w:rPr>
        <w:t>Minimize Intellectual distance –</w:t>
      </w:r>
      <w:r w:rsidRPr="003862E6">
        <w:br/>
        <w:t>The design process should reduce the gap between real-world problems and software solutions for that problem meaning it should simply minimize intellectual distance.</w:t>
      </w:r>
    </w:p>
    <w:p w14:paraId="553E57BD" w14:textId="77777777" w:rsidR="003862E6" w:rsidRPr="003862E6" w:rsidRDefault="003862E6" w:rsidP="003862E6"/>
    <w:p w14:paraId="53B8D7D5" w14:textId="77777777" w:rsidR="003862E6" w:rsidRPr="003862E6" w:rsidRDefault="003862E6" w:rsidP="003862E6">
      <w:pPr>
        <w:numPr>
          <w:ilvl w:val="0"/>
          <w:numId w:val="1"/>
        </w:numPr>
      </w:pPr>
      <w:r w:rsidRPr="003862E6">
        <w:rPr>
          <w:b/>
          <w:bCs/>
        </w:rPr>
        <w:t>Exhibit uniformity and integration –</w:t>
      </w:r>
      <w:r w:rsidRPr="003862E6">
        <w:br/>
        <w:t xml:space="preserve">The design should display uniformity which means it should be uniform throughout the process without any change. Integration means it should mix or combine all parts of software </w:t>
      </w:r>
      <w:proofErr w:type="gramStart"/>
      <w:r w:rsidRPr="003862E6">
        <w:t>i.e.</w:t>
      </w:r>
      <w:proofErr w:type="gramEnd"/>
      <w:r w:rsidRPr="003862E6">
        <w:t xml:space="preserve"> subsystems into one system.</w:t>
      </w:r>
    </w:p>
    <w:p w14:paraId="753CEEFA" w14:textId="77777777" w:rsidR="003862E6" w:rsidRPr="003862E6" w:rsidRDefault="003862E6" w:rsidP="003862E6"/>
    <w:p w14:paraId="3DA8DC8A" w14:textId="77777777" w:rsidR="003862E6" w:rsidRPr="003862E6" w:rsidRDefault="003862E6" w:rsidP="003862E6">
      <w:pPr>
        <w:numPr>
          <w:ilvl w:val="0"/>
          <w:numId w:val="1"/>
        </w:numPr>
      </w:pPr>
      <w:r w:rsidRPr="003862E6">
        <w:rPr>
          <w:b/>
          <w:bCs/>
        </w:rPr>
        <w:t>Accommodate change –</w:t>
      </w:r>
      <w:r w:rsidRPr="003862E6">
        <w:br/>
        <w:t xml:space="preserve">The software should be designed in such a way that it accommodates the change implying </w:t>
      </w:r>
      <w:r w:rsidRPr="003862E6">
        <w:lastRenderedPageBreak/>
        <w:t>that the software should adjust to the change that is required to be done as per the user’s need.</w:t>
      </w:r>
    </w:p>
    <w:p w14:paraId="12216D62" w14:textId="77777777" w:rsidR="003862E6" w:rsidRPr="003862E6" w:rsidRDefault="003862E6" w:rsidP="003862E6"/>
    <w:p w14:paraId="276DF483" w14:textId="77777777" w:rsidR="003862E6" w:rsidRPr="003862E6" w:rsidRDefault="003862E6" w:rsidP="003862E6">
      <w:pPr>
        <w:numPr>
          <w:ilvl w:val="0"/>
          <w:numId w:val="1"/>
        </w:numPr>
      </w:pPr>
      <w:r w:rsidRPr="003862E6">
        <w:rPr>
          <w:b/>
          <w:bCs/>
        </w:rPr>
        <w:t>Degrade gently –</w:t>
      </w:r>
      <w:r w:rsidRPr="003862E6">
        <w:br/>
        <w:t>The software should be designed in such a way that it degrades gracefully which means it should work properly even if an error occurs during the execution.</w:t>
      </w:r>
    </w:p>
    <w:p w14:paraId="404A0A00" w14:textId="77777777" w:rsidR="003862E6" w:rsidRPr="003862E6" w:rsidRDefault="003862E6" w:rsidP="003862E6"/>
    <w:p w14:paraId="736E759E" w14:textId="77777777" w:rsidR="003862E6" w:rsidRPr="003862E6" w:rsidRDefault="003862E6" w:rsidP="003862E6">
      <w:pPr>
        <w:numPr>
          <w:ilvl w:val="0"/>
          <w:numId w:val="1"/>
        </w:numPr>
      </w:pPr>
      <w:r w:rsidRPr="003862E6">
        <w:rPr>
          <w:b/>
          <w:bCs/>
        </w:rPr>
        <w:t>Assessed or quality –</w:t>
      </w:r>
      <w:r w:rsidRPr="003862E6">
        <w:br/>
        <w:t>The design should be assessed or evaluated for the quality meaning that during the evaluation, the quality of the design needs to be checked and focused on.</w:t>
      </w:r>
    </w:p>
    <w:p w14:paraId="6FA32382" w14:textId="77777777" w:rsidR="003862E6" w:rsidRPr="003862E6" w:rsidRDefault="003862E6" w:rsidP="003862E6"/>
    <w:p w14:paraId="60962ED5" w14:textId="77777777" w:rsidR="003862E6" w:rsidRPr="003862E6" w:rsidRDefault="003862E6" w:rsidP="003862E6">
      <w:pPr>
        <w:numPr>
          <w:ilvl w:val="0"/>
          <w:numId w:val="1"/>
        </w:numPr>
      </w:pPr>
      <w:r w:rsidRPr="003862E6">
        <w:rPr>
          <w:b/>
          <w:bCs/>
        </w:rPr>
        <w:t>Review to discover errors –</w:t>
      </w:r>
      <w:r w:rsidRPr="003862E6">
        <w:br/>
        <w:t>The design should be reviewed which means that the overall evaluation should be done to check if there is any error present or if it can be minimized.</w:t>
      </w:r>
    </w:p>
    <w:p w14:paraId="7C8F7DE9" w14:textId="77777777" w:rsidR="003862E6" w:rsidRPr="003862E6" w:rsidRDefault="003862E6" w:rsidP="003862E6"/>
    <w:p w14:paraId="57883963" w14:textId="168CF0DC" w:rsidR="002D0A02" w:rsidRDefault="003862E6" w:rsidP="001C50A1">
      <w:pPr>
        <w:numPr>
          <w:ilvl w:val="0"/>
          <w:numId w:val="1"/>
        </w:numPr>
      </w:pPr>
      <w:r w:rsidRPr="003862E6">
        <w:rPr>
          <w:b/>
          <w:bCs/>
        </w:rPr>
        <w:t xml:space="preserve">Design is not </w:t>
      </w:r>
      <w:r w:rsidR="00A9741D" w:rsidRPr="003862E6">
        <w:rPr>
          <w:b/>
          <w:bCs/>
        </w:rPr>
        <w:t>coding,</w:t>
      </w:r>
      <w:r w:rsidRPr="003862E6">
        <w:rPr>
          <w:b/>
          <w:bCs/>
        </w:rPr>
        <w:t xml:space="preserve"> and coding is not design –</w:t>
      </w:r>
      <w:r w:rsidRPr="003862E6">
        <w:br/>
        <w:t>Design means describing the logic of the program to solve any problem and coding is a type of language that is used for the implementation of a design.</w:t>
      </w:r>
    </w:p>
    <w:p w14:paraId="5C16D1AA" w14:textId="7DC2C0D3" w:rsidR="001C50A1" w:rsidRDefault="00BB03DF" w:rsidP="001C50A1">
      <w:r>
        <w:t xml:space="preserve">Courtesy: </w:t>
      </w:r>
      <w:r w:rsidR="005F1166">
        <w:t>(</w:t>
      </w:r>
      <w:hyperlink r:id="rId5" w:history="1">
        <w:r w:rsidR="00104480" w:rsidRPr="00C96BAC">
          <w:rPr>
            <w:rStyle w:val="Hyperlink"/>
          </w:rPr>
          <w:t>https://www.geeksforgeeks.org/principles-of-software-design/</w:t>
        </w:r>
      </w:hyperlink>
      <w:r w:rsidR="005F1166">
        <w:t>)</w:t>
      </w:r>
    </w:p>
    <w:p w14:paraId="568F129E" w14:textId="0E199860" w:rsidR="00104480" w:rsidRPr="001C50A1" w:rsidRDefault="00104480" w:rsidP="00104480">
      <w:pPr>
        <w:pStyle w:val="Heading3"/>
      </w:pPr>
      <w:r>
        <w:rPr>
          <w:lang w:val="en-US"/>
        </w:rPr>
        <w:t>Design principle</w:t>
      </w:r>
    </w:p>
    <w:p w14:paraId="43411A4E" w14:textId="5DA14CEF" w:rsidR="0006534F" w:rsidRDefault="0006534F">
      <w:pPr>
        <w:rPr>
          <w:lang w:val="en-US"/>
        </w:rPr>
      </w:pPr>
      <w:r>
        <w:rPr>
          <w:lang w:val="en-US"/>
        </w:rPr>
        <w:t>Design principle is a framework for the designer to follow as good software practices.</w:t>
      </w:r>
    </w:p>
    <w:p w14:paraId="10114685" w14:textId="630E01D9" w:rsidR="00D9020D" w:rsidRDefault="00552FF4" w:rsidP="00552FF4">
      <w:pPr>
        <w:pStyle w:val="Heading3"/>
        <w:rPr>
          <w:lang w:val="en-US"/>
        </w:rPr>
      </w:pPr>
      <w:r>
        <w:rPr>
          <w:lang w:val="en-US"/>
        </w:rPr>
        <w:t>Revisit Interface</w:t>
      </w:r>
    </w:p>
    <w:p w14:paraId="57B709DE" w14:textId="24026331" w:rsidR="00552FF4" w:rsidRDefault="00552FF4" w:rsidP="00552FF4">
      <w:pPr>
        <w:rPr>
          <w:lang w:val="en-US"/>
        </w:rPr>
      </w:pPr>
    </w:p>
    <w:p w14:paraId="0AA4049A" w14:textId="139CAA90" w:rsidR="00552FF4" w:rsidRDefault="00552FF4" w:rsidP="00552FF4">
      <w:pPr>
        <w:pStyle w:val="Heading3"/>
        <w:rPr>
          <w:lang w:val="en-US"/>
        </w:rPr>
      </w:pPr>
      <w:r>
        <w:rPr>
          <w:lang w:val="en-US"/>
        </w:rPr>
        <w:t>Revisit Abstraction</w:t>
      </w:r>
    </w:p>
    <w:p w14:paraId="7C482549" w14:textId="76CB4C97" w:rsidR="00B60485" w:rsidRDefault="00B60485" w:rsidP="00B60485">
      <w:pPr>
        <w:rPr>
          <w:lang w:val="en-US"/>
        </w:rPr>
      </w:pPr>
    </w:p>
    <w:p w14:paraId="70462C6C" w14:textId="151E0B70" w:rsidR="00B60485" w:rsidRDefault="001B15A6" w:rsidP="001B15A6">
      <w:pPr>
        <w:pStyle w:val="Heading3"/>
        <w:rPr>
          <w:lang w:val="en-US"/>
        </w:rPr>
      </w:pPr>
      <w:r>
        <w:rPr>
          <w:lang w:val="en-US"/>
        </w:rPr>
        <w:t>Solid Principles</w:t>
      </w:r>
    </w:p>
    <w:p w14:paraId="3CA9820F" w14:textId="3C2DF65F" w:rsidR="00FB24CA" w:rsidRDefault="00017CB8" w:rsidP="00017CB8">
      <w:pPr>
        <w:pStyle w:val="ListParagraph"/>
        <w:numPr>
          <w:ilvl w:val="0"/>
          <w:numId w:val="2"/>
        </w:numPr>
        <w:rPr>
          <w:lang w:val="en-US"/>
        </w:rPr>
      </w:pPr>
      <w:r>
        <w:rPr>
          <w:lang w:val="en-US"/>
        </w:rPr>
        <w:t>Maintain</w:t>
      </w:r>
    </w:p>
    <w:p w14:paraId="4A515DCC" w14:textId="6B1B0CCE" w:rsidR="00017CB8" w:rsidRDefault="00017CB8" w:rsidP="00017CB8">
      <w:pPr>
        <w:pStyle w:val="ListParagraph"/>
        <w:numPr>
          <w:ilvl w:val="0"/>
          <w:numId w:val="2"/>
        </w:numPr>
        <w:rPr>
          <w:lang w:val="en-US"/>
        </w:rPr>
      </w:pPr>
      <w:r>
        <w:rPr>
          <w:lang w:val="en-US"/>
        </w:rPr>
        <w:t>Extend</w:t>
      </w:r>
    </w:p>
    <w:p w14:paraId="07C719C6" w14:textId="0F2FD685" w:rsidR="00017CB8" w:rsidRDefault="00017CB8" w:rsidP="00017CB8">
      <w:pPr>
        <w:pStyle w:val="ListParagraph"/>
        <w:numPr>
          <w:ilvl w:val="0"/>
          <w:numId w:val="2"/>
        </w:numPr>
        <w:rPr>
          <w:lang w:val="en-US"/>
        </w:rPr>
      </w:pPr>
      <w:r>
        <w:rPr>
          <w:lang w:val="en-US"/>
        </w:rPr>
        <w:t>Easier to Understand</w:t>
      </w:r>
    </w:p>
    <w:p w14:paraId="39455D2C" w14:textId="77777777" w:rsidR="005C57C2" w:rsidRDefault="005C57C2" w:rsidP="00CA5587">
      <w:pPr>
        <w:pStyle w:val="ListParagraph"/>
        <w:rPr>
          <w:lang w:val="en-US"/>
        </w:rPr>
      </w:pPr>
    </w:p>
    <w:p w14:paraId="3C9260AE" w14:textId="77777777" w:rsidR="005C57C2" w:rsidRPr="005C57C2" w:rsidRDefault="005C57C2" w:rsidP="00321611">
      <w:pPr>
        <w:rPr>
          <w:b/>
          <w:bCs/>
        </w:rPr>
      </w:pPr>
      <w:r w:rsidRPr="005C57C2">
        <w:rPr>
          <w:b/>
          <w:bCs/>
          <w:lang w:val="en-US"/>
        </w:rPr>
        <w:t>S – SINGLE RESPONSIBILITY PRINCINPLE</w:t>
      </w:r>
    </w:p>
    <w:p w14:paraId="5693C841" w14:textId="77777777" w:rsidR="005C57C2" w:rsidRPr="005C57C2" w:rsidRDefault="005C57C2" w:rsidP="00321611">
      <w:pPr>
        <w:rPr>
          <w:b/>
          <w:bCs/>
        </w:rPr>
      </w:pPr>
      <w:r w:rsidRPr="005C57C2">
        <w:rPr>
          <w:b/>
          <w:bCs/>
          <w:lang w:val="en-US"/>
        </w:rPr>
        <w:t>O – OPEN CLOSED PRINCIPLE</w:t>
      </w:r>
    </w:p>
    <w:p w14:paraId="7E7645AB" w14:textId="77777777" w:rsidR="005C57C2" w:rsidRPr="005C57C2" w:rsidRDefault="005C57C2" w:rsidP="00321611">
      <w:pPr>
        <w:rPr>
          <w:b/>
          <w:bCs/>
        </w:rPr>
      </w:pPr>
      <w:r w:rsidRPr="005C57C2">
        <w:rPr>
          <w:b/>
          <w:bCs/>
          <w:lang w:val="en-US"/>
        </w:rPr>
        <w:t>L – LISKOV SUBSTITUTION PRINCIPLE</w:t>
      </w:r>
    </w:p>
    <w:p w14:paraId="1A5BAC15" w14:textId="77777777" w:rsidR="005C57C2" w:rsidRPr="005C57C2" w:rsidRDefault="005C57C2" w:rsidP="00321611">
      <w:pPr>
        <w:rPr>
          <w:b/>
          <w:bCs/>
        </w:rPr>
      </w:pPr>
      <w:r w:rsidRPr="005C57C2">
        <w:rPr>
          <w:b/>
          <w:bCs/>
          <w:lang w:val="en-US"/>
        </w:rPr>
        <w:t>I – INTERFACE SEGREGATION PRINCIPLE</w:t>
      </w:r>
    </w:p>
    <w:p w14:paraId="49E557F4" w14:textId="746ABE63" w:rsidR="005C57C2" w:rsidRDefault="005C57C2" w:rsidP="00321611">
      <w:pPr>
        <w:rPr>
          <w:b/>
          <w:bCs/>
          <w:lang w:val="en-US"/>
        </w:rPr>
      </w:pPr>
      <w:r w:rsidRPr="005C57C2">
        <w:rPr>
          <w:b/>
          <w:bCs/>
          <w:lang w:val="en-US"/>
        </w:rPr>
        <w:t>D – DEPENDENCY INVERSION PRINCIPLE</w:t>
      </w:r>
    </w:p>
    <w:p w14:paraId="3E16CEC1" w14:textId="0C06A672" w:rsidR="005C57C2" w:rsidRDefault="005C57C2" w:rsidP="00321611">
      <w:pPr>
        <w:rPr>
          <w:b/>
          <w:bCs/>
          <w:lang w:val="en-US"/>
        </w:rPr>
      </w:pPr>
    </w:p>
    <w:p w14:paraId="03FCC3D5" w14:textId="62671D1E" w:rsidR="005C57C2" w:rsidRDefault="005C57C2" w:rsidP="00B50E9E">
      <w:pPr>
        <w:pStyle w:val="Heading3"/>
        <w:rPr>
          <w:lang w:val="en-US"/>
        </w:rPr>
      </w:pPr>
      <w:r w:rsidRPr="005C57C2">
        <w:rPr>
          <w:lang w:val="en-US"/>
        </w:rPr>
        <w:lastRenderedPageBreak/>
        <w:t>SINGLE RESPONSIBILITY PRINCINPLE</w:t>
      </w:r>
    </w:p>
    <w:p w14:paraId="28D50448" w14:textId="635039CC" w:rsidR="0017273F" w:rsidRDefault="0017273F" w:rsidP="0017273F">
      <w:pPr>
        <w:rPr>
          <w:lang w:val="en-US"/>
        </w:rPr>
      </w:pPr>
    </w:p>
    <w:p w14:paraId="17C630B0" w14:textId="00ABF020" w:rsidR="00C668E8" w:rsidRDefault="00C668E8" w:rsidP="0017273F">
      <w:pPr>
        <w:rPr>
          <w:lang w:val="en-US"/>
        </w:rPr>
      </w:pPr>
      <w:r>
        <w:rPr>
          <w:lang w:val="en-US"/>
        </w:rPr>
        <w:t>Class should have one responsibility and only one reason to change.</w:t>
      </w:r>
    </w:p>
    <w:p w14:paraId="5F27A792" w14:textId="66A667C7" w:rsidR="005E010E" w:rsidRDefault="005E010E" w:rsidP="0017273F">
      <w:pPr>
        <w:rPr>
          <w:lang w:val="en-US"/>
        </w:rPr>
      </w:pPr>
      <w:r>
        <w:rPr>
          <w:lang w:val="en-US"/>
        </w:rPr>
        <w:t>Misinterpretation – class should perform only one task.</w:t>
      </w:r>
    </w:p>
    <w:p w14:paraId="41A95E8D" w14:textId="6076DBEE" w:rsidR="00774D0D" w:rsidRDefault="00774D0D" w:rsidP="0017273F">
      <w:pPr>
        <w:rPr>
          <w:lang w:val="en-US"/>
        </w:rPr>
      </w:pPr>
      <w:r>
        <w:rPr>
          <w:lang w:val="en-US"/>
        </w:rPr>
        <w:t>Example: Swiss Knife</w:t>
      </w:r>
      <w:r w:rsidR="005E010E">
        <w:rPr>
          <w:lang w:val="en-US"/>
        </w:rPr>
        <w:t>,</w:t>
      </w:r>
      <w:r w:rsidR="005A36EE">
        <w:rPr>
          <w:lang w:val="en-US"/>
        </w:rPr>
        <w:t xml:space="preserve"> </w:t>
      </w:r>
      <w:proofErr w:type="spellStart"/>
      <w:r w:rsidR="005A36EE">
        <w:rPr>
          <w:lang w:val="en-US"/>
        </w:rPr>
        <w:t>Viru</w:t>
      </w:r>
      <w:proofErr w:type="spellEnd"/>
      <w:r w:rsidR="005A36EE">
        <w:rPr>
          <w:lang w:val="en-US"/>
        </w:rPr>
        <w:t xml:space="preserve"> </w:t>
      </w:r>
      <w:proofErr w:type="spellStart"/>
      <w:r w:rsidR="005A36EE">
        <w:rPr>
          <w:lang w:val="en-US"/>
        </w:rPr>
        <w:t>sahastra</w:t>
      </w:r>
      <w:proofErr w:type="spellEnd"/>
      <w:r w:rsidR="005A36EE">
        <w:rPr>
          <w:lang w:val="en-US"/>
        </w:rPr>
        <w:t xml:space="preserve"> </w:t>
      </w:r>
      <w:proofErr w:type="spellStart"/>
      <w:r w:rsidR="005A36EE">
        <w:rPr>
          <w:lang w:val="en-US"/>
        </w:rPr>
        <w:t>buddhe</w:t>
      </w:r>
      <w:proofErr w:type="spellEnd"/>
    </w:p>
    <w:p w14:paraId="396777B0" w14:textId="2CD80597" w:rsidR="00C668E8" w:rsidRDefault="00774D0D" w:rsidP="0017273F">
      <w:pPr>
        <w:rPr>
          <w:lang w:val="en-US"/>
        </w:rPr>
      </w:pPr>
      <w:r>
        <w:rPr>
          <w:lang w:val="en-US"/>
        </w:rPr>
        <w:t>Demo</w:t>
      </w:r>
    </w:p>
    <w:p w14:paraId="765B42B3" w14:textId="261ACCDB" w:rsidR="009079FD" w:rsidRDefault="009079FD" w:rsidP="0017273F">
      <w:pPr>
        <w:rPr>
          <w:lang w:val="en-US"/>
        </w:rPr>
      </w:pPr>
    </w:p>
    <w:p w14:paraId="6D31C2E6" w14:textId="454EE094" w:rsidR="009079FD" w:rsidRDefault="009079FD" w:rsidP="009079FD">
      <w:pPr>
        <w:pStyle w:val="Heading3"/>
        <w:rPr>
          <w:lang w:val="en-US"/>
        </w:rPr>
      </w:pPr>
      <w:r>
        <w:rPr>
          <w:lang w:val="en-US"/>
        </w:rPr>
        <w:t>OPEN/CLOSED PRINCIPLE</w:t>
      </w:r>
    </w:p>
    <w:p w14:paraId="7E0A7430" w14:textId="737759AC" w:rsidR="009079FD" w:rsidRDefault="009079FD" w:rsidP="009079FD">
      <w:pPr>
        <w:rPr>
          <w:lang w:val="en-US"/>
        </w:rPr>
      </w:pPr>
    </w:p>
    <w:p w14:paraId="44B8049C" w14:textId="01E3955F" w:rsidR="001175C2" w:rsidRDefault="001175C2" w:rsidP="009079FD">
      <w:pPr>
        <w:rPr>
          <w:lang w:val="en-US"/>
        </w:rPr>
      </w:pPr>
      <w:r w:rsidRPr="001175C2">
        <w:rPr>
          <w:lang w:val="en-US"/>
        </w:rPr>
        <w:t>“</w:t>
      </w:r>
      <w:r>
        <w:rPr>
          <w:lang w:val="en-US"/>
        </w:rPr>
        <w:t>S</w:t>
      </w:r>
      <w:r w:rsidRPr="001175C2">
        <w:rPr>
          <w:lang w:val="en-US"/>
        </w:rPr>
        <w:t>oftware entities (classes, modules, functions, etc.) should be open for extension, but closed for modification”.</w:t>
      </w:r>
    </w:p>
    <w:p w14:paraId="78EF6FC7" w14:textId="77777777" w:rsidR="00476C36" w:rsidRDefault="00863870" w:rsidP="009079FD">
      <w:pPr>
        <w:rPr>
          <w:lang w:val="en-US"/>
        </w:rPr>
      </w:pPr>
      <w:r w:rsidRPr="00863870">
        <w:rPr>
          <w:lang w:val="en-US"/>
        </w:rPr>
        <w:t>One can do refactoring or resolve errors of implementation</w:t>
      </w:r>
      <w:r w:rsidR="00476C36">
        <w:rPr>
          <w:lang w:val="en-US"/>
        </w:rPr>
        <w:t>.</w:t>
      </w:r>
    </w:p>
    <w:p w14:paraId="12E60A66" w14:textId="1D2D8F01" w:rsidR="001175C2" w:rsidRDefault="00476C36" w:rsidP="009079FD">
      <w:pPr>
        <w:rPr>
          <w:lang w:val="en-US"/>
        </w:rPr>
      </w:pPr>
      <w:r>
        <w:rPr>
          <w:lang w:val="en-US"/>
        </w:rPr>
        <w:t>T</w:t>
      </w:r>
      <w:r w:rsidR="00863870" w:rsidRPr="00863870">
        <w:rPr>
          <w:lang w:val="en-US"/>
        </w:rPr>
        <w:t>he implementation is open for extension, in other words one can extend the implementation of logic and/or functionality.</w:t>
      </w:r>
    </w:p>
    <w:p w14:paraId="77D3CDCF" w14:textId="431D367A" w:rsidR="009B0BB7" w:rsidRDefault="009B0BB7" w:rsidP="009079FD">
      <w:pPr>
        <w:rPr>
          <w:lang w:val="en-US"/>
        </w:rPr>
      </w:pPr>
      <w:r>
        <w:rPr>
          <w:lang w:val="en-US"/>
        </w:rPr>
        <w:t xml:space="preserve">Example - </w:t>
      </w:r>
      <w:r w:rsidRPr="009B0BB7">
        <w:rPr>
          <w:lang w:val="en-US"/>
        </w:rPr>
        <w:t>electric adapter</w:t>
      </w:r>
    </w:p>
    <w:p w14:paraId="14954D00" w14:textId="77777777" w:rsidR="000E210A" w:rsidRPr="000E210A" w:rsidRDefault="000E210A" w:rsidP="000E210A">
      <w:pPr>
        <w:rPr>
          <w:lang w:val="en-US"/>
        </w:rPr>
      </w:pPr>
      <w:r w:rsidRPr="000E210A">
        <w:rPr>
          <w:lang w:val="en-US"/>
        </w:rPr>
        <w:t>As you can see in the image:</w:t>
      </w:r>
    </w:p>
    <w:p w14:paraId="4C33A098" w14:textId="7F62D561" w:rsidR="000E210A" w:rsidRDefault="000E210A" w:rsidP="000E210A">
      <w:pPr>
        <w:pStyle w:val="ListParagraph"/>
        <w:numPr>
          <w:ilvl w:val="0"/>
          <w:numId w:val="2"/>
        </w:numPr>
        <w:rPr>
          <w:lang w:val="en-US"/>
        </w:rPr>
      </w:pPr>
      <w:r w:rsidRPr="000E210A">
        <w:rPr>
          <w:lang w:val="en-US"/>
        </w:rPr>
        <w:t xml:space="preserve">An adapter in the wall is always closed for </w:t>
      </w:r>
      <w:proofErr w:type="gramStart"/>
      <w:r w:rsidRPr="000E210A">
        <w:rPr>
          <w:lang w:val="en-US"/>
        </w:rPr>
        <w:t xml:space="preserve">modification, </w:t>
      </w:r>
      <w:r w:rsidR="00337D7F">
        <w:rPr>
          <w:lang w:val="en-US"/>
        </w:rPr>
        <w:t>because</w:t>
      </w:r>
      <w:proofErr w:type="gramEnd"/>
      <w:r w:rsidRPr="000E210A">
        <w:rPr>
          <w:lang w:val="en-US"/>
        </w:rPr>
        <w:t xml:space="preserve"> we cannot change it once it is fitted or extended if we want more.</w:t>
      </w:r>
    </w:p>
    <w:p w14:paraId="525320F1" w14:textId="77777777" w:rsidR="000E210A" w:rsidRDefault="000E210A" w:rsidP="000E210A">
      <w:pPr>
        <w:pStyle w:val="ListParagraph"/>
        <w:numPr>
          <w:ilvl w:val="0"/>
          <w:numId w:val="2"/>
        </w:numPr>
        <w:rPr>
          <w:lang w:val="en-US"/>
        </w:rPr>
      </w:pPr>
      <w:r w:rsidRPr="000E210A">
        <w:rPr>
          <w:lang w:val="en-US"/>
        </w:rPr>
        <w:t>But an adapter always provides a method of extension, so we can plug in an extension board of an adapter for more adaptation.</w:t>
      </w:r>
    </w:p>
    <w:p w14:paraId="52BFC135" w14:textId="062E4E4B" w:rsidR="000E210A" w:rsidRDefault="000E210A" w:rsidP="000E210A">
      <w:pPr>
        <w:pStyle w:val="ListParagraph"/>
        <w:numPr>
          <w:ilvl w:val="0"/>
          <w:numId w:val="2"/>
        </w:numPr>
        <w:rPr>
          <w:lang w:val="en-US"/>
        </w:rPr>
      </w:pPr>
      <w:proofErr w:type="gramStart"/>
      <w:r w:rsidRPr="000E210A">
        <w:rPr>
          <w:lang w:val="en-US"/>
        </w:rPr>
        <w:t>So</w:t>
      </w:r>
      <w:proofErr w:type="gramEnd"/>
      <w:r w:rsidRPr="000E210A">
        <w:rPr>
          <w:lang w:val="en-US"/>
        </w:rPr>
        <w:t xml:space="preserve"> you plug in an extension board and extend an existing electric adapter fitted in wall.</w:t>
      </w:r>
    </w:p>
    <w:p w14:paraId="1A032C75" w14:textId="77777777" w:rsidR="006C0BFF" w:rsidRPr="006C0BFF" w:rsidRDefault="006C0BFF" w:rsidP="006C0BFF">
      <w:pPr>
        <w:rPr>
          <w:lang w:val="en-US"/>
        </w:rPr>
      </w:pPr>
      <w:r w:rsidRPr="006C0BFF">
        <w:rPr>
          <w:lang w:val="en-US"/>
        </w:rPr>
        <w:t xml:space="preserve">Disadvantage of not following Open Closed Principle  </w:t>
      </w:r>
    </w:p>
    <w:p w14:paraId="0BE912D7" w14:textId="042AE5D8" w:rsidR="006C0BFF" w:rsidRPr="00B0200F" w:rsidRDefault="006C0BFF" w:rsidP="00B0200F">
      <w:pPr>
        <w:pStyle w:val="ListParagraph"/>
        <w:numPr>
          <w:ilvl w:val="0"/>
          <w:numId w:val="4"/>
        </w:numPr>
        <w:rPr>
          <w:lang w:val="en-US"/>
        </w:rPr>
      </w:pPr>
      <w:r w:rsidRPr="00B0200F">
        <w:rPr>
          <w:lang w:val="en-US"/>
        </w:rPr>
        <w:t>Since a class or function always allows the addition of new logic, whenever new logic is added it is always necessary to test for full functionality. That requires the addition of a new test case for the added functionality and might also require the modification of an existing test case that fails because of added functionality.</w:t>
      </w:r>
    </w:p>
    <w:p w14:paraId="7EDC2F97" w14:textId="7323B395" w:rsidR="006C0BFF" w:rsidRPr="00B0200F" w:rsidRDefault="006C0BFF" w:rsidP="00B0200F">
      <w:pPr>
        <w:pStyle w:val="ListParagraph"/>
        <w:numPr>
          <w:ilvl w:val="0"/>
          <w:numId w:val="4"/>
        </w:numPr>
        <w:rPr>
          <w:lang w:val="en-US"/>
        </w:rPr>
      </w:pPr>
      <w:r w:rsidRPr="00B0200F">
        <w:rPr>
          <w:lang w:val="en-US"/>
        </w:rPr>
        <w:t>It also breaks the Single Responsibility Principle since a class or function might end up doing multiple tasks.</w:t>
      </w:r>
    </w:p>
    <w:p w14:paraId="3A8E4797" w14:textId="601ABF4C" w:rsidR="006C0BFF" w:rsidRPr="00B0200F" w:rsidRDefault="006C0BFF" w:rsidP="00B0200F">
      <w:pPr>
        <w:pStyle w:val="ListParagraph"/>
        <w:numPr>
          <w:ilvl w:val="0"/>
          <w:numId w:val="4"/>
        </w:numPr>
        <w:rPr>
          <w:lang w:val="en-US"/>
        </w:rPr>
      </w:pPr>
      <w:r w:rsidRPr="00B0200F">
        <w:rPr>
          <w:lang w:val="en-US"/>
        </w:rPr>
        <w:t>Class or function maintenance becomes difficult since a class or function can become thousands of lines of code that is difficult to understand.</w:t>
      </w:r>
    </w:p>
    <w:p w14:paraId="397E58A1" w14:textId="1F3C06C0" w:rsidR="00B557A1" w:rsidRDefault="00B557A1" w:rsidP="00B557A1">
      <w:pPr>
        <w:rPr>
          <w:lang w:val="en-US"/>
        </w:rPr>
      </w:pPr>
      <w:r>
        <w:rPr>
          <w:lang w:val="en-US"/>
        </w:rPr>
        <w:t>Demo</w:t>
      </w:r>
    </w:p>
    <w:p w14:paraId="5CDBC259" w14:textId="75BBBEEC" w:rsidR="00F41CFC" w:rsidRDefault="00F41CFC" w:rsidP="00B557A1">
      <w:pPr>
        <w:rPr>
          <w:lang w:val="en-US"/>
        </w:rPr>
      </w:pPr>
    </w:p>
    <w:p w14:paraId="3E9867D5" w14:textId="253EFE17" w:rsidR="00F41CFC" w:rsidRDefault="00F41CFC" w:rsidP="00F41CFC">
      <w:pPr>
        <w:pStyle w:val="Heading3"/>
        <w:rPr>
          <w:lang w:val="en-US"/>
        </w:rPr>
      </w:pPr>
      <w:r>
        <w:rPr>
          <w:lang w:val="en-US"/>
        </w:rPr>
        <w:t>LISKOV SUBSTITUTE PRINCIPLE</w:t>
      </w:r>
    </w:p>
    <w:p w14:paraId="7CA66C5A" w14:textId="314E35CE" w:rsidR="00F41CFC" w:rsidRDefault="0092375C" w:rsidP="00F41CFC">
      <w:pPr>
        <w:rPr>
          <w:lang w:val="en-US"/>
        </w:rPr>
      </w:pPr>
      <w:r>
        <w:rPr>
          <w:lang w:val="en-US"/>
        </w:rPr>
        <w:t>D</w:t>
      </w:r>
      <w:r w:rsidRPr="0092375C">
        <w:rPr>
          <w:lang w:val="en-US"/>
        </w:rPr>
        <w:t>erived classes should be able to extend their base classes without changing/affecting their behavior.</w:t>
      </w:r>
    </w:p>
    <w:p w14:paraId="2072FB67" w14:textId="6077496B" w:rsidR="00A043A7" w:rsidRDefault="00A043A7" w:rsidP="00F41CFC">
      <w:pPr>
        <w:rPr>
          <w:lang w:val="en-US"/>
        </w:rPr>
      </w:pPr>
      <w:r>
        <w:rPr>
          <w:lang w:val="en-US"/>
        </w:rPr>
        <w:t>Based on Inheritance</w:t>
      </w:r>
      <w:r w:rsidR="00037116">
        <w:rPr>
          <w:lang w:val="en-US"/>
        </w:rPr>
        <w:t>.</w:t>
      </w:r>
    </w:p>
    <w:p w14:paraId="5B487532" w14:textId="620FB6C8" w:rsidR="00037116" w:rsidRDefault="00C4093E" w:rsidP="00F41CFC">
      <w:pPr>
        <w:rPr>
          <w:lang w:val="en-US"/>
        </w:rPr>
      </w:pPr>
      <w:r>
        <w:rPr>
          <w:lang w:val="en-US"/>
        </w:rPr>
        <w:t>Example: Bulb</w:t>
      </w:r>
      <w:r w:rsidR="00E0484B">
        <w:rPr>
          <w:lang w:val="en-US"/>
        </w:rPr>
        <w:t>, Square and Rectangle issue</w:t>
      </w:r>
    </w:p>
    <w:p w14:paraId="41A4BE89" w14:textId="67A6C755" w:rsidR="00D81349" w:rsidRDefault="00D81349" w:rsidP="00F41CFC">
      <w:pPr>
        <w:rPr>
          <w:lang w:val="en-US"/>
        </w:rPr>
      </w:pPr>
      <w:r>
        <w:rPr>
          <w:lang w:val="en-US"/>
        </w:rPr>
        <w:lastRenderedPageBreak/>
        <w:t>Disadvantages:</w:t>
      </w:r>
    </w:p>
    <w:p w14:paraId="0439E6D1" w14:textId="38430C56" w:rsidR="00D81349" w:rsidRDefault="00D81349" w:rsidP="00F41CFC">
      <w:pPr>
        <w:rPr>
          <w:lang w:val="en-US"/>
        </w:rPr>
      </w:pPr>
      <w:r>
        <w:rPr>
          <w:lang w:val="en-US"/>
        </w:rPr>
        <w:t>Runtime code failure, misbehave.</w:t>
      </w:r>
    </w:p>
    <w:p w14:paraId="7F3D2212" w14:textId="3C39B235" w:rsidR="00D81349" w:rsidRDefault="00D81349" w:rsidP="00F41CFC">
      <w:pPr>
        <w:rPr>
          <w:lang w:val="en-US"/>
        </w:rPr>
      </w:pPr>
      <w:r>
        <w:rPr>
          <w:lang w:val="en-US"/>
        </w:rPr>
        <w:t>Demo</w:t>
      </w:r>
    </w:p>
    <w:p w14:paraId="0C76709A" w14:textId="14D1D0FA" w:rsidR="00CC5658" w:rsidRDefault="00CC5658" w:rsidP="00CC5658">
      <w:pPr>
        <w:pStyle w:val="Heading3"/>
        <w:rPr>
          <w:lang w:val="en-US"/>
        </w:rPr>
      </w:pPr>
      <w:r>
        <w:rPr>
          <w:lang w:val="en-US"/>
        </w:rPr>
        <w:t>INTERFACE SEGREGATION PRINCIPLE</w:t>
      </w:r>
    </w:p>
    <w:p w14:paraId="504AD665" w14:textId="540F5528" w:rsidR="00F64905" w:rsidRDefault="00F64905" w:rsidP="00F64905">
      <w:pPr>
        <w:rPr>
          <w:lang w:val="en-US"/>
        </w:rPr>
      </w:pPr>
    </w:p>
    <w:p w14:paraId="6B42C80E" w14:textId="7CC37B7F" w:rsidR="00393DFD" w:rsidRDefault="00393DFD" w:rsidP="00F64905">
      <w:pPr>
        <w:rPr>
          <w:lang w:val="en-US"/>
        </w:rPr>
      </w:pPr>
      <w:r w:rsidRPr="00393DFD">
        <w:rPr>
          <w:lang w:val="en-US"/>
        </w:rPr>
        <w:t>Client (class implementation interface) should not force to implement Interface that they don't use.</w:t>
      </w:r>
    </w:p>
    <w:p w14:paraId="5D0DF794" w14:textId="5389D6D9" w:rsidR="00A978CF" w:rsidRDefault="00A978CF" w:rsidP="00F64905">
      <w:pPr>
        <w:rPr>
          <w:lang w:val="en-US"/>
        </w:rPr>
      </w:pPr>
      <w:proofErr w:type="gramStart"/>
      <w:r>
        <w:rPr>
          <w:lang w:val="en-US"/>
        </w:rPr>
        <w:t>Example :</w:t>
      </w:r>
      <w:proofErr w:type="gramEnd"/>
    </w:p>
    <w:p w14:paraId="6A042CDA" w14:textId="3D39A839" w:rsidR="00A978CF" w:rsidRDefault="00A978CF" w:rsidP="00F64905">
      <w:pPr>
        <w:rPr>
          <w:lang w:val="en-US"/>
        </w:rPr>
      </w:pPr>
    </w:p>
    <w:p w14:paraId="67F7644D" w14:textId="085F42A7" w:rsidR="00A978CF" w:rsidRDefault="00A978CF" w:rsidP="00F64905">
      <w:pPr>
        <w:rPr>
          <w:lang w:val="en-US"/>
        </w:rPr>
      </w:pPr>
      <w:r>
        <w:rPr>
          <w:lang w:val="en-US"/>
        </w:rPr>
        <w:t>Demo</w:t>
      </w:r>
    </w:p>
    <w:p w14:paraId="498CA4B5" w14:textId="33979BC1" w:rsidR="00A978CF" w:rsidRDefault="00A978CF" w:rsidP="00F64905">
      <w:pPr>
        <w:rPr>
          <w:lang w:val="en-US"/>
        </w:rPr>
      </w:pPr>
    </w:p>
    <w:p w14:paraId="5A3F1972" w14:textId="0CA7178D" w:rsidR="00A978CF" w:rsidRDefault="00A978CF" w:rsidP="00A978CF">
      <w:pPr>
        <w:pStyle w:val="Heading3"/>
        <w:rPr>
          <w:lang w:val="en-US"/>
        </w:rPr>
      </w:pPr>
      <w:r w:rsidRPr="00A978CF">
        <w:rPr>
          <w:lang w:val="en-US"/>
        </w:rPr>
        <w:t>DEPENDENCY INVERSION PRINCIPLE</w:t>
      </w:r>
    </w:p>
    <w:p w14:paraId="013F22BE" w14:textId="77777777" w:rsidR="00A7007B" w:rsidRPr="00A7007B" w:rsidRDefault="00A7007B" w:rsidP="00A7007B">
      <w:pPr>
        <w:rPr>
          <w:lang w:val="en-US"/>
        </w:rPr>
      </w:pPr>
    </w:p>
    <w:p w14:paraId="2506394B" w14:textId="4C19C4AD" w:rsidR="00144983" w:rsidRDefault="00C343D3" w:rsidP="00144983">
      <w:pPr>
        <w:rPr>
          <w:lang w:val="en-US"/>
        </w:rPr>
      </w:pPr>
      <w:r w:rsidRPr="00C343D3">
        <w:rPr>
          <w:lang w:val="en-US"/>
        </w:rPr>
        <w:t>High-level modules should not depend on low level modules and vice versa, both should depend upon abstraction.</w:t>
      </w:r>
    </w:p>
    <w:p w14:paraId="139AF6CB" w14:textId="77777777" w:rsidR="00406E2F" w:rsidRPr="00144983" w:rsidRDefault="00406E2F" w:rsidP="00144983">
      <w:pPr>
        <w:rPr>
          <w:lang w:val="en-US"/>
        </w:rPr>
      </w:pPr>
    </w:p>
    <w:p w14:paraId="015083C3" w14:textId="77777777" w:rsidR="00A978CF" w:rsidRPr="00A978CF" w:rsidRDefault="00A978CF" w:rsidP="00F64905">
      <w:pPr>
        <w:rPr>
          <w:color w:val="ED7D31" w:themeColor="accent2"/>
          <w:lang w:val="en-US"/>
        </w:rPr>
      </w:pPr>
    </w:p>
    <w:p w14:paraId="6EED6744" w14:textId="77777777" w:rsidR="00A978CF" w:rsidRDefault="00A978CF" w:rsidP="00F64905">
      <w:pPr>
        <w:rPr>
          <w:lang w:val="en-US"/>
        </w:rPr>
      </w:pPr>
    </w:p>
    <w:p w14:paraId="61F8028A" w14:textId="77777777" w:rsidR="00B36DE1" w:rsidRPr="00F64905" w:rsidRDefault="00B36DE1" w:rsidP="00F64905">
      <w:pPr>
        <w:rPr>
          <w:lang w:val="en-US"/>
        </w:rPr>
      </w:pPr>
    </w:p>
    <w:p w14:paraId="40FAA466" w14:textId="77777777" w:rsidR="00F41CFC" w:rsidRDefault="00F41CFC" w:rsidP="00B557A1">
      <w:pPr>
        <w:rPr>
          <w:lang w:val="en-US"/>
        </w:rPr>
      </w:pPr>
    </w:p>
    <w:p w14:paraId="25F4E139" w14:textId="77777777" w:rsidR="00FE1821" w:rsidRPr="00B557A1" w:rsidRDefault="00FE1821" w:rsidP="00B557A1">
      <w:pPr>
        <w:rPr>
          <w:lang w:val="en-US"/>
        </w:rPr>
      </w:pPr>
    </w:p>
    <w:p w14:paraId="762C1F34" w14:textId="77777777" w:rsidR="005C57C2" w:rsidRPr="005C57C2" w:rsidRDefault="005C57C2" w:rsidP="00321611">
      <w:pPr>
        <w:rPr>
          <w:b/>
          <w:bCs/>
        </w:rPr>
      </w:pPr>
    </w:p>
    <w:p w14:paraId="58BA3246" w14:textId="77777777" w:rsidR="005C57C2" w:rsidRPr="005C57C2" w:rsidRDefault="005C57C2" w:rsidP="005C57C2">
      <w:pPr>
        <w:rPr>
          <w:lang w:val="en-US"/>
        </w:rPr>
      </w:pPr>
    </w:p>
    <w:p w14:paraId="62FB5FB9" w14:textId="4B1DDF57" w:rsidR="0006534F" w:rsidRDefault="0006534F">
      <w:pPr>
        <w:rPr>
          <w:lang w:val="en-US"/>
        </w:rPr>
      </w:pPr>
    </w:p>
    <w:p w14:paraId="2664C06E" w14:textId="13101A2D" w:rsidR="00AA2B21" w:rsidRDefault="00AA2B21">
      <w:pPr>
        <w:rPr>
          <w:lang w:val="en-US"/>
        </w:rPr>
      </w:pPr>
      <w:r>
        <w:rPr>
          <w:lang w:val="en-US"/>
        </w:rPr>
        <w:t xml:space="preserve"> </w:t>
      </w:r>
    </w:p>
    <w:p w14:paraId="377D6640" w14:textId="77777777" w:rsidR="00AA2B21" w:rsidRDefault="00AA2B21">
      <w:pPr>
        <w:rPr>
          <w:lang w:val="en-US"/>
        </w:rPr>
      </w:pPr>
    </w:p>
    <w:p w14:paraId="6BD23434" w14:textId="77777777" w:rsidR="00B11DC4" w:rsidRPr="00B11DC4" w:rsidRDefault="00B11DC4">
      <w:pPr>
        <w:rPr>
          <w:lang w:val="en-US"/>
        </w:rPr>
      </w:pPr>
    </w:p>
    <w:sectPr w:rsidR="00B11DC4" w:rsidRPr="00B1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6025B"/>
    <w:multiLevelType w:val="hybridMultilevel"/>
    <w:tmpl w:val="F8825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06D4D"/>
    <w:multiLevelType w:val="hybridMultilevel"/>
    <w:tmpl w:val="556447B6"/>
    <w:lvl w:ilvl="0" w:tplc="247CF0F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17327"/>
    <w:multiLevelType w:val="hybridMultilevel"/>
    <w:tmpl w:val="F4E4622E"/>
    <w:lvl w:ilvl="0" w:tplc="074A13A4">
      <w:start w:val="1"/>
      <w:numFmt w:val="bullet"/>
      <w:lvlText w:val="•"/>
      <w:lvlJc w:val="left"/>
      <w:pPr>
        <w:tabs>
          <w:tab w:val="num" w:pos="720"/>
        </w:tabs>
        <w:ind w:left="720" w:hanging="360"/>
      </w:pPr>
      <w:rPr>
        <w:rFonts w:ascii="Arial" w:hAnsi="Arial" w:hint="default"/>
      </w:rPr>
    </w:lvl>
    <w:lvl w:ilvl="1" w:tplc="F8A6C196" w:tentative="1">
      <w:start w:val="1"/>
      <w:numFmt w:val="bullet"/>
      <w:lvlText w:val="•"/>
      <w:lvlJc w:val="left"/>
      <w:pPr>
        <w:tabs>
          <w:tab w:val="num" w:pos="1440"/>
        </w:tabs>
        <w:ind w:left="1440" w:hanging="360"/>
      </w:pPr>
      <w:rPr>
        <w:rFonts w:ascii="Arial" w:hAnsi="Arial" w:hint="default"/>
      </w:rPr>
    </w:lvl>
    <w:lvl w:ilvl="2" w:tplc="285A8168" w:tentative="1">
      <w:start w:val="1"/>
      <w:numFmt w:val="bullet"/>
      <w:lvlText w:val="•"/>
      <w:lvlJc w:val="left"/>
      <w:pPr>
        <w:tabs>
          <w:tab w:val="num" w:pos="2160"/>
        </w:tabs>
        <w:ind w:left="2160" w:hanging="360"/>
      </w:pPr>
      <w:rPr>
        <w:rFonts w:ascii="Arial" w:hAnsi="Arial" w:hint="default"/>
      </w:rPr>
    </w:lvl>
    <w:lvl w:ilvl="3" w:tplc="D9BC8B42" w:tentative="1">
      <w:start w:val="1"/>
      <w:numFmt w:val="bullet"/>
      <w:lvlText w:val="•"/>
      <w:lvlJc w:val="left"/>
      <w:pPr>
        <w:tabs>
          <w:tab w:val="num" w:pos="2880"/>
        </w:tabs>
        <w:ind w:left="2880" w:hanging="360"/>
      </w:pPr>
      <w:rPr>
        <w:rFonts w:ascii="Arial" w:hAnsi="Arial" w:hint="default"/>
      </w:rPr>
    </w:lvl>
    <w:lvl w:ilvl="4" w:tplc="FEEC4266" w:tentative="1">
      <w:start w:val="1"/>
      <w:numFmt w:val="bullet"/>
      <w:lvlText w:val="•"/>
      <w:lvlJc w:val="left"/>
      <w:pPr>
        <w:tabs>
          <w:tab w:val="num" w:pos="3600"/>
        </w:tabs>
        <w:ind w:left="3600" w:hanging="360"/>
      </w:pPr>
      <w:rPr>
        <w:rFonts w:ascii="Arial" w:hAnsi="Arial" w:hint="default"/>
      </w:rPr>
    </w:lvl>
    <w:lvl w:ilvl="5" w:tplc="D41CDD1E" w:tentative="1">
      <w:start w:val="1"/>
      <w:numFmt w:val="bullet"/>
      <w:lvlText w:val="•"/>
      <w:lvlJc w:val="left"/>
      <w:pPr>
        <w:tabs>
          <w:tab w:val="num" w:pos="4320"/>
        </w:tabs>
        <w:ind w:left="4320" w:hanging="360"/>
      </w:pPr>
      <w:rPr>
        <w:rFonts w:ascii="Arial" w:hAnsi="Arial" w:hint="default"/>
      </w:rPr>
    </w:lvl>
    <w:lvl w:ilvl="6" w:tplc="73E6B2BC" w:tentative="1">
      <w:start w:val="1"/>
      <w:numFmt w:val="bullet"/>
      <w:lvlText w:val="•"/>
      <w:lvlJc w:val="left"/>
      <w:pPr>
        <w:tabs>
          <w:tab w:val="num" w:pos="5040"/>
        </w:tabs>
        <w:ind w:left="5040" w:hanging="360"/>
      </w:pPr>
      <w:rPr>
        <w:rFonts w:ascii="Arial" w:hAnsi="Arial" w:hint="default"/>
      </w:rPr>
    </w:lvl>
    <w:lvl w:ilvl="7" w:tplc="7D442182" w:tentative="1">
      <w:start w:val="1"/>
      <w:numFmt w:val="bullet"/>
      <w:lvlText w:val="•"/>
      <w:lvlJc w:val="left"/>
      <w:pPr>
        <w:tabs>
          <w:tab w:val="num" w:pos="5760"/>
        </w:tabs>
        <w:ind w:left="5760" w:hanging="360"/>
      </w:pPr>
      <w:rPr>
        <w:rFonts w:ascii="Arial" w:hAnsi="Arial" w:hint="default"/>
      </w:rPr>
    </w:lvl>
    <w:lvl w:ilvl="8" w:tplc="E3AE2F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8A1716"/>
    <w:multiLevelType w:val="multilevel"/>
    <w:tmpl w:val="CCF0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724967">
    <w:abstractNumId w:val="3"/>
  </w:num>
  <w:num w:numId="2" w16cid:durableId="911043311">
    <w:abstractNumId w:val="1"/>
  </w:num>
  <w:num w:numId="3" w16cid:durableId="733771501">
    <w:abstractNumId w:val="2"/>
  </w:num>
  <w:num w:numId="4" w16cid:durableId="88691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C4"/>
    <w:rsid w:val="00017CB8"/>
    <w:rsid w:val="00037116"/>
    <w:rsid w:val="0006534F"/>
    <w:rsid w:val="000E210A"/>
    <w:rsid w:val="00104480"/>
    <w:rsid w:val="001175C2"/>
    <w:rsid w:val="00136181"/>
    <w:rsid w:val="00144983"/>
    <w:rsid w:val="0017273F"/>
    <w:rsid w:val="001B15A6"/>
    <w:rsid w:val="001C50A1"/>
    <w:rsid w:val="002302BB"/>
    <w:rsid w:val="002D0A02"/>
    <w:rsid w:val="00300CD5"/>
    <w:rsid w:val="00321611"/>
    <w:rsid w:val="00334E0A"/>
    <w:rsid w:val="00337D7F"/>
    <w:rsid w:val="003862E6"/>
    <w:rsid w:val="00393DFD"/>
    <w:rsid w:val="003D7520"/>
    <w:rsid w:val="00406E2F"/>
    <w:rsid w:val="00476C36"/>
    <w:rsid w:val="00552FF4"/>
    <w:rsid w:val="005A36EE"/>
    <w:rsid w:val="005A4A75"/>
    <w:rsid w:val="005C57C2"/>
    <w:rsid w:val="005E010E"/>
    <w:rsid w:val="005F1166"/>
    <w:rsid w:val="006C0BFF"/>
    <w:rsid w:val="00774D0D"/>
    <w:rsid w:val="007B2A25"/>
    <w:rsid w:val="00863870"/>
    <w:rsid w:val="009079FD"/>
    <w:rsid w:val="0092375C"/>
    <w:rsid w:val="00972958"/>
    <w:rsid w:val="009834F8"/>
    <w:rsid w:val="009B0BB7"/>
    <w:rsid w:val="00A043A7"/>
    <w:rsid w:val="00A338A0"/>
    <w:rsid w:val="00A7007B"/>
    <w:rsid w:val="00A9741D"/>
    <w:rsid w:val="00A978CF"/>
    <w:rsid w:val="00AA2B21"/>
    <w:rsid w:val="00AC157A"/>
    <w:rsid w:val="00AE1610"/>
    <w:rsid w:val="00AE31D1"/>
    <w:rsid w:val="00B0200F"/>
    <w:rsid w:val="00B11DC4"/>
    <w:rsid w:val="00B36DE1"/>
    <w:rsid w:val="00B50E9E"/>
    <w:rsid w:val="00B557A1"/>
    <w:rsid w:val="00B60485"/>
    <w:rsid w:val="00BB03DF"/>
    <w:rsid w:val="00C343D3"/>
    <w:rsid w:val="00C4093E"/>
    <w:rsid w:val="00C668E8"/>
    <w:rsid w:val="00CA5587"/>
    <w:rsid w:val="00CC5658"/>
    <w:rsid w:val="00CC7297"/>
    <w:rsid w:val="00D81349"/>
    <w:rsid w:val="00D9020D"/>
    <w:rsid w:val="00DB55C5"/>
    <w:rsid w:val="00E0484B"/>
    <w:rsid w:val="00F11087"/>
    <w:rsid w:val="00F13B95"/>
    <w:rsid w:val="00F41CFC"/>
    <w:rsid w:val="00F64905"/>
    <w:rsid w:val="00FB24CA"/>
    <w:rsid w:val="00FE1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752E"/>
  <w15:chartTrackingRefBased/>
  <w15:docId w15:val="{9FCF6A46-1EB5-4DCD-BDF9-BC22B95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7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A1"/>
    <w:pPr>
      <w:ind w:left="720"/>
      <w:contextualSpacing/>
    </w:pPr>
  </w:style>
  <w:style w:type="character" w:customStyle="1" w:styleId="Heading2Char">
    <w:name w:val="Heading 2 Char"/>
    <w:basedOn w:val="DefaultParagraphFont"/>
    <w:link w:val="Heading2"/>
    <w:uiPriority w:val="9"/>
    <w:rsid w:val="003D75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11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4480"/>
    <w:rPr>
      <w:color w:val="0563C1" w:themeColor="hyperlink"/>
      <w:u w:val="single"/>
    </w:rPr>
  </w:style>
  <w:style w:type="character" w:styleId="UnresolvedMention">
    <w:name w:val="Unresolved Mention"/>
    <w:basedOn w:val="DefaultParagraphFont"/>
    <w:uiPriority w:val="99"/>
    <w:semiHidden/>
    <w:unhideWhenUsed/>
    <w:rsid w:val="0010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501">
      <w:bodyDiv w:val="1"/>
      <w:marLeft w:val="0"/>
      <w:marRight w:val="0"/>
      <w:marTop w:val="0"/>
      <w:marBottom w:val="0"/>
      <w:divBdr>
        <w:top w:val="none" w:sz="0" w:space="0" w:color="auto"/>
        <w:left w:val="none" w:sz="0" w:space="0" w:color="auto"/>
        <w:bottom w:val="none" w:sz="0" w:space="0" w:color="auto"/>
        <w:right w:val="none" w:sz="0" w:space="0" w:color="auto"/>
      </w:divBdr>
    </w:div>
    <w:div w:id="942299475">
      <w:bodyDiv w:val="1"/>
      <w:marLeft w:val="0"/>
      <w:marRight w:val="0"/>
      <w:marTop w:val="0"/>
      <w:marBottom w:val="0"/>
      <w:divBdr>
        <w:top w:val="none" w:sz="0" w:space="0" w:color="auto"/>
        <w:left w:val="none" w:sz="0" w:space="0" w:color="auto"/>
        <w:bottom w:val="none" w:sz="0" w:space="0" w:color="auto"/>
        <w:right w:val="none" w:sz="0" w:space="0" w:color="auto"/>
      </w:divBdr>
    </w:div>
    <w:div w:id="990985625">
      <w:bodyDiv w:val="1"/>
      <w:marLeft w:val="0"/>
      <w:marRight w:val="0"/>
      <w:marTop w:val="0"/>
      <w:marBottom w:val="0"/>
      <w:divBdr>
        <w:top w:val="none" w:sz="0" w:space="0" w:color="auto"/>
        <w:left w:val="none" w:sz="0" w:space="0" w:color="auto"/>
        <w:bottom w:val="none" w:sz="0" w:space="0" w:color="auto"/>
        <w:right w:val="none" w:sz="0" w:space="0" w:color="auto"/>
      </w:divBdr>
      <w:divsChild>
        <w:div w:id="1040327581">
          <w:marLeft w:val="0"/>
          <w:marRight w:val="0"/>
          <w:marTop w:val="0"/>
          <w:marBottom w:val="0"/>
          <w:divBdr>
            <w:top w:val="none" w:sz="0" w:space="0" w:color="auto"/>
            <w:left w:val="none" w:sz="0" w:space="0" w:color="auto"/>
            <w:bottom w:val="none" w:sz="0" w:space="0" w:color="auto"/>
            <w:right w:val="none" w:sz="0" w:space="0" w:color="auto"/>
          </w:divBdr>
        </w:div>
      </w:divsChild>
    </w:div>
    <w:div w:id="1027365952">
      <w:bodyDiv w:val="1"/>
      <w:marLeft w:val="0"/>
      <w:marRight w:val="0"/>
      <w:marTop w:val="0"/>
      <w:marBottom w:val="0"/>
      <w:divBdr>
        <w:top w:val="none" w:sz="0" w:space="0" w:color="auto"/>
        <w:left w:val="none" w:sz="0" w:space="0" w:color="auto"/>
        <w:bottom w:val="none" w:sz="0" w:space="0" w:color="auto"/>
        <w:right w:val="none" w:sz="0" w:space="0" w:color="auto"/>
      </w:divBdr>
      <w:divsChild>
        <w:div w:id="1890069090">
          <w:marLeft w:val="446"/>
          <w:marRight w:val="0"/>
          <w:marTop w:val="0"/>
          <w:marBottom w:val="0"/>
          <w:divBdr>
            <w:top w:val="none" w:sz="0" w:space="0" w:color="auto"/>
            <w:left w:val="none" w:sz="0" w:space="0" w:color="auto"/>
            <w:bottom w:val="none" w:sz="0" w:space="0" w:color="auto"/>
            <w:right w:val="none" w:sz="0" w:space="0" w:color="auto"/>
          </w:divBdr>
        </w:div>
        <w:div w:id="1496455449">
          <w:marLeft w:val="446"/>
          <w:marRight w:val="0"/>
          <w:marTop w:val="0"/>
          <w:marBottom w:val="0"/>
          <w:divBdr>
            <w:top w:val="none" w:sz="0" w:space="0" w:color="auto"/>
            <w:left w:val="none" w:sz="0" w:space="0" w:color="auto"/>
            <w:bottom w:val="none" w:sz="0" w:space="0" w:color="auto"/>
            <w:right w:val="none" w:sz="0" w:space="0" w:color="auto"/>
          </w:divBdr>
        </w:div>
        <w:div w:id="407071713">
          <w:marLeft w:val="446"/>
          <w:marRight w:val="0"/>
          <w:marTop w:val="0"/>
          <w:marBottom w:val="0"/>
          <w:divBdr>
            <w:top w:val="none" w:sz="0" w:space="0" w:color="auto"/>
            <w:left w:val="none" w:sz="0" w:space="0" w:color="auto"/>
            <w:bottom w:val="none" w:sz="0" w:space="0" w:color="auto"/>
            <w:right w:val="none" w:sz="0" w:space="0" w:color="auto"/>
          </w:divBdr>
        </w:div>
        <w:div w:id="352654017">
          <w:marLeft w:val="446"/>
          <w:marRight w:val="0"/>
          <w:marTop w:val="0"/>
          <w:marBottom w:val="0"/>
          <w:divBdr>
            <w:top w:val="none" w:sz="0" w:space="0" w:color="auto"/>
            <w:left w:val="none" w:sz="0" w:space="0" w:color="auto"/>
            <w:bottom w:val="none" w:sz="0" w:space="0" w:color="auto"/>
            <w:right w:val="none" w:sz="0" w:space="0" w:color="auto"/>
          </w:divBdr>
        </w:div>
        <w:div w:id="1498812479">
          <w:marLeft w:val="446"/>
          <w:marRight w:val="0"/>
          <w:marTop w:val="0"/>
          <w:marBottom w:val="0"/>
          <w:divBdr>
            <w:top w:val="none" w:sz="0" w:space="0" w:color="auto"/>
            <w:left w:val="none" w:sz="0" w:space="0" w:color="auto"/>
            <w:bottom w:val="none" w:sz="0" w:space="0" w:color="auto"/>
            <w:right w:val="none" w:sz="0" w:space="0" w:color="auto"/>
          </w:divBdr>
        </w:div>
      </w:divsChild>
    </w:div>
    <w:div w:id="1614483495">
      <w:bodyDiv w:val="1"/>
      <w:marLeft w:val="0"/>
      <w:marRight w:val="0"/>
      <w:marTop w:val="0"/>
      <w:marBottom w:val="0"/>
      <w:divBdr>
        <w:top w:val="none" w:sz="0" w:space="0" w:color="auto"/>
        <w:left w:val="none" w:sz="0" w:space="0" w:color="auto"/>
        <w:bottom w:val="none" w:sz="0" w:space="0" w:color="auto"/>
        <w:right w:val="none" w:sz="0" w:space="0" w:color="auto"/>
      </w:divBdr>
    </w:div>
    <w:div w:id="18223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inciples-of-software-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Jatinbhai Dave</dc:creator>
  <cp:keywords/>
  <dc:description/>
  <cp:lastModifiedBy>Jatin Dave</cp:lastModifiedBy>
  <cp:revision>71</cp:revision>
  <dcterms:created xsi:type="dcterms:W3CDTF">2022-06-29T15:55:00Z</dcterms:created>
  <dcterms:modified xsi:type="dcterms:W3CDTF">2022-06-30T09:29:00Z</dcterms:modified>
</cp:coreProperties>
</file>