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D4BC" w14:textId="4A34D5C9" w:rsidR="007B2A25" w:rsidRDefault="00B11DC4">
      <w:pPr>
        <w:rPr>
          <w:lang w:val="en-US"/>
        </w:rPr>
      </w:pPr>
      <w:r>
        <w:rPr>
          <w:lang w:val="en-US"/>
        </w:rPr>
        <w:t xml:space="preserve">Design </w:t>
      </w:r>
      <w:r w:rsidR="00AA2B21">
        <w:rPr>
          <w:lang w:val="en-US"/>
        </w:rPr>
        <w:t>Principle</w:t>
      </w:r>
      <w:r w:rsidR="00136181">
        <w:rPr>
          <w:lang w:val="en-US"/>
        </w:rPr>
        <w:t>s</w:t>
      </w:r>
      <w:r w:rsidR="00AA2B21">
        <w:rPr>
          <w:lang w:val="en-US"/>
        </w:rPr>
        <w:t xml:space="preserve"> and</w:t>
      </w:r>
      <w:r>
        <w:rPr>
          <w:lang w:val="en-US"/>
        </w:rPr>
        <w:t xml:space="preserve"> Pattens Transcript:</w:t>
      </w:r>
    </w:p>
    <w:p w14:paraId="73BFA602" w14:textId="55D9FA50" w:rsidR="00B11DC4" w:rsidRDefault="00AA2B21">
      <w:pPr>
        <w:rPr>
          <w:lang w:val="en-US"/>
        </w:rPr>
      </w:pPr>
      <w:r>
        <w:rPr>
          <w:lang w:val="en-US"/>
        </w:rPr>
        <w:t>Hello friends,</w:t>
      </w:r>
    </w:p>
    <w:p w14:paraId="6BC8F26F" w14:textId="787A9606" w:rsidR="0006534F" w:rsidRDefault="00AA2B21">
      <w:pPr>
        <w:rPr>
          <w:lang w:val="en-US"/>
        </w:rPr>
      </w:pPr>
      <w:r>
        <w:rPr>
          <w:lang w:val="en-US"/>
        </w:rPr>
        <w:t>Today we will lea</w:t>
      </w:r>
      <w:r w:rsidR="0006534F">
        <w:rPr>
          <w:lang w:val="en-US"/>
        </w:rPr>
        <w:t>r</w:t>
      </w:r>
      <w:r>
        <w:rPr>
          <w:lang w:val="en-US"/>
        </w:rPr>
        <w:t xml:space="preserve">n about SOLID principles. Before we moving to the topic lets learn </w:t>
      </w:r>
      <w:r w:rsidR="005A4A75">
        <w:rPr>
          <w:lang w:val="en-US"/>
        </w:rPr>
        <w:t>What is</w:t>
      </w:r>
      <w:r>
        <w:rPr>
          <w:lang w:val="en-US"/>
        </w:rPr>
        <w:t xml:space="preserve"> </w:t>
      </w:r>
      <w:r w:rsidR="005A4A75">
        <w:rPr>
          <w:lang w:val="en-US"/>
        </w:rPr>
        <w:t xml:space="preserve">Software </w:t>
      </w:r>
      <w:r>
        <w:rPr>
          <w:lang w:val="en-US"/>
        </w:rPr>
        <w:t>Design Principles and Design patterns</w:t>
      </w:r>
      <w:r w:rsidR="005A4A75">
        <w:rPr>
          <w:lang w:val="en-US"/>
        </w:rPr>
        <w:t xml:space="preserve"> and why they</w:t>
      </w:r>
      <w:r>
        <w:rPr>
          <w:lang w:val="en-US"/>
        </w:rPr>
        <w:t xml:space="preserve"> are important to </w:t>
      </w:r>
      <w:r w:rsidR="0006534F">
        <w:rPr>
          <w:lang w:val="en-US"/>
        </w:rPr>
        <w:t>build a</w:t>
      </w:r>
      <w:r>
        <w:rPr>
          <w:lang w:val="en-US"/>
        </w:rPr>
        <w:t xml:space="preserve"> good software</w:t>
      </w:r>
      <w:r w:rsidR="0006534F">
        <w:rPr>
          <w:lang w:val="en-US"/>
        </w:rPr>
        <w:t>.</w:t>
      </w:r>
    </w:p>
    <w:p w14:paraId="11237E22" w14:textId="46A50E4D" w:rsidR="0006534F" w:rsidRDefault="00300CD5">
      <w:pPr>
        <w:rPr>
          <w:lang w:val="en-US"/>
        </w:rPr>
      </w:pPr>
      <w:r>
        <w:rPr>
          <w:lang w:val="en-US"/>
        </w:rPr>
        <w:t xml:space="preserve">Software designs is a process to plan or convert the software requirements into software systems. There are several principles are used to organize and </w:t>
      </w:r>
      <w:r w:rsidR="00AE1610">
        <w:rPr>
          <w:lang w:val="en-US"/>
        </w:rPr>
        <w:t xml:space="preserve">arrange </w:t>
      </w:r>
      <w:r>
        <w:rPr>
          <w:lang w:val="en-US"/>
        </w:rPr>
        <w:t xml:space="preserve">structural </w:t>
      </w:r>
      <w:r w:rsidR="00AE1610">
        <w:rPr>
          <w:lang w:val="en-US"/>
        </w:rPr>
        <w:t>component of software design.</w:t>
      </w:r>
      <w:r>
        <w:rPr>
          <w:lang w:val="en-US"/>
        </w:rPr>
        <w:t xml:space="preserve"> </w:t>
      </w:r>
    </w:p>
    <w:p w14:paraId="45228CC5" w14:textId="597F3183" w:rsidR="009834F8" w:rsidRDefault="009834F8">
      <w:pPr>
        <w:rPr>
          <w:lang w:val="en-US"/>
        </w:rPr>
      </w:pPr>
    </w:p>
    <w:p w14:paraId="7F9B6785" w14:textId="281F6016" w:rsidR="009834F8" w:rsidRDefault="00DB55C5">
      <w:pPr>
        <w:rPr>
          <w:lang w:val="en-US"/>
        </w:rPr>
      </w:pPr>
      <w:r>
        <w:rPr>
          <w:lang w:val="en-US"/>
        </w:rPr>
        <w:t>Let’s</w:t>
      </w:r>
      <w:r w:rsidR="002D0A02">
        <w:rPr>
          <w:lang w:val="en-US"/>
        </w:rPr>
        <w:t xml:space="preserve"> Quickly Go through each and every Term in a</w:t>
      </w:r>
      <w:r w:rsidR="00AC157A">
        <w:rPr>
          <w:lang w:val="en-US"/>
        </w:rPr>
        <w:t>n</w:t>
      </w:r>
      <w:r w:rsidR="002D0A02">
        <w:rPr>
          <w:lang w:val="en-US"/>
        </w:rPr>
        <w:t xml:space="preserve"> Oval.</w:t>
      </w:r>
    </w:p>
    <w:p w14:paraId="07BF00B5" w14:textId="53F4DEED" w:rsidR="003862E6" w:rsidRPr="003862E6" w:rsidRDefault="003862E6" w:rsidP="003862E6">
      <w:r w:rsidRPr="003862E6">
        <w:rPr>
          <w:b/>
          <w:bCs/>
        </w:rPr>
        <w:t>Principles Of Software Design :</w:t>
      </w:r>
      <w:r w:rsidR="00972958">
        <w:rPr>
          <w:b/>
          <w:bCs/>
        </w:rPr>
        <w:t xml:space="preserve"> (</w:t>
      </w:r>
      <w:r w:rsidR="00972958" w:rsidRPr="00972958">
        <w:rPr>
          <w:b/>
          <w:bCs/>
        </w:rPr>
        <w:t>https://www.geeksforgeeks.org/principles-of-software-design/</w:t>
      </w:r>
      <w:r w:rsidR="00972958">
        <w:rPr>
          <w:b/>
          <w:bCs/>
        </w:rPr>
        <w:t>)</w:t>
      </w:r>
    </w:p>
    <w:p w14:paraId="458AD747" w14:textId="77777777" w:rsidR="003862E6" w:rsidRPr="003862E6" w:rsidRDefault="003862E6" w:rsidP="003862E6">
      <w:pPr>
        <w:numPr>
          <w:ilvl w:val="0"/>
          <w:numId w:val="1"/>
        </w:numPr>
      </w:pPr>
      <w:r w:rsidRPr="003862E6">
        <w:rPr>
          <w:b/>
          <w:bCs/>
        </w:rPr>
        <w:t>Should not suffer from “Tunnel Vision” –</w:t>
      </w:r>
      <w:r w:rsidRPr="003862E6">
        <w:br/>
        <w:t>While designing the process, it should not suffer from “tunnel vision” which means that is should not only focus on completing or achieving the aim but on other effects also.</w:t>
      </w:r>
    </w:p>
    <w:p w14:paraId="7A71891E" w14:textId="77777777" w:rsidR="003862E6" w:rsidRPr="003862E6" w:rsidRDefault="003862E6" w:rsidP="003862E6"/>
    <w:p w14:paraId="70A64B4B" w14:textId="77777777" w:rsidR="003862E6" w:rsidRPr="003862E6" w:rsidRDefault="003862E6" w:rsidP="003862E6">
      <w:pPr>
        <w:numPr>
          <w:ilvl w:val="0"/>
          <w:numId w:val="1"/>
        </w:numPr>
      </w:pPr>
      <w:r w:rsidRPr="003862E6">
        <w:rPr>
          <w:b/>
          <w:bCs/>
        </w:rPr>
        <w:t>Traceable to analysis model –</w:t>
      </w:r>
      <w:r w:rsidRPr="003862E6">
        <w:br/>
        <w:t>The design process should be traceable to the analysis model which means it should satisfy all the requirements that software requires to develop a high-quality product.</w:t>
      </w:r>
    </w:p>
    <w:p w14:paraId="36A35EC7" w14:textId="77777777" w:rsidR="003862E6" w:rsidRPr="003862E6" w:rsidRDefault="003862E6" w:rsidP="003862E6"/>
    <w:p w14:paraId="3477CCBD" w14:textId="77777777" w:rsidR="003862E6" w:rsidRPr="003862E6" w:rsidRDefault="003862E6" w:rsidP="003862E6">
      <w:pPr>
        <w:numPr>
          <w:ilvl w:val="0"/>
          <w:numId w:val="1"/>
        </w:numPr>
      </w:pPr>
      <w:r w:rsidRPr="003862E6">
        <w:rPr>
          <w:b/>
          <w:bCs/>
        </w:rPr>
        <w:t>Should not “Reinvent The Wheel” –</w:t>
      </w:r>
      <w:r w:rsidRPr="003862E6">
        <w:br/>
        <w:t>The design process should not reinvent the wheel that means it should not waste time or effort in creating things that already exist. Due to this, the overall development will get increased.</w:t>
      </w:r>
    </w:p>
    <w:p w14:paraId="72F63D55" w14:textId="77777777" w:rsidR="003862E6" w:rsidRPr="003862E6" w:rsidRDefault="003862E6" w:rsidP="003862E6"/>
    <w:p w14:paraId="6B9BDB70" w14:textId="77777777" w:rsidR="003862E6" w:rsidRPr="003862E6" w:rsidRDefault="003862E6" w:rsidP="003862E6">
      <w:pPr>
        <w:numPr>
          <w:ilvl w:val="0"/>
          <w:numId w:val="1"/>
        </w:numPr>
      </w:pPr>
      <w:r w:rsidRPr="003862E6">
        <w:rPr>
          <w:b/>
          <w:bCs/>
        </w:rPr>
        <w:t>Minimize Intellectual distance –</w:t>
      </w:r>
      <w:r w:rsidRPr="003862E6">
        <w:br/>
        <w:t>The design process should reduce the gap between real-world problems and software solutions for that problem meaning it should simply minimize intellectual distance.</w:t>
      </w:r>
    </w:p>
    <w:p w14:paraId="553E57BD" w14:textId="77777777" w:rsidR="003862E6" w:rsidRPr="003862E6" w:rsidRDefault="003862E6" w:rsidP="003862E6"/>
    <w:p w14:paraId="53B8D7D5" w14:textId="77777777" w:rsidR="003862E6" w:rsidRPr="003862E6" w:rsidRDefault="003862E6" w:rsidP="003862E6">
      <w:pPr>
        <w:numPr>
          <w:ilvl w:val="0"/>
          <w:numId w:val="1"/>
        </w:numPr>
      </w:pPr>
      <w:r w:rsidRPr="003862E6">
        <w:rPr>
          <w:b/>
          <w:bCs/>
        </w:rPr>
        <w:t>Exhibit uniformity and integration –</w:t>
      </w:r>
      <w:r w:rsidRPr="003862E6">
        <w:br/>
        <w:t>The design should display uniformity which means it should be uniform throughout the process without any change. Integration means it should mix or combine all parts of software i.e. subsystems into one system.</w:t>
      </w:r>
    </w:p>
    <w:p w14:paraId="753CEEFA" w14:textId="77777777" w:rsidR="003862E6" w:rsidRPr="003862E6" w:rsidRDefault="003862E6" w:rsidP="003862E6"/>
    <w:p w14:paraId="3DA8DC8A" w14:textId="77777777" w:rsidR="003862E6" w:rsidRPr="003862E6" w:rsidRDefault="003862E6" w:rsidP="003862E6">
      <w:pPr>
        <w:numPr>
          <w:ilvl w:val="0"/>
          <w:numId w:val="1"/>
        </w:numPr>
      </w:pPr>
      <w:r w:rsidRPr="003862E6">
        <w:rPr>
          <w:b/>
          <w:bCs/>
        </w:rPr>
        <w:t>Accommodate change –</w:t>
      </w:r>
      <w:r w:rsidRPr="003862E6">
        <w:br/>
        <w:t>The software should be designed in such a way that it accommodates the change implying that the software should adjust to the change that is required to be done as per the user’s need.</w:t>
      </w:r>
    </w:p>
    <w:p w14:paraId="12216D62" w14:textId="77777777" w:rsidR="003862E6" w:rsidRPr="003862E6" w:rsidRDefault="003862E6" w:rsidP="003862E6"/>
    <w:p w14:paraId="276DF483" w14:textId="77777777" w:rsidR="003862E6" w:rsidRPr="003862E6" w:rsidRDefault="003862E6" w:rsidP="003862E6">
      <w:pPr>
        <w:numPr>
          <w:ilvl w:val="0"/>
          <w:numId w:val="1"/>
        </w:numPr>
      </w:pPr>
      <w:r w:rsidRPr="003862E6">
        <w:rPr>
          <w:b/>
          <w:bCs/>
        </w:rPr>
        <w:lastRenderedPageBreak/>
        <w:t>Degrade gently –</w:t>
      </w:r>
      <w:r w:rsidRPr="003862E6">
        <w:br/>
        <w:t>The software should be designed in such a way that it degrades gracefully which means it should work properly even if an error occurs during the execution.</w:t>
      </w:r>
    </w:p>
    <w:p w14:paraId="404A0A00" w14:textId="77777777" w:rsidR="003862E6" w:rsidRPr="003862E6" w:rsidRDefault="003862E6" w:rsidP="003862E6"/>
    <w:p w14:paraId="736E759E" w14:textId="77777777" w:rsidR="003862E6" w:rsidRPr="003862E6" w:rsidRDefault="003862E6" w:rsidP="003862E6">
      <w:pPr>
        <w:numPr>
          <w:ilvl w:val="0"/>
          <w:numId w:val="1"/>
        </w:numPr>
      </w:pPr>
      <w:r w:rsidRPr="003862E6">
        <w:rPr>
          <w:b/>
          <w:bCs/>
        </w:rPr>
        <w:t>Assessed or quality –</w:t>
      </w:r>
      <w:r w:rsidRPr="003862E6">
        <w:br/>
        <w:t>The design should be assessed or evaluated for the quality meaning that during the evaluation, the quality of the design needs to be checked and focused on.</w:t>
      </w:r>
    </w:p>
    <w:p w14:paraId="6FA32382" w14:textId="77777777" w:rsidR="003862E6" w:rsidRPr="003862E6" w:rsidRDefault="003862E6" w:rsidP="003862E6"/>
    <w:p w14:paraId="60962ED5" w14:textId="77777777" w:rsidR="003862E6" w:rsidRPr="003862E6" w:rsidRDefault="003862E6" w:rsidP="003862E6">
      <w:pPr>
        <w:numPr>
          <w:ilvl w:val="0"/>
          <w:numId w:val="1"/>
        </w:numPr>
      </w:pPr>
      <w:r w:rsidRPr="003862E6">
        <w:rPr>
          <w:b/>
          <w:bCs/>
        </w:rPr>
        <w:t>Review to discover errors –</w:t>
      </w:r>
      <w:r w:rsidRPr="003862E6">
        <w:br/>
        <w:t>The design should be reviewed which means that the overall evaluation should be done to check if there is any error present or if it can be minimized.</w:t>
      </w:r>
    </w:p>
    <w:p w14:paraId="7C8F7DE9" w14:textId="77777777" w:rsidR="003862E6" w:rsidRPr="003862E6" w:rsidRDefault="003862E6" w:rsidP="003862E6"/>
    <w:p w14:paraId="27DE605D" w14:textId="77777777" w:rsidR="003862E6" w:rsidRPr="003862E6" w:rsidRDefault="003862E6" w:rsidP="003862E6">
      <w:pPr>
        <w:numPr>
          <w:ilvl w:val="0"/>
          <w:numId w:val="1"/>
        </w:numPr>
      </w:pPr>
      <w:r w:rsidRPr="003862E6">
        <w:rPr>
          <w:b/>
          <w:bCs/>
        </w:rPr>
        <w:t>Design is not coding and coding is not design –</w:t>
      </w:r>
      <w:r w:rsidRPr="003862E6">
        <w:br/>
        <w:t>Design means describing the logic of the program to solve any problem and coding is a type of language that is used for the implementation of a design.</w:t>
      </w:r>
    </w:p>
    <w:p w14:paraId="57883963" w14:textId="77777777" w:rsidR="002D0A02" w:rsidRDefault="002D0A02">
      <w:pPr>
        <w:rPr>
          <w:lang w:val="en-US"/>
        </w:rPr>
      </w:pPr>
    </w:p>
    <w:p w14:paraId="43411A4E" w14:textId="2E252B50" w:rsidR="0006534F" w:rsidRDefault="0006534F">
      <w:pPr>
        <w:rPr>
          <w:lang w:val="en-US"/>
        </w:rPr>
      </w:pPr>
      <w:r>
        <w:rPr>
          <w:lang w:val="en-US"/>
        </w:rPr>
        <w:t>Design principle is a framework for the designer to follow as good software practices.</w:t>
      </w:r>
    </w:p>
    <w:p w14:paraId="62FB5FB9" w14:textId="77777777" w:rsidR="0006534F" w:rsidRDefault="0006534F">
      <w:pPr>
        <w:rPr>
          <w:lang w:val="en-US"/>
        </w:rPr>
      </w:pPr>
    </w:p>
    <w:p w14:paraId="2664C06E" w14:textId="13101A2D" w:rsidR="00AA2B21" w:rsidRDefault="00AA2B21">
      <w:pPr>
        <w:rPr>
          <w:lang w:val="en-US"/>
        </w:rPr>
      </w:pPr>
      <w:r>
        <w:rPr>
          <w:lang w:val="en-US"/>
        </w:rPr>
        <w:t xml:space="preserve"> </w:t>
      </w:r>
    </w:p>
    <w:p w14:paraId="377D6640" w14:textId="77777777" w:rsidR="00AA2B21" w:rsidRDefault="00AA2B21">
      <w:pPr>
        <w:rPr>
          <w:lang w:val="en-US"/>
        </w:rPr>
      </w:pPr>
    </w:p>
    <w:p w14:paraId="6BD23434" w14:textId="77777777" w:rsidR="00B11DC4" w:rsidRPr="00B11DC4" w:rsidRDefault="00B11DC4">
      <w:pPr>
        <w:rPr>
          <w:lang w:val="en-US"/>
        </w:rPr>
      </w:pPr>
    </w:p>
    <w:sectPr w:rsidR="00B11DC4" w:rsidRPr="00B1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A1716"/>
    <w:multiLevelType w:val="multilevel"/>
    <w:tmpl w:val="CCF0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72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C4"/>
    <w:rsid w:val="0006534F"/>
    <w:rsid w:val="00136181"/>
    <w:rsid w:val="002D0A02"/>
    <w:rsid w:val="00300CD5"/>
    <w:rsid w:val="003862E6"/>
    <w:rsid w:val="005A4A75"/>
    <w:rsid w:val="007B2A25"/>
    <w:rsid w:val="00972958"/>
    <w:rsid w:val="009834F8"/>
    <w:rsid w:val="00AA2B21"/>
    <w:rsid w:val="00AC157A"/>
    <w:rsid w:val="00AE1610"/>
    <w:rsid w:val="00B11DC4"/>
    <w:rsid w:val="00DB5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752E"/>
  <w15:chartTrackingRefBased/>
  <w15:docId w15:val="{9FCF6A46-1EB5-4DCD-BDF9-BC22B959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501">
      <w:bodyDiv w:val="1"/>
      <w:marLeft w:val="0"/>
      <w:marRight w:val="0"/>
      <w:marTop w:val="0"/>
      <w:marBottom w:val="0"/>
      <w:divBdr>
        <w:top w:val="none" w:sz="0" w:space="0" w:color="auto"/>
        <w:left w:val="none" w:sz="0" w:space="0" w:color="auto"/>
        <w:bottom w:val="none" w:sz="0" w:space="0" w:color="auto"/>
        <w:right w:val="none" w:sz="0" w:space="0" w:color="auto"/>
      </w:divBdr>
    </w:div>
    <w:div w:id="161448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Jatinbhai Dave</dc:creator>
  <cp:keywords/>
  <dc:description/>
  <cp:lastModifiedBy>Jatinbhai Dave</cp:lastModifiedBy>
  <cp:revision>8</cp:revision>
  <dcterms:created xsi:type="dcterms:W3CDTF">2022-06-29T15:55:00Z</dcterms:created>
  <dcterms:modified xsi:type="dcterms:W3CDTF">2022-06-29T18:27:00Z</dcterms:modified>
</cp:coreProperties>
</file>