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A54" w:rsidRDefault="00012E0F"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view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view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view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view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view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view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view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eview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5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E0F"/>
    <w:rsid w:val="00012E0F"/>
    <w:rsid w:val="0063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98F0F5-7084-4722-B089-50A3E7DA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sumai</dc:creator>
  <cp:keywords/>
  <dc:description/>
  <cp:lastModifiedBy>JATIN sumai</cp:lastModifiedBy>
  <cp:revision>1</cp:revision>
  <dcterms:created xsi:type="dcterms:W3CDTF">2018-10-19T15:21:00Z</dcterms:created>
  <dcterms:modified xsi:type="dcterms:W3CDTF">2018-10-19T15:22:00Z</dcterms:modified>
</cp:coreProperties>
</file>