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08F" w:rsidRPr="00DB603F" w:rsidRDefault="0066708F" w:rsidP="00247E8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  <w:proofErr w:type="gramStart"/>
      <w:r w:rsidRPr="00DB603F">
        <w:rPr>
          <w:rFonts w:cstheme="minorHAnsi"/>
          <w:sz w:val="20"/>
          <w:szCs w:val="20"/>
        </w:rPr>
        <w:t>Stats :</w:t>
      </w:r>
      <w:proofErr w:type="gramEnd"/>
      <w:r w:rsidRPr="00DB603F">
        <w:rPr>
          <w:rFonts w:cstheme="minorHAnsi"/>
          <w:sz w:val="20"/>
          <w:szCs w:val="20"/>
        </w:rPr>
        <w:t xml:space="preserve">- </w:t>
      </w:r>
    </w:p>
    <w:p w:rsidR="00A57972" w:rsidRPr="00DB603F" w:rsidRDefault="00A57972" w:rsidP="00A57972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A57972" w:rsidRPr="00DB603F" w:rsidRDefault="00CC5B3B" w:rsidP="00CC5B3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b/>
          <w:sz w:val="20"/>
          <w:szCs w:val="20"/>
        </w:rPr>
      </w:pPr>
      <w:r w:rsidRPr="00DB603F">
        <w:rPr>
          <w:rFonts w:cstheme="minorHAnsi"/>
          <w:b/>
          <w:sz w:val="20"/>
          <w:szCs w:val="20"/>
        </w:rPr>
        <w:t>Test1.txt</w:t>
      </w:r>
    </w:p>
    <w:p w:rsidR="00CC5B3B" w:rsidRPr="00DB603F" w:rsidRDefault="00CC5B3B" w:rsidP="00CC5B3B">
      <w:pPr>
        <w:autoSpaceDE w:val="0"/>
        <w:autoSpaceDN w:val="0"/>
        <w:adjustRightInd w:val="0"/>
        <w:rPr>
          <w:rFonts w:cstheme="minorHAnsi"/>
          <w:b/>
          <w:sz w:val="20"/>
          <w:szCs w:val="20"/>
        </w:rPr>
      </w:pPr>
      <w:r w:rsidRPr="00DB603F">
        <w:rPr>
          <w:rFonts w:cstheme="minorHAnsi"/>
          <w:b/>
          <w:sz w:val="20"/>
          <w:szCs w:val="20"/>
        </w:rPr>
        <w:t>In case of unpruned tree</w:t>
      </w:r>
    </w:p>
    <w:p w:rsidR="001619C7" w:rsidRPr="00DB603F" w:rsidRDefault="001619C7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B95989" w:rsidRPr="00DB603F" w:rsidRDefault="00B95989" w:rsidP="00B959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 xml:space="preserve">Training data results: </w:t>
      </w:r>
    </w:p>
    <w:p w:rsidR="00B95989" w:rsidRPr="00DB603F" w:rsidRDefault="00B95989" w:rsidP="00B959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>Precision: 1.0000</w:t>
      </w:r>
    </w:p>
    <w:p w:rsidR="00B95989" w:rsidRPr="00DB603F" w:rsidRDefault="00B95989" w:rsidP="00B959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>Recall: 1.0000</w:t>
      </w:r>
    </w:p>
    <w:p w:rsidR="00B95989" w:rsidRPr="00DB603F" w:rsidRDefault="00B95989" w:rsidP="00B959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>Accuracy: 1.0000</w:t>
      </w:r>
    </w:p>
    <w:p w:rsidR="00B95989" w:rsidRPr="00DB603F" w:rsidRDefault="00B95989" w:rsidP="00B959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:rsidR="00B95989" w:rsidRPr="00DB603F" w:rsidRDefault="00B95989" w:rsidP="00B959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 xml:space="preserve">Test data results: </w:t>
      </w:r>
    </w:p>
    <w:p w:rsidR="00B95989" w:rsidRPr="00DB603F" w:rsidRDefault="00B95989" w:rsidP="00B959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>Precision: 1.0000</w:t>
      </w:r>
    </w:p>
    <w:p w:rsidR="00B95989" w:rsidRPr="00DB603F" w:rsidRDefault="00B95989" w:rsidP="00B959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>Recall: 1.0000</w:t>
      </w:r>
    </w:p>
    <w:p w:rsidR="00B95989" w:rsidRPr="00DB603F" w:rsidRDefault="00B95989" w:rsidP="00B95989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>Accuracy: 1.0000</w:t>
      </w:r>
    </w:p>
    <w:p w:rsidR="00B95989" w:rsidRPr="00DB603F" w:rsidRDefault="00B95989" w:rsidP="00B959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CC5B3B" w:rsidRPr="00DB603F" w:rsidRDefault="00CC5B3B" w:rsidP="00CC5B3B">
      <w:pPr>
        <w:autoSpaceDE w:val="0"/>
        <w:autoSpaceDN w:val="0"/>
        <w:adjustRightInd w:val="0"/>
        <w:rPr>
          <w:rFonts w:cstheme="minorHAnsi"/>
          <w:b/>
          <w:color w:val="000000"/>
          <w:sz w:val="20"/>
          <w:szCs w:val="20"/>
        </w:rPr>
      </w:pPr>
      <w:r w:rsidRPr="00DB603F">
        <w:rPr>
          <w:rFonts w:cstheme="minorHAnsi"/>
          <w:b/>
          <w:color w:val="000000"/>
          <w:sz w:val="20"/>
          <w:szCs w:val="20"/>
        </w:rPr>
        <w:t>In case of pruned tree with pruning in forward direction</w:t>
      </w:r>
    </w:p>
    <w:p w:rsidR="002C2971" w:rsidRPr="00DB603F" w:rsidRDefault="002C2971" w:rsidP="00CC5B3B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:rsidR="002C2971" w:rsidRPr="00DB603F" w:rsidRDefault="002C2971" w:rsidP="002C29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 xml:space="preserve">Training data results: </w:t>
      </w:r>
    </w:p>
    <w:p w:rsidR="002C2971" w:rsidRPr="00DB603F" w:rsidRDefault="002C2971" w:rsidP="002C29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>Precision: 1.0000</w:t>
      </w:r>
    </w:p>
    <w:p w:rsidR="002C2971" w:rsidRPr="00DB603F" w:rsidRDefault="002C2971" w:rsidP="002C29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>Recall: 1.0000</w:t>
      </w:r>
    </w:p>
    <w:p w:rsidR="002C2971" w:rsidRPr="00DB603F" w:rsidRDefault="002C2971" w:rsidP="002C29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>Accuracy: 1.0000</w:t>
      </w:r>
    </w:p>
    <w:p w:rsidR="002C2971" w:rsidRPr="00DB603F" w:rsidRDefault="002C2971" w:rsidP="002C29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:rsidR="002C2971" w:rsidRPr="00DB603F" w:rsidRDefault="002C2971" w:rsidP="002C29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 xml:space="preserve">Test data results: </w:t>
      </w:r>
    </w:p>
    <w:p w:rsidR="002C2971" w:rsidRPr="00DB603F" w:rsidRDefault="002C2971" w:rsidP="002C29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>Precision: 1.0000</w:t>
      </w:r>
    </w:p>
    <w:p w:rsidR="002C2971" w:rsidRPr="00DB603F" w:rsidRDefault="002C2971" w:rsidP="002C29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>Recall: 1.0000</w:t>
      </w:r>
    </w:p>
    <w:p w:rsidR="002C2971" w:rsidRPr="00DB603F" w:rsidRDefault="002C2971" w:rsidP="002C2971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>Accuracy: 1.0000</w:t>
      </w:r>
    </w:p>
    <w:p w:rsidR="002C2971" w:rsidRPr="00DB603F" w:rsidRDefault="002C2971" w:rsidP="002C2971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:rsidR="00CC5B3B" w:rsidRPr="00DB603F" w:rsidRDefault="00CC5B3B" w:rsidP="00CC5B3B">
      <w:pPr>
        <w:autoSpaceDE w:val="0"/>
        <w:autoSpaceDN w:val="0"/>
        <w:adjustRightInd w:val="0"/>
        <w:rPr>
          <w:rFonts w:cstheme="minorHAnsi"/>
          <w:b/>
          <w:color w:val="000000"/>
          <w:sz w:val="20"/>
          <w:szCs w:val="20"/>
        </w:rPr>
      </w:pPr>
      <w:r w:rsidRPr="00DB603F">
        <w:rPr>
          <w:rFonts w:cstheme="minorHAnsi"/>
          <w:b/>
          <w:color w:val="000000"/>
          <w:sz w:val="20"/>
          <w:szCs w:val="20"/>
        </w:rPr>
        <w:t>In case of pruned tree in backward direction</w:t>
      </w:r>
    </w:p>
    <w:p w:rsidR="00CC5B3B" w:rsidRPr="00DB603F" w:rsidRDefault="00CC5B3B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0974BA" w:rsidRPr="00DB603F" w:rsidRDefault="000974BA" w:rsidP="000974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 xml:space="preserve">Training data results: </w:t>
      </w:r>
    </w:p>
    <w:p w:rsidR="000974BA" w:rsidRPr="00DB603F" w:rsidRDefault="000974BA" w:rsidP="000974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>Precision: 1.0000</w:t>
      </w:r>
    </w:p>
    <w:p w:rsidR="000974BA" w:rsidRPr="00DB603F" w:rsidRDefault="000974BA" w:rsidP="000974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>Recall: 1.0000</w:t>
      </w:r>
    </w:p>
    <w:p w:rsidR="000974BA" w:rsidRPr="00DB603F" w:rsidRDefault="000974BA" w:rsidP="000974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>Accuracy: 1.0000</w:t>
      </w:r>
    </w:p>
    <w:p w:rsidR="000974BA" w:rsidRPr="00DB603F" w:rsidRDefault="000974BA" w:rsidP="000974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:rsidR="000974BA" w:rsidRPr="00DB603F" w:rsidRDefault="000974BA" w:rsidP="000974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 xml:space="preserve">Test data results: </w:t>
      </w:r>
    </w:p>
    <w:p w:rsidR="000974BA" w:rsidRPr="00DB603F" w:rsidRDefault="000974BA" w:rsidP="000974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>Precision: 1.0000</w:t>
      </w:r>
    </w:p>
    <w:p w:rsidR="000974BA" w:rsidRPr="00DB603F" w:rsidRDefault="000974BA" w:rsidP="000974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>Recall: 1.0000</w:t>
      </w:r>
    </w:p>
    <w:p w:rsidR="000974BA" w:rsidRPr="00DB603F" w:rsidRDefault="000974BA" w:rsidP="000974BA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>Accuracy: 1.0000</w:t>
      </w:r>
    </w:p>
    <w:p w:rsidR="000974BA" w:rsidRPr="00DB603F" w:rsidRDefault="000974BA" w:rsidP="000974B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CC5B3B" w:rsidRDefault="00CC5B3B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B603F" w:rsidRDefault="00DB603F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B603F" w:rsidRDefault="00DB603F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B603F" w:rsidRDefault="00DB603F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B603F" w:rsidRDefault="00DB603F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B603F" w:rsidRDefault="00DB603F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B603F" w:rsidRDefault="00DB603F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B603F" w:rsidRDefault="00DB603F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B603F" w:rsidRDefault="00DB603F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B603F" w:rsidRDefault="00DB603F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B603F" w:rsidRDefault="00DB603F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B603F" w:rsidRDefault="00DB603F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B603F" w:rsidRDefault="00DB603F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B603F" w:rsidRPr="00DB603F" w:rsidRDefault="00DB603F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CC5B3B" w:rsidRPr="00DB603F" w:rsidRDefault="00CC5B3B" w:rsidP="00CC5B3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b/>
          <w:sz w:val="20"/>
          <w:szCs w:val="20"/>
        </w:rPr>
      </w:pPr>
      <w:r w:rsidRPr="00DB603F">
        <w:rPr>
          <w:rFonts w:cstheme="minorHAnsi"/>
          <w:b/>
          <w:sz w:val="20"/>
          <w:szCs w:val="20"/>
        </w:rPr>
        <w:lastRenderedPageBreak/>
        <w:t>Test2.txt</w:t>
      </w:r>
    </w:p>
    <w:p w:rsidR="00CC5B3B" w:rsidRPr="00DB603F" w:rsidRDefault="00CC5B3B" w:rsidP="00CC5B3B">
      <w:pPr>
        <w:autoSpaceDE w:val="0"/>
        <w:autoSpaceDN w:val="0"/>
        <w:adjustRightInd w:val="0"/>
        <w:rPr>
          <w:rFonts w:cstheme="minorHAnsi"/>
          <w:b/>
          <w:sz w:val="20"/>
          <w:szCs w:val="20"/>
        </w:rPr>
      </w:pPr>
      <w:r w:rsidRPr="00DB603F">
        <w:rPr>
          <w:rFonts w:cstheme="minorHAnsi"/>
          <w:b/>
          <w:sz w:val="20"/>
          <w:szCs w:val="20"/>
        </w:rPr>
        <w:t>In case of unpruned tree</w:t>
      </w:r>
    </w:p>
    <w:p w:rsidR="00B95989" w:rsidRPr="00DB603F" w:rsidRDefault="00B95989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B95989" w:rsidRPr="00DB603F" w:rsidRDefault="00B95989" w:rsidP="00B959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 xml:space="preserve">Training data results: </w:t>
      </w:r>
    </w:p>
    <w:p w:rsidR="00B95989" w:rsidRPr="00DB603F" w:rsidRDefault="00B95989" w:rsidP="00B959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>Precision: 1.0000</w:t>
      </w:r>
    </w:p>
    <w:p w:rsidR="00B95989" w:rsidRPr="00DB603F" w:rsidRDefault="00B95989" w:rsidP="00B959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>Recall: 1.0000</w:t>
      </w:r>
    </w:p>
    <w:p w:rsidR="00B95989" w:rsidRPr="00DB603F" w:rsidRDefault="00B95989" w:rsidP="00B959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>Accuracy: 1.0000</w:t>
      </w:r>
    </w:p>
    <w:p w:rsidR="00B95989" w:rsidRPr="00DB603F" w:rsidRDefault="00B95989" w:rsidP="00B959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:rsidR="00B95989" w:rsidRPr="00DB603F" w:rsidRDefault="00B95989" w:rsidP="00B959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 xml:space="preserve">Test data results: </w:t>
      </w:r>
    </w:p>
    <w:p w:rsidR="00B95989" w:rsidRPr="00DB603F" w:rsidRDefault="00B95989" w:rsidP="00B959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>Precision: 1.0000</w:t>
      </w:r>
    </w:p>
    <w:p w:rsidR="00B95989" w:rsidRPr="00DB603F" w:rsidRDefault="00B95989" w:rsidP="00B959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>Recall: 1.0000</w:t>
      </w:r>
    </w:p>
    <w:p w:rsidR="00B95989" w:rsidRPr="00DB603F" w:rsidRDefault="00B95989" w:rsidP="00B9598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>Accuracy: 1.0000</w:t>
      </w:r>
    </w:p>
    <w:p w:rsidR="00B95989" w:rsidRPr="00DB603F" w:rsidRDefault="00B95989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CC5B3B" w:rsidRPr="00DB603F" w:rsidRDefault="00CC5B3B" w:rsidP="00CC5B3B">
      <w:pPr>
        <w:autoSpaceDE w:val="0"/>
        <w:autoSpaceDN w:val="0"/>
        <w:adjustRightInd w:val="0"/>
        <w:rPr>
          <w:rFonts w:cstheme="minorHAnsi"/>
          <w:b/>
          <w:color w:val="000000"/>
          <w:sz w:val="20"/>
          <w:szCs w:val="20"/>
        </w:rPr>
      </w:pPr>
      <w:r w:rsidRPr="00DB603F">
        <w:rPr>
          <w:rFonts w:cstheme="minorHAnsi"/>
          <w:b/>
          <w:color w:val="000000"/>
          <w:sz w:val="20"/>
          <w:szCs w:val="20"/>
        </w:rPr>
        <w:t>In case of pruned tree with pruning in forward direction</w:t>
      </w:r>
    </w:p>
    <w:p w:rsidR="00386C51" w:rsidRPr="00DB603F" w:rsidRDefault="00386C51" w:rsidP="00CC5B3B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:rsidR="00386C51" w:rsidRPr="00DB603F" w:rsidRDefault="00386C51" w:rsidP="00386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 xml:space="preserve">Training data results: </w:t>
      </w:r>
    </w:p>
    <w:p w:rsidR="00386C51" w:rsidRPr="00DB603F" w:rsidRDefault="00386C51" w:rsidP="00386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>Precision: 1.0000</w:t>
      </w:r>
    </w:p>
    <w:p w:rsidR="00386C51" w:rsidRPr="00DB603F" w:rsidRDefault="00386C51" w:rsidP="00386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>Recall: 1.0000</w:t>
      </w:r>
    </w:p>
    <w:p w:rsidR="00386C51" w:rsidRPr="00DB603F" w:rsidRDefault="00386C51" w:rsidP="00386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>Accuracy: 1.0000</w:t>
      </w:r>
    </w:p>
    <w:p w:rsidR="00386C51" w:rsidRPr="00DB603F" w:rsidRDefault="00386C51" w:rsidP="00386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:rsidR="00386C51" w:rsidRPr="00DB603F" w:rsidRDefault="00386C51" w:rsidP="00386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 xml:space="preserve">Test data results: </w:t>
      </w:r>
    </w:p>
    <w:p w:rsidR="00386C51" w:rsidRPr="00DB603F" w:rsidRDefault="00386C51" w:rsidP="00386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>Precision: 1.0000</w:t>
      </w:r>
    </w:p>
    <w:p w:rsidR="00386C51" w:rsidRPr="00DB603F" w:rsidRDefault="00386C51" w:rsidP="00386C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>Recall: 1.0000</w:t>
      </w:r>
    </w:p>
    <w:p w:rsidR="00386C51" w:rsidRPr="00DB603F" w:rsidRDefault="00386C51" w:rsidP="00386C51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>Accuracy: 1.0000</w:t>
      </w:r>
    </w:p>
    <w:p w:rsidR="00386C51" w:rsidRPr="00DB603F" w:rsidRDefault="00386C51" w:rsidP="00386C51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:rsidR="00CC5B3B" w:rsidRPr="00DB603F" w:rsidRDefault="00CC5B3B" w:rsidP="00CC5B3B">
      <w:pPr>
        <w:autoSpaceDE w:val="0"/>
        <w:autoSpaceDN w:val="0"/>
        <w:adjustRightInd w:val="0"/>
        <w:rPr>
          <w:rFonts w:cstheme="minorHAnsi"/>
          <w:b/>
          <w:color w:val="000000"/>
          <w:sz w:val="20"/>
          <w:szCs w:val="20"/>
        </w:rPr>
      </w:pPr>
      <w:r w:rsidRPr="00DB603F">
        <w:rPr>
          <w:rFonts w:cstheme="minorHAnsi"/>
          <w:b/>
          <w:color w:val="000000"/>
          <w:sz w:val="20"/>
          <w:szCs w:val="20"/>
        </w:rPr>
        <w:t>In case of pruned tree with pruning in backward direction</w:t>
      </w:r>
    </w:p>
    <w:p w:rsidR="00CC5B3B" w:rsidRPr="00DB603F" w:rsidRDefault="00CC5B3B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185624" w:rsidRPr="00DB603F" w:rsidRDefault="00185624" w:rsidP="00185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 xml:space="preserve">Training data results: </w:t>
      </w:r>
    </w:p>
    <w:p w:rsidR="00185624" w:rsidRPr="00DB603F" w:rsidRDefault="00185624" w:rsidP="00185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>Precision: 1.0000</w:t>
      </w:r>
    </w:p>
    <w:p w:rsidR="00185624" w:rsidRPr="00DB603F" w:rsidRDefault="00185624" w:rsidP="00185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>Recall: 1.0000</w:t>
      </w:r>
    </w:p>
    <w:p w:rsidR="00185624" w:rsidRPr="00DB603F" w:rsidRDefault="00185624" w:rsidP="00185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>Accuracy: 1.0000</w:t>
      </w:r>
    </w:p>
    <w:p w:rsidR="00185624" w:rsidRPr="00DB603F" w:rsidRDefault="00185624" w:rsidP="00185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:rsidR="00185624" w:rsidRPr="00DB603F" w:rsidRDefault="00185624" w:rsidP="00185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 xml:space="preserve">Test data results: </w:t>
      </w:r>
    </w:p>
    <w:p w:rsidR="00185624" w:rsidRPr="00DB603F" w:rsidRDefault="00185624" w:rsidP="00185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>Precision: 1.0000</w:t>
      </w:r>
    </w:p>
    <w:p w:rsidR="00185624" w:rsidRPr="00DB603F" w:rsidRDefault="00185624" w:rsidP="00185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>Recall: 1.0000</w:t>
      </w:r>
    </w:p>
    <w:p w:rsidR="00185624" w:rsidRPr="00DB603F" w:rsidRDefault="00185624" w:rsidP="00185624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>Accuracy: 1.0000</w:t>
      </w:r>
    </w:p>
    <w:p w:rsidR="00185624" w:rsidRPr="00DB603F" w:rsidRDefault="00185624" w:rsidP="0018562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CC5B3B" w:rsidRDefault="00CC5B3B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B603F" w:rsidRDefault="00DB603F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B603F" w:rsidRDefault="00DB603F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B603F" w:rsidRDefault="00DB603F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B603F" w:rsidRDefault="00DB603F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B603F" w:rsidRDefault="00DB603F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B603F" w:rsidRDefault="00DB603F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B603F" w:rsidRDefault="00DB603F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B603F" w:rsidRDefault="00DB603F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B603F" w:rsidRDefault="00DB603F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B603F" w:rsidRDefault="00DB603F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B603F" w:rsidRDefault="00DB603F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B603F" w:rsidRDefault="00DB603F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B603F" w:rsidRDefault="00DB603F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B603F" w:rsidRDefault="00DB603F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B603F" w:rsidRPr="00DB603F" w:rsidRDefault="00DB603F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CC5B3B" w:rsidRPr="00DB603F" w:rsidRDefault="00CC5B3B" w:rsidP="00CC5B3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b/>
          <w:sz w:val="20"/>
          <w:szCs w:val="20"/>
        </w:rPr>
      </w:pPr>
      <w:r w:rsidRPr="00DB603F">
        <w:rPr>
          <w:rFonts w:cstheme="minorHAnsi"/>
          <w:b/>
          <w:sz w:val="20"/>
          <w:szCs w:val="20"/>
        </w:rPr>
        <w:lastRenderedPageBreak/>
        <w:t>testSig.txt</w:t>
      </w:r>
    </w:p>
    <w:p w:rsidR="00CC5B3B" w:rsidRPr="00DB603F" w:rsidRDefault="00CC5B3B" w:rsidP="00CC5B3B">
      <w:pPr>
        <w:autoSpaceDE w:val="0"/>
        <w:autoSpaceDN w:val="0"/>
        <w:adjustRightInd w:val="0"/>
        <w:rPr>
          <w:rFonts w:cstheme="minorHAnsi"/>
          <w:b/>
          <w:sz w:val="20"/>
          <w:szCs w:val="20"/>
        </w:rPr>
      </w:pPr>
      <w:r w:rsidRPr="00DB603F">
        <w:rPr>
          <w:rFonts w:cstheme="minorHAnsi"/>
          <w:b/>
          <w:sz w:val="20"/>
          <w:szCs w:val="20"/>
        </w:rPr>
        <w:t>In case of unpruned tree</w:t>
      </w:r>
    </w:p>
    <w:p w:rsidR="00B95989" w:rsidRPr="00DB603F" w:rsidRDefault="00B95989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A22AE1" w:rsidRPr="00A22AE1" w:rsidRDefault="00A22AE1" w:rsidP="00A22A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A22AE1">
        <w:rPr>
          <w:rFonts w:cstheme="minorHAnsi"/>
          <w:color w:val="000000"/>
          <w:sz w:val="20"/>
          <w:szCs w:val="20"/>
        </w:rPr>
        <w:t xml:space="preserve">Training data results: </w:t>
      </w:r>
    </w:p>
    <w:p w:rsidR="00A22AE1" w:rsidRPr="00A22AE1" w:rsidRDefault="00A22AE1" w:rsidP="00A22A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A22AE1">
        <w:rPr>
          <w:rFonts w:cstheme="minorHAnsi"/>
          <w:color w:val="000000"/>
          <w:sz w:val="20"/>
          <w:szCs w:val="20"/>
        </w:rPr>
        <w:t>Precision: 0.8182</w:t>
      </w:r>
    </w:p>
    <w:p w:rsidR="00A22AE1" w:rsidRPr="00A22AE1" w:rsidRDefault="00A22AE1" w:rsidP="00A22A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A22AE1">
        <w:rPr>
          <w:rFonts w:cstheme="minorHAnsi"/>
          <w:color w:val="000000"/>
          <w:sz w:val="20"/>
          <w:szCs w:val="20"/>
        </w:rPr>
        <w:t>Recall: 1.0000</w:t>
      </w:r>
    </w:p>
    <w:p w:rsidR="00A22AE1" w:rsidRPr="00A22AE1" w:rsidRDefault="00A22AE1" w:rsidP="00A22A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A22AE1">
        <w:rPr>
          <w:rFonts w:cstheme="minorHAnsi"/>
          <w:color w:val="000000"/>
          <w:sz w:val="20"/>
          <w:szCs w:val="20"/>
        </w:rPr>
        <w:t>Accuracy: 0.8750</w:t>
      </w:r>
    </w:p>
    <w:p w:rsidR="00A22AE1" w:rsidRPr="00A22AE1" w:rsidRDefault="00A22AE1" w:rsidP="00A22A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:rsidR="00A22AE1" w:rsidRPr="00A22AE1" w:rsidRDefault="00A22AE1" w:rsidP="00A22A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A22AE1">
        <w:rPr>
          <w:rFonts w:cstheme="minorHAnsi"/>
          <w:color w:val="000000"/>
          <w:sz w:val="20"/>
          <w:szCs w:val="20"/>
        </w:rPr>
        <w:t xml:space="preserve">Test data results: </w:t>
      </w:r>
    </w:p>
    <w:p w:rsidR="00A22AE1" w:rsidRPr="00A22AE1" w:rsidRDefault="00A22AE1" w:rsidP="00A22A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A22AE1">
        <w:rPr>
          <w:rFonts w:cstheme="minorHAnsi"/>
          <w:color w:val="000000"/>
          <w:sz w:val="20"/>
          <w:szCs w:val="20"/>
        </w:rPr>
        <w:t>Precision: 0.6667</w:t>
      </w:r>
    </w:p>
    <w:p w:rsidR="00A22AE1" w:rsidRPr="00A22AE1" w:rsidRDefault="00A22AE1" w:rsidP="00A22A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A22AE1">
        <w:rPr>
          <w:rFonts w:cstheme="minorHAnsi"/>
          <w:color w:val="000000"/>
          <w:sz w:val="20"/>
          <w:szCs w:val="20"/>
        </w:rPr>
        <w:t>Recall: 1.0000</w:t>
      </w:r>
    </w:p>
    <w:p w:rsidR="00B95989" w:rsidRDefault="00A22AE1" w:rsidP="00A22AE1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A22AE1">
        <w:rPr>
          <w:rFonts w:cstheme="minorHAnsi"/>
          <w:color w:val="000000"/>
          <w:sz w:val="20"/>
          <w:szCs w:val="20"/>
        </w:rPr>
        <w:t>Accuracy: 0.7500</w:t>
      </w:r>
    </w:p>
    <w:p w:rsidR="00A22AE1" w:rsidRPr="00A22AE1" w:rsidRDefault="00A22AE1" w:rsidP="00A22AE1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CC5B3B" w:rsidRPr="00DB603F" w:rsidRDefault="00CC5B3B" w:rsidP="00CC5B3B">
      <w:pPr>
        <w:autoSpaceDE w:val="0"/>
        <w:autoSpaceDN w:val="0"/>
        <w:adjustRightInd w:val="0"/>
        <w:rPr>
          <w:rFonts w:cstheme="minorHAnsi"/>
          <w:b/>
          <w:color w:val="000000"/>
          <w:sz w:val="20"/>
          <w:szCs w:val="20"/>
        </w:rPr>
      </w:pPr>
      <w:r w:rsidRPr="00DB603F">
        <w:rPr>
          <w:rFonts w:cstheme="minorHAnsi"/>
          <w:b/>
          <w:color w:val="000000"/>
          <w:sz w:val="20"/>
          <w:szCs w:val="20"/>
        </w:rPr>
        <w:t>In case of pruned tree with pruning in forward direction</w:t>
      </w:r>
    </w:p>
    <w:p w:rsidR="00AC3541" w:rsidRPr="00DB603F" w:rsidRDefault="00AC3541" w:rsidP="00CC5B3B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:rsidR="00A22AE1" w:rsidRPr="00A22AE1" w:rsidRDefault="00A22AE1" w:rsidP="00A22A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A22AE1">
        <w:rPr>
          <w:rFonts w:cstheme="minorHAnsi"/>
          <w:color w:val="000000"/>
          <w:sz w:val="22"/>
          <w:szCs w:val="22"/>
        </w:rPr>
        <w:t xml:space="preserve">Training data results: </w:t>
      </w:r>
    </w:p>
    <w:p w:rsidR="00A22AE1" w:rsidRPr="00A22AE1" w:rsidRDefault="00A22AE1" w:rsidP="00A22A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A22AE1">
        <w:rPr>
          <w:rFonts w:cstheme="minorHAnsi"/>
          <w:color w:val="000000"/>
          <w:sz w:val="22"/>
          <w:szCs w:val="22"/>
        </w:rPr>
        <w:t>Precision: 0.5625</w:t>
      </w:r>
    </w:p>
    <w:p w:rsidR="00A22AE1" w:rsidRPr="00A22AE1" w:rsidRDefault="00A22AE1" w:rsidP="00A22A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A22AE1">
        <w:rPr>
          <w:rFonts w:cstheme="minorHAnsi"/>
          <w:color w:val="000000"/>
          <w:sz w:val="22"/>
          <w:szCs w:val="22"/>
        </w:rPr>
        <w:t>Recall: 1.0000</w:t>
      </w:r>
    </w:p>
    <w:p w:rsidR="00A22AE1" w:rsidRPr="00A22AE1" w:rsidRDefault="00A22AE1" w:rsidP="00A22A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A22AE1">
        <w:rPr>
          <w:rFonts w:cstheme="minorHAnsi"/>
          <w:color w:val="000000"/>
          <w:sz w:val="22"/>
          <w:szCs w:val="22"/>
        </w:rPr>
        <w:t>Accuracy: 0.5625</w:t>
      </w:r>
    </w:p>
    <w:p w:rsidR="00A22AE1" w:rsidRPr="00A22AE1" w:rsidRDefault="00A22AE1" w:rsidP="00A22A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:rsidR="00A22AE1" w:rsidRPr="00A22AE1" w:rsidRDefault="00A22AE1" w:rsidP="00A22A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A22AE1">
        <w:rPr>
          <w:rFonts w:cstheme="minorHAnsi"/>
          <w:color w:val="000000"/>
          <w:sz w:val="22"/>
          <w:szCs w:val="22"/>
        </w:rPr>
        <w:t xml:space="preserve">Test data results: </w:t>
      </w:r>
    </w:p>
    <w:p w:rsidR="00A22AE1" w:rsidRPr="00A22AE1" w:rsidRDefault="00A22AE1" w:rsidP="00A22A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A22AE1">
        <w:rPr>
          <w:rFonts w:cstheme="minorHAnsi"/>
          <w:color w:val="000000"/>
          <w:sz w:val="22"/>
          <w:szCs w:val="22"/>
        </w:rPr>
        <w:t>Precision: 0.5000</w:t>
      </w:r>
    </w:p>
    <w:p w:rsidR="00A22AE1" w:rsidRPr="00A22AE1" w:rsidRDefault="00A22AE1" w:rsidP="00A22A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A22AE1">
        <w:rPr>
          <w:rFonts w:cstheme="minorHAnsi"/>
          <w:color w:val="000000"/>
          <w:sz w:val="22"/>
          <w:szCs w:val="22"/>
        </w:rPr>
        <w:t>Recall: 1.0000</w:t>
      </w:r>
    </w:p>
    <w:p w:rsidR="002B6ACE" w:rsidRPr="00387867" w:rsidRDefault="00A22AE1" w:rsidP="002B6ACE">
      <w:p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A22AE1">
        <w:rPr>
          <w:rFonts w:cstheme="minorHAnsi"/>
          <w:color w:val="000000"/>
          <w:sz w:val="22"/>
          <w:szCs w:val="22"/>
        </w:rPr>
        <w:t>Accuracy: 0.5000</w:t>
      </w:r>
    </w:p>
    <w:p w:rsidR="00CC5B3B" w:rsidRDefault="00CC5B3B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B603F" w:rsidRDefault="00DB603F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B603F" w:rsidRDefault="00DB603F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B603F" w:rsidRDefault="00DB603F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B603F" w:rsidRDefault="00DB603F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B603F" w:rsidRDefault="00DB603F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B603F" w:rsidRDefault="00DB603F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B603F" w:rsidRDefault="00DB603F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B603F" w:rsidRDefault="00DB603F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B603F" w:rsidRDefault="00DB603F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B603F" w:rsidRDefault="00DB603F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B603F" w:rsidRDefault="00DB603F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B603F" w:rsidRDefault="00DB603F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B603F" w:rsidRDefault="00DB603F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B603F" w:rsidRDefault="00DB603F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B603F" w:rsidRDefault="00DB603F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0E3247" w:rsidRDefault="000E3247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0E3247" w:rsidRDefault="000E3247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0E3247" w:rsidRDefault="000E3247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0E3247" w:rsidRDefault="000E3247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0E3247" w:rsidRDefault="000E3247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0E3247" w:rsidRDefault="000E3247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0E3247" w:rsidRDefault="000E3247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0E3247" w:rsidRDefault="000E3247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0E3247" w:rsidRDefault="000E3247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0E3247" w:rsidRDefault="000E3247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0E3247" w:rsidRDefault="000E3247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0E3247" w:rsidRPr="00DB603F" w:rsidRDefault="000E3247" w:rsidP="00CC5B3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CC5B3B" w:rsidRPr="00DB603F" w:rsidRDefault="00CC5B3B" w:rsidP="00CC5B3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b/>
          <w:sz w:val="20"/>
          <w:szCs w:val="20"/>
        </w:rPr>
      </w:pPr>
      <w:r w:rsidRPr="00DB603F">
        <w:rPr>
          <w:rFonts w:cstheme="minorHAnsi"/>
          <w:b/>
          <w:sz w:val="20"/>
          <w:szCs w:val="20"/>
        </w:rPr>
        <w:lastRenderedPageBreak/>
        <w:t>adult.data.csv</w:t>
      </w:r>
    </w:p>
    <w:p w:rsidR="001619C7" w:rsidRPr="00DB603F" w:rsidRDefault="001619C7" w:rsidP="001619C7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:rsidR="00247E80" w:rsidRPr="00DB603F" w:rsidRDefault="00247E80" w:rsidP="00247E80">
      <w:pPr>
        <w:autoSpaceDE w:val="0"/>
        <w:autoSpaceDN w:val="0"/>
        <w:adjustRightInd w:val="0"/>
        <w:rPr>
          <w:rFonts w:cstheme="minorHAnsi"/>
          <w:b/>
          <w:color w:val="000000"/>
          <w:sz w:val="20"/>
          <w:szCs w:val="20"/>
        </w:rPr>
      </w:pPr>
      <w:r w:rsidRPr="00DB603F">
        <w:rPr>
          <w:rFonts w:cstheme="minorHAnsi"/>
          <w:b/>
          <w:color w:val="000000"/>
          <w:sz w:val="20"/>
          <w:szCs w:val="20"/>
        </w:rPr>
        <w:t xml:space="preserve">In case of pruned tree </w:t>
      </w:r>
      <w:r w:rsidR="00DB0E05" w:rsidRPr="00DB603F">
        <w:rPr>
          <w:rFonts w:cstheme="minorHAnsi"/>
          <w:b/>
          <w:color w:val="000000"/>
          <w:sz w:val="20"/>
          <w:szCs w:val="20"/>
        </w:rPr>
        <w:t xml:space="preserve">with pruning </w:t>
      </w:r>
      <w:r w:rsidRPr="00DB603F">
        <w:rPr>
          <w:rFonts w:cstheme="minorHAnsi"/>
          <w:b/>
          <w:color w:val="000000"/>
          <w:sz w:val="20"/>
          <w:szCs w:val="20"/>
        </w:rPr>
        <w:t>in forward direction</w:t>
      </w:r>
    </w:p>
    <w:p w:rsidR="00247E80" w:rsidRPr="00DB603F" w:rsidRDefault="00247E80" w:rsidP="00247E80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:rsidR="000E3247" w:rsidRPr="000E3247" w:rsidRDefault="000E3247" w:rsidP="000E3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0E3247">
        <w:rPr>
          <w:rFonts w:cstheme="minorHAnsi"/>
          <w:color w:val="000000"/>
          <w:sz w:val="22"/>
          <w:szCs w:val="22"/>
        </w:rPr>
        <w:t xml:space="preserve">Training data results: </w:t>
      </w:r>
    </w:p>
    <w:p w:rsidR="000E3247" w:rsidRPr="000E3247" w:rsidRDefault="000E3247" w:rsidP="000E3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0E3247">
        <w:rPr>
          <w:rFonts w:cstheme="minorHAnsi"/>
          <w:color w:val="000000"/>
          <w:sz w:val="22"/>
          <w:szCs w:val="22"/>
        </w:rPr>
        <w:t>Precision: 0.7962</w:t>
      </w:r>
    </w:p>
    <w:p w:rsidR="000E3247" w:rsidRPr="000E3247" w:rsidRDefault="000E3247" w:rsidP="000E3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0E3247">
        <w:rPr>
          <w:rFonts w:cstheme="minorHAnsi"/>
          <w:color w:val="000000"/>
          <w:sz w:val="22"/>
          <w:szCs w:val="22"/>
        </w:rPr>
        <w:t>Recall: 0.7349</w:t>
      </w:r>
    </w:p>
    <w:p w:rsidR="000E3247" w:rsidRPr="000E3247" w:rsidRDefault="000E3247" w:rsidP="000E3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0E3247">
        <w:rPr>
          <w:rFonts w:cstheme="minorHAnsi"/>
          <w:color w:val="000000"/>
          <w:sz w:val="22"/>
          <w:szCs w:val="22"/>
        </w:rPr>
        <w:t>Accuracy: 0.8872</w:t>
      </w:r>
    </w:p>
    <w:p w:rsidR="000E3247" w:rsidRPr="000E3247" w:rsidRDefault="000E3247" w:rsidP="000E3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:rsidR="000E3247" w:rsidRPr="000E3247" w:rsidRDefault="000E3247" w:rsidP="000E3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0E3247">
        <w:rPr>
          <w:rFonts w:cstheme="minorHAnsi"/>
          <w:color w:val="000000"/>
          <w:sz w:val="22"/>
          <w:szCs w:val="22"/>
        </w:rPr>
        <w:t xml:space="preserve">Test data results: </w:t>
      </w:r>
    </w:p>
    <w:p w:rsidR="000E3247" w:rsidRPr="000E3247" w:rsidRDefault="000E3247" w:rsidP="000E3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0E3247">
        <w:rPr>
          <w:rFonts w:cstheme="minorHAnsi"/>
          <w:color w:val="000000"/>
          <w:sz w:val="22"/>
          <w:szCs w:val="22"/>
        </w:rPr>
        <w:t>Precision: 0.6983</w:t>
      </w:r>
    </w:p>
    <w:p w:rsidR="000E3247" w:rsidRPr="000E3247" w:rsidRDefault="000E3247" w:rsidP="000E32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0E3247">
        <w:rPr>
          <w:rFonts w:cstheme="minorHAnsi"/>
          <w:color w:val="000000"/>
          <w:sz w:val="22"/>
          <w:szCs w:val="22"/>
        </w:rPr>
        <w:t>Recall: 0.6462</w:t>
      </w:r>
    </w:p>
    <w:p w:rsidR="00B0518B" w:rsidRPr="00596DAA" w:rsidRDefault="000E3247" w:rsidP="001619C7">
      <w:p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0E3247">
        <w:rPr>
          <w:rFonts w:cstheme="minorHAnsi"/>
          <w:color w:val="000000"/>
          <w:sz w:val="22"/>
          <w:szCs w:val="22"/>
        </w:rPr>
        <w:t>Accuracy: 0.8445</w:t>
      </w:r>
    </w:p>
    <w:p w:rsidR="00B0518B" w:rsidRDefault="00B0518B" w:rsidP="001619C7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:rsidR="00B0518B" w:rsidRDefault="00B0518B" w:rsidP="001619C7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:rsidR="00B0518B" w:rsidRDefault="00B0518B" w:rsidP="001619C7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:rsidR="00B0518B" w:rsidRDefault="00B0518B" w:rsidP="001619C7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:rsidR="00B0518B" w:rsidRDefault="00B0518B" w:rsidP="001619C7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:rsidR="00B0518B" w:rsidRDefault="00B0518B" w:rsidP="001619C7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:rsidR="00B0518B" w:rsidRDefault="00B0518B" w:rsidP="001619C7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:rsidR="00B0518B" w:rsidRDefault="00B0518B" w:rsidP="001619C7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:rsidR="00B0518B" w:rsidRDefault="00B0518B" w:rsidP="001619C7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:rsidR="00B0518B" w:rsidRDefault="00B0518B" w:rsidP="001619C7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:rsidR="00B0518B" w:rsidRDefault="00B0518B" w:rsidP="001619C7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:rsidR="00B0518B" w:rsidRDefault="00B0518B" w:rsidP="001619C7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:rsidR="00B0518B" w:rsidRDefault="00B0518B" w:rsidP="001619C7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:rsidR="00B0518B" w:rsidRPr="00DB603F" w:rsidRDefault="00B0518B" w:rsidP="001619C7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:rsidR="001619C7" w:rsidRPr="00DB603F" w:rsidRDefault="001619C7" w:rsidP="001619C7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:rsidR="0066708F" w:rsidRDefault="0066708F" w:rsidP="00596DA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596DAA" w:rsidRDefault="00596DAA" w:rsidP="00596DA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596DAA" w:rsidRDefault="00596DAA" w:rsidP="00596DA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596DAA" w:rsidRDefault="00596DAA" w:rsidP="00596DA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596DAA" w:rsidRDefault="00596DAA" w:rsidP="00596DA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596DAA" w:rsidRDefault="00596DAA" w:rsidP="00596DA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596DAA" w:rsidRDefault="00596DAA" w:rsidP="00596DA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596DAA" w:rsidRDefault="00596DAA" w:rsidP="00596DA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596DAA" w:rsidRDefault="00596DAA" w:rsidP="00596DA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596DAA" w:rsidRDefault="00596DAA" w:rsidP="00596DA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596DAA" w:rsidRDefault="00596DAA" w:rsidP="00596DA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596DAA" w:rsidRDefault="00596DAA" w:rsidP="00596DA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596DAA" w:rsidRDefault="00596DAA" w:rsidP="00596DA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596DAA" w:rsidRDefault="00596DAA" w:rsidP="00596DA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596DAA" w:rsidRDefault="00596DAA" w:rsidP="00596DA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596DAA" w:rsidRDefault="00596DAA" w:rsidP="00596DA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596DAA" w:rsidRDefault="00596DAA" w:rsidP="00596DA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596DAA" w:rsidRDefault="00596DAA" w:rsidP="00596DA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596DAA" w:rsidRDefault="00596DAA" w:rsidP="00596DA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596DAA" w:rsidRDefault="00596DAA" w:rsidP="00596DA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596DAA" w:rsidRDefault="00596DAA" w:rsidP="00596DA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596DAA" w:rsidRDefault="00596DAA" w:rsidP="00596DA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596DAA" w:rsidRDefault="00596DAA" w:rsidP="00596DA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596DAA" w:rsidRDefault="00596DAA" w:rsidP="00596DAA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bookmarkStart w:id="0" w:name="_GoBack"/>
      <w:bookmarkEnd w:id="0"/>
    </w:p>
    <w:p w:rsidR="00596DAA" w:rsidRPr="00596DAA" w:rsidRDefault="00596DAA" w:rsidP="00596DA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443FB1" w:rsidRDefault="00443FB1" w:rsidP="003A14B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1D5A8F" w:rsidRDefault="001D5A8F" w:rsidP="003A14B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 case of training stats</w:t>
      </w:r>
    </w:p>
    <w:p w:rsidR="00744E0E" w:rsidRDefault="00744E0E" w:rsidP="003A14B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After </w:t>
      </w:r>
      <w:proofErr w:type="gramStart"/>
      <w:r>
        <w:rPr>
          <w:rFonts w:cstheme="minorHAnsi"/>
          <w:sz w:val="20"/>
          <w:szCs w:val="20"/>
        </w:rPr>
        <w:t>pruning ,</w:t>
      </w:r>
      <w:proofErr w:type="gramEnd"/>
      <w:r>
        <w:rPr>
          <w:rFonts w:cstheme="minorHAnsi"/>
          <w:sz w:val="20"/>
          <w:szCs w:val="20"/>
        </w:rPr>
        <w:t xml:space="preserve"> I think precision </w:t>
      </w:r>
      <w:r w:rsidR="001D5A8F">
        <w:rPr>
          <w:rFonts w:cstheme="minorHAnsi"/>
          <w:sz w:val="20"/>
          <w:szCs w:val="20"/>
        </w:rPr>
        <w:t xml:space="preserve">and recall </w:t>
      </w:r>
      <w:r>
        <w:rPr>
          <w:rFonts w:cstheme="minorHAnsi"/>
          <w:sz w:val="20"/>
          <w:szCs w:val="20"/>
        </w:rPr>
        <w:t>value of decision tree should degrade as were are removing checks for most of the combination of features which we were able to do without pruning</w:t>
      </w:r>
      <w:r w:rsidR="001D5A8F">
        <w:rPr>
          <w:rFonts w:cstheme="minorHAnsi"/>
          <w:sz w:val="20"/>
          <w:szCs w:val="20"/>
        </w:rPr>
        <w:t>. But in the training case result, recall is not reducing which is unexpected.</w:t>
      </w:r>
    </w:p>
    <w:p w:rsidR="001D5A8F" w:rsidRDefault="001D5A8F" w:rsidP="003A14B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1D5A8F" w:rsidRDefault="001D5A8F" w:rsidP="003A14B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 case of test case stats</w:t>
      </w:r>
    </w:p>
    <w:p w:rsidR="001D5A8F" w:rsidRDefault="001D5A8F" w:rsidP="003A14B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After pruning, precision and recall value of decision tree should improve as compare to what we have without pruning.</w:t>
      </w:r>
      <w:r w:rsidR="00131BED">
        <w:rPr>
          <w:rFonts w:cstheme="minorHAnsi"/>
          <w:sz w:val="20"/>
          <w:szCs w:val="20"/>
        </w:rPr>
        <w:t xml:space="preserve"> Because of pruning, tree is generalized and is good enough to work for unseen data. </w:t>
      </w:r>
      <w:r w:rsidR="004755B1">
        <w:rPr>
          <w:rFonts w:cstheme="minorHAnsi"/>
          <w:sz w:val="20"/>
          <w:szCs w:val="20"/>
        </w:rPr>
        <w:t xml:space="preserve">As expected we are getting better results in the </w:t>
      </w:r>
      <w:r w:rsidR="00CF39CD">
        <w:rPr>
          <w:rFonts w:cstheme="minorHAnsi"/>
          <w:sz w:val="20"/>
          <w:szCs w:val="20"/>
        </w:rPr>
        <w:t xml:space="preserve">stats </w:t>
      </w:r>
      <w:proofErr w:type="spellStart"/>
      <w:r w:rsidR="00CF39CD">
        <w:rPr>
          <w:rFonts w:cstheme="minorHAnsi"/>
          <w:sz w:val="20"/>
          <w:szCs w:val="20"/>
        </w:rPr>
        <w:t>atleast</w:t>
      </w:r>
      <w:proofErr w:type="spellEnd"/>
      <w:r w:rsidR="00CF39CD">
        <w:rPr>
          <w:rFonts w:cstheme="minorHAnsi"/>
          <w:sz w:val="20"/>
          <w:szCs w:val="20"/>
        </w:rPr>
        <w:t xml:space="preserve"> when pruning in backward direction</w:t>
      </w:r>
      <w:r w:rsidR="009108F3">
        <w:rPr>
          <w:rFonts w:cstheme="minorHAnsi"/>
          <w:sz w:val="20"/>
          <w:szCs w:val="20"/>
        </w:rPr>
        <w:t xml:space="preserve"> and in forward direction it’s </w:t>
      </w:r>
      <w:proofErr w:type="spellStart"/>
      <w:r w:rsidR="005C43DA">
        <w:rPr>
          <w:rFonts w:cstheme="minorHAnsi"/>
          <w:sz w:val="20"/>
          <w:szCs w:val="20"/>
        </w:rPr>
        <w:t>atleast</w:t>
      </w:r>
      <w:proofErr w:type="spellEnd"/>
      <w:r w:rsidR="005C43DA">
        <w:rPr>
          <w:rFonts w:cstheme="minorHAnsi"/>
          <w:sz w:val="20"/>
          <w:szCs w:val="20"/>
        </w:rPr>
        <w:t xml:space="preserve"> equal.</w:t>
      </w:r>
    </w:p>
    <w:p w:rsidR="0028005E" w:rsidRPr="00DB603F" w:rsidRDefault="0028005E" w:rsidP="003A14B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3A14B7" w:rsidRDefault="001701E4" w:rsidP="003A14B7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sz w:val="20"/>
          <w:szCs w:val="20"/>
        </w:rPr>
        <w:t xml:space="preserve">c) In the </w:t>
      </w:r>
      <w:proofErr w:type="gramStart"/>
      <w:r w:rsidR="003A14B7" w:rsidRPr="00DB603F">
        <w:rPr>
          <w:rFonts w:cstheme="minorHAnsi"/>
          <w:sz w:val="20"/>
          <w:szCs w:val="20"/>
        </w:rPr>
        <w:t>forward  pruned</w:t>
      </w:r>
      <w:proofErr w:type="gramEnd"/>
      <w:r w:rsidR="003A14B7" w:rsidRPr="00DB603F">
        <w:rPr>
          <w:rFonts w:cstheme="minorHAnsi"/>
          <w:sz w:val="20"/>
          <w:szCs w:val="20"/>
        </w:rPr>
        <w:t xml:space="preserve"> tree, </w:t>
      </w:r>
      <w:r w:rsidRPr="00DB603F">
        <w:rPr>
          <w:rFonts w:cstheme="minorHAnsi"/>
          <w:sz w:val="20"/>
          <w:szCs w:val="20"/>
        </w:rPr>
        <w:t xml:space="preserve">we are checking for </w:t>
      </w:r>
      <w:r w:rsidRPr="00DB603F">
        <w:rPr>
          <w:rFonts w:cstheme="minorHAnsi"/>
          <w:color w:val="000000"/>
          <w:sz w:val="20"/>
          <w:szCs w:val="20"/>
        </w:rPr>
        <w:t xml:space="preserve">marital-status and relationship, I think both are irrelevant as we are checking </w:t>
      </w:r>
      <w:r w:rsidR="009C2DC0">
        <w:rPr>
          <w:rFonts w:cstheme="minorHAnsi"/>
          <w:color w:val="000000"/>
          <w:sz w:val="20"/>
          <w:szCs w:val="20"/>
        </w:rPr>
        <w:t>on number of hour a person works and a person earns on the basis of number of hours he has worked and not on the basis of marital-status or relationship.</w:t>
      </w:r>
      <w:r w:rsidRPr="00DB603F">
        <w:rPr>
          <w:rFonts w:cstheme="minorHAnsi"/>
          <w:color w:val="000000"/>
          <w:sz w:val="20"/>
          <w:szCs w:val="20"/>
        </w:rPr>
        <w:t xml:space="preserve"> </w:t>
      </w:r>
    </w:p>
    <w:p w:rsidR="00443FB1" w:rsidRDefault="00443FB1" w:rsidP="003A14B7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:rsidR="00443FB1" w:rsidRPr="00DB603F" w:rsidRDefault="00443FB1" w:rsidP="003A14B7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:rsidR="001701E4" w:rsidRPr="00DB603F" w:rsidRDefault="001701E4" w:rsidP="003A14B7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 xml:space="preserve">d) </w:t>
      </w:r>
      <w:proofErr w:type="gramStart"/>
      <w:r w:rsidRPr="00DB603F">
        <w:rPr>
          <w:rFonts w:cstheme="minorHAnsi"/>
          <w:color w:val="000000"/>
          <w:sz w:val="20"/>
          <w:szCs w:val="20"/>
        </w:rPr>
        <w:t>Precision  =</w:t>
      </w:r>
      <w:proofErr w:type="gramEnd"/>
      <w:r w:rsidRPr="00DB603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DB603F">
        <w:rPr>
          <w:rFonts w:cstheme="minorHAnsi"/>
          <w:color w:val="000000"/>
          <w:sz w:val="20"/>
          <w:szCs w:val="20"/>
        </w:rPr>
        <w:t>true_positive</w:t>
      </w:r>
      <w:proofErr w:type="spellEnd"/>
      <w:r w:rsidRPr="00DB603F">
        <w:rPr>
          <w:rFonts w:cstheme="minorHAnsi"/>
          <w:color w:val="000000"/>
          <w:sz w:val="20"/>
          <w:szCs w:val="20"/>
        </w:rPr>
        <w:t xml:space="preserve"> /(</w:t>
      </w:r>
      <w:proofErr w:type="spellStart"/>
      <w:r w:rsidRPr="00DB603F">
        <w:rPr>
          <w:rFonts w:cstheme="minorHAnsi"/>
          <w:color w:val="000000"/>
          <w:sz w:val="20"/>
          <w:szCs w:val="20"/>
        </w:rPr>
        <w:t>true_positive</w:t>
      </w:r>
      <w:proofErr w:type="spellEnd"/>
      <w:r w:rsidRPr="00DB603F">
        <w:rPr>
          <w:rFonts w:cstheme="minorHAnsi"/>
          <w:color w:val="000000"/>
          <w:sz w:val="20"/>
          <w:szCs w:val="20"/>
        </w:rPr>
        <w:t xml:space="preserve"> + </w:t>
      </w:r>
      <w:proofErr w:type="spellStart"/>
      <w:r w:rsidRPr="00DB603F">
        <w:rPr>
          <w:rFonts w:cstheme="minorHAnsi"/>
          <w:color w:val="000000"/>
          <w:sz w:val="20"/>
          <w:szCs w:val="20"/>
        </w:rPr>
        <w:t>false_positive</w:t>
      </w:r>
      <w:proofErr w:type="spellEnd"/>
      <w:r w:rsidRPr="00DB603F">
        <w:rPr>
          <w:rFonts w:cstheme="minorHAnsi"/>
          <w:color w:val="000000"/>
          <w:sz w:val="20"/>
          <w:szCs w:val="20"/>
        </w:rPr>
        <w:t>)</w:t>
      </w:r>
    </w:p>
    <w:p w:rsidR="001701E4" w:rsidRPr="00DB603F" w:rsidRDefault="001701E4" w:rsidP="003A14B7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 xml:space="preserve">Recall = </w:t>
      </w:r>
      <w:proofErr w:type="spellStart"/>
      <w:r w:rsidRPr="00DB603F">
        <w:rPr>
          <w:rFonts w:cstheme="minorHAnsi"/>
          <w:color w:val="000000"/>
          <w:sz w:val="20"/>
          <w:szCs w:val="20"/>
        </w:rPr>
        <w:t>true_positive</w:t>
      </w:r>
      <w:proofErr w:type="spellEnd"/>
      <w:r w:rsidRPr="00DB603F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DB603F">
        <w:rPr>
          <w:rFonts w:cstheme="minorHAnsi"/>
          <w:color w:val="000000"/>
          <w:sz w:val="20"/>
          <w:szCs w:val="20"/>
        </w:rPr>
        <w:t>/(</w:t>
      </w:r>
      <w:proofErr w:type="spellStart"/>
      <w:proofErr w:type="gramEnd"/>
      <w:r w:rsidRPr="00DB603F">
        <w:rPr>
          <w:rFonts w:cstheme="minorHAnsi"/>
          <w:color w:val="000000"/>
          <w:sz w:val="20"/>
          <w:szCs w:val="20"/>
        </w:rPr>
        <w:t>true_positive</w:t>
      </w:r>
      <w:proofErr w:type="spellEnd"/>
      <w:r w:rsidRPr="00DB603F">
        <w:rPr>
          <w:rFonts w:cstheme="minorHAnsi"/>
          <w:color w:val="000000"/>
          <w:sz w:val="20"/>
          <w:szCs w:val="20"/>
        </w:rPr>
        <w:t xml:space="preserve"> + </w:t>
      </w:r>
      <w:proofErr w:type="spellStart"/>
      <w:r w:rsidRPr="00DB603F">
        <w:rPr>
          <w:rFonts w:cstheme="minorHAnsi"/>
          <w:color w:val="000000"/>
          <w:sz w:val="20"/>
          <w:szCs w:val="20"/>
        </w:rPr>
        <w:t>false_negative</w:t>
      </w:r>
      <w:proofErr w:type="spellEnd"/>
      <w:r w:rsidRPr="00DB603F">
        <w:rPr>
          <w:rFonts w:cstheme="minorHAnsi"/>
          <w:color w:val="000000"/>
          <w:sz w:val="20"/>
          <w:szCs w:val="20"/>
        </w:rPr>
        <w:t>)</w:t>
      </w:r>
    </w:p>
    <w:p w:rsidR="001701E4" w:rsidRPr="00DB603F" w:rsidRDefault="001701E4" w:rsidP="003A14B7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>Accuracy = (</w:t>
      </w:r>
      <w:proofErr w:type="spellStart"/>
      <w:r w:rsidRPr="00DB603F">
        <w:rPr>
          <w:rFonts w:cstheme="minorHAnsi"/>
          <w:color w:val="000000"/>
          <w:sz w:val="20"/>
          <w:szCs w:val="20"/>
        </w:rPr>
        <w:t>true_positive</w:t>
      </w:r>
      <w:proofErr w:type="spellEnd"/>
      <w:r w:rsidRPr="00DB603F">
        <w:rPr>
          <w:rFonts w:cstheme="minorHAnsi"/>
          <w:color w:val="000000"/>
          <w:sz w:val="20"/>
          <w:szCs w:val="20"/>
        </w:rPr>
        <w:t xml:space="preserve">+ </w:t>
      </w:r>
      <w:proofErr w:type="spellStart"/>
      <w:r w:rsidRPr="00DB603F">
        <w:rPr>
          <w:rFonts w:cstheme="minorHAnsi"/>
          <w:color w:val="000000"/>
          <w:sz w:val="20"/>
          <w:szCs w:val="20"/>
        </w:rPr>
        <w:t>true_negative</w:t>
      </w:r>
      <w:proofErr w:type="spellEnd"/>
      <w:r w:rsidRPr="00DB603F">
        <w:rPr>
          <w:rFonts w:cstheme="minorHAnsi"/>
          <w:color w:val="000000"/>
          <w:sz w:val="20"/>
          <w:szCs w:val="20"/>
        </w:rPr>
        <w:t xml:space="preserve">) </w:t>
      </w:r>
      <w:proofErr w:type="gramStart"/>
      <w:r w:rsidRPr="00DB603F">
        <w:rPr>
          <w:rFonts w:cstheme="minorHAnsi"/>
          <w:color w:val="000000"/>
          <w:sz w:val="20"/>
          <w:szCs w:val="20"/>
        </w:rPr>
        <w:t>/(</w:t>
      </w:r>
      <w:proofErr w:type="spellStart"/>
      <w:proofErr w:type="gramEnd"/>
      <w:r w:rsidRPr="00DB603F">
        <w:rPr>
          <w:rFonts w:cstheme="minorHAnsi"/>
          <w:color w:val="000000"/>
          <w:sz w:val="20"/>
          <w:szCs w:val="20"/>
        </w:rPr>
        <w:t>true_positive</w:t>
      </w:r>
      <w:proofErr w:type="spellEnd"/>
      <w:r w:rsidRPr="00DB603F">
        <w:rPr>
          <w:rFonts w:cstheme="minorHAnsi"/>
          <w:color w:val="000000"/>
          <w:sz w:val="20"/>
          <w:szCs w:val="20"/>
        </w:rPr>
        <w:t xml:space="preserve"> + </w:t>
      </w:r>
      <w:proofErr w:type="spellStart"/>
      <w:r w:rsidRPr="00DB603F">
        <w:rPr>
          <w:rFonts w:cstheme="minorHAnsi"/>
          <w:color w:val="000000"/>
          <w:sz w:val="20"/>
          <w:szCs w:val="20"/>
        </w:rPr>
        <w:t>false_positive</w:t>
      </w:r>
      <w:proofErr w:type="spellEnd"/>
      <w:r w:rsidRPr="00DB603F">
        <w:rPr>
          <w:rFonts w:cstheme="minorHAnsi"/>
          <w:color w:val="000000"/>
          <w:sz w:val="20"/>
          <w:szCs w:val="20"/>
        </w:rPr>
        <w:t xml:space="preserve"> + </w:t>
      </w:r>
      <w:proofErr w:type="spellStart"/>
      <w:r w:rsidRPr="00DB603F">
        <w:rPr>
          <w:rFonts w:cstheme="minorHAnsi"/>
          <w:color w:val="000000"/>
          <w:sz w:val="20"/>
          <w:szCs w:val="20"/>
        </w:rPr>
        <w:t>true_negative</w:t>
      </w:r>
      <w:proofErr w:type="spellEnd"/>
      <w:r w:rsidRPr="00DB603F">
        <w:rPr>
          <w:rFonts w:cstheme="minorHAnsi"/>
          <w:color w:val="000000"/>
          <w:sz w:val="20"/>
          <w:szCs w:val="20"/>
        </w:rPr>
        <w:t xml:space="preserve"> + </w:t>
      </w:r>
      <w:proofErr w:type="spellStart"/>
      <w:r w:rsidR="007E0DDA" w:rsidRPr="00DB603F">
        <w:rPr>
          <w:rFonts w:cstheme="minorHAnsi"/>
          <w:color w:val="000000"/>
          <w:sz w:val="20"/>
          <w:szCs w:val="20"/>
        </w:rPr>
        <w:t>false_negative</w:t>
      </w:r>
      <w:proofErr w:type="spellEnd"/>
      <w:r w:rsidRPr="00DB603F">
        <w:rPr>
          <w:rFonts w:cstheme="minorHAnsi"/>
          <w:color w:val="000000"/>
          <w:sz w:val="20"/>
          <w:szCs w:val="20"/>
        </w:rPr>
        <w:t>)</w:t>
      </w:r>
    </w:p>
    <w:p w:rsidR="007E0DDA" w:rsidRPr="00DB603F" w:rsidRDefault="007E0DDA" w:rsidP="003A14B7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:rsidR="007E0DDA" w:rsidRPr="00DB603F" w:rsidRDefault="007E0DDA" w:rsidP="003A14B7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DB603F">
        <w:rPr>
          <w:rFonts w:cstheme="minorHAnsi"/>
          <w:color w:val="000000"/>
          <w:sz w:val="20"/>
          <w:szCs w:val="20"/>
        </w:rPr>
        <w:t xml:space="preserve">If we have got 90% accuracy and 0% precision, recall then in this case, </w:t>
      </w:r>
      <w:proofErr w:type="spellStart"/>
      <w:r w:rsidRPr="00DB603F">
        <w:rPr>
          <w:rFonts w:cstheme="minorHAnsi"/>
          <w:color w:val="000000"/>
          <w:sz w:val="20"/>
          <w:szCs w:val="20"/>
        </w:rPr>
        <w:t>true_positive</w:t>
      </w:r>
      <w:proofErr w:type="spellEnd"/>
      <w:r w:rsidRPr="00DB603F">
        <w:rPr>
          <w:rFonts w:cstheme="minorHAnsi"/>
          <w:color w:val="000000"/>
          <w:sz w:val="20"/>
          <w:szCs w:val="20"/>
        </w:rPr>
        <w:t xml:space="preserve"> is zero </w:t>
      </w:r>
      <w:proofErr w:type="spellStart"/>
      <w:r w:rsidRPr="00DB603F">
        <w:rPr>
          <w:rFonts w:cstheme="minorHAnsi"/>
          <w:color w:val="000000"/>
          <w:sz w:val="20"/>
          <w:szCs w:val="20"/>
        </w:rPr>
        <w:t>i.e</w:t>
      </w:r>
      <w:proofErr w:type="spellEnd"/>
      <w:r w:rsidRPr="00DB603F">
        <w:rPr>
          <w:rFonts w:cstheme="minorHAnsi"/>
          <w:color w:val="000000"/>
          <w:sz w:val="20"/>
          <w:szCs w:val="20"/>
        </w:rPr>
        <w:t xml:space="preserve"> our model marked all true examples as False and all false examples as False </w:t>
      </w:r>
      <w:r w:rsidR="00573F51">
        <w:rPr>
          <w:rFonts w:cstheme="minorHAnsi"/>
          <w:color w:val="000000"/>
          <w:sz w:val="20"/>
          <w:szCs w:val="20"/>
        </w:rPr>
        <w:t xml:space="preserve">and this is why we </w:t>
      </w:r>
      <w:proofErr w:type="gramStart"/>
      <w:r w:rsidR="00573F51">
        <w:rPr>
          <w:rFonts w:cstheme="minorHAnsi"/>
          <w:color w:val="000000"/>
          <w:sz w:val="20"/>
          <w:szCs w:val="20"/>
        </w:rPr>
        <w:t>getting</w:t>
      </w:r>
      <w:proofErr w:type="gramEnd"/>
      <w:r w:rsidR="00573F51">
        <w:rPr>
          <w:rFonts w:cstheme="minorHAnsi"/>
          <w:color w:val="000000"/>
          <w:sz w:val="20"/>
          <w:szCs w:val="20"/>
        </w:rPr>
        <w:t xml:space="preserve"> such stats.</w:t>
      </w:r>
    </w:p>
    <w:p w:rsidR="00166300" w:rsidRPr="00DB603F" w:rsidRDefault="00166300" w:rsidP="003A14B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sectPr w:rsidR="00166300" w:rsidRPr="00DB603F" w:rsidSect="004D3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267EA"/>
    <w:multiLevelType w:val="hybridMultilevel"/>
    <w:tmpl w:val="903EFF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F21A2"/>
    <w:multiLevelType w:val="hybridMultilevel"/>
    <w:tmpl w:val="0CAA27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22707"/>
    <w:multiLevelType w:val="hybridMultilevel"/>
    <w:tmpl w:val="4A6C95BE"/>
    <w:lvl w:ilvl="0" w:tplc="FA0AE4C8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80"/>
    <w:rsid w:val="000974BA"/>
    <w:rsid w:val="000E3247"/>
    <w:rsid w:val="00131BED"/>
    <w:rsid w:val="001619C7"/>
    <w:rsid w:val="00166300"/>
    <w:rsid w:val="001701E4"/>
    <w:rsid w:val="00185624"/>
    <w:rsid w:val="001D1F8F"/>
    <w:rsid w:val="001D5A8F"/>
    <w:rsid w:val="00247E80"/>
    <w:rsid w:val="0028005E"/>
    <w:rsid w:val="002B6ACE"/>
    <w:rsid w:val="002C2971"/>
    <w:rsid w:val="002D1DCA"/>
    <w:rsid w:val="00322735"/>
    <w:rsid w:val="00386C51"/>
    <w:rsid w:val="00387867"/>
    <w:rsid w:val="003A14B7"/>
    <w:rsid w:val="00443FB1"/>
    <w:rsid w:val="004755B1"/>
    <w:rsid w:val="004D3F21"/>
    <w:rsid w:val="00573F51"/>
    <w:rsid w:val="00596DAA"/>
    <w:rsid w:val="005C43DA"/>
    <w:rsid w:val="0066708F"/>
    <w:rsid w:val="00706270"/>
    <w:rsid w:val="00744E0E"/>
    <w:rsid w:val="00782930"/>
    <w:rsid w:val="007B63B1"/>
    <w:rsid w:val="007E0DDA"/>
    <w:rsid w:val="009108F3"/>
    <w:rsid w:val="009C2DC0"/>
    <w:rsid w:val="00A22AE1"/>
    <w:rsid w:val="00A57972"/>
    <w:rsid w:val="00AC3541"/>
    <w:rsid w:val="00B0518B"/>
    <w:rsid w:val="00B8731D"/>
    <w:rsid w:val="00B95989"/>
    <w:rsid w:val="00CC5B3B"/>
    <w:rsid w:val="00CF39CD"/>
    <w:rsid w:val="00DB0E05"/>
    <w:rsid w:val="00DB603F"/>
    <w:rsid w:val="00F02B3F"/>
    <w:rsid w:val="00FC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D509F"/>
  <w15:chartTrackingRefBased/>
  <w15:docId w15:val="{F95427D2-F7FD-6E41-8850-5F8CD414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6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Taneja</dc:creator>
  <cp:keywords/>
  <dc:description/>
  <cp:lastModifiedBy>Jatin Taneja</cp:lastModifiedBy>
  <cp:revision>20</cp:revision>
  <dcterms:created xsi:type="dcterms:W3CDTF">2018-06-08T00:06:00Z</dcterms:created>
  <dcterms:modified xsi:type="dcterms:W3CDTF">2018-06-08T14:34:00Z</dcterms:modified>
</cp:coreProperties>
</file>