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85" w:rsidRDefault="002D4885" w:rsidP="002D4885">
      <w:r>
        <w:t>READ ME file</w:t>
      </w:r>
    </w:p>
    <w:p w:rsidR="002D4885" w:rsidRDefault="002D4885" w:rsidP="002D4885"/>
    <w:p w:rsidR="002D4885" w:rsidRDefault="002D4885" w:rsidP="002D4885">
      <w:pPr>
        <w:numPr>
          <w:ilvl w:val="0"/>
          <w:numId w:val="1"/>
        </w:numPr>
      </w:pPr>
      <w:r>
        <w:t>Install python 2.7</w:t>
      </w:r>
    </w:p>
    <w:p w:rsidR="002D4885" w:rsidRDefault="008C2423" w:rsidP="002D4885">
      <w:pPr>
        <w:numPr>
          <w:ilvl w:val="0"/>
          <w:numId w:val="1"/>
        </w:numPr>
      </w:pPr>
      <w:r>
        <w:t>Unzip the project folder Task3</w:t>
      </w:r>
    </w:p>
    <w:p w:rsidR="008C2423" w:rsidRDefault="008C2423" w:rsidP="002D4885">
      <w:pPr>
        <w:numPr>
          <w:ilvl w:val="0"/>
          <w:numId w:val="1"/>
        </w:numPr>
      </w:pPr>
      <w:r>
        <w:t>This folder contains 5 python files</w:t>
      </w:r>
    </w:p>
    <w:p w:rsidR="008C2423" w:rsidRDefault="008C2423" w:rsidP="008C2423">
      <w:pPr>
        <w:pStyle w:val="ListParagraph"/>
        <w:numPr>
          <w:ilvl w:val="0"/>
          <w:numId w:val="2"/>
        </w:numPr>
      </w:pPr>
      <w:r w:rsidRPr="008C2423">
        <w:t>File_Convertor</w:t>
      </w:r>
      <w:r>
        <w:t>.py</w:t>
      </w:r>
    </w:p>
    <w:p w:rsidR="008C2423" w:rsidRDefault="008C2423" w:rsidP="008C2423">
      <w:pPr>
        <w:pStyle w:val="ListParagraph"/>
        <w:numPr>
          <w:ilvl w:val="0"/>
          <w:numId w:val="2"/>
        </w:numPr>
      </w:pPr>
      <w:r w:rsidRPr="008C2423">
        <w:t>file_handler</w:t>
      </w:r>
      <w:r>
        <w:t>.py</w:t>
      </w:r>
    </w:p>
    <w:p w:rsidR="008C2423" w:rsidRDefault="008C2423" w:rsidP="008C2423">
      <w:pPr>
        <w:pStyle w:val="ListParagraph"/>
        <w:numPr>
          <w:ilvl w:val="0"/>
          <w:numId w:val="2"/>
        </w:numPr>
      </w:pPr>
      <w:r w:rsidRPr="008C2423">
        <w:t>Inverted_Indexer_unigram</w:t>
      </w:r>
      <w:r>
        <w:t>.py</w:t>
      </w:r>
    </w:p>
    <w:p w:rsidR="008C2423" w:rsidRDefault="008C2423" w:rsidP="008C2423">
      <w:pPr>
        <w:pStyle w:val="ListParagraph"/>
        <w:numPr>
          <w:ilvl w:val="0"/>
          <w:numId w:val="2"/>
        </w:numPr>
      </w:pPr>
      <w:r w:rsidRPr="008C2423">
        <w:t>Inverted_Indexer_bigram</w:t>
      </w:r>
      <w:r>
        <w:t>.py</w:t>
      </w:r>
    </w:p>
    <w:p w:rsidR="008C2423" w:rsidRDefault="008C2423" w:rsidP="008C2423">
      <w:pPr>
        <w:pStyle w:val="ListParagraph"/>
        <w:numPr>
          <w:ilvl w:val="0"/>
          <w:numId w:val="2"/>
        </w:numPr>
      </w:pPr>
      <w:r w:rsidRPr="008C2423">
        <w:t>Inverted_Indexer_trigram</w:t>
      </w:r>
      <w:r>
        <w:t>.py</w:t>
      </w:r>
    </w:p>
    <w:p w:rsidR="008C2423" w:rsidRDefault="008C2423" w:rsidP="008C2423">
      <w:pPr>
        <w:pStyle w:val="ListParagraph"/>
        <w:ind w:left="1080"/>
      </w:pPr>
      <w:r>
        <w:t xml:space="preserve">And a txt file i.e </w:t>
      </w:r>
      <w:r w:rsidRPr="008C2423">
        <w:t>URLS</w:t>
      </w:r>
      <w:r>
        <w:t>.txt</w:t>
      </w:r>
    </w:p>
    <w:p w:rsidR="002D4885" w:rsidRDefault="002D4885" w:rsidP="002D4885">
      <w:pPr>
        <w:numPr>
          <w:ilvl w:val="0"/>
          <w:numId w:val="1"/>
        </w:numPr>
      </w:pPr>
      <w:r>
        <w:t xml:space="preserve">Run the </w:t>
      </w:r>
      <w:r w:rsidR="008C2423">
        <w:t>file_convertor.py</w:t>
      </w:r>
      <w:r w:rsidR="00730C10">
        <w:t xml:space="preserve"> and the parsed articles are stored in separate txt files in </w:t>
      </w:r>
      <w:r w:rsidR="00730C10" w:rsidRPr="00E914C7">
        <w:rPr>
          <w:b/>
        </w:rPr>
        <w:t>ParsedCorpus</w:t>
      </w:r>
      <w:r w:rsidR="00730C10">
        <w:t xml:space="preserve"> folder. The processing done includes removing punctuation (except hyphen), case folding, and retaining punctuation within digits.</w:t>
      </w:r>
    </w:p>
    <w:p w:rsidR="00A06E3E" w:rsidRDefault="00A06E3E" w:rsidP="002D4885">
      <w:pPr>
        <w:numPr>
          <w:ilvl w:val="0"/>
          <w:numId w:val="1"/>
        </w:numPr>
      </w:pPr>
      <w:r>
        <w:t>Unprocessed HTML files are stored in Corpus folder.</w:t>
      </w:r>
    </w:p>
    <w:p w:rsidR="000E7F12" w:rsidRDefault="000E7F12" w:rsidP="000E7F12">
      <w:pPr>
        <w:numPr>
          <w:ilvl w:val="0"/>
          <w:numId w:val="1"/>
        </w:numPr>
      </w:pPr>
      <w:r>
        <w:t xml:space="preserve">Run </w:t>
      </w:r>
      <w:r w:rsidRPr="000E7F12">
        <w:t>Inverted_Indexer_unigram</w:t>
      </w:r>
      <w:r>
        <w:t>.py to get the unigram index and unigram term frequency doc and unigram doc frequency doc.</w:t>
      </w:r>
    </w:p>
    <w:p w:rsidR="000E7F12" w:rsidRDefault="000E7F12" w:rsidP="000E7F12">
      <w:pPr>
        <w:numPr>
          <w:ilvl w:val="0"/>
          <w:numId w:val="1"/>
        </w:numPr>
      </w:pPr>
      <w:r>
        <w:t xml:space="preserve">Run </w:t>
      </w:r>
      <w:r w:rsidRPr="000E7F12">
        <w:t>Inverted_Indexer_bigram</w:t>
      </w:r>
      <w:r>
        <w:t>.py to get the bigram index and bigram term frequency doc and bigram doc frequency doc.</w:t>
      </w:r>
    </w:p>
    <w:p w:rsidR="000E7F12" w:rsidRDefault="000E7F12" w:rsidP="00522DF8">
      <w:pPr>
        <w:numPr>
          <w:ilvl w:val="0"/>
          <w:numId w:val="1"/>
        </w:numPr>
      </w:pPr>
      <w:r>
        <w:t xml:space="preserve">Run </w:t>
      </w:r>
      <w:r w:rsidR="00522DF8" w:rsidRPr="00522DF8">
        <w:t>Inverted_Indexer_trigram</w:t>
      </w:r>
      <w:r w:rsidR="00522DF8">
        <w:t>.py to get the trigram index and trigram term frequency doc and tr</w:t>
      </w:r>
      <w:r>
        <w:t>igram doc frequency doc.</w:t>
      </w:r>
    </w:p>
    <w:p w:rsidR="000E7F12" w:rsidRDefault="000E7F12" w:rsidP="000E7F12"/>
    <w:p w:rsidR="0005273F" w:rsidRDefault="00CB7E30" w:rsidP="0005273F">
      <w:pPr>
        <w:ind w:left="720"/>
      </w:pPr>
      <w:r>
        <w:t xml:space="preserve">Output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70"/>
        <w:gridCol w:w="2569"/>
        <w:gridCol w:w="2593"/>
        <w:gridCol w:w="2835"/>
      </w:tblGrid>
      <w:tr w:rsidR="0005273F" w:rsidTr="001C4BBC">
        <w:tc>
          <w:tcPr>
            <w:tcW w:w="1070" w:type="dxa"/>
          </w:tcPr>
          <w:p w:rsidR="0005273F" w:rsidRDefault="0005273F" w:rsidP="0005273F"/>
        </w:tc>
        <w:tc>
          <w:tcPr>
            <w:tcW w:w="2569" w:type="dxa"/>
          </w:tcPr>
          <w:p w:rsidR="0005273F" w:rsidRDefault="0005273F" w:rsidP="0005273F">
            <w:r>
              <w:t>Word-&gt;(docId, tf)</w:t>
            </w:r>
          </w:p>
        </w:tc>
        <w:tc>
          <w:tcPr>
            <w:tcW w:w="2593" w:type="dxa"/>
          </w:tcPr>
          <w:p w:rsidR="0005273F" w:rsidRDefault="0005273F" w:rsidP="0005273F">
            <w:r>
              <w:t>Word</w:t>
            </w:r>
            <w:r w:rsidR="001C4BBC">
              <w:t xml:space="preserve">-&gt; </w:t>
            </w:r>
            <w:r>
              <w:t>(docId1,docId2,…,df)</w:t>
            </w:r>
          </w:p>
        </w:tc>
        <w:tc>
          <w:tcPr>
            <w:tcW w:w="2835" w:type="dxa"/>
          </w:tcPr>
          <w:p w:rsidR="0005273F" w:rsidRDefault="0005273F" w:rsidP="0005273F">
            <w:r>
              <w:t xml:space="preserve">Word – </w:t>
            </w:r>
            <w:r w:rsidR="001C4BBC">
              <w:t>&gt;</w:t>
            </w:r>
            <w:r>
              <w:t>tf(in the entire corpus)</w:t>
            </w:r>
          </w:p>
        </w:tc>
      </w:tr>
      <w:tr w:rsidR="0005273F" w:rsidTr="001C4BBC">
        <w:tc>
          <w:tcPr>
            <w:tcW w:w="1070" w:type="dxa"/>
          </w:tcPr>
          <w:p w:rsidR="0005273F" w:rsidRDefault="0005273F" w:rsidP="0005273F">
            <w:r>
              <w:t>Unigram</w:t>
            </w:r>
          </w:p>
        </w:tc>
        <w:tc>
          <w:tcPr>
            <w:tcW w:w="2569" w:type="dxa"/>
          </w:tcPr>
          <w:p w:rsidR="0005273F" w:rsidRDefault="00CB7E30" w:rsidP="0005273F">
            <w:r w:rsidRPr="00CB7E30">
              <w:t>unigram_index</w:t>
            </w:r>
            <w:r>
              <w:t>.txt</w:t>
            </w:r>
          </w:p>
        </w:tc>
        <w:tc>
          <w:tcPr>
            <w:tcW w:w="2593" w:type="dxa"/>
          </w:tcPr>
          <w:p w:rsidR="0005273F" w:rsidRDefault="004178E3" w:rsidP="0005273F">
            <w:r>
              <w:t>uni</w:t>
            </w:r>
            <w:r w:rsidRPr="004178E3">
              <w:t>gram_docfrq_table</w:t>
            </w:r>
          </w:p>
        </w:tc>
        <w:tc>
          <w:tcPr>
            <w:tcW w:w="2835" w:type="dxa"/>
          </w:tcPr>
          <w:p w:rsidR="0005273F" w:rsidRDefault="004178E3" w:rsidP="0005273F">
            <w:r>
              <w:t>un</w:t>
            </w:r>
            <w:r w:rsidRPr="004178E3">
              <w:t>igram_trmfrq_table</w:t>
            </w:r>
          </w:p>
        </w:tc>
      </w:tr>
      <w:tr w:rsidR="00CB7E30" w:rsidTr="001C4BBC">
        <w:tc>
          <w:tcPr>
            <w:tcW w:w="1070" w:type="dxa"/>
          </w:tcPr>
          <w:p w:rsidR="00CB7E30" w:rsidRDefault="00CB7E30" w:rsidP="00CB7E30">
            <w:r>
              <w:t>Bigram</w:t>
            </w:r>
          </w:p>
        </w:tc>
        <w:tc>
          <w:tcPr>
            <w:tcW w:w="2569" w:type="dxa"/>
          </w:tcPr>
          <w:p w:rsidR="00CB7E30" w:rsidRDefault="00CB7E30" w:rsidP="00CB7E30">
            <w:r>
              <w:t>b</w:t>
            </w:r>
            <w:r w:rsidRPr="00CB7E30">
              <w:t>igram_index</w:t>
            </w:r>
            <w:r>
              <w:t>.txt</w:t>
            </w:r>
          </w:p>
        </w:tc>
        <w:tc>
          <w:tcPr>
            <w:tcW w:w="2593" w:type="dxa"/>
          </w:tcPr>
          <w:p w:rsidR="00CB7E30" w:rsidRDefault="004178E3" w:rsidP="00CB7E30">
            <w:r w:rsidRPr="004178E3">
              <w:t>bigram_docfrq_table</w:t>
            </w:r>
          </w:p>
        </w:tc>
        <w:tc>
          <w:tcPr>
            <w:tcW w:w="2835" w:type="dxa"/>
          </w:tcPr>
          <w:p w:rsidR="00CB7E30" w:rsidRDefault="004178E3" w:rsidP="00CB7E30">
            <w:r w:rsidRPr="004178E3">
              <w:t>bigram_trmfrq_table</w:t>
            </w:r>
          </w:p>
        </w:tc>
      </w:tr>
      <w:tr w:rsidR="00CB7E30" w:rsidTr="001C4BBC">
        <w:tc>
          <w:tcPr>
            <w:tcW w:w="1070" w:type="dxa"/>
          </w:tcPr>
          <w:p w:rsidR="00CB7E30" w:rsidRDefault="00CB7E30" w:rsidP="00CB7E30">
            <w:r>
              <w:t>Trigram</w:t>
            </w:r>
          </w:p>
        </w:tc>
        <w:tc>
          <w:tcPr>
            <w:tcW w:w="2569" w:type="dxa"/>
          </w:tcPr>
          <w:p w:rsidR="00CB7E30" w:rsidRDefault="00CB7E30" w:rsidP="00CB7E30">
            <w:r>
              <w:t>tr</w:t>
            </w:r>
            <w:r w:rsidRPr="00CB7E30">
              <w:t>igram_index</w:t>
            </w:r>
            <w:r>
              <w:t>.txt</w:t>
            </w:r>
          </w:p>
        </w:tc>
        <w:tc>
          <w:tcPr>
            <w:tcW w:w="2593" w:type="dxa"/>
          </w:tcPr>
          <w:p w:rsidR="00CB7E30" w:rsidRDefault="004178E3" w:rsidP="00CB7E30">
            <w:r>
              <w:t>tr</w:t>
            </w:r>
            <w:r w:rsidRPr="004178E3">
              <w:t>igram_docfrq_table</w:t>
            </w:r>
          </w:p>
        </w:tc>
        <w:tc>
          <w:tcPr>
            <w:tcW w:w="2835" w:type="dxa"/>
          </w:tcPr>
          <w:p w:rsidR="00CB7E30" w:rsidRDefault="004178E3" w:rsidP="00CB7E30">
            <w:r>
              <w:t>tr</w:t>
            </w:r>
            <w:r w:rsidRPr="004178E3">
              <w:t>igram_trmfrq_table</w:t>
            </w:r>
          </w:p>
        </w:tc>
      </w:tr>
      <w:tr w:rsidR="006E2B29" w:rsidTr="001C4BBC">
        <w:tc>
          <w:tcPr>
            <w:tcW w:w="1070" w:type="dxa"/>
          </w:tcPr>
          <w:p w:rsidR="006E2B29" w:rsidRDefault="006E2B29" w:rsidP="00CB7E30">
            <w:r>
              <w:t xml:space="preserve">Format </w:t>
            </w:r>
          </w:p>
          <w:p w:rsidR="006E2B29" w:rsidRDefault="006E2B29" w:rsidP="00CB7E30">
            <w:r>
              <w:t xml:space="preserve">to read </w:t>
            </w:r>
          </w:p>
          <w:p w:rsidR="006E2B29" w:rsidRDefault="006E2B29" w:rsidP="00CB7E30">
            <w:r>
              <w:t>This list</w:t>
            </w:r>
          </w:p>
        </w:tc>
        <w:tc>
          <w:tcPr>
            <w:tcW w:w="2569" w:type="dxa"/>
          </w:tcPr>
          <w:p w:rsidR="006E2B29" w:rsidRDefault="008904F1" w:rsidP="00CB7E30">
            <w:r>
              <w:t>Term , {doc_id,term count}</w:t>
            </w:r>
          </w:p>
        </w:tc>
        <w:tc>
          <w:tcPr>
            <w:tcW w:w="2593" w:type="dxa"/>
          </w:tcPr>
          <w:p w:rsidR="006E2B29" w:rsidRDefault="008904F1" w:rsidP="00CB7E30">
            <w:r>
              <w:t>Term | Term count</w:t>
            </w:r>
          </w:p>
        </w:tc>
        <w:tc>
          <w:tcPr>
            <w:tcW w:w="2835" w:type="dxa"/>
          </w:tcPr>
          <w:p w:rsidR="006E2B29" w:rsidRDefault="008904F1" w:rsidP="00CB7E30">
            <w:r>
              <w:t>Term, doc1,doc2,doc3(list of docs containing this term separated by comma), Count of doc contai</w:t>
            </w:r>
            <w:bookmarkStart w:id="0" w:name="_GoBack"/>
            <w:bookmarkEnd w:id="0"/>
            <w:r>
              <w:t>ning the term(number after last comma in the line)</w:t>
            </w:r>
          </w:p>
        </w:tc>
      </w:tr>
    </w:tbl>
    <w:p w:rsidR="0005273F" w:rsidRDefault="0005273F" w:rsidP="0005273F">
      <w:pPr>
        <w:ind w:left="720"/>
      </w:pPr>
    </w:p>
    <w:p w:rsidR="006E2B29" w:rsidRDefault="006E2B29" w:rsidP="0005273F">
      <w:pPr>
        <w:ind w:left="720"/>
      </w:pPr>
    </w:p>
    <w:sectPr w:rsidR="006E2B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B6812"/>
    <w:multiLevelType w:val="hybridMultilevel"/>
    <w:tmpl w:val="7A663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598D"/>
    <w:multiLevelType w:val="hybridMultilevel"/>
    <w:tmpl w:val="DD6E6406"/>
    <w:lvl w:ilvl="0" w:tplc="7F1233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85"/>
    <w:rsid w:val="0005273F"/>
    <w:rsid w:val="000E7F12"/>
    <w:rsid w:val="001C4BBC"/>
    <w:rsid w:val="002D4885"/>
    <w:rsid w:val="004178E3"/>
    <w:rsid w:val="00522DF8"/>
    <w:rsid w:val="006E2B29"/>
    <w:rsid w:val="00730C10"/>
    <w:rsid w:val="008904F1"/>
    <w:rsid w:val="008C2423"/>
    <w:rsid w:val="00A06E3E"/>
    <w:rsid w:val="00BF21A0"/>
    <w:rsid w:val="00CB7E30"/>
    <w:rsid w:val="00E9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7C86"/>
  <w15:chartTrackingRefBased/>
  <w15:docId w15:val="{15EF8ECF-7638-48A0-AEBF-9F93F426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4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Fibin Francis Assissi</dc:creator>
  <cp:keywords/>
  <dc:description/>
  <cp:lastModifiedBy>Jatin Taneja</cp:lastModifiedBy>
  <cp:revision>10</cp:revision>
  <dcterms:created xsi:type="dcterms:W3CDTF">2016-11-10T01:22:00Z</dcterms:created>
  <dcterms:modified xsi:type="dcterms:W3CDTF">2016-11-11T18:05:00Z</dcterms:modified>
</cp:coreProperties>
</file>