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Binomial Theorem — Lecture 03 · Full Page-by-Page Transcript</w:t>
      </w:r>
    </w:p>
    <w:p>
      <w:pPr>
        <w:pStyle w:val="ListBullet"/>
      </w:pPr>
      <w:r>
        <w:rPr>
          <w:b/>
        </w:rPr>
        <w:t>Source PDF:</w:t>
      </w:r>
      <w:r>
        <w:t xml:space="preserve"> Binomial Theorem 03 Class Notes.pdf (35 pages — matches master inventory)</w:t>
      </w:r>
    </w:p>
    <w:p>
      <w:pPr>
        <w:pStyle w:val="ListBullet"/>
      </w:pPr>
      <w:r>
        <w:rPr>
          <w:b/>
        </w:rPr>
        <w:t>Deck type:</w:t>
      </w:r>
      <w:r>
        <w:t xml:space="preserve"> 16:9 dark slide captures, image-only (no text layer). Transcribed visually from 1600×900 renders; P: = printed text, H: = handwriting (colour as seen).</w:t>
      </w:r>
    </w:p>
    <w:p>
      <w:pPr>
        <w:pStyle w:val="Heading1"/>
      </w:pPr>
      <w:r>
        <w:t>p01 · Title slide · label: —</w:t>
      </w:r>
    </w:p>
    <w:p>
      <w:r>
        <w:rPr>
          <w:b/>
        </w:rPr>
        <w:t>P:</w:t>
      </w:r>
      <w:r>
        <w:t xml:space="preserve"> </w:t>
      </w:r>
      <w:r>
        <w:rPr>
          <w:b/>
        </w:rPr>
        <w:t>ARJUN JEE 2027</w:t>
      </w:r>
      <w:r>
        <w:t xml:space="preserve"> · </w:t>
      </w:r>
      <w:r>
        <w:rPr>
          <w:b/>
        </w:rPr>
        <w:t>Lecture –03</w:t>
      </w:r>
      <w:r>
        <w:t xml:space="preserve"> | </w:t>
      </w:r>
      <w:r>
        <w:rPr>
          <w:b/>
        </w:rPr>
        <w:t>Mathematics</w:t>
      </w:r>
      <w:r>
        <w:t xml:space="preserve"> · </w:t>
      </w:r>
      <w:r>
        <w:rPr>
          <w:b/>
        </w:rPr>
        <w:t>BINOMIAL THEOREM</w:t>
      </w:r>
      <w:r>
        <w:t xml:space="preserve"> · </w:t>
      </w:r>
      <w:r>
        <w:rPr>
          <w:b/>
        </w:rPr>
        <w:t>By– Sachin Jakhar Sir</w:t>
      </w:r>
      <w:r>
        <w:t xml:space="preserve"> (PW roundel; teacher photo; clip-art) — layout identical to L01 p01 / L02 p02 except the lecture number. </w:t>
      </w:r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p02 · H.W. Discussion (break) · label: —</w:t>
      </w:r>
    </w:p>
    <w:p>
      <w:r>
        <w:rPr>
          <w:b/>
        </w:rPr>
        <w:t>P:</w:t>
      </w:r>
      <w:r>
        <w:t xml:space="preserve"> </w:t>
      </w:r>
      <w:r>
        <w:rPr>
          <w:b/>
        </w:rPr>
        <w:t>H.W. Discussion</w:t>
      </w:r>
      <w:r>
        <w:t xml:space="preserve"> in a red rectangle (only text). Covers the L02 homework set (p12 69! questions, p24/p27 H.W.). </w:t>
      </w:r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p03 · Topics to be covered · label: —</w:t>
      </w:r>
    </w:p>
    <w:p>
      <w:r>
        <w:rPr>
          <w:b/>
        </w:rPr>
        <w:t>P:</w:t>
      </w:r>
      <w:r>
        <w:t xml:space="preserve"> </w:t>
      </w:r>
      <w:r>
        <w:rPr>
          <w:b/>
        </w:rPr>
        <w:t>Topics</w:t>
      </w:r>
      <w:r>
        <w:t xml:space="preserve"> </w:t>
      </w:r>
      <w:r>
        <w:rPr>
          <w:i/>
        </w:rPr>
        <w:t>to be covered</w:t>
      </w:r>
      <w:r>
        <w:t xml:space="preserve"> · </w:t>
      </w:r>
      <w:r>
        <w:rPr>
          <w:b/>
        </w:rPr>
        <w:t>A</w:t>
      </w:r>
      <w:r>
        <w:t xml:space="preserve"> Number of Rational or Irrational Terms (red rectangle) · </w:t>
      </w:r>
      <w:r>
        <w:rPr>
          <w:b/>
        </w:rPr>
        <w:t>B</w:t>
      </w:r>
      <w:r>
        <w:t xml:space="preserve"> Finding Coefficients (red rectangle) followed by </w:t>
      </w:r>
      <w:r>
        <w:rPr>
          <w:b/>
        </w:rPr>
        <w:t>five gold stars</w:t>
      </w:r>
      <w:r>
        <w:t xml:space="preserve"> · </w:t>
      </w:r>
      <w:r>
        <w:rPr>
          <w:b/>
        </w:rPr>
        <w:t>C</w:t>
      </w:r>
      <w:r>
        <w:t xml:space="preserve"> Question Practice · </w:t>
      </w:r>
      <w:r>
        <w:rPr>
          <w:b/>
        </w:rPr>
        <w:t>D</w:t>
      </w:r>
      <w:r>
        <w:t xml:space="preserve"> (chip printed, no text).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p04 · Example — L02 homework (69!) solved · label: Page No. 145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Example</w:t>
      </w:r>
      <w:r>
        <w:t xml:space="preserve">; </w:t>
      </w:r>
      <w:r>
        <w:rPr>
          <w:b/>
        </w:rPr>
        <w:t>For 69!, find :</w:t>
      </w:r>
      <w:r>
        <w:t xml:space="preserve"> · </w:t>
      </w:r>
      <w:r>
        <w:rPr>
          <w:b/>
        </w:rPr>
        <w:t>(i)</w:t>
      </w:r>
      <w:r>
        <w:t xml:space="preserve"> Exponent of 2 · </w:t>
      </w:r>
      <w:r>
        <w:rPr>
          <w:b/>
        </w:rPr>
        <w:t>(ii)</w:t>
      </w:r>
      <w:r>
        <w:t xml:space="preserve"> Largest value n such that 69! is divisible by 3ⁿ. · </w:t>
      </w:r>
      <w:r>
        <w:rPr>
          <w:b/>
        </w:rPr>
        <w:t>(iii)</w:t>
      </w:r>
      <w:r>
        <w:t xml:space="preserve"> Exponent of 6 in 69! · </w:t>
      </w:r>
      <w:r>
        <w:rPr>
          <w:b/>
        </w:rPr>
        <w:t>(iv)</w:t>
      </w:r>
      <w:r>
        <w:t xml:space="preserve"> Number of syphers in end of 69! (this is exactly the H.W. set from L02 p12; "syphers" spelled as printed).</w:t>
      </w:r>
    </w:p>
    <w:p>
      <w:r>
        <w:rPr>
          <w:b/>
        </w:rPr>
        <w:t>H:</w:t>
      </w:r>
      <w:r>
        <w:t xml:space="preserve"> pink strike-through ticks across (i), (ii), (iii) and a cyan tick at (iv); green top-right 69!₀ = 2⁶⁶ 3³² …… then = 4³³ 3³² …… (green up-arrow under 3²); pink (i) [69/2] + [69/2²] + [69/2³] + …… = 66.; pink (i') n = [69/3] + [69/3²] + [69/3³] + [69/3⁴] +… = 32.; pink = 32 after (iii); cyan/pink to the right of (iv) = exponent of ⑩ in 69! with pink 2 and 5 written above the ⑩ and leaders into it; cyan leader down to exponent of 5 in 69! = (15) (15 circled); cyan (v) exponent of (12) in 69!₀ = 32. with green 4×3 below the 12.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p05 · LAST CLASS RECAP — True/False 1–3 · label: — (chip only)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LAST CLASS RECAP</w:t>
      </w:r>
      <w:r>
        <w:t xml:space="preserve">; # </w:t>
      </w:r>
      <w:r>
        <w:rPr>
          <w:b/>
        </w:rPr>
        <w:t>Answer the following Questions:</w:t>
      </w:r>
    </w:p>
    <w:p>
      <w:r>
        <w:t xml:space="preserve">1. </w:t>
      </w:r>
      <w:r>
        <w:rPr>
          <w:b/>
        </w:rPr>
        <w:t>kᵗʰ term from end in expansion (x + y)ⁿ is same as kᵗʰ term from beginning in expansion of (y + x)ⁿ.</w:t>
      </w:r>
      <w:r>
        <w:t xml:space="preserve"> — (x + y)ⁿ green, (y + x)ⁿ yellow, </w:t>
      </w:r>
      <w:r>
        <w:rPr>
          <w:b/>
        </w:rPr>
        <w:t>(True/False)</w:t>
      </w:r>
      <w:r>
        <w:t xml:space="preserve"> in yellow.</w:t>
      </w:r>
    </w:p>
    <w:p>
      <w:r>
        <w:t xml:space="preserve">2. </w:t>
      </w:r>
      <w:r>
        <w:rPr>
          <w:b/>
        </w:rPr>
        <w:t>13ᵗʰ Term from last in (2x – 3y)⁸² is 70ᵗʰ term from starting. (True/False)</w:t>
      </w:r>
    </w:p>
    <w:p>
      <w:r>
        <w:t xml:space="preserve">3. </w:t>
      </w:r>
      <w:r>
        <w:rPr>
          <w:b/>
        </w:rPr>
        <w:t>Binomial coefficient of terms equidistant from starting and end are equal. (True/False)</w:t>
      </w:r>
    </w:p>
    <w:p>
      <w:r>
        <w:rPr>
          <w:b/>
        </w:rPr>
        <w:t>H:</w:t>
      </w:r>
      <w:r>
        <w:t xml:space="preserve"> green tick through </w:t>
      </w:r>
      <w:r>
        <w:rPr>
          <w:b/>
        </w:rPr>
        <w:t>True</w:t>
      </w:r>
      <w:r>
        <w:t xml:space="preserve"> in item 1; green handwriting under item 2 ₇₁ʰ = (82 – 13 + 2)ᵗʰ from starting (i.e. 71st, so the printed 70th is wrong) with a green tick through </w:t>
      </w:r>
      <w:r>
        <w:rPr>
          <w:b/>
        </w:rPr>
        <w:t>False</w:t>
      </w:r>
      <w:r>
        <w:t xml:space="preserve">; green tick through </w:t>
      </w:r>
      <w:r>
        <w:rPr>
          <w:b/>
        </w:rPr>
        <w:t>True</w:t>
      </w:r>
      <w:r>
        <w:t xml:space="preserve"> in item 3.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p06 · LAST CLASS RECAP — items 4, 5, 6, 6 (number 6 printed twice) · label: — (chip only)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LAST CLASS RECAP</w:t>
      </w:r>
      <w:r>
        <w:t xml:space="preserve">; # </w:t>
      </w:r>
      <w:r>
        <w:rPr>
          <w:b/>
        </w:rPr>
        <w:t>Answer the following Questions:</w:t>
      </w:r>
    </w:p>
    <w:p>
      <w:r>
        <w:t xml:space="preserve">4. </w:t>
      </w:r>
      <w:r>
        <w:rPr>
          <w:b/>
        </w:rPr>
        <w:t>True/False:</w:t>
      </w:r>
      <w:r>
        <w:t xml:space="preserve"> Σ_{r=0}^{7} ⁷Cᵣ 2^{7−r} 3ʳ = 5⁷ — the formula inside a red rectangle.</w:t>
      </w:r>
    </w:p>
    <w:p>
      <w:r>
        <w:t xml:space="preserve">5. </w:t>
      </w:r>
      <w:r>
        <w:rPr>
          <w:b/>
        </w:rPr>
        <w:t>True/False:</w:t>
      </w:r>
      <w:r>
        <w:t xml:space="preserve"> Σ_{r=0}^{10} (−1)ʳ · ¹⁰Cᵣ 2^{r−1} = 1.</w:t>
      </w:r>
    </w:p>
    <w:p>
      <w:r>
        <w:t xml:space="preserve">6. </w:t>
      </w:r>
      <w:r>
        <w:rPr>
          <w:b/>
        </w:rPr>
        <w:t>Which term of the expansion (x – 1/x²)³² has greatest binomial coefficient ______.</w:t>
      </w:r>
    </w:p>
    <w:p>
      <w:r>
        <w:t xml:space="preserve">6. </w:t>
      </w:r>
      <w:r>
        <w:rPr>
          <w:b/>
        </w:rPr>
        <w:t>Value(s) of r for which ⁴⁵Cᵣ is maximum.</w:t>
      </w:r>
    </w:p>
    <w:p>
      <w:r>
        <w:t xml:space="preserve">⚠ </w:t>
      </w:r>
      <w:r>
        <w:rPr>
          <w:b/>
        </w:rPr>
        <w:t>Source anomaly (printed, not a transcription error): the slide numbers two consecutive items "6." — there is no item 7 on this page.</w:t>
      </w:r>
      <w:r>
        <w:t xml:space="preserve"> Logged as U-08.</w:t>
      </w:r>
    </w:p>
    <w:p>
      <w:r>
        <w:rPr>
          <w:b/>
        </w:rPr>
        <w:t>H:</w:t>
      </w:r>
      <w:r>
        <w:t xml:space="preserve"> pink tick through item 4's True/False, white tick at item 5's; pink leader from the red box up to pink Σ ᵣ₌₀⁷ ⁷Cᵣ 2^{7−r} 3ʳ = (2+3)⁷; white Notes: double-underlined; white 1/2 Σ ᵣ₌₀¹⁰ ¹⁰Cᵣ (−2)ʳ (1)^{10−r} = (1 + (−2))¹⁰ / 2 = 1/2 (the 2 under the fraction struck once as drawn); pink in the blank of the first item 6 middle Term. (T₁₄) with a curved leader; pink right n = 32 above (32+1)/2 (ringed, ✗ under), (32+2)/2 (leader to a ringed 17), (32+3)/2 (ringed, ✗ under); pink from the second item 6 r = (45+1)/2 or (45−1)/2 → red box r = 23 OR 22.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duplicate printed item number "6." (page 6, left column); transcribed as printed, no renumbering.</w:t>
      </w:r>
    </w:p>
    <w:p>
      <w:pPr>
        <w:pStyle w:val="Heading1"/>
      </w:pPr>
      <w:r>
        <w:t>p07 · Section break: BINOMIAL THEOREM · label: — (PW roundel only)</w:t>
      </w:r>
    </w:p>
    <w:p>
      <w:r>
        <w:rPr>
          <w:b/>
        </w:rPr>
        <w:t>P:</w:t>
      </w:r>
      <w:r>
        <w:t xml:space="preserve"> </w:t>
      </w:r>
      <w:r>
        <w:rPr>
          <w:b/>
        </w:rPr>
        <w:t>BINOMIAL THEOREM</w:t>
      </w:r>
      <w:r>
        <w:t xml:space="preserve"> in a red rectangle on black. </w:t>
      </w:r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p08 · Question [JEE Mains–2024] — term independent of x is 105, find a² (solves DIBY-06) · label: — (chip only)</w:t>
      </w:r>
    </w:p>
    <w:p>
      <w:r>
        <w:rPr>
          <w:b/>
        </w:rPr>
        <w:t>P:</w:t>
      </w:r>
      <w:r>
        <w:t xml:space="preserve"> chip </w:t>
      </w:r>
      <w:r>
        <w:rPr>
          <w:b/>
        </w:rPr>
        <w:t>Question [JEE Mains–2024]</w:t>
      </w:r>
      <w:r>
        <w:t xml:space="preserve">; </w:t>
      </w:r>
      <w:r>
        <w:rPr>
          <w:b/>
        </w:rPr>
        <w:t>If the term independent of x in the expansion of (√a x² + 1/(2x³))¹⁰ is 105, then a² is equal</w:t>
      </w:r>
      <w:r>
        <w:t xml:space="preserve">; options </w:t>
      </w:r>
      <w:r>
        <w:rPr>
          <w:b/>
        </w:rPr>
        <w:t>A 6</w:t>
      </w:r>
      <w:r>
        <w:t xml:space="preserve">, </w:t>
      </w:r>
      <w:r>
        <w:rPr>
          <w:b/>
        </w:rPr>
        <w:t>B 4</w:t>
      </w:r>
      <w:r>
        <w:t xml:space="preserve">, </w:t>
      </w:r>
      <w:r>
        <w:rPr>
          <w:b/>
        </w:rPr>
        <w:t>C 2</w:t>
      </w:r>
      <w:r>
        <w:t xml:space="preserve">, </w:t>
      </w:r>
      <w:r>
        <w:rPr>
          <w:b/>
        </w:rPr>
        <w:t>D 9</w:t>
      </w:r>
      <w:r>
        <w:t xml:space="preserve"> (x, a² cyan; binomial green).</w:t>
      </w:r>
    </w:p>
    <w:p>
      <w:r>
        <w:rPr>
          <w:b/>
        </w:rPr>
        <w:t>H:</w:t>
      </w:r>
      <w:r>
        <w:t xml:space="preserve"> pink, top-right near the roundel: 85% inside a circle with a double rule under it; pink circle round the exponent 10; pink G.T. (Tᵣ₊₁) = ¹⁰C (√a x²)^{10−r} (1/(2x³))^r; pink = ¹⁰Cᵣ (√a)^{10−r} / 2ʳ · x^{20−2r}/x^{3r} with the x-quotient ringed in a pink oval; ring leader down to x^{20−5r}, then 20 − 5r = 0 and a pink circle 4 = r; pink leader from the ¹⁰Cᵣ line to 105 = ¹⁰C₄ (√a)⁶ / 2⁴. Pink tick struck through option </w:t>
      </w:r>
      <w:r>
        <w:rPr>
          <w:b/>
        </w:rPr>
        <w:t>B</w:t>
      </w:r>
      <w:r>
        <w:t>.</w:t>
      </w:r>
    </w:p>
    <w:p>
      <w:r>
        <w:rPr>
          <w:b/>
        </w:rPr>
        <w:t>Cross-reference:</w:t>
      </w:r>
      <w:r>
        <w:t xml:space="preserve"> this is the same question as L02 p22 (handwritten 90% DIBY / H.W.) and L02 p38 </w:t>
      </w:r>
      <w:r>
        <w:rPr>
          <w:b/>
        </w:rPr>
        <w:t>DIBY-06</w:t>
      </w:r>
      <w:r>
        <w:t xml:space="preserve"> — the solution lives in </w:t>
      </w:r>
      <w:r>
        <w:rPr>
          <w:i/>
        </w:rPr>
        <w:t>this</w:t>
      </w:r>
      <w:r>
        <w:t xml:space="preserve"> file, one lecture later.</w:t>
      </w:r>
    </w:p>
    <w:p>
      <w:r>
        <w:rPr>
          <w:b/>
        </w:rPr>
        <w:t>DIBY:</w:t>
      </w:r>
      <w:r>
        <w:t xml:space="preserve"> none on this page (it is the solution of a DIBY item). </w:t>
      </w:r>
      <w:r>
        <w:rPr>
          <w:b/>
        </w:rPr>
        <w:t>U:</w:t>
      </w:r>
      <w:r>
        <w:t xml:space="preserve"> none.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