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/>
      </w:pPr>
      <w:bookmarkStart w:colFirst="0" w:colLast="0" w:name="_heading=h.aqrsfd6cym4w" w:id="0"/>
      <w:bookmarkEnd w:id="0"/>
      <w:r w:rsidDel="00000000" w:rsidR="00000000" w:rsidRPr="00000000">
        <w:rPr>
          <w:rtl w:val="0"/>
        </w:rPr>
        <w:t xml:space="preserve">Lab Assignment 2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23/01/2026</w:t>
        <w:tab/>
        <w:tab/>
        <w:tab/>
        <w:tab/>
        <w:tab/>
        <w:tab/>
        <w:tab/>
        <w:tab/>
        <w:tab/>
        <w:t xml:space="preserve">     Mark: 20</w:t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59" w:lineRule="auto"/>
        <w:ind w:left="630" w:hanging="5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query, execute and paste screenshots, and make a pdf. Paste the text of the query too. You need to show a screenshot to demonstrate the correctness of your query. If you have made some changes that are not visible in the direct output, display the whole table again.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59" w:lineRule="auto"/>
        <w:ind w:left="630" w:hanging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one file .pdf file containing all answers and the file name should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&lt;roll no&gt;_&lt;name&gt;_assignment2.pdf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59" w:lineRule="auto"/>
        <w:ind w:left="630" w:hanging="5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questions before the answers.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59" w:lineRule="auto"/>
        <w:ind w:left="630" w:hanging="5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small justification for your solution.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59" w:lineRule="auto"/>
        <w:ind w:left="630" w:hanging="5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exercise before 4.45 PM and submit the pdf in Moodle.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Restore the dvdrental database from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tar</w:t>
        </w:r>
      </w:hyperlink>
      <w:r w:rsidDel="00000000" w:rsidR="00000000" w:rsidRPr="00000000">
        <w:rPr>
          <w:rtl w:val="0"/>
        </w:rPr>
        <w:t xml:space="preserve"> file.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film title, rental rate, and rating of films whose rental rate is either 0.99 or 2.99 AND rating is not ‘PG-13’. Rename columns as Movie, Rate, and Certificate.      </w:t>
      </w:r>
      <w:r w:rsidDel="00000000" w:rsidR="00000000" w:rsidRPr="00000000">
        <w:rPr>
          <w:b w:val="1"/>
          <w:bCs w:val="1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b w:val="1"/>
          <w:bCs w:val="1"/>
          <w:rtl w:val="0"/>
        </w:rPr>
        <w:t xml:space="preserve">title in uppercase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length of the title</w:t>
      </w:r>
      <w:r w:rsidDel="00000000" w:rsidR="00000000" w:rsidRPr="00000000">
        <w:rPr>
          <w:rtl w:val="0"/>
        </w:rPr>
        <w:t xml:space="preserve"> for all films that contain the word </w:t>
      </w:r>
      <w:r w:rsidDel="00000000" w:rsidR="00000000" w:rsidRPr="00000000">
        <w:rPr>
          <w:b w:val="1"/>
          <w:bCs w:val="1"/>
          <w:rtl w:val="0"/>
        </w:rPr>
        <w:t xml:space="preserve">‘Love’</w:t>
      </w:r>
      <w:r w:rsidDel="00000000" w:rsidR="00000000" w:rsidRPr="00000000">
        <w:rPr>
          <w:rtl w:val="0"/>
        </w:rPr>
        <w:t xml:space="preserve">(case insensitive) in their description.  </w:t>
        <w:tab/>
        <w:tab/>
        <w:tab/>
        <w:tab/>
        <w:tab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0">
      <w:pPr>
        <w:keepLines w:val="1"/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Write an SQL query to extract the first word from the title column in the film table, add the ‘&gt;’ character in front of it to a total width of 20 characters, and display. </w:t>
        <w:tab/>
        <w:t xml:space="preserve">         </w:t>
        <w:tab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12">
      <w:pPr>
        <w:spacing w:after="240" w:before="240" w:line="480" w:lineRule="auto"/>
        <w:ind w:left="1440" w:firstLine="0"/>
        <w:rPr>
          <w:color w:val="00ff00"/>
          <w:sz w:val="34"/>
          <w:szCs w:val="34"/>
        </w:rPr>
      </w:pPr>
      <w:r w:rsidDel="00000000" w:rsidR="00000000" w:rsidRPr="00000000">
        <w:rPr>
          <w:rtl w:val="0"/>
        </w:rPr>
        <w:t xml:space="preserve">Sample output :  “&gt;&gt;&gt;&gt;&gt;&gt;&gt;&gt;&gt;&gt;&gt;&gt;&gt;&gt;first_word_of_title”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top 5 customers whose full names (first name + last name) have the maximum total length.</w:t>
        <w:br w:type="textWrapping"/>
        <w:t xml:space="preserve"> Show: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Customer's full name in uppercase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Length of the full name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Rename the columns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Name_Length</w:t>
      </w:r>
      <w:r w:rsidDel="00000000" w:rsidR="00000000" w:rsidRPr="00000000">
        <w:rPr>
          <w:rtl w:val="0"/>
        </w:rPr>
        <w:t xml:space="preserve">.                            </w:t>
        <w:tab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film title and its length for all films whose title length is greater than 10 characters and whose description contains the word “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Drama”</w:t>
      </w:r>
      <w:r w:rsidDel="00000000" w:rsidR="00000000" w:rsidRPr="00000000">
        <w:rPr>
          <w:rtl w:val="0"/>
        </w:rPr>
        <w:t xml:space="preserve"> (case-insensitive).        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List the titles and rental IDs of films rented by customers whose last names start with ‘S’ but whose first names do not start with ‘A’.                                                             </w:t>
        <w:tab/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 Insert a new actor into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 table such that: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is converted to </w:t>
      </w:r>
      <w:r w:rsidDel="00000000" w:rsidR="00000000" w:rsidRPr="00000000">
        <w:rPr>
          <w:b w:val="1"/>
          <w:bCs w:val="1"/>
          <w:rtl w:val="0"/>
        </w:rPr>
        <w:t xml:space="preserve">uppercase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is converted to </w:t>
      </w:r>
      <w:r w:rsidDel="00000000" w:rsidR="00000000" w:rsidRPr="00000000">
        <w:rPr>
          <w:b w:val="1"/>
          <w:bCs w:val="1"/>
          <w:rtl w:val="0"/>
        </w:rPr>
        <w:t xml:space="preserve">lowercase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actor name should be derived from a single string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Rajesh Khanna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'.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                     </w:t>
        <w:tab/>
        <w:tab/>
        <w:t xml:space="preserve">                                            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Delete all films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film</w:t>
      </w:r>
      <w:r w:rsidDel="00000000" w:rsidR="00000000" w:rsidRPr="00000000">
        <w:rPr>
          <w:rtl w:val="0"/>
        </w:rPr>
        <w:t xml:space="preserve"> table whose </w:t>
      </w:r>
      <w:r w:rsidDel="00000000" w:rsidR="00000000" w:rsidRPr="00000000">
        <w:rPr>
          <w:b w:val="1"/>
          <w:bCs w:val="1"/>
          <w:rtl w:val="0"/>
        </w:rPr>
        <w:t xml:space="preserve">title starts with the letter ‘Z’</w:t>
      </w:r>
      <w:r w:rsidDel="00000000" w:rsidR="00000000" w:rsidRPr="00000000">
        <w:rPr>
          <w:rtl w:val="0"/>
        </w:rPr>
        <w:t xml:space="preserve">.      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full name of customers by concatenating their first name and last name in the format: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FirstName LastName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Rename the column</w:t>
      </w:r>
      <w:r w:rsidDel="00000000" w:rsidR="00000000" w:rsidRPr="00000000">
        <w:rPr>
          <w:b w:val="1"/>
          <w:bCs w:val="1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Customer_Name</w:t>
      </w:r>
      <w:r w:rsidDel="00000000" w:rsidR="00000000" w:rsidRPr="00000000">
        <w:rPr>
          <w:b w:val="1"/>
          <w:bCs w:val="1"/>
          <w:rtl w:val="0"/>
        </w:rPr>
        <w:t xml:space="preserve">.                                                               (2)</w:t>
      </w:r>
    </w:p>
    <w:p w:rsidR="00000000" w:rsidDel="00000000" w:rsidP="00000000" w:rsidRDefault="00000000" w:rsidRPr="00000000" w14:paraId="00000021">
      <w:pPr>
        <w:spacing w:after="240"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Schema 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493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imkumaraju/dvdrenat-sample-databs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OJtNwed+0yvwYX6/zn8lbb238g==">CgMxLjAyDmguYXFyc2ZkNmN5bTR3OAByITE1YXAtWjBKRFZZMFlFZEpqc0o0cTlmblY0X1ViYThDZA==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