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Excelente! Aqui está um plano de estudo prático e progressivo de 35 dias, projetado para levar um iniciante do zero absoluto aos conceitos intermediários de lógica de programação.</w:t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O plan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o é totalmente agnóstico de linguagem. A recomendação é que você primeiro resolva os problemas usando "pseudocódigo" (escrevendo a lógica em português estruturado) e depois tente implementar na linguagem de sua preferência (Python é ótimo para iniciantes).</w:t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Visão Geral do Cronograma de 35 Dias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1-2: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Introdução à Lógica e Algoritmos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3-7: Módulo 1 - Tipos Primitivos e Variáveis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(10 desafios)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8-12: Módulo 2 - Operadores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(10 desafios)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13-19: Módulo 3 - Estruturas Condicionais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(10 desafios)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20-26: Módulo 4 - Estruturas de Repetição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(10 desafios)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Dias 27-35: Módulo 5 - Arrays (Vetores e Matrizes)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(10 desafios)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Após o Dia 35: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Desafios Finais (Hardcore)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1-2: Fundamentos Essenciais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o que é lógica de programação, o que é um algoritmo e como pensar de forma estruturada para resolver problemas.</w:t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 1: O que é um Algoritmo?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3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Atividade: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Escreva um algoritmo passo a passo para tarefas do dia a dia: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2"/>
          <w:numId w:val="5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129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Fazer um sanduíche.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2"/>
          <w:numId w:val="5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129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Sacar dinheiro em um caixa eletrônico.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2"/>
          <w:numId w:val="5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129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Trocar uma lâmpada.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3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7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Foco: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Detalhar cada pequena ação, na ordem correta.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Dia 2: Pseudocódigo e Primeiras Variáveis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7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Atividade: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Transforme os algoritmos do dia anterior em pseudocódigo. Comece a usar a ideia de "guardar" informações.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870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Exemplo para "Fazer um Sanduíche":</w:t>
      </w:r>
      <w:r>
        <w:rPr>
          <w:rFonts w:ascii="Comic Sans MS" w:hAnsi="Comic Sans MS" w:eastAsia="Comic Sans MS" w:cs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pt-BR"/>
        </w:rPr>
        <w:br/>
      </w:r>
      <w:r>
        <w:rPr>
          <w:rFonts w:ascii="Comic Sans MS" w:hAnsi="Comic Sans MS" w:eastAsia="Comic Sans MS" w:cs="Comic Sans MS"/>
          <w:color w:val="1b1c1d"/>
          <w:sz w:val="22"/>
          <w:szCs w:val="22"/>
          <w:shd w:val="clear" w:color="auto" w:fill="f0f4f9"/>
          <w:rtl w:val="0"/>
          <w:lang w:val="pt-BR"/>
        </w:rPr>
        <w:t xml:space="preserve">INICIO</w:t>
        <w:br/>
        <w:t xml:space="preserve">  VARIAVEL pao = "pão de forma"</w:t>
        <w:br/>
        <w:t xml:space="preserve">  VARIAVEL recheio = "queijo e presunto"</w:t>
        <w:br/>
        <w:t xml:space="preserve">  PEGAR fatia1 de pao</w:t>
        <w:br/>
        <w:t xml:space="preserve">  PASSAR manteiga em fatia1</w:t>
        <w:br/>
        <w:t xml:space="preserve">  ADICIONAR recheio em fatia1</w:t>
        <w:br/>
        <w:t xml:space="preserve">  PEGAR fatia2 de pao</w:t>
        <w:br/>
        <w:t xml:space="preserve">  JUNTAR fatia2 sobre fatia1</w:t>
        <w:br/>
        <w:t xml:space="preserve">  EXIBIR "Sanduíche pronto!"</w:t>
        <w:br/>
        <w:t xml:space="preserve">FIM</w:t>
        <w:br/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  <w:shd w:val="clear" w:color="auto" w:fill="f0f4f9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shd w:val="clear" w:color="auto" w:fill="f0f4f9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3-7: Módulo 1 - Tipos Primitivos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1: Olá, Mundo Personalizado!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ao usuário para digitar seu nome e, em seguida, exiba uma mensagem de boas-vindas com o nome dele.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captura de entrada do usuário (input) e o uso de variáveis do tipo String.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Você precisará de uma variável para armazenar o nome que o usuário digitar.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2: Soma de Dois Números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ao usuário para digitar dois números inteiros e exiba a soma deles.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Trabalhar com variáveis numéricas (inteiro) e a operação básica de soma.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Lembre-se que a entrada do usuário geralmente vem como texto (String). Você pode precisar convertê-la (casting) para número antes de somar.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3: Calculadora de Idade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ano de nascimento do usuário e o ano atual. Calcule e exiba a idade aproximada.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subtração com variáveis numéricas.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4: Conversor de Moedas Simples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programa que converta um valor em Dólar (USD) para Real (BRL). Peça o valor em dólares e a cotação atual.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Utilizar variáveis de ponto flutuante (float/double) e a operação de multiplicação.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cotação pode ser um número quebrado, como 5.25.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5: Concatenação de Dados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nome, sobrenome e idade do usuário e exiba uma frase única, como: "O usuário [Nome] [Sobrenome] tem [Idade] anos."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concatenação de Strings e a mistura de tipos de variáveis em uma única saída.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6: Calculadora de Média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ao usuário para inserir três notas de um aluno e calcule a média aritmética.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 uso de múltiplos inputs, soma e divisão.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fórmula da média é (nota1 + nota2 + nota3) / 3. Cuidado com a ordem das operações!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7: Trocando Valores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duas variáveis, A e B, com valores distintos. Crie um algoritmo para trocar os valores entre elas. Ao final, A deve ter o valor de B e vice-versa.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como a memória de uma variável funciona e a necessidade de uma variável auxiliar.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Você precisará de uma terceira variável temporária para não perder um dos valores durante a troca.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8: Cadastro Rápido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6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variáveis para armazenar as seguintes informações de um produto: nome (String), preço (Float), quantidade em estoque (Inteiro) e se está disponível para venda (Booleano). Atribua valores e exiba tudo.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Familiarizar-se com os principais tipos primitivos de uma vez.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9: Conversor de Temperatura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6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uma temperatura em graus Celsius e a converta para Fahrenheit.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Aplicar uma fórmula matemática um pouco mais complexa.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fórmula é: F = (C * 9/5) + 32.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10: Mini Folha de Pagamento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6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valor da hora de um funcionário e quantas horas ele trabalhou no mês. Calcule e exiba seu salário bruto.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Consolidar o uso de variáveis numéricas e multiplicação em um problema prático.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8-12: Módulo 2 - Operadores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1: Calculadora de Troco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valor total de uma compra, o valor pago pelo cliente e calcule o troco.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operadores aritméticos (-).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2: Par ou Ímpar?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inteiro ao usuário e diga se ele é par ou ímpar.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Introduzir o operador de módulo (%).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Um número é par se o resto da sua divisão por 2 for igual a 0.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3: Verificador de Maioridade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 idade de uma pessoa e use um operador relacional para verificar se ela é maior ou igual a 18 anos. Exiba true ou false.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operadores relacionais (&gt;=).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4: Acesso Permitido?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duas variáveis booleanas: temIngresso e censuraLivre. O acesso ao evento só é permitido se temIngresso for true E censuraLivre for true. Verifique essa condição.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o operador lógico E (AND).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5: Dia de Descanso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duas variáveis booleanas: ehFimDeSemana e estaDeFerias. O funcionário pode descansar se ehFimDeSemana for true OU estaDeFerias for true. Verifique essa condição.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o operador lógico OU (OR).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6: Calculadora de Desconto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preço de um produto e a porcentagem de desconto. Calcule e exiba o valor do desconto e o preço final.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Combinar operadores aritméticos.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valor_desconto = preco * (percentual / 100).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7: Pontos de Fidelidade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Um cliente ganha 10 pontos a cada 50 reais em compras. Peça o valor da compra e calcule quantos pontos o cliente ganhou.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divisão inteira.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Se a linguagem não tiver um operador de divisão inteira, você pode dividir e arredondar o resultado para baixo.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8: Incremento e Decremento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uma variável contador com o valor 5. Use operadores de atribuição para somar 1 a ela, depois subtrair 1, depois multiplicar por 2 e, por fim, dividir por 2. Exiba o resultado após cada operação.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operadores de atribuição como +=, -=, *=, /=.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9: Comparação de Strings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ao usuário uma senha e a compare com uma senha pré-definida "12345". Exiba true se forem iguais e false caso contrário.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 operador de igualdade (==) com Strings.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1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10: Intervalo Numérico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e verifique se ele está no intervalo entre 20 e 50, inclusive. Exiba true ou false.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Combinar operadores relacionais e o operador lógico 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condição será (numero &gt;= 20) E (numero &lt;= 50).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13-19: Módulo 3 - Estruturas Condicionais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1: Aprovado ou Reprovado?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 nota de um aluno (0 a 10). Se a nota for maior ou igual a 7, exiba "Aprovado!". Caso contrário, exiba "Reprovado.".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a estrutura IF/ELSE.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2: Positivo, Negativo ou Zero?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e verifique se ele é positivo, negativo ou zero.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estrutura IF/ELSE IF/ELSE.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3: Login Simples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nome de usuário e uma senha. Se o usuário for "admin" e a senha for "admin123", exiba "Acesso concedido". Caso contrário, "Credenciais incorretas".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IF com o operador lógico 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4: Categoria de Nadador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 idade de um nadador e classifique-o: Infantil A (5-7 anos), Infantil B (8-10), Juvenil A (11-13), Juvenil B (14-17), Sênior (18+).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múltiplos ELSE IF.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5: Tabela Verdade na Prática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Dadas as variáveis A=true, B=false, C=true, preveja e depois confirme com código o resultado das seguintes expressões: (A E B) OU C, A E (B OU C), (A OU B) E (A OU C).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a precedência e o funcionamento dos operadores lógicos.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6: Menu de Opções com Switch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Exiba um menu: 1. Ver Saldo, 2. Fazer Saque, 3. Fazer Depósito. Peça ao usuário para escolher uma opção (1, 2 ou 3) e exiba uma mensagem confirmando a escolha. Se a opção for inválida, informe.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estrutura SWITCH CASE (ou IF/ELSE IF equivalentes).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7: Calculadora de IMC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peso (kg) e a altura (m) de uma pessoa. Calcule o IMC e exiba a categoria: Abaixo do peso (&lt;18.5), Peso normal (18.5-24.9), Sobrepeso (25-29.9), Obesidade (30+).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Combinar cálculos matemáticos com estruturas condicionais.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IMC = peso / (altura * altura).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8: Operador Ternário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a idade de uma pessoa. Usando um operador ternário, atribua a uma variável status o valor "Maior de idade" ou "Menor de idade" e exiba o resultado.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Aprender uma forma concisa de escrever um IF/ELSE.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sintaxe é variavel = (condicao) ? valor_se_verdadeiro : valor_se_falso;.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9: Verificador de Triângulo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três lados de um triângulo. Verifique se eles podem formar um triângulo. Se sim, classifique como Equilátero (3 lados iguais), Isósceles (2 lados iguais) ou Escaleno (todos diferentes).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condicionais aninhadas (um IF dentro de outro).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Para formar um triângulo, a soma de quaisquer dois lados deve ser maior que o terceiro lado.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10: Desconto Progressivo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o valor de uma compra. Se o valor for maior que R100 e R100, não há desconto. Calcule e exiba o valor final.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Aplicar condicionais para resolver um problema comercial comum.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20-26: Módulo 4 - Estruturas de Repetição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1: Contagem de 1 a 10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Use um laço FOR para exibir os números de 1 a 10.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a estrutura básica do FOR.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2: Tabuada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ao usuário e exiba a tabuada de multiplicação desse número (de 1 a 10).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um FOR com uma variável do usuário.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3: Jogo da Adivinhação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Defina um número secreto (ex: 42). Peça ao usuário para adivinhar o número. Use um laço WHILE para continuar pedindo um palpite até que ele acerte.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 WHILE para condições indeterminadas.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4: Somador de Números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números ao usuário e vá somando-os. O programa deve parar quando o usuário digitar 0 e, então, exibir a soma total.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DO WHILE ou WHILE para acumular valores.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5: Encontrando o Primeiro Múltiplo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Use um laço para percorrer os números de 1 a 100. Encontre e exiba o primeiro número que seja múltiplo de 7 e pare a execução.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 uso do BREAK.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6: Ignorando os Ímpares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Use um laço FOR para percorrer os números de 1 a 20. Exiba apenas os números pares.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o uso do CONTINUE para pular uma iteração.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Use o operador de módulo (%) e, se o número for ímpar, use continue.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7: Contagem Regressiva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2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ao usuário e faça uma contagem regressiva a partir dele até 0.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um FOR ou WHILE com decremento.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2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8: Fatorial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inteiro não-negativo e calcule seu fatorial.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um laço para realizar cálculos cumulativos (multiplicação).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O fatorial de 5 (5!) é 5 * 4 * 3 * 2 * 1.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9: Validador de Senha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uma senha ao usuário. A senha só é válida se tiver mais de 6 caracteres. Continue pedindo a senha até que uma válida seja inserida.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WHILE para validação de entrada.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10: Sequência de Fibonacci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Peça um número N e exiba os N primeiros termos da sequência de Fibonacci.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um laço para gerar uma sequência baseada nos valores anteriores.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 sequência começa com 0 e 1. O próximo termo é sempre a soma dos dois anteriores (0, 1, 1, 2, 3, 5, 8...).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Dias 27-35: Módulo 5 - Arrays (Vetores e Matrizes)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1: Lista de Compras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(vetor) para armazenar 5 itens de uma lista de compras. Preencha o array e depois exiba todos os itens.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a declaração, preenchimento e iteração de um array.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2: Maior Número do Vetor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de 10 números inteiros. Percorra o array e encontre o maior número entre eles.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lógica de comparação dentro de um laço em um array.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Dica: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uma variável maior e a inicialize com o primeiro valor do array. Depois, compare-a com os outros.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3: Média das Notas da Turma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para armazenar as notas de 8 alunos. Calcule e exiba a média da turma.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Combinar iteração de array com cálculos de acumulação.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4: Busca de Nomes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com 5 nomes. Peça ao usuário para digitar um nome e verifique se ele existe no array.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Praticar a busca de um valor dentro de um array.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5: Invertendo um Vetor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e o preencha. Depois, crie um segundo array que seja a versão invertida do primeiro (o último elemento se torna o primeiro, etc.).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Manipular índices de arrays.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6: Usando Foreach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3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Refaça o Desafio 1 (Lista de Compras), mas desta vez use um laço FOREACH (ou sua sintaxe equivalente na linguagem) para exibir os itens.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Aprender uma forma mais simples de percorrer arrays.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3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2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7: Tabuleiro de Jogo da Velha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multidimensional (matriz) 3x3 para representar um tabuleiro de jogo da velha. Inicialize-o com espaços em branco ou um caractere placeholder. Exiba o tabuleiro formatado.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Entender a estrutura de um array de 2 dimensões.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3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8: Marcando uma Posição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Usando o tabuleiro do desafio anterior, peça ao usuário uma linha (0-2) e uma coluna (0-2) e marque essa posição com um "X". Exiba o tabuleiro atualizado.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Acessar e modificar um elemento específico de uma matriz.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9: Soma de Matriz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uma matriz 3x3 de números inteiros. Calcule e exiba a soma de todos os seus elementos.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Usar laços aninhados para percorrer uma matriz.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4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10: Agenda de Contatos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uma matriz 5x2. A primeira coluna armazenará nomes e a segunda, telefones. Preencha a matriz e depois permita que o usuário digite um nome para buscar o telefone correspondente.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Objetivo: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Aplicar uma matriz para resolver um problema do mundo real.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Nível: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5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12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7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🔥 Desafios Finais (Hardcore)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Após completar os 35 dias, teste seu conhecimento integrado com estes desafios.</w:t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Hardcore 1: Sistema de Caixa de Supermercado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programa que simule um caixa. Tenha arrays para nomes de produtos e preços. O programa deve permitir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ao usuário adicionar produtos (pelo código, por exemplo, o índice do array) a um carrinho. O laço para quando o usuário digita "finalizar". No final, calcule o valor total, aplique um desconto de 10% se a compra for acima de R$100, e exiba o recibo final.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Conceitos: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Arrays, Laços (while), Condicionais (if), Operadores.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Hardcore 2: Jogo da Forca Simplificado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Defina uma palavra secreta em uma variável. Crie um array de caracteres para mostrar o progresso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do jogador (começando com _ _ _ _ _). Peça letras ao usuário. Se a letra existir na palavra, revele-a nas posições corretas. O jogador tem 6 tentativas. Use laços para controlar o jogo e condicionais para verificar as letras e o estado de vitória/derrota.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Conceitos: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Arrays/Strings, Laços, Condicionais, Variáveis de controle.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Hardcore 3: Cadastro de Alunos e Médias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sistema que armazene o nome e 3 notas de 5 alunos em uma matriz (ou arrays paralelos). Após preencher os dados, o programa deve: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4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Calcular e exibir a média de cada aluno.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4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Dizer se cada aluno foi aprovado ou reprovado (média &gt;= 7).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4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Calcular e exibir a média geral da turma.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Conceitos: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Arrays multidimensionais, Laços aninhados, Condicionais, Cálculos.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Hardcore 4: Pequeno Sistema de Reservas de Cinema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uma matriz 5x10 para representar as poltronas de uma sala de cinema, inicializando todas como "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L" (livre). Permita que o usuário escolha uma fileira e uma poltrona. Se estiver livre, marque-a como "O" (ocupada). Se já estiver ocupada, informe o usuário. O programa deve rodar até que o usuário decida sair. Exiba o mapa de assentos após cada operação.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Conceitos: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Matrizes, Laços, Condicionais aninhadas, Entrada do usuário.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40" w:before="240" w:line="275" w:lineRule="auto"/>
        <w:ind/>
        <w:jc w:val="left"/>
        <w:rPr>
          <w:rFonts w:ascii="Comic Sans MS" w:hAnsi="Comic Sans MS" w:cs="Comic Sans MS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color w:val="1b1c1d"/>
          <w:sz w:val="22"/>
          <w:szCs w:val="22"/>
          <w:lang w:val="pt-BR"/>
        </w:rPr>
      </w:r>
    </w:p>
    <w:p>
      <w:pPr>
        <w:pStyle w:val="79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rtl w:val="0"/>
          <w:lang w:val="pt-BR"/>
        </w:rPr>
        <w:t xml:space="preserve">Desafio Hardcore 5: Análise de Dados de Vendas</w:t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line="275" w:lineRule="auto"/>
        <w:ind/>
        <w:jc w:val="left"/>
        <w:rPr>
          <w:rFonts w:ascii="Comic Sans MS" w:hAnsi="Comic Sans MS" w:cs="Comic Sans MS"/>
          <w:b/>
          <w:i w:val="0"/>
          <w:color w:val="1b1c1d"/>
          <w:sz w:val="22"/>
          <w:szCs w:val="22"/>
        </w:rPr>
      </w:pPr>
      <w:r>
        <w:rPr>
          <w:rFonts w:ascii="Comic Sans MS" w:hAnsi="Comic Sans MS" w:eastAsia="Comic Sans MS" w:cs="Comic Sans MS"/>
          <w:sz w:val="22"/>
          <w:szCs w:val="22"/>
          <w:rtl w:val="0"/>
          <w:lang w:val="pt-BR" w:bidi="pt-BR"/>
        </w:rPr>
      </w:r>
      <w:r>
        <w:rPr>
          <w:rFonts w:ascii="Comic Sans MS" w:hAnsi="Comic Sans MS" w:eastAsia="Comic Sans MS" w:cs="Comic Sans MS"/>
          <w:b/>
          <w:i w:val="0"/>
          <w:color w:val="1b1c1d"/>
          <w:sz w:val="22"/>
          <w:szCs w:val="22"/>
          <w:lang w:val="pt-BR"/>
        </w:rPr>
      </w:r>
    </w:p>
    <w:p>
      <w:pPr>
        <w:numPr>
          <w:ilvl w:val="0"/>
          <w:numId w:val="4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Descrição: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Crie um array com 10 valores representando as vendas diárias de uma loja. Calcule e exiba: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O dia de maior venda (valor e o índice/dia).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O dia de menor venda.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A média de vendas.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1"/>
          <w:numId w:val="5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0" w:beforeAutospacing="0" w:line="275" w:lineRule="auto"/>
        <w:ind w:hanging="360" w:left="88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Quantos dias as vendas ficaram acima da média.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p>
      <w:pPr>
        <w:numPr>
          <w:ilvl w:val="0"/>
          <w:numId w:val="4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beforeAutospacing="0" w:line="275" w:lineRule="auto"/>
        <w:ind w:hanging="360" w:left="465"/>
        <w:jc w:val="left"/>
        <w:rPr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eastAsia="Comic Sans MS" w:cs="Comic Sans MS"/>
          <w:b/>
          <w:color w:val="1b1c1d"/>
          <w:sz w:val="22"/>
          <w:szCs w:val="22"/>
          <w:rtl w:val="0"/>
          <w:lang w:val="pt-BR"/>
        </w:rPr>
        <w:t xml:space="preserve">Conceitos:</w:t>
      </w:r>
      <w:r>
        <w:rPr>
          <w:rFonts w:ascii="Comic Sans MS" w:hAnsi="Comic Sans MS" w:eastAsia="Comic Sans MS" w:cs="Comic Sans MS"/>
          <w:color w:val="1b1c1d"/>
          <w:sz w:val="22"/>
          <w:szCs w:val="22"/>
          <w:rtl w:val="0"/>
          <w:lang w:val="pt-BR"/>
        </w:rPr>
        <w:t xml:space="preserve"> Arrays, Laços para análise, Condicionais, Variáveis para armazenar min/max/soma.</w:t>
      </w:r>
      <w:r>
        <w:rPr>
          <w:rFonts w:ascii="Comic Sans MS" w:hAnsi="Comic Sans MS" w:eastAsia="Comic Sans MS" w:cs="Comic Sans MS"/>
          <w:sz w:val="22"/>
          <w:szCs w:val="22"/>
          <w:lang w:val="pt-B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29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1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2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29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3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8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8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8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4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88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29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87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129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2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3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4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5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6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7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8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59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60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abstractNum w:abstractNumId="61">
    <w:lvl w:ilvl="0">
      <w:isLgl w:val="false"/>
      <w:lvlJc w:val="left"/>
      <w:lvlText w:val="●"/>
      <w:numFmt w:val="bullet"/>
      <w:pPr>
        <w:pBdr/>
        <w:spacing/>
        <w:ind w:hanging="360" w:left="465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■"/>
      <w:numFmt w:val="bullet"/>
      <w:pPr>
        <w:pBdr/>
        <w:spacing/>
        <w:ind w:hanging="360" w:left="28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■"/>
      <w:numFmt w:val="bullet"/>
      <w:pPr>
        <w:pBdr/>
        <w:spacing/>
        <w:ind w:hanging="360" w:left="3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■"/>
      <w:numFmt w:val="bullet"/>
      <w:pPr>
        <w:pBdr/>
        <w:spacing/>
        <w:ind w:hanging="360" w:left="50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■"/>
      <w:numFmt w:val="bullet"/>
      <w:pPr>
        <w:pBdr/>
        <w:spacing/>
        <w:ind w:hanging="360" w:left="57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BR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794"/>
    <w:next w:val="79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94"/>
    <w:next w:val="79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94"/>
    <w:next w:val="79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7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8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8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8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94"/>
    <w:next w:val="79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9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94"/>
    <w:next w:val="79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9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9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79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794"/>
    <w:next w:val="7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9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9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94"/>
    <w:next w:val="794"/>
    <w:uiPriority w:val="39"/>
    <w:unhideWhenUsed/>
    <w:pPr>
      <w:pBdr/>
      <w:spacing w:after="100"/>
      <w:ind/>
    </w:pPr>
  </w:style>
  <w:style w:type="paragraph" w:styleId="190">
    <w:name w:val="toc 2"/>
    <w:basedOn w:val="794"/>
    <w:next w:val="794"/>
    <w:uiPriority w:val="39"/>
    <w:unhideWhenUsed/>
    <w:pPr>
      <w:pBdr/>
      <w:spacing w:after="100"/>
      <w:ind w:left="220"/>
    </w:pPr>
  </w:style>
  <w:style w:type="paragraph" w:styleId="191">
    <w:name w:val="toc 3"/>
    <w:basedOn w:val="794"/>
    <w:next w:val="794"/>
    <w:uiPriority w:val="39"/>
    <w:unhideWhenUsed/>
    <w:pPr>
      <w:pBdr/>
      <w:spacing w:after="100"/>
      <w:ind w:left="440"/>
    </w:pPr>
  </w:style>
  <w:style w:type="paragraph" w:styleId="192">
    <w:name w:val="toc 4"/>
    <w:basedOn w:val="794"/>
    <w:next w:val="794"/>
    <w:uiPriority w:val="39"/>
    <w:unhideWhenUsed/>
    <w:pPr>
      <w:pBdr/>
      <w:spacing w:after="100"/>
      <w:ind w:left="660"/>
    </w:pPr>
  </w:style>
  <w:style w:type="paragraph" w:styleId="193">
    <w:name w:val="toc 5"/>
    <w:basedOn w:val="794"/>
    <w:next w:val="794"/>
    <w:uiPriority w:val="39"/>
    <w:unhideWhenUsed/>
    <w:pPr>
      <w:pBdr/>
      <w:spacing w:after="100"/>
      <w:ind w:left="880"/>
    </w:pPr>
  </w:style>
  <w:style w:type="paragraph" w:styleId="194">
    <w:name w:val="toc 6"/>
    <w:basedOn w:val="794"/>
    <w:next w:val="794"/>
    <w:uiPriority w:val="39"/>
    <w:unhideWhenUsed/>
    <w:pPr>
      <w:pBdr/>
      <w:spacing w:after="100"/>
      <w:ind w:left="1100"/>
    </w:pPr>
  </w:style>
  <w:style w:type="paragraph" w:styleId="195">
    <w:name w:val="toc 7"/>
    <w:basedOn w:val="794"/>
    <w:next w:val="794"/>
    <w:uiPriority w:val="39"/>
    <w:unhideWhenUsed/>
    <w:pPr>
      <w:pBdr/>
      <w:spacing w:after="100"/>
      <w:ind w:left="1320"/>
    </w:pPr>
  </w:style>
  <w:style w:type="paragraph" w:styleId="196">
    <w:name w:val="toc 8"/>
    <w:basedOn w:val="794"/>
    <w:next w:val="794"/>
    <w:uiPriority w:val="39"/>
    <w:unhideWhenUsed/>
    <w:pPr>
      <w:pBdr/>
      <w:spacing w:after="100"/>
      <w:ind w:left="1540"/>
    </w:pPr>
  </w:style>
  <w:style w:type="paragraph" w:styleId="197">
    <w:name w:val="toc 9"/>
    <w:basedOn w:val="794"/>
    <w:next w:val="79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94"/>
    <w:next w:val="794"/>
    <w:uiPriority w:val="99"/>
    <w:unhideWhenUsed/>
    <w:pPr>
      <w:pBdr/>
      <w:spacing w:after="0" w:afterAutospacing="0"/>
      <w:ind/>
    </w:pPr>
  </w:style>
  <w:style w:type="table" w:styleId="793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 w:default="1">
    <w:name w:val="Normal"/>
    <w:pPr>
      <w:pBdr/>
      <w:spacing/>
      <w:ind/>
    </w:pPr>
  </w:style>
  <w:style w:type="paragraph" w:styleId="795">
    <w:name w:val="Heading 1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40" w:before="240"/>
      <w:ind/>
    </w:pPr>
    <w:rPr>
      <w:b/>
      <w:i w:val="0"/>
      <w:sz w:val="48"/>
      <w:szCs w:val="48"/>
    </w:rPr>
  </w:style>
  <w:style w:type="paragraph" w:styleId="796">
    <w:name w:val="Heading 2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25" w:before="225"/>
      <w:ind/>
    </w:pPr>
    <w:rPr>
      <w:b/>
      <w:i w:val="0"/>
      <w:sz w:val="36"/>
      <w:szCs w:val="36"/>
    </w:rPr>
  </w:style>
  <w:style w:type="paragraph" w:styleId="797">
    <w:name w:val="Heading 3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40" w:before="240"/>
      <w:ind/>
    </w:pPr>
    <w:rPr>
      <w:b/>
      <w:i w:val="0"/>
      <w:sz w:val="28"/>
      <w:szCs w:val="28"/>
    </w:rPr>
  </w:style>
  <w:style w:type="paragraph" w:styleId="798">
    <w:name w:val="Heading 4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55" w:before="255"/>
      <w:ind/>
    </w:pPr>
    <w:rPr>
      <w:b/>
      <w:i w:val="0"/>
      <w:sz w:val="24"/>
      <w:szCs w:val="24"/>
    </w:rPr>
  </w:style>
  <w:style w:type="paragraph" w:styleId="799">
    <w:name w:val="Heading 5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255" w:before="255"/>
      <w:ind/>
    </w:pPr>
    <w:rPr>
      <w:b/>
      <w:i w:val="0"/>
      <w:sz w:val="18"/>
      <w:szCs w:val="18"/>
    </w:rPr>
  </w:style>
  <w:style w:type="paragraph" w:styleId="800">
    <w:name w:val="Heading 6"/>
    <w:basedOn w:val="794"/>
    <w:next w:val="79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360" w:before="360"/>
      <w:ind/>
    </w:pPr>
    <w:rPr>
      <w:b/>
      <w:i w:val="0"/>
      <w:sz w:val="16"/>
      <w:szCs w:val="16"/>
    </w:rPr>
  </w:style>
  <w:style w:type="paragraph" w:styleId="801">
    <w:name w:val="Title"/>
    <w:basedOn w:val="794"/>
    <w:next w:val="794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802">
    <w:name w:val="Subtitle"/>
    <w:basedOn w:val="794"/>
    <w:next w:val="794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