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3C9" w:rsidRDefault="00371E15">
      <w:r>
        <w:t>Development plan:</w:t>
      </w:r>
    </w:p>
    <w:p w:rsidR="00371E15" w:rsidRDefault="00371E15" w:rsidP="00371E15">
      <w:pPr>
        <w:pStyle w:val="ListParagraph"/>
        <w:numPr>
          <w:ilvl w:val="0"/>
          <w:numId w:val="1"/>
        </w:numPr>
      </w:pPr>
      <w:r>
        <w:t>What have been done:</w:t>
      </w:r>
    </w:p>
    <w:p w:rsidR="00371E15" w:rsidRDefault="00371E15" w:rsidP="00371E15">
      <w:pPr>
        <w:pStyle w:val="ListParagraph"/>
      </w:pPr>
      <w:r>
        <w:t xml:space="preserve">We wrote the basic classes that are involved in the design. Using these classes, we have written a simple program that reads a midi file, stores the pitch information of each note and performs Markov analysis on the notes. </w:t>
      </w:r>
    </w:p>
    <w:p w:rsidR="00371E15" w:rsidRDefault="00371E15" w:rsidP="00371E15">
      <w:pPr>
        <w:pStyle w:val="ListParagraph"/>
        <w:numPr>
          <w:ilvl w:val="0"/>
          <w:numId w:val="1"/>
        </w:numPr>
      </w:pPr>
      <w:r>
        <w:t>Next phase:</w:t>
      </w:r>
    </w:p>
    <w:p w:rsidR="00BF44B3" w:rsidRDefault="00BF44B3" w:rsidP="00BF44B3">
      <w:pPr>
        <w:pStyle w:val="ListParagraph"/>
      </w:pPr>
      <w:r>
        <w:t xml:space="preserve">We are going to perfect the Markov analysis program. Next, we want to be able to perform controlled Markov analysis where the user can control certain aspects of the music generation (e.g. chords/ pitch range/etc.) </w:t>
      </w:r>
    </w:p>
    <w:p w:rsidR="00BF44B3" w:rsidRDefault="00BF44B3" w:rsidP="00BF44B3">
      <w:pPr>
        <w:pStyle w:val="ListParagraph"/>
      </w:pPr>
      <w:r>
        <w:t xml:space="preserve">We also want to write a </w:t>
      </w:r>
      <w:proofErr w:type="spellStart"/>
      <w:proofErr w:type="gramStart"/>
      <w:r>
        <w:t>Gui</w:t>
      </w:r>
      <w:proofErr w:type="spellEnd"/>
      <w:proofErr w:type="gramEnd"/>
      <w:r>
        <w:t xml:space="preserve"> that allows the user to interact with the program. The user can select which style of music generation that they want to use, view the generated music on a musical stave, and perhaps interact with the music staff during music generation. </w:t>
      </w:r>
    </w:p>
    <w:p w:rsidR="00371E15" w:rsidRDefault="00371E15" w:rsidP="00371E15">
      <w:pPr>
        <w:pStyle w:val="ListParagraph"/>
        <w:numPr>
          <w:ilvl w:val="0"/>
          <w:numId w:val="1"/>
        </w:numPr>
      </w:pPr>
      <w:r>
        <w:t>Work division</w:t>
      </w:r>
    </w:p>
    <w:p w:rsidR="00BF44B3" w:rsidRDefault="00BF44B3" w:rsidP="00BF44B3">
      <w:pPr>
        <w:pStyle w:val="ListParagraph"/>
      </w:pPr>
      <w:r>
        <w:t xml:space="preserve">There are two sub-teams each composing of two people. Shane and Jeff are working on music generation using different generation methods. Tom and Rui are working on </w:t>
      </w:r>
      <w:proofErr w:type="spellStart"/>
      <w:proofErr w:type="gramStart"/>
      <w:r>
        <w:t>Gui</w:t>
      </w:r>
      <w:proofErr w:type="spellEnd"/>
      <w:proofErr w:type="gramEnd"/>
      <w:r>
        <w:t xml:space="preserve"> implementation.</w:t>
      </w:r>
    </w:p>
    <w:p w:rsidR="00371E15" w:rsidRDefault="00371E15" w:rsidP="00371E15">
      <w:pPr>
        <w:pStyle w:val="ListParagraph"/>
        <w:numPr>
          <w:ilvl w:val="0"/>
          <w:numId w:val="1"/>
        </w:numPr>
      </w:pPr>
      <w:r>
        <w:t>Communication:</w:t>
      </w:r>
    </w:p>
    <w:p w:rsidR="00BF44B3" w:rsidRDefault="00BF44B3" w:rsidP="00BF44B3">
      <w:pPr>
        <w:pStyle w:val="ListParagraph"/>
      </w:pPr>
      <w:r>
        <w:t xml:space="preserve">The group </w:t>
      </w:r>
      <w:r w:rsidR="005310B3">
        <w:t xml:space="preserve">decided upon the classes, the music generation methods and the general components of the </w:t>
      </w:r>
      <w:proofErr w:type="spellStart"/>
      <w:proofErr w:type="gramStart"/>
      <w:r w:rsidR="005310B3">
        <w:t>Gui</w:t>
      </w:r>
      <w:proofErr w:type="spellEnd"/>
      <w:proofErr w:type="gramEnd"/>
      <w:r w:rsidR="005310B3">
        <w:t xml:space="preserve"> together. The actual codes are written individually. The group </w:t>
      </w:r>
      <w:r>
        <w:t>meets frequently to update each other on what have been done.</w:t>
      </w:r>
      <w:r w:rsidR="0059655E">
        <w:t xml:space="preserve"> Before splitting up, we agreed</w:t>
      </w:r>
      <w:r w:rsidR="005310B3">
        <w:t xml:space="preserve"> on the basic class structure of all the classes involved in the progr</w:t>
      </w:r>
      <w:r w:rsidR="0059655E">
        <w:t xml:space="preserve">am, the common understanding of the class structure acts like a reference point between the two subgroups. </w:t>
      </w:r>
    </w:p>
    <w:sectPr w:rsidR="00BF44B3" w:rsidSect="00F713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89413E"/>
    <w:multiLevelType w:val="hybridMultilevel"/>
    <w:tmpl w:val="3F0042AA"/>
    <w:lvl w:ilvl="0" w:tplc="63484E3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71E15"/>
    <w:rsid w:val="00371E15"/>
    <w:rsid w:val="005310B3"/>
    <w:rsid w:val="0059655E"/>
    <w:rsid w:val="00BC1E84"/>
    <w:rsid w:val="00BF44B3"/>
    <w:rsid w:val="00F713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3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E15"/>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Franklin W. Olin College of Engineering</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rwang</dc:creator>
  <cp:keywords/>
  <dc:description/>
  <cp:lastModifiedBy>rwang</cp:lastModifiedBy>
  <cp:revision>1</cp:revision>
  <dcterms:created xsi:type="dcterms:W3CDTF">2010-04-05T03:38:00Z</dcterms:created>
  <dcterms:modified xsi:type="dcterms:W3CDTF">2010-04-05T04:17:00Z</dcterms:modified>
</cp:coreProperties>
</file>