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E308D" w14:textId="72154F9D" w:rsidR="00913FE1" w:rsidRDefault="00100474">
      <w:proofErr w:type="spellStart"/>
      <w:r>
        <w:t>Pertanyaan</w:t>
      </w:r>
      <w:proofErr w:type="spellEnd"/>
      <w:r>
        <w:t xml:space="preserve">: </w:t>
      </w:r>
    </w:p>
    <w:p w14:paraId="22592926" w14:textId="77777777" w:rsidR="00100474" w:rsidRDefault="00100474"/>
    <w:p w14:paraId="0FDF08C0" w14:textId="0B290CB4" w:rsidR="00100474" w:rsidRDefault="00100474">
      <w:pPr>
        <w:rPr>
          <w:lang w:val="sv-SE"/>
        </w:rPr>
      </w:pPr>
      <w:r w:rsidRPr="00BB1895">
        <w:rPr>
          <w:lang w:val="sv-SE"/>
        </w:rPr>
        <w:t>Saya ingin mencari id_produk dengan jumlah penjualan te</w:t>
      </w:r>
      <w:r>
        <w:rPr>
          <w:lang w:val="sv-SE"/>
        </w:rPr>
        <w:t>rendah</w:t>
      </w:r>
      <w:r w:rsidRPr="00BB1895">
        <w:rPr>
          <w:lang w:val="sv-SE"/>
        </w:rPr>
        <w:t xml:space="preserve"> selama </w:t>
      </w:r>
      <w:r>
        <w:rPr>
          <w:lang w:val="sv-SE"/>
        </w:rPr>
        <w:t xml:space="preserve">20 hari </w:t>
      </w:r>
      <w:r w:rsidRPr="00BB1895">
        <w:rPr>
          <w:lang w:val="sv-SE"/>
        </w:rPr>
        <w:t>pertama tahun 2024, yaitu dari tanggal 01/01/2024</w:t>
      </w:r>
      <w:r>
        <w:rPr>
          <w:lang w:val="sv-SE"/>
        </w:rPr>
        <w:t xml:space="preserve"> </w:t>
      </w:r>
      <w:r w:rsidRPr="00BB1895">
        <w:rPr>
          <w:lang w:val="sv-SE"/>
        </w:rPr>
        <w:t>hingga 20/01/2024.</w:t>
      </w:r>
    </w:p>
    <w:p w14:paraId="2AC1641F" w14:textId="77777777" w:rsidR="00100474" w:rsidRDefault="00100474">
      <w:pPr>
        <w:rPr>
          <w:lang w:val="sv-SE"/>
        </w:rPr>
      </w:pPr>
    </w:p>
    <w:p w14:paraId="7D368685" w14:textId="2FD39B65" w:rsidR="00100474" w:rsidRDefault="00100474">
      <w:pPr>
        <w:rPr>
          <w:b/>
          <w:bCs/>
          <w:lang w:val="sv-SE"/>
        </w:rPr>
      </w:pPr>
      <w:r w:rsidRPr="00BB1895">
        <w:rPr>
          <w:b/>
          <w:bCs/>
          <w:lang w:val="sv-SE"/>
        </w:rPr>
        <w:t>Kode SQL: (LINK:</w:t>
      </w:r>
    </w:p>
    <w:p w14:paraId="07A36DF2" w14:textId="59948111" w:rsidR="00100474" w:rsidRDefault="00100474">
      <w:pPr>
        <w:rPr>
          <w:lang w:val="sv-SE"/>
        </w:rPr>
      </w:pPr>
      <w:hyperlink r:id="rId4" w:history="1">
        <w:r w:rsidRPr="00012A83">
          <w:rPr>
            <w:rStyle w:val="Hyperlink"/>
            <w:lang w:val="sv-SE"/>
          </w:rPr>
          <w:t>https://console.cloud.google.com/bigquery?sq=110469927338:130f6c6cf4944c9fa36bb0962e87bb0c</w:t>
        </w:r>
      </w:hyperlink>
    </w:p>
    <w:p w14:paraId="503A1F1F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B80672"/>
          <w:kern w:val="0"/>
          <w:sz w:val="18"/>
          <w:szCs w:val="18"/>
          <w:lang w:val="sv-SE" w:eastAsia="en-ID"/>
          <w14:ligatures w14:val="none"/>
        </w:rPr>
        <w:t>-- Query untuk mencari id_produk dengan jumlah penjualan terendah selama 20 hari pertama tahun 2024</w:t>
      </w:r>
    </w:p>
    <w:p w14:paraId="60C8D342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SELECT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135D7381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</w:t>
      </w:r>
      <w:proofErr w:type="spellEnd"/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0324DE41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p.id_produksi</w:t>
      </w:r>
      <w:proofErr w:type="spellEnd"/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386F148B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proofErr w:type="gram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p.tanggal</w:t>
      </w:r>
      <w:proofErr w:type="gramEnd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_produksi</w:t>
      </w:r>
      <w:proofErr w:type="spellEnd"/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,</w:t>
      </w:r>
    </w:p>
    <w:p w14:paraId="1873E36E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COALESCE</w:t>
      </w:r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SUM</w:t>
      </w:r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j.jumlah</w:t>
      </w:r>
      <w:proofErr w:type="spellEnd"/>
      <w:proofErr w:type="gramEnd"/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r w:rsidRPr="0010047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D"/>
          <w14:ligatures w14:val="none"/>
        </w:rPr>
        <w:t>0</w:t>
      </w:r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proofErr w:type="spell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total_penjualan</w:t>
      </w:r>
      <w:proofErr w:type="spellEnd"/>
    </w:p>
    <w:p w14:paraId="30E8AFA7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val="sv-SE" w:eastAsia="en-ID"/>
          <w14:ligatures w14:val="none"/>
        </w:rPr>
        <w:t>FROM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</w:p>
    <w:p w14:paraId="69A77873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  </w:t>
      </w:r>
      <w:r w:rsidRPr="0010047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val="sv-SE" w:eastAsia="en-ID"/>
          <w14:ligatures w14:val="none"/>
        </w:rPr>
        <w:t>`afnanaji11.perusahaan.tabel_produksi`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val="sv-SE"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val="sv-SE" w:eastAsia="en-ID"/>
          <w14:ligatures w14:val="none"/>
        </w:rPr>
        <w:t>p</w:t>
      </w:r>
    </w:p>
    <w:p w14:paraId="58C4CB5D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LEFT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JOIN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10BA84BB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gramStart"/>
      <w:r w:rsidRPr="0010047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`afnanaji11.perusahaan.tabel</w:t>
      </w:r>
      <w:proofErr w:type="gramEnd"/>
      <w:r w:rsidRPr="0010047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_penjualan`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j</w:t>
      </w:r>
    </w:p>
    <w:p w14:paraId="5E82BA85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ON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583A702F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</w:t>
      </w:r>
      <w:proofErr w:type="spellEnd"/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= </w:t>
      </w:r>
      <w:proofErr w:type="spell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j.id_produk</w:t>
      </w:r>
      <w:proofErr w:type="spellEnd"/>
    </w:p>
    <w:p w14:paraId="54EE9C2E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proofErr w:type="gramStart"/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WHERE</w:t>
      </w:r>
      <w:proofErr w:type="gramEnd"/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60EA7A22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DATE</w:t>
      </w:r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proofErr w:type="spellStart"/>
      <w:proofErr w:type="gram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p.tanggal</w:t>
      </w:r>
      <w:proofErr w:type="gramEnd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_produksi</w:t>
      </w:r>
      <w:proofErr w:type="spellEnd"/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BETWEEN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DATE</w:t>
      </w:r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r w:rsidRPr="0010047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'2024-01-01'</w:t>
      </w:r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AND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DATE</w:t>
      </w:r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(</w:t>
      </w:r>
      <w:r w:rsidRPr="00100474">
        <w:rPr>
          <w:rFonts w:ascii="Roboto Mono" w:eastAsia="Times New Roman" w:hAnsi="Roboto Mono" w:cs="Times New Roman"/>
          <w:color w:val="188038"/>
          <w:kern w:val="0"/>
          <w:sz w:val="18"/>
          <w:szCs w:val="18"/>
          <w:lang w:eastAsia="en-ID"/>
          <w14:ligatures w14:val="none"/>
        </w:rPr>
        <w:t>'2024-01-20'</w:t>
      </w:r>
      <w:r w:rsidRPr="00100474">
        <w:rPr>
          <w:rFonts w:ascii="Roboto Mono" w:eastAsia="Times New Roman" w:hAnsi="Roboto Mono" w:cs="Times New Roman"/>
          <w:color w:val="3C4043"/>
          <w:kern w:val="0"/>
          <w:sz w:val="18"/>
          <w:szCs w:val="18"/>
          <w:lang w:eastAsia="en-ID"/>
          <w14:ligatures w14:val="none"/>
        </w:rPr>
        <w:t>)</w:t>
      </w:r>
    </w:p>
    <w:p w14:paraId="1E5C59FF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GROUP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BY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57F557D6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</w:t>
      </w:r>
      <w:proofErr w:type="spellEnd"/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p.id_produksi</w:t>
      </w:r>
      <w:proofErr w:type="spellEnd"/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, </w:t>
      </w:r>
      <w:proofErr w:type="spellStart"/>
      <w:proofErr w:type="gram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p.tanggal</w:t>
      </w:r>
      <w:proofErr w:type="gramEnd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_produksi</w:t>
      </w:r>
      <w:proofErr w:type="spellEnd"/>
    </w:p>
    <w:p w14:paraId="7A37A287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ORDER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BY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</w:p>
    <w:p w14:paraId="43630390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  </w:t>
      </w:r>
      <w:proofErr w:type="spellStart"/>
      <w:r w:rsidRPr="00100474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ID"/>
          <w14:ligatures w14:val="none"/>
        </w:rPr>
        <w:t>total_penjualan</w:t>
      </w:r>
      <w:proofErr w:type="spellEnd"/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ASC</w:t>
      </w:r>
    </w:p>
    <w:p w14:paraId="488C8227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  <w:r w:rsidRPr="00100474">
        <w:rPr>
          <w:rFonts w:ascii="Roboto Mono" w:eastAsia="Times New Roman" w:hAnsi="Roboto Mono" w:cs="Times New Roman"/>
          <w:color w:val="1967D2"/>
          <w:kern w:val="0"/>
          <w:sz w:val="18"/>
          <w:szCs w:val="18"/>
          <w:lang w:eastAsia="en-ID"/>
          <w14:ligatures w14:val="none"/>
        </w:rPr>
        <w:t>LIMIT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 xml:space="preserve"> </w:t>
      </w:r>
      <w:r w:rsidRPr="00100474">
        <w:rPr>
          <w:rFonts w:ascii="Roboto Mono" w:eastAsia="Times New Roman" w:hAnsi="Roboto Mono" w:cs="Times New Roman"/>
          <w:color w:val="B06000"/>
          <w:kern w:val="0"/>
          <w:sz w:val="18"/>
          <w:szCs w:val="18"/>
          <w:lang w:eastAsia="en-ID"/>
          <w14:ligatures w14:val="none"/>
        </w:rPr>
        <w:t>1</w:t>
      </w:r>
      <w:r w:rsidRPr="00100474"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  <w:t>;</w:t>
      </w:r>
    </w:p>
    <w:p w14:paraId="516A0003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:lang w:eastAsia="en-ID"/>
          <w14:ligatures w14:val="none"/>
        </w:rPr>
      </w:pPr>
    </w:p>
    <w:p w14:paraId="3D2DED9F" w14:textId="77777777" w:rsidR="00100474" w:rsidRDefault="00100474"/>
    <w:p w14:paraId="6DA0CA47" w14:textId="77777777" w:rsidR="00100474" w:rsidRDefault="00100474" w:rsidP="0010047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</w:pPr>
      <w:r w:rsidRPr="005E354E"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  <w:t>HASIL KODE SQL (QUERY RESULT)</w:t>
      </w:r>
      <w:r>
        <w:rPr>
          <w:rFonts w:ascii="Consolas" w:eastAsia="Times New Roman" w:hAnsi="Consolas" w:cs="Times New Roman"/>
          <w:b/>
          <w:bCs/>
          <w:color w:val="000000" w:themeColor="text1"/>
          <w:lang w:eastAsia="en-ID"/>
        </w:rPr>
        <w:t>:</w:t>
      </w:r>
    </w:p>
    <w:p w14:paraId="414E22FB" w14:textId="7022DE6C" w:rsidR="00100474" w:rsidRDefault="00100474">
      <w:r>
        <w:rPr>
          <w:noProof/>
        </w:rPr>
        <w:drawing>
          <wp:inline distT="0" distB="0" distL="0" distR="0" wp14:anchorId="04BBCE79" wp14:editId="685A1F4F">
            <wp:extent cx="5731510" cy="1021080"/>
            <wp:effectExtent l="0" t="0" r="2540" b="7620"/>
            <wp:docPr id="108012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8091" name="Picture 108012809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89"/>
                    <a:stretch/>
                  </pic:blipFill>
                  <pic:spPr bwMode="auto"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91495" w14:textId="79663101" w:rsidR="00100474" w:rsidRDefault="00100474" w:rsidP="0010047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</w:pP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id_produk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dengan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penjualan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terrendah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yang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memiliki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tanggal_produksi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di </w:t>
      </w:r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20 </w:t>
      </w:r>
      <w:proofErr w:type="spellStart"/>
      <w:proofErr w:type="gram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hari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awal</w:t>
      </w:r>
      <w:proofErr w:type="spellEnd"/>
      <w:proofErr w:type="gram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(1/1/2024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s.d.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20/1</w:t>
      </w:r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/2024)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adala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h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id_produk</w:t>
      </w:r>
      <w:proofErr w:type="spellEnd"/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101</w:t>
      </w:r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dengan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produk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terjual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yaitu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40</w:t>
      </w:r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buah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dan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produksinya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dilakukan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di </w:t>
      </w:r>
      <w:proofErr w:type="spellStart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tanggal</w:t>
      </w:r>
      <w:proofErr w:type="spellEnd"/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01/01/</w:t>
      </w:r>
      <w:r w:rsidRPr="0010047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  <w:t>2024.</w:t>
      </w:r>
    </w:p>
    <w:p w14:paraId="354D0F8B" w14:textId="77777777" w:rsidR="00100474" w:rsidRPr="00100474" w:rsidRDefault="00100474" w:rsidP="0010047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D"/>
        </w:rPr>
      </w:pPr>
    </w:p>
    <w:p w14:paraId="56B7DEBE" w14:textId="77777777" w:rsidR="00100474" w:rsidRPr="00100474" w:rsidRDefault="00100474"/>
    <w:sectPr w:rsidR="00100474" w:rsidRPr="0010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74"/>
    <w:rsid w:val="00100474"/>
    <w:rsid w:val="00276664"/>
    <w:rsid w:val="002E5A4B"/>
    <w:rsid w:val="00913FE1"/>
    <w:rsid w:val="00D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1E6E"/>
  <w15:chartTrackingRefBased/>
  <w15:docId w15:val="{2259B77E-58B6-4A69-91EB-DF728C64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nsole.cloud.google.com/bigquery?sq=110469927338:130f6c6cf4944c9fa36bb0962e87bb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Athhar</dc:creator>
  <cp:keywords/>
  <dc:description/>
  <cp:lastModifiedBy>Muhammad Athhar</cp:lastModifiedBy>
  <cp:revision>2</cp:revision>
  <dcterms:created xsi:type="dcterms:W3CDTF">2024-12-08T15:44:00Z</dcterms:created>
  <dcterms:modified xsi:type="dcterms:W3CDTF">2024-12-08T15:44:00Z</dcterms:modified>
</cp:coreProperties>
</file>