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5EA0E" w14:textId="77777777" w:rsidR="000E026C" w:rsidRPr="000E026C" w:rsidRDefault="000E026C" w:rsidP="000E026C">
      <w:pPr>
        <w:rPr>
          <w:b/>
          <w:bCs/>
          <w:lang w:val="en-US"/>
        </w:rPr>
      </w:pPr>
      <w:r w:rsidRPr="000E026C">
        <w:rPr>
          <w:b/>
          <w:bCs/>
          <w:lang w:val="en-US"/>
        </w:rPr>
        <w:t>1. CRUD (Create, Read, Update, Delete)</w:t>
      </w:r>
    </w:p>
    <w:p w14:paraId="5F30EEDB" w14:textId="77777777" w:rsidR="000E026C" w:rsidRPr="000E026C" w:rsidRDefault="000E026C" w:rsidP="000E026C">
      <w:r w:rsidRPr="000E026C">
        <w:t xml:space="preserve">En programación, </w:t>
      </w:r>
      <w:r w:rsidRPr="000E026C">
        <w:rPr>
          <w:b/>
          <w:bCs/>
        </w:rPr>
        <w:t>CRUD</w:t>
      </w:r>
      <w:r w:rsidRPr="000E026C">
        <w:t xml:space="preserve"> son las operaciones básicas que se realizan sobre una base de datos o sistema de almacenamiento:</w:t>
      </w:r>
    </w:p>
    <w:p w14:paraId="7348243E" w14:textId="77777777" w:rsidR="000E026C" w:rsidRPr="000E026C" w:rsidRDefault="000E026C" w:rsidP="000E026C">
      <w:pPr>
        <w:numPr>
          <w:ilvl w:val="0"/>
          <w:numId w:val="1"/>
        </w:numPr>
      </w:pPr>
      <w:r w:rsidRPr="000E026C">
        <w:rPr>
          <w:b/>
          <w:bCs/>
        </w:rPr>
        <w:t>Create</w:t>
      </w:r>
      <w:r w:rsidRPr="000E026C">
        <w:t>: crear nuevos registros (por ejemplo, añadir un usuario).</w:t>
      </w:r>
    </w:p>
    <w:p w14:paraId="31A352D0" w14:textId="77777777" w:rsidR="000E026C" w:rsidRPr="000E026C" w:rsidRDefault="000E026C" w:rsidP="000E026C">
      <w:pPr>
        <w:numPr>
          <w:ilvl w:val="0"/>
          <w:numId w:val="1"/>
        </w:numPr>
      </w:pPr>
      <w:r w:rsidRPr="000E026C">
        <w:rPr>
          <w:b/>
          <w:bCs/>
        </w:rPr>
        <w:t>Read</w:t>
      </w:r>
      <w:r w:rsidRPr="000E026C">
        <w:t>: leer o consultar registros (por ejemplo, mostrar productos).</w:t>
      </w:r>
    </w:p>
    <w:p w14:paraId="61ACCBCE" w14:textId="77777777" w:rsidR="000E026C" w:rsidRPr="000E026C" w:rsidRDefault="000E026C" w:rsidP="000E026C">
      <w:pPr>
        <w:numPr>
          <w:ilvl w:val="0"/>
          <w:numId w:val="1"/>
        </w:numPr>
      </w:pPr>
      <w:r w:rsidRPr="000E026C">
        <w:rPr>
          <w:b/>
          <w:bCs/>
        </w:rPr>
        <w:t>Update</w:t>
      </w:r>
      <w:r w:rsidRPr="000E026C">
        <w:t>: actualizar registros existentes (por ejemplo, cambiar el correo de un cliente).</w:t>
      </w:r>
    </w:p>
    <w:p w14:paraId="3D137A4C" w14:textId="77777777" w:rsidR="000E026C" w:rsidRPr="000E026C" w:rsidRDefault="000E026C" w:rsidP="000E026C">
      <w:pPr>
        <w:numPr>
          <w:ilvl w:val="0"/>
          <w:numId w:val="1"/>
        </w:numPr>
      </w:pPr>
      <w:r w:rsidRPr="000E026C">
        <w:rPr>
          <w:b/>
          <w:bCs/>
        </w:rPr>
        <w:t>Delete</w:t>
      </w:r>
      <w:r w:rsidRPr="000E026C">
        <w:t>: eliminar registros (por ejemplo, borrar una orden).</w:t>
      </w:r>
    </w:p>
    <w:p w14:paraId="2F4794FF" w14:textId="77777777" w:rsidR="000E026C" w:rsidRPr="000E026C" w:rsidRDefault="000E026C" w:rsidP="000E026C">
      <w:r w:rsidRPr="000E026C">
        <w:t xml:space="preserve">En </w:t>
      </w:r>
      <w:r w:rsidRPr="000E026C">
        <w:rPr>
          <w:b/>
          <w:bCs/>
        </w:rPr>
        <w:t>Python</w:t>
      </w:r>
      <w:r w:rsidRPr="000E026C">
        <w:t xml:space="preserve">, CRUD suele implementarse en aplicaciones web o de escritorio usando frameworks y librerías como </w:t>
      </w:r>
      <w:r w:rsidRPr="000E026C">
        <w:rPr>
          <w:b/>
          <w:bCs/>
        </w:rPr>
        <w:t>Django, Flask o SQLAlchemy</w:t>
      </w:r>
      <w:r w:rsidRPr="000E026C">
        <w:t>, donde se conectan a una base de datos y permiten manipular la información. Es la base de la mayoría de sistemas informáticos modernos.</w:t>
      </w:r>
    </w:p>
    <w:p w14:paraId="682BB6E0" w14:textId="77777777" w:rsidR="000E026C" w:rsidRPr="000E026C" w:rsidRDefault="000E026C" w:rsidP="000E026C">
      <w:r w:rsidRPr="000E026C">
        <w:pict w14:anchorId="302626D3">
          <v:rect id="_x0000_i1025" style="width:0;height:1.5pt" o:hralign="center" o:hrstd="t" o:hr="t" fillcolor="#a0a0a0" stroked="f"/>
        </w:pict>
      </w:r>
    </w:p>
    <w:p w14:paraId="7013B113" w14:textId="77777777" w:rsidR="000E026C" w:rsidRPr="000E026C" w:rsidRDefault="000E026C" w:rsidP="000E026C">
      <w:pPr>
        <w:rPr>
          <w:b/>
          <w:bCs/>
          <w:lang w:val="en-US"/>
        </w:rPr>
      </w:pPr>
      <w:r w:rsidRPr="000E026C">
        <w:rPr>
          <w:b/>
          <w:bCs/>
          <w:lang w:val="en-US"/>
        </w:rPr>
        <w:t>2. SaaS (Software as a Service)</w:t>
      </w:r>
    </w:p>
    <w:p w14:paraId="3E7D0FDA" w14:textId="77777777" w:rsidR="000E026C" w:rsidRPr="000E026C" w:rsidRDefault="000E026C" w:rsidP="000E026C">
      <w:r w:rsidRPr="000E026C">
        <w:t xml:space="preserve">Un </w:t>
      </w:r>
      <w:r w:rsidRPr="000E026C">
        <w:rPr>
          <w:b/>
          <w:bCs/>
        </w:rPr>
        <w:t>SaaS</w:t>
      </w:r>
      <w:r w:rsidRPr="000E026C">
        <w:t xml:space="preserve"> es un modelo de distribución de software en el que el programa no se instala en la computadora del usuario, sino que se accede a él a través de internet (nube). El usuario paga por el servicio y accede desde cualquier lugar.</w:t>
      </w:r>
    </w:p>
    <w:p w14:paraId="5ED5F20A" w14:textId="77777777" w:rsidR="000E026C" w:rsidRPr="000E026C" w:rsidRDefault="000E026C" w:rsidP="000E026C">
      <w:r w:rsidRPr="000E026C">
        <w:t xml:space="preserve">En el ecosistema de </w:t>
      </w:r>
      <w:r w:rsidRPr="000E026C">
        <w:rPr>
          <w:b/>
          <w:bCs/>
        </w:rPr>
        <w:t>Python</w:t>
      </w:r>
      <w:r w:rsidRPr="000E026C">
        <w:t xml:space="preserve">, se puede crear un SaaS con frameworks web como </w:t>
      </w:r>
      <w:r w:rsidRPr="000E026C">
        <w:rPr>
          <w:b/>
          <w:bCs/>
        </w:rPr>
        <w:t>Django o FastAPI</w:t>
      </w:r>
      <w:r w:rsidRPr="000E026C">
        <w:t>, desplegándolo en servicios en la nube (AWS, Azure, Google Cloud, Heroku). Python facilita el backend, la lógica de negocio y la conexión con APIs. Ejemplos de SaaS conocidos son Google Drive, Dropbox o Trello, y un SaaS en Python podría ser, por ejemplo, un sistema de gestión de inventario en línea.</w:t>
      </w:r>
    </w:p>
    <w:p w14:paraId="50B34D49" w14:textId="77777777" w:rsidR="000E026C" w:rsidRPr="000E026C" w:rsidRDefault="000E026C" w:rsidP="000E026C">
      <w:r w:rsidRPr="000E026C">
        <w:pict w14:anchorId="42AC33E9">
          <v:rect id="_x0000_i1026" style="width:0;height:1.5pt" o:hralign="center" o:hrstd="t" o:hr="t" fillcolor="#a0a0a0" stroked="f"/>
        </w:pict>
      </w:r>
    </w:p>
    <w:p w14:paraId="09A8D9B1" w14:textId="77777777" w:rsidR="000E026C" w:rsidRPr="000E026C" w:rsidRDefault="000E026C" w:rsidP="000E026C">
      <w:pPr>
        <w:rPr>
          <w:b/>
          <w:bCs/>
        </w:rPr>
      </w:pPr>
      <w:r w:rsidRPr="000E026C">
        <w:rPr>
          <w:b/>
          <w:bCs/>
        </w:rPr>
        <w:t>3. POS (Point of Sale – Punto de Venta)</w:t>
      </w:r>
    </w:p>
    <w:p w14:paraId="2DB40B8E" w14:textId="77777777" w:rsidR="000E026C" w:rsidRPr="000E026C" w:rsidRDefault="000E026C" w:rsidP="000E026C">
      <w:r w:rsidRPr="000E026C">
        <w:t xml:space="preserve">Un </w:t>
      </w:r>
      <w:r w:rsidRPr="000E026C">
        <w:rPr>
          <w:b/>
          <w:bCs/>
        </w:rPr>
        <w:t>POS</w:t>
      </w:r>
      <w:r w:rsidRPr="000E026C">
        <w:t xml:space="preserve"> es un sistema que permite a negocios registrar ventas, manejar inventario, controlar facturación y administrar transacciones en tiempo real. Es lo que normalmente se ve en supermercados, restaurantes o tiendas.</w:t>
      </w:r>
    </w:p>
    <w:p w14:paraId="6F2C1F86" w14:textId="77777777" w:rsidR="000E026C" w:rsidRPr="000E026C" w:rsidRDefault="000E026C" w:rsidP="000E026C">
      <w:r w:rsidRPr="000E026C">
        <w:t xml:space="preserve">Desde </w:t>
      </w:r>
      <w:r w:rsidRPr="000E026C">
        <w:rPr>
          <w:b/>
          <w:bCs/>
        </w:rPr>
        <w:t>Python</w:t>
      </w:r>
      <w:r w:rsidRPr="000E026C">
        <w:t>, un POS se puede desarrollar combinando:</w:t>
      </w:r>
    </w:p>
    <w:p w14:paraId="0AC248D3" w14:textId="77777777" w:rsidR="000E026C" w:rsidRPr="000E026C" w:rsidRDefault="000E026C" w:rsidP="000E026C">
      <w:pPr>
        <w:numPr>
          <w:ilvl w:val="0"/>
          <w:numId w:val="2"/>
        </w:numPr>
      </w:pPr>
      <w:r w:rsidRPr="000E026C">
        <w:rPr>
          <w:b/>
          <w:bCs/>
        </w:rPr>
        <w:t>Interfaz gráfica</w:t>
      </w:r>
      <w:r w:rsidRPr="000E026C">
        <w:t xml:space="preserve"> (con Tkinter, PyQt, Kivy).</w:t>
      </w:r>
    </w:p>
    <w:p w14:paraId="5A7084EB" w14:textId="77777777" w:rsidR="000E026C" w:rsidRPr="000E026C" w:rsidRDefault="000E026C" w:rsidP="000E026C">
      <w:pPr>
        <w:numPr>
          <w:ilvl w:val="0"/>
          <w:numId w:val="2"/>
        </w:numPr>
      </w:pPr>
      <w:r w:rsidRPr="000E026C">
        <w:rPr>
          <w:b/>
          <w:bCs/>
        </w:rPr>
        <w:t>Gestión de base de datos</w:t>
      </w:r>
      <w:r w:rsidRPr="000E026C">
        <w:t xml:space="preserve"> (con SQLite, PostgreSQL, MySQL).</w:t>
      </w:r>
    </w:p>
    <w:p w14:paraId="29A8030A" w14:textId="77777777" w:rsidR="000E026C" w:rsidRPr="000E026C" w:rsidRDefault="000E026C" w:rsidP="000E026C">
      <w:pPr>
        <w:numPr>
          <w:ilvl w:val="0"/>
          <w:numId w:val="2"/>
        </w:numPr>
      </w:pPr>
      <w:r w:rsidRPr="000E026C">
        <w:rPr>
          <w:b/>
          <w:bCs/>
        </w:rPr>
        <w:lastRenderedPageBreak/>
        <w:t>Conexión a periféricos</w:t>
      </w:r>
      <w:r w:rsidRPr="000E026C">
        <w:t xml:space="preserve"> (impresoras de tickets, escáneres de código de barras).</w:t>
      </w:r>
    </w:p>
    <w:p w14:paraId="2D895E0A" w14:textId="77777777" w:rsidR="000E026C" w:rsidRPr="000E026C" w:rsidRDefault="000E026C" w:rsidP="000E026C">
      <w:pPr>
        <w:numPr>
          <w:ilvl w:val="0"/>
          <w:numId w:val="2"/>
        </w:numPr>
      </w:pPr>
      <w:r w:rsidRPr="000E026C">
        <w:rPr>
          <w:b/>
          <w:bCs/>
        </w:rPr>
        <w:t>Integración web</w:t>
      </w:r>
      <w:r w:rsidRPr="000E026C">
        <w:t xml:space="preserve"> (si el POS es también en línea, se usan frameworks como Django o Flask).</w:t>
      </w:r>
    </w:p>
    <w:p w14:paraId="09E98372" w14:textId="77777777" w:rsidR="000E026C" w:rsidRPr="000E026C" w:rsidRDefault="000E026C" w:rsidP="000E026C">
      <w:r w:rsidRPr="000E026C">
        <w:t xml:space="preserve">En esencia, un POS es un CRUD especializado en ventas, clientes, inventarios y facturación, que se puede expandir hasta convertirse en un </w:t>
      </w:r>
      <w:r w:rsidRPr="000E026C">
        <w:rPr>
          <w:b/>
          <w:bCs/>
        </w:rPr>
        <w:t>SaaS</w:t>
      </w:r>
      <w:r w:rsidRPr="000E026C">
        <w:t xml:space="preserve"> si se ofrece en la nube.</w:t>
      </w:r>
    </w:p>
    <w:p w14:paraId="5E646FC6" w14:textId="77777777" w:rsidR="000E026C" w:rsidRPr="000E026C" w:rsidRDefault="000E026C" w:rsidP="000E026C">
      <w:r w:rsidRPr="000E026C">
        <w:pict w14:anchorId="63504184">
          <v:rect id="_x0000_i1027" style="width:0;height:1.5pt" o:hralign="center" o:hrstd="t" o:hr="t" fillcolor="#a0a0a0" stroked="f"/>
        </w:pict>
      </w:r>
    </w:p>
    <w:p w14:paraId="4E20E415" w14:textId="77777777" w:rsidR="000E026C" w:rsidRPr="000E026C" w:rsidRDefault="000E026C" w:rsidP="000E026C">
      <w:r w:rsidRPr="000E026C">
        <w:rPr>
          <w:rFonts w:ascii="Segoe UI Emoji" w:hAnsi="Segoe UI Emoji" w:cs="Segoe UI Emoji"/>
        </w:rPr>
        <w:t>👉</w:t>
      </w:r>
      <w:r w:rsidRPr="000E026C">
        <w:t xml:space="preserve"> En resumen:</w:t>
      </w:r>
    </w:p>
    <w:p w14:paraId="5EDADBB5" w14:textId="77777777" w:rsidR="000E026C" w:rsidRPr="000E026C" w:rsidRDefault="000E026C" w:rsidP="000E026C">
      <w:pPr>
        <w:numPr>
          <w:ilvl w:val="0"/>
          <w:numId w:val="3"/>
        </w:numPr>
      </w:pPr>
      <w:r w:rsidRPr="000E026C">
        <w:rPr>
          <w:b/>
          <w:bCs/>
        </w:rPr>
        <w:t>CRUD</w:t>
      </w:r>
      <w:r w:rsidRPr="000E026C">
        <w:t xml:space="preserve"> → operaciones básicas de datos, base de cualquier sistema.</w:t>
      </w:r>
    </w:p>
    <w:p w14:paraId="0D2BA60B" w14:textId="77777777" w:rsidR="000E026C" w:rsidRPr="000E026C" w:rsidRDefault="000E026C" w:rsidP="000E026C">
      <w:pPr>
        <w:numPr>
          <w:ilvl w:val="0"/>
          <w:numId w:val="3"/>
        </w:numPr>
      </w:pPr>
      <w:r w:rsidRPr="000E026C">
        <w:rPr>
          <w:b/>
          <w:bCs/>
        </w:rPr>
        <w:t>SaaS</w:t>
      </w:r>
      <w:r w:rsidRPr="000E026C">
        <w:t xml:space="preserve"> → modelo de software en la nube, escalable y accesible.</w:t>
      </w:r>
    </w:p>
    <w:p w14:paraId="09CF9B07" w14:textId="63D675C7" w:rsidR="003155F5" w:rsidRDefault="000E026C" w:rsidP="000E026C">
      <w:pPr>
        <w:numPr>
          <w:ilvl w:val="0"/>
          <w:numId w:val="3"/>
        </w:numPr>
      </w:pPr>
      <w:r w:rsidRPr="000E026C">
        <w:rPr>
          <w:b/>
          <w:bCs/>
        </w:rPr>
        <w:t>POS</w:t>
      </w:r>
      <w:r w:rsidRPr="000E026C">
        <w:t xml:space="preserve"> → aplicación práctica de CRUD para ventas e inventarios, que puede convertirse en un SaaS si se hace en línea con Python.</w:t>
      </w:r>
    </w:p>
    <w:sectPr w:rsidR="003155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C229B"/>
    <w:multiLevelType w:val="multilevel"/>
    <w:tmpl w:val="BAEA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B20B8"/>
    <w:multiLevelType w:val="multilevel"/>
    <w:tmpl w:val="B732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A92F0A"/>
    <w:multiLevelType w:val="multilevel"/>
    <w:tmpl w:val="9470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563062">
    <w:abstractNumId w:val="1"/>
  </w:num>
  <w:num w:numId="2" w16cid:durableId="1725905120">
    <w:abstractNumId w:val="2"/>
  </w:num>
  <w:num w:numId="3" w16cid:durableId="1808354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6C"/>
    <w:rsid w:val="000A4593"/>
    <w:rsid w:val="000E026C"/>
    <w:rsid w:val="003155F5"/>
    <w:rsid w:val="00400AC0"/>
    <w:rsid w:val="0072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552A4"/>
  <w15:chartTrackingRefBased/>
  <w15:docId w15:val="{2905DBE7-92BC-466A-8B4F-C048BA5C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0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0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0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0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0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0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0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0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0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0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0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0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02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02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02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02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02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02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0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0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0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0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0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02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02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02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0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02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0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Morales Londoño</dc:creator>
  <cp:keywords/>
  <dc:description/>
  <cp:lastModifiedBy>Jacobo Morales Londoño</cp:lastModifiedBy>
  <cp:revision>1</cp:revision>
  <dcterms:created xsi:type="dcterms:W3CDTF">2025-09-29T19:17:00Z</dcterms:created>
  <dcterms:modified xsi:type="dcterms:W3CDTF">2025-09-29T19:26:00Z</dcterms:modified>
</cp:coreProperties>
</file>