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39C" w:rsidRDefault="00AE6781">
      <w:r>
        <w:t>Figure 2</w:t>
      </w:r>
    </w:p>
    <w:p w:rsidR="00564559" w:rsidRDefault="00564559" w:rsidP="00564559">
      <w:pPr>
        <w:pStyle w:val="Caption"/>
        <w:spacing w:after="120"/>
      </w:pPr>
      <w:bookmarkStart w:id="0" w:name="_Ref531588402"/>
      <w:bookmarkStart w:id="1" w:name="_Toc4755492"/>
      <w:r>
        <w:t>Table 1: Distribution of age at vaccination, by vaccine? Other demographics?</w:t>
      </w:r>
    </w:p>
    <w:p w:rsidR="00564559" w:rsidRDefault="00564559" w:rsidP="00564559">
      <w:pPr>
        <w:pStyle w:val="Caption"/>
        <w:spacing w:after="120"/>
      </w:pPr>
      <w:r w:rsidRPr="00470DBB">
        <w:t xml:space="preserve">Figure </w:t>
      </w:r>
      <w:bookmarkEnd w:id="0"/>
      <w:r>
        <w:rPr>
          <w:noProof/>
        </w:rPr>
        <w:t>x.</w:t>
      </w:r>
      <w:r w:rsidRPr="00470DBB">
        <w:t xml:space="preserve"> Dist</w:t>
      </w:r>
      <w:bookmarkStart w:id="2" w:name="_GoBack"/>
      <w:bookmarkEnd w:id="2"/>
      <w:r w:rsidRPr="00470DBB">
        <w:t xml:space="preserve">ribution of age </w:t>
      </w:r>
      <w:r w:rsidRPr="00470DBB">
        <w:rPr>
          <w:noProof/>
        </w:rPr>
        <w:t>at vaccination, by vaccine</w:t>
      </w:r>
      <w:bookmarkEnd w:id="1"/>
    </w:p>
    <w:p w:rsidR="00564559" w:rsidRPr="00156FB4" w:rsidRDefault="00564559" w:rsidP="00564559">
      <w:pPr>
        <w:keepNext/>
        <w:spacing w:after="120"/>
        <w:jc w:val="center"/>
        <w:rPr>
          <w:rFonts w:cs="Arial"/>
        </w:rPr>
      </w:pPr>
      <w:r w:rsidRPr="00156FB4">
        <w:rPr>
          <w:rFonts w:cs="Arial"/>
          <w:noProof/>
          <w:lang w:eastAsia="en-AU"/>
        </w:rPr>
        <w:drawing>
          <wp:inline distT="0" distB="0" distL="0" distR="0" wp14:anchorId="20DCCDFF" wp14:editId="51D77219">
            <wp:extent cx="5486411" cy="18288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ge_at_expos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9" w:rsidRDefault="00564559" w:rsidP="00564559">
      <w:pPr>
        <w:spacing w:after="120" w:line="480" w:lineRule="auto"/>
        <w:rPr>
          <w:b/>
        </w:rPr>
      </w:pPr>
    </w:p>
    <w:p w:rsidR="00564559" w:rsidRDefault="00564559"/>
    <w:sectPr w:rsidR="0056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59"/>
    <w:rsid w:val="00564559"/>
    <w:rsid w:val="009C539C"/>
    <w:rsid w:val="00A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56E5"/>
  <w15:chartTrackingRefBased/>
  <w15:docId w15:val="{7C590699-770F-41A3-8041-A454F6E5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4559"/>
    <w:pPr>
      <w:keepNext/>
      <w:spacing w:after="200" w:line="240" w:lineRule="auto"/>
    </w:pPr>
    <w:rPr>
      <w:rFonts w:ascii="Arial" w:hAnsi="Arial" w:cs="Arial"/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2019-05-08T06:24:00Z</dcterms:created>
  <dcterms:modified xsi:type="dcterms:W3CDTF">2019-05-18T13:52:00Z</dcterms:modified>
</cp:coreProperties>
</file>