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19" w:rsidRPr="00436BB7" w:rsidRDefault="00436BB7" w:rsidP="00436BB7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EXPERIMENTO 1: ESCENARIOS DE CALIDAD DE ESCALABILIDAD Y DESEMPEÑO</w:t>
      </w:r>
    </w:p>
    <w:p w:rsidR="00F955D0" w:rsidRPr="00436BB7" w:rsidRDefault="00F955D0">
      <w:p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Pre-experimentación</w:t>
      </w:r>
    </w:p>
    <w:p w:rsidR="00F955D0" w:rsidRPr="00436BB7" w:rsidRDefault="00F955D0" w:rsidP="00F955D0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Problemática: </w:t>
      </w:r>
      <w:r w:rsidR="006C2F58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Se desea construir un sistema reactivo de información cardiaca para el Hospital Cardiológico de Santa Fe. Este sistema se pondrá a prueba en su capacidad para tener un crecimiento continuo de trabajo sin perder su </w:t>
      </w:r>
      <w:r w:rsidR="00407D93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reactividad ni su calidad en los servicios que ofrece (escalabilidad). Igualmente, se medirá su capacidad de respuesta ante peticiones sin perder calidad en sus servicios (desempeño).</w:t>
      </w:r>
    </w:p>
    <w:p w:rsidR="00407D93" w:rsidRPr="00436BB7" w:rsidRDefault="00407D93" w:rsidP="00407D93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7D93" w:rsidRPr="00436BB7" w:rsidRDefault="00F955D0" w:rsidP="00407D93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Objetivo:</w:t>
      </w:r>
      <w:r w:rsidR="00407D93"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07D93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Analizar las decisiones de diseño del sistema para cumplir con los escenarios de calidad especificados: escalabilidad y diseño.</w:t>
      </w:r>
    </w:p>
    <w:p w:rsidR="00407D93" w:rsidRPr="00436BB7" w:rsidRDefault="00407D93" w:rsidP="00407D93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06404" w:rsidRPr="00436BB7" w:rsidRDefault="00F955D0" w:rsidP="00F955D0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Descripción del experimento:</w:t>
      </w:r>
      <w:r w:rsidR="00407D93"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06404" w:rsidRPr="00436BB7" w:rsidRDefault="00406404" w:rsidP="00406404">
      <w:pPr>
        <w:pStyle w:val="Prrafodelista"/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406404" w:rsidRPr="00436BB7" w:rsidRDefault="00407D93" w:rsidP="00406404">
      <w:pPr>
        <w:pStyle w:val="Prrafodelista"/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Según el enunciado entregado, se planean rea</w:t>
      </w:r>
      <w:r w:rsidR="00406404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lizar las siguientes actividades:</w:t>
      </w:r>
    </w:p>
    <w:p w:rsidR="00406404" w:rsidRPr="00436BB7" w:rsidRDefault="00406404" w:rsidP="00406404">
      <w:pPr>
        <w:pStyle w:val="Prrafodelista"/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F955D0" w:rsidRPr="00436BB7" w:rsidRDefault="00406404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Definir casos de uso de la aplicación y actores</w:t>
      </w:r>
    </w:p>
    <w:p w:rsidR="00406404" w:rsidRPr="00436BB7" w:rsidRDefault="00406404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Realizar un modelo del problema (UML)</w:t>
      </w:r>
    </w:p>
    <w:p w:rsidR="00406404" w:rsidRPr="00436BB7" w:rsidRDefault="00406404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Definir estilos arquitecturales a implementar en la prueba del experimento</w:t>
      </w:r>
    </w:p>
    <w:p w:rsidR="00406404" w:rsidRPr="00436BB7" w:rsidRDefault="00406404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Documentar la pre-experimentación</w:t>
      </w:r>
    </w:p>
    <w:p w:rsidR="00960C4E" w:rsidRPr="00436BB7" w:rsidRDefault="00960C4E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Im</w:t>
      </w:r>
      <w:r w:rsidR="00FE0A8B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plementar el sistema desarrolla</w:t>
      </w: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do 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Realizar pruebas unitarias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Realizar pruebas de carga en JMeter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Analizar resultados con base a los escenarios de calidad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Aceptar o rechazar la hipótesis planteada 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Balance de los resultados y oportunidades de mejora</w:t>
      </w:r>
    </w:p>
    <w:p w:rsidR="00FE0A8B" w:rsidRPr="00436BB7" w:rsidRDefault="00FE0A8B" w:rsidP="00406404">
      <w:pPr>
        <w:pStyle w:val="Prrafodelista"/>
        <w:numPr>
          <w:ilvl w:val="0"/>
          <w:numId w:val="3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Conclusiones del experimento</w:t>
      </w:r>
    </w:p>
    <w:p w:rsidR="00406404" w:rsidRPr="00436BB7" w:rsidRDefault="00406404" w:rsidP="00406404">
      <w:pPr>
        <w:ind w:left="708"/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Con base en estas actividades, se han de obtener los siguientes datos:</w:t>
      </w:r>
    </w:p>
    <w:p w:rsidR="00406404" w:rsidRPr="00436BB7" w:rsidRDefault="00406404" w:rsidP="00406404">
      <w:pPr>
        <w:pStyle w:val="Prrafodelista"/>
        <w:numPr>
          <w:ilvl w:val="0"/>
          <w:numId w:val="4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Medidas de latencia media en respuestas a peticiones por n muestras</w:t>
      </w:r>
    </w:p>
    <w:p w:rsidR="00D326FE" w:rsidRPr="00436BB7" w:rsidRDefault="00D326FE" w:rsidP="00960C4E">
      <w:pPr>
        <w:pStyle w:val="Prrafodelista"/>
        <w:numPr>
          <w:ilvl w:val="0"/>
          <w:numId w:val="4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%Error frente a peticiones de servicios</w:t>
      </w:r>
    </w:p>
    <w:p w:rsidR="00680081" w:rsidRPr="00436BB7" w:rsidRDefault="00680081" w:rsidP="00960C4E">
      <w:pPr>
        <w:pStyle w:val="Prrafodelista"/>
        <w:numPr>
          <w:ilvl w:val="0"/>
          <w:numId w:val="4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Rendimiento (n solicitudes atendidas por segundo)</w:t>
      </w:r>
    </w:p>
    <w:p w:rsidR="00680081" w:rsidRPr="00436BB7" w:rsidRDefault="00680081" w:rsidP="00960C4E">
      <w:pPr>
        <w:pStyle w:val="Prrafodelista"/>
        <w:numPr>
          <w:ilvl w:val="0"/>
          <w:numId w:val="4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Número de muestras de soporta el sistema</w:t>
      </w:r>
      <w:r w:rsidR="00FE0A8B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</w:p>
    <w:p w:rsidR="00407D93" w:rsidRPr="00436BB7" w:rsidRDefault="00407D93" w:rsidP="00407D93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55D0" w:rsidRPr="00436BB7" w:rsidRDefault="00F955D0" w:rsidP="00F955D0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Artefactos a construir:</w:t>
      </w:r>
    </w:p>
    <w:p w:rsidR="00960C4E" w:rsidRPr="00436BB7" w:rsidRDefault="00960C4E" w:rsidP="00406404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0C4E" w:rsidRPr="00436BB7" w:rsidRDefault="00960C4E" w:rsidP="00406404">
      <w:pPr>
        <w:pStyle w:val="Prrafodelista"/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Para este experimento se construirá una aplicación web con stateless beans, la cual será síncrona y expondrá sus servicios con una capa REST.</w:t>
      </w:r>
    </w:p>
    <w:p w:rsidR="00406404" w:rsidRPr="00436BB7" w:rsidRDefault="00406404" w:rsidP="00406404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55D0" w:rsidRPr="00436BB7" w:rsidRDefault="00F955D0" w:rsidP="00F955D0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Recursos de la experimentación:</w:t>
      </w:r>
    </w:p>
    <w:p w:rsidR="00960C4E" w:rsidRPr="00436BB7" w:rsidRDefault="00FA7611" w:rsidP="00FA7611">
      <w:pPr>
        <w:pStyle w:val="Prrafodelista"/>
        <w:numPr>
          <w:ilvl w:val="0"/>
          <w:numId w:val="5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Ambiente de desarrollo Netbeans IDE 8.2</w:t>
      </w:r>
    </w:p>
    <w:p w:rsidR="00FA7611" w:rsidRPr="00436BB7" w:rsidRDefault="00FA7611" w:rsidP="00FA7611">
      <w:pPr>
        <w:pStyle w:val="Prrafodelista"/>
        <w:numPr>
          <w:ilvl w:val="0"/>
          <w:numId w:val="5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API de Java JAX-RS </w:t>
      </w:r>
      <w:r w:rsidR="00B744B8"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para servicios REST</w:t>
      </w:r>
    </w:p>
    <w:p w:rsidR="00CF140B" w:rsidRPr="00436BB7" w:rsidRDefault="00CF140B" w:rsidP="00CF140B">
      <w:pPr>
        <w:pStyle w:val="Prrafodelista"/>
        <w:numPr>
          <w:ilvl w:val="0"/>
          <w:numId w:val="5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lastRenderedPageBreak/>
        <w:t>Apache JMeter Versión 3.1</w:t>
      </w:r>
    </w:p>
    <w:p w:rsidR="00406404" w:rsidRPr="00436BB7" w:rsidRDefault="00406404" w:rsidP="00406404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8671A" w:rsidRPr="00436BB7" w:rsidRDefault="00F955D0" w:rsidP="0048671A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Resultados esperados:</w:t>
      </w:r>
    </w:p>
    <w:p w:rsidR="0048671A" w:rsidRPr="00436BB7" w:rsidRDefault="0048671A" w:rsidP="0048671A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8671A" w:rsidRPr="00436BB7" w:rsidRDefault="00CF140B" w:rsidP="00CF140B">
      <w:pPr>
        <w:pStyle w:val="Prrafodelista"/>
        <w:numPr>
          <w:ilvl w:val="0"/>
          <w:numId w:val="6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Latencia media menor o igual a 1000 ms hasta 3000 muestras mínimo.</w:t>
      </w:r>
    </w:p>
    <w:p w:rsidR="00CF140B" w:rsidRPr="00436BB7" w:rsidRDefault="00CF140B" w:rsidP="00EF47AC">
      <w:pPr>
        <w:pStyle w:val="Prrafodelista"/>
        <w:numPr>
          <w:ilvl w:val="0"/>
          <w:numId w:val="6"/>
        </w:numPr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% Error de 0% para 3000 muestras mínimo.</w:t>
      </w:r>
    </w:p>
    <w:p w:rsidR="005544A8" w:rsidRPr="00436BB7" w:rsidRDefault="005544A8" w:rsidP="005544A8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140B" w:rsidRPr="00436BB7" w:rsidRDefault="00F955D0" w:rsidP="00CF140B">
      <w:pPr>
        <w:pStyle w:val="Prrafodelista"/>
        <w:numPr>
          <w:ilvl w:val="0"/>
          <w:numId w:val="1"/>
        </w:num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Duración y etapas: </w:t>
      </w:r>
    </w:p>
    <w:p w:rsidR="00EF47AC" w:rsidRPr="00436BB7" w:rsidRDefault="00EF47AC" w:rsidP="00EF47AC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41"/>
        <w:gridCol w:w="3845"/>
      </w:tblGrid>
      <w:tr w:rsidR="00EF47AC" w:rsidRPr="00436BB7" w:rsidTr="00EF47AC">
        <w:tc>
          <w:tcPr>
            <w:tcW w:w="4247" w:type="dxa"/>
          </w:tcPr>
          <w:p w:rsidR="00EF47AC" w:rsidRPr="00436BB7" w:rsidRDefault="00EF47AC" w:rsidP="00EF47AC">
            <w:pPr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36BB7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Etapa</w:t>
            </w:r>
          </w:p>
        </w:tc>
        <w:tc>
          <w:tcPr>
            <w:tcW w:w="4247" w:type="dxa"/>
          </w:tcPr>
          <w:p w:rsidR="00EF47AC" w:rsidRPr="00436BB7" w:rsidRDefault="0087030D" w:rsidP="00EF47AC">
            <w:pPr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Tiempo</w:t>
            </w:r>
          </w:p>
        </w:tc>
      </w:tr>
      <w:tr w:rsidR="00EF47AC" w:rsidRPr="00436BB7" w:rsidTr="00EF47AC">
        <w:tc>
          <w:tcPr>
            <w:tcW w:w="4247" w:type="dxa"/>
          </w:tcPr>
          <w:p w:rsidR="00EF47AC" w:rsidRPr="00436BB7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Revisión de requerimientos funcionales y selección de estilo arquitectural: JAX-RS</w:t>
            </w:r>
          </w:p>
        </w:tc>
        <w:tc>
          <w:tcPr>
            <w:tcW w:w="4247" w:type="dxa"/>
          </w:tcPr>
          <w:p w:rsidR="00EF47AC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1 hora 30 minutos</w:t>
            </w:r>
          </w:p>
        </w:tc>
      </w:tr>
      <w:tr w:rsidR="00EF47AC" w:rsidRPr="00436BB7" w:rsidTr="00EF47AC">
        <w:tc>
          <w:tcPr>
            <w:tcW w:w="4247" w:type="dxa"/>
          </w:tcPr>
          <w:p w:rsidR="00EF47AC" w:rsidRPr="0087030D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Implementación capa lógica</w:t>
            </w:r>
          </w:p>
        </w:tc>
        <w:tc>
          <w:tcPr>
            <w:tcW w:w="4247" w:type="dxa"/>
          </w:tcPr>
          <w:p w:rsidR="00EF47AC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3 horas</w:t>
            </w:r>
          </w:p>
        </w:tc>
      </w:tr>
      <w:tr w:rsidR="00EF47AC" w:rsidRPr="00436BB7" w:rsidTr="00EF47AC">
        <w:tc>
          <w:tcPr>
            <w:tcW w:w="4247" w:type="dxa"/>
          </w:tcPr>
          <w:p w:rsidR="00EF47AC" w:rsidRPr="0087030D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7030D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Implementación capa servicios</w:t>
            </w:r>
          </w:p>
        </w:tc>
        <w:tc>
          <w:tcPr>
            <w:tcW w:w="4247" w:type="dxa"/>
          </w:tcPr>
          <w:p w:rsidR="00EF47AC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1 hora</w:t>
            </w:r>
          </w:p>
        </w:tc>
      </w:tr>
      <w:tr w:rsidR="00EF47AC" w:rsidRPr="00436BB7" w:rsidTr="00EF47AC">
        <w:tc>
          <w:tcPr>
            <w:tcW w:w="4247" w:type="dxa"/>
          </w:tcPr>
          <w:p w:rsidR="00EF47AC" w:rsidRPr="0087030D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7030D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Pruebas de Carga</w:t>
            </w:r>
          </w:p>
        </w:tc>
        <w:tc>
          <w:tcPr>
            <w:tcW w:w="4247" w:type="dxa"/>
          </w:tcPr>
          <w:p w:rsidR="00EF47AC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1 hora</w:t>
            </w:r>
          </w:p>
        </w:tc>
      </w:tr>
      <w:tr w:rsidR="0087030D" w:rsidRPr="00436BB7" w:rsidTr="00EF47AC">
        <w:tc>
          <w:tcPr>
            <w:tcW w:w="4247" w:type="dxa"/>
          </w:tcPr>
          <w:p w:rsidR="0087030D" w:rsidRPr="0087030D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7030D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Análisis pruebas de Carga</w:t>
            </w:r>
          </w:p>
        </w:tc>
        <w:tc>
          <w:tcPr>
            <w:tcW w:w="4247" w:type="dxa"/>
          </w:tcPr>
          <w:p w:rsidR="0087030D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30 minutos</w:t>
            </w:r>
          </w:p>
        </w:tc>
      </w:tr>
      <w:tr w:rsidR="0087030D" w:rsidRPr="00436BB7" w:rsidTr="00EF47AC">
        <w:tc>
          <w:tcPr>
            <w:tcW w:w="4247" w:type="dxa"/>
          </w:tcPr>
          <w:p w:rsidR="0087030D" w:rsidRPr="0087030D" w:rsidRDefault="0087030D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7030D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Conclusiones Experimento</w:t>
            </w:r>
          </w:p>
        </w:tc>
        <w:tc>
          <w:tcPr>
            <w:tcW w:w="4247" w:type="dxa"/>
          </w:tcPr>
          <w:p w:rsidR="0087030D" w:rsidRPr="003919AA" w:rsidRDefault="003919AA" w:rsidP="00EF47AC">
            <w:pPr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3919AA">
              <w:rPr>
                <w:rStyle w:val="Textoennegrita"/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10 minutos</w:t>
            </w:r>
          </w:p>
        </w:tc>
      </w:tr>
    </w:tbl>
    <w:p w:rsidR="00EF47AC" w:rsidRPr="00436BB7" w:rsidRDefault="00EF47AC" w:rsidP="00EF47AC">
      <w:pPr>
        <w:ind w:left="708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140B" w:rsidRPr="00436BB7" w:rsidRDefault="00CF140B" w:rsidP="00CF140B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140B" w:rsidRPr="00436BB7" w:rsidRDefault="00CF140B" w:rsidP="00CF140B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44A8" w:rsidRPr="00436BB7" w:rsidRDefault="005544A8" w:rsidP="005544A8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44A8" w:rsidRPr="00436BB7" w:rsidRDefault="005544A8" w:rsidP="005544A8">
      <w:pPr>
        <w:pStyle w:val="Prrafodelista"/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955D0" w:rsidRPr="00436BB7" w:rsidRDefault="00F955D0">
      <w:pPr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6BB7">
        <w:rPr>
          <w:rStyle w:val="Textoennegrita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Post-experimentación</w:t>
      </w:r>
    </w:p>
    <w:p w:rsidR="006C2F58" w:rsidRPr="00436BB7" w:rsidRDefault="006C2F58" w:rsidP="006C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Resultados obtenidos:</w:t>
      </w:r>
    </w:p>
    <w:p w:rsidR="006C2F58" w:rsidRPr="00436BB7" w:rsidRDefault="006C2F58" w:rsidP="006C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Duración real:</w:t>
      </w:r>
    </w:p>
    <w:p w:rsidR="006C2F58" w:rsidRPr="00436BB7" w:rsidRDefault="006C2F58" w:rsidP="006C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Artefactos cons</w:t>
      </w:r>
      <w:bookmarkStart w:id="0" w:name="_GoBack"/>
      <w:bookmarkEnd w:id="0"/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truidos:</w:t>
      </w:r>
      <w:r w:rsidR="00513D37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513D37" w:rsidRPr="00513D37">
        <w:rPr>
          <w:rFonts w:ascii="Times New Roman" w:hAnsi="Times New Roman" w:cs="Times New Roman"/>
          <w:sz w:val="24"/>
          <w:szCs w:val="24"/>
          <w:lang w:val="es-CO"/>
        </w:rPr>
        <w:t>Capa de lógica (backend) y uso de Mocks, Capa de servicios, en arquitectura JAX-RS.</w:t>
      </w:r>
    </w:p>
    <w:p w:rsidR="006C2F58" w:rsidRPr="00436BB7" w:rsidRDefault="006C2F58" w:rsidP="006C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Análisis:</w:t>
      </w:r>
    </w:p>
    <w:p w:rsidR="006C2F58" w:rsidRPr="00436BB7" w:rsidRDefault="006C2F58" w:rsidP="006C2F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36BB7">
        <w:rPr>
          <w:rFonts w:ascii="Times New Roman" w:hAnsi="Times New Roman" w:cs="Times New Roman"/>
          <w:b/>
          <w:sz w:val="24"/>
          <w:szCs w:val="24"/>
          <w:lang w:val="es-CO"/>
        </w:rPr>
        <w:t>Conclusiones:</w:t>
      </w:r>
      <w:r w:rsidR="00554E97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554E97" w:rsidRPr="00554E97">
        <w:rPr>
          <w:rFonts w:ascii="Times New Roman" w:hAnsi="Times New Roman" w:cs="Times New Roman"/>
          <w:sz w:val="24"/>
          <w:szCs w:val="24"/>
          <w:lang w:val="es-CO"/>
        </w:rPr>
        <w:t>De este experimento se puede</w:t>
      </w:r>
      <w:r w:rsidR="00554E97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</w:p>
    <w:sectPr w:rsidR="006C2F58" w:rsidRPr="00436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76E"/>
    <w:multiLevelType w:val="hybridMultilevel"/>
    <w:tmpl w:val="82C8B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63486"/>
    <w:multiLevelType w:val="hybridMultilevel"/>
    <w:tmpl w:val="B18CC58E"/>
    <w:lvl w:ilvl="0" w:tplc="43D826E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3CB4"/>
    <w:multiLevelType w:val="hybridMultilevel"/>
    <w:tmpl w:val="2E165B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A325D"/>
    <w:multiLevelType w:val="hybridMultilevel"/>
    <w:tmpl w:val="8340BB70"/>
    <w:lvl w:ilvl="0" w:tplc="63F66D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A1B03"/>
    <w:multiLevelType w:val="hybridMultilevel"/>
    <w:tmpl w:val="13642D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612F7F"/>
    <w:multiLevelType w:val="hybridMultilevel"/>
    <w:tmpl w:val="940027E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40"/>
    <w:rsid w:val="003919AA"/>
    <w:rsid w:val="00406404"/>
    <w:rsid w:val="00407D93"/>
    <w:rsid w:val="00436BB7"/>
    <w:rsid w:val="0048671A"/>
    <w:rsid w:val="00513D37"/>
    <w:rsid w:val="005544A8"/>
    <w:rsid w:val="00554E97"/>
    <w:rsid w:val="00680081"/>
    <w:rsid w:val="006C2F58"/>
    <w:rsid w:val="00780A7D"/>
    <w:rsid w:val="00785C80"/>
    <w:rsid w:val="00794D28"/>
    <w:rsid w:val="0087030D"/>
    <w:rsid w:val="00960C4E"/>
    <w:rsid w:val="00A42306"/>
    <w:rsid w:val="00AC6040"/>
    <w:rsid w:val="00B744B8"/>
    <w:rsid w:val="00CF140B"/>
    <w:rsid w:val="00D326FE"/>
    <w:rsid w:val="00DA310D"/>
    <w:rsid w:val="00E00731"/>
    <w:rsid w:val="00EF47AC"/>
    <w:rsid w:val="00F955D0"/>
    <w:rsid w:val="00FA7611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F68A"/>
  <w15:chartTrackingRefBased/>
  <w15:docId w15:val="{CF8514E2-D4C1-4827-9CC5-0E18A6DA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55D0"/>
    <w:rPr>
      <w:b/>
      <w:bCs/>
    </w:rPr>
  </w:style>
  <w:style w:type="paragraph" w:styleId="Prrafodelista">
    <w:name w:val="List Paragraph"/>
    <w:basedOn w:val="Normal"/>
    <w:uiPriority w:val="34"/>
    <w:qFormat/>
    <w:rsid w:val="00F955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Munera Davila</dc:creator>
  <cp:keywords/>
  <dc:description/>
  <cp:lastModifiedBy>Santiago Felipe Munera Davila</cp:lastModifiedBy>
  <cp:revision>12</cp:revision>
  <dcterms:created xsi:type="dcterms:W3CDTF">2017-02-13T02:37:00Z</dcterms:created>
  <dcterms:modified xsi:type="dcterms:W3CDTF">2017-02-16T04:54:00Z</dcterms:modified>
</cp:coreProperties>
</file>