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B8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Dokumen Desain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“Form Online”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Oleh: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171022000045 – Jati Prasetyo (Github : jattiblee)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171022000062 – Juri Pebrianto (Github : aquarink)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 xml:space="preserve">171022000044 – Riky Susanto (Github : riky-cloud) 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Pr="003C494A" w:rsidRDefault="003C494A" w:rsidP="003C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66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F193D" w:rsidRPr="000F193D" w:rsidRDefault="00710866" w:rsidP="000F1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  <w:bookmarkStart w:id="0" w:name="_GoBack"/>
      <w:bookmarkEnd w:id="0"/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1749425"/>
            <wp:effectExtent l="19050" t="0" r="0" b="0"/>
            <wp:docPr id="13" name="Picture 12" descr="Signup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quenceSurve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1721485"/>
            <wp:effectExtent l="19050" t="0" r="0" b="0"/>
            <wp:docPr id="14" name="Picture 13" descr="Login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quenceSurve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F193D" w:rsidRDefault="000F193D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00245" cy="2911475"/>
            <wp:effectExtent l="19050" t="0" r="0" b="0"/>
            <wp:docPr id="15" name="Picture 14" descr="CreateQuestion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Question_SquenceSurve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2" w:rsidRDefault="00697FB2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97FB2" w:rsidRDefault="00697FB2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2136775"/>
            <wp:effectExtent l="19050" t="0" r="0" b="0"/>
            <wp:docPr id="1" name="Picture 0" descr="DoSurvey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urvey_SquenceSurve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2" w:rsidRDefault="00697FB2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97FB2" w:rsidRPr="000F193D" w:rsidRDefault="00697FB2" w:rsidP="000F193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0245" cy="1749425"/>
            <wp:effectExtent l="19050" t="0" r="0" b="0"/>
            <wp:docPr id="2" name="Picture 1" descr="Summary_Squence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_SquenceSurve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B2" w:rsidRPr="000F193D" w:rsidSect="000F193D">
      <w:pgSz w:w="9072" w:h="12191" w:code="9"/>
      <w:pgMar w:top="1710" w:right="964" w:bottom="1985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5242F"/>
    <w:multiLevelType w:val="hybridMultilevel"/>
    <w:tmpl w:val="367803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494A"/>
    <w:rsid w:val="000F193D"/>
    <w:rsid w:val="003C494A"/>
    <w:rsid w:val="00661BB8"/>
    <w:rsid w:val="00697FB2"/>
    <w:rsid w:val="00710866"/>
    <w:rsid w:val="007C3D10"/>
    <w:rsid w:val="008D74A5"/>
    <w:rsid w:val="00CE0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Pebriant</cp:lastModifiedBy>
  <cp:revision>2</cp:revision>
  <dcterms:created xsi:type="dcterms:W3CDTF">2018-04-23T08:49:00Z</dcterms:created>
  <dcterms:modified xsi:type="dcterms:W3CDTF">2018-04-23T08:49:00Z</dcterms:modified>
</cp:coreProperties>
</file>