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A5ED" w14:textId="2DE3F28E" w:rsidR="00933524" w:rsidRDefault="001F1F60" w:rsidP="00EB1D4F">
      <w:r>
        <w:t xml:space="preserve">Use </w:t>
      </w:r>
      <w:hyperlink r:id="rId5" w:history="1">
        <w:r w:rsidRPr="003A2488">
          <w:rPr>
            <w:rStyle w:val="Hyperlink"/>
          </w:rPr>
          <w:t>no-reply@heartlandpar.com</w:t>
        </w:r>
      </w:hyperlink>
      <w:r>
        <w:t xml:space="preserve"> for notifications and refer</w:t>
      </w:r>
      <w:bookmarkStart w:id="0" w:name="_GoBack"/>
      <w:bookmarkEnd w:id="0"/>
      <w:r>
        <w:t xml:space="preserve">rals. Ask </w:t>
      </w:r>
      <w:proofErr w:type="spellStart"/>
      <w:r>
        <w:t>Yair</w:t>
      </w:r>
      <w:proofErr w:type="spellEnd"/>
      <w:r>
        <w:t xml:space="preserve"> for the configuration.</w:t>
      </w:r>
    </w:p>
    <w:p w14:paraId="65DB73FA" w14:textId="29167012" w:rsidR="00EB1D4F" w:rsidRPr="000800CB" w:rsidRDefault="00815F05" w:rsidP="000800CB">
      <w:r>
        <w:t>New Agent Sign Up</w:t>
      </w:r>
    </w:p>
    <w:p w14:paraId="0DB2271D" w14:textId="77777777" w:rsidR="00CC6FF9" w:rsidRDefault="00CC6FF9" w:rsidP="00CC6FF9">
      <w:pPr>
        <w:pStyle w:val="PlainText"/>
        <w:numPr>
          <w:ilvl w:val="0"/>
          <w:numId w:val="2"/>
        </w:numPr>
      </w:pPr>
      <w:r>
        <w:t>·</w:t>
      </w:r>
      <w:r>
        <w:tab/>
        <w:t xml:space="preserve">What time zone does the time stamp show? Is it possible to have </w:t>
      </w:r>
      <w:proofErr w:type="gramStart"/>
      <w:r>
        <w:t>the</w:t>
      </w:r>
      <w:proofErr w:type="gramEnd"/>
      <w:r>
        <w:t xml:space="preserve"> </w:t>
      </w:r>
    </w:p>
    <w:p w14:paraId="06932F72" w14:textId="77777777" w:rsidR="00CC6FF9" w:rsidRDefault="00CC6FF9" w:rsidP="00CC6FF9">
      <w:pPr>
        <w:pStyle w:val="PlainText"/>
        <w:numPr>
          <w:ilvl w:val="0"/>
          <w:numId w:val="2"/>
        </w:numPr>
      </w:pPr>
      <w:r>
        <w:t xml:space="preserve">time show based on the time zone the person is in when they are viewing it? (for </w:t>
      </w:r>
      <w:proofErr w:type="gramStart"/>
      <w:r>
        <w:t>now</w:t>
      </w:r>
      <w:proofErr w:type="gramEnd"/>
      <w:r>
        <w:t xml:space="preserve"> it should all just be Central Time)</w:t>
      </w:r>
    </w:p>
    <w:p w14:paraId="578FECD3" w14:textId="77777777" w:rsidR="00CC6FF9" w:rsidRDefault="00CC6FF9" w:rsidP="00CC6FF9">
      <w:pPr>
        <w:pStyle w:val="PlainText"/>
        <w:numPr>
          <w:ilvl w:val="0"/>
          <w:numId w:val="2"/>
        </w:numPr>
      </w:pPr>
      <w:r>
        <w:t>o</w:t>
      </w:r>
      <w:r>
        <w:tab/>
        <w:t xml:space="preserve">Example: Sam in California uploads a document at 2 pm his time. When </w:t>
      </w:r>
    </w:p>
    <w:p w14:paraId="461174E1" w14:textId="016547FA" w:rsidR="00CC6FF9" w:rsidRPr="00CC6FF9" w:rsidRDefault="00CC6FF9" w:rsidP="00CC6FF9">
      <w:pPr>
        <w:pStyle w:val="PlainText"/>
        <w:numPr>
          <w:ilvl w:val="0"/>
          <w:numId w:val="2"/>
        </w:numPr>
      </w:pPr>
      <w:r>
        <w:t>Sam views, it shows he uploaded it at 2 pm. When Dave looks at the document in Texas, it shows Sam uploaded it at 4 pm. pending</w:t>
      </w:r>
    </w:p>
    <w:p w14:paraId="64539310" w14:textId="77777777" w:rsidR="00CC6FF9" w:rsidRDefault="00CC6FF9" w:rsidP="00CC6FF9">
      <w:pPr>
        <w:pStyle w:val="Body"/>
        <w:spacing w:after="160" w:line="259" w:lineRule="auto"/>
      </w:pPr>
      <w:hyperlink r:id="rId6" w:history="1">
        <w:r>
          <w:rPr>
            <w:rStyle w:val="Hyperlink0"/>
          </w:rPr>
          <w:t>http://206.189.126.187/yair/public/agent/notification</w:t>
        </w:r>
      </w:hyperlink>
    </w:p>
    <w:p w14:paraId="753DAEAA" w14:textId="77777777" w:rsidR="00CC6FF9" w:rsidRPr="00FD3506" w:rsidRDefault="00CC6FF9" w:rsidP="00CC6F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contextualSpacing w:val="0"/>
        <w:rPr>
          <w:highlight w:val="yellow"/>
        </w:rPr>
      </w:pPr>
      <w:r w:rsidRPr="00FD3506">
        <w:rPr>
          <w:highlight w:val="yellow"/>
        </w:rPr>
        <w:t>The agent was notified of their own sale. They should only get notifications when their downline is contracted and when one of their sales’ status is changed.</w:t>
      </w:r>
    </w:p>
    <w:p w14:paraId="5A62B880" w14:textId="625943BF" w:rsidR="00CC6FF9" w:rsidRDefault="00CC6FF9" w:rsidP="00CC6F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  <w:contextualSpacing w:val="0"/>
        <w:rPr>
          <w:highlight w:val="yellow"/>
        </w:rPr>
      </w:pPr>
      <w:r w:rsidRPr="00FD3506">
        <w:rPr>
          <w:highlight w:val="yellow"/>
        </w:rPr>
        <w:t>We want there to be an option to have notifications sent by email. This can go in the Profile drop-down Menu under Profile and above Logout. It would say Preferences and it will have notification preferences that they can receive by email.</w:t>
      </w:r>
    </w:p>
    <w:p w14:paraId="564507F0" w14:textId="6C642FA0" w:rsidR="00CC6FF9" w:rsidRPr="00CC6FF9" w:rsidRDefault="00CC6FF9" w:rsidP="00CC6FF9">
      <w:pPr>
        <w:pStyle w:val="ListParagraph"/>
        <w:numPr>
          <w:ilvl w:val="0"/>
          <w:numId w:val="5"/>
        </w:numPr>
      </w:pPr>
      <w:r>
        <w:t>Replace Notifications for admin with the activity stream.</w:t>
      </w:r>
    </w:p>
    <w:sectPr w:rsidR="00CC6FF9" w:rsidRPr="00CC6FF9" w:rsidSect="001F1F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91CC3"/>
    <w:multiLevelType w:val="hybridMultilevel"/>
    <w:tmpl w:val="2CD6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6522"/>
    <w:multiLevelType w:val="hybridMultilevel"/>
    <w:tmpl w:val="4E6C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10023"/>
    <w:multiLevelType w:val="hybridMultilevel"/>
    <w:tmpl w:val="D7DE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33526"/>
    <w:multiLevelType w:val="hybridMultilevel"/>
    <w:tmpl w:val="6E8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35247"/>
    <w:multiLevelType w:val="hybridMultilevel"/>
    <w:tmpl w:val="44A00E5C"/>
    <w:styleLink w:val="ImportedStyle5"/>
    <w:lvl w:ilvl="0" w:tplc="49584D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429C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5E95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F08D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3484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4AAA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4234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9016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7EF3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93A6D11"/>
    <w:multiLevelType w:val="hybridMultilevel"/>
    <w:tmpl w:val="44A00E5C"/>
    <w:numStyleLink w:val="ImportedStyle5"/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03A"/>
    <w:rsid w:val="000800CB"/>
    <w:rsid w:val="001B175C"/>
    <w:rsid w:val="001F1F60"/>
    <w:rsid w:val="0034688E"/>
    <w:rsid w:val="004B11A8"/>
    <w:rsid w:val="005B5BF3"/>
    <w:rsid w:val="005C4C9B"/>
    <w:rsid w:val="0060020E"/>
    <w:rsid w:val="007C1003"/>
    <w:rsid w:val="00815F05"/>
    <w:rsid w:val="00933524"/>
    <w:rsid w:val="00AC403A"/>
    <w:rsid w:val="00CC6FF9"/>
    <w:rsid w:val="00CD02DB"/>
    <w:rsid w:val="00E96121"/>
    <w:rsid w:val="00EB1D4F"/>
    <w:rsid w:val="00F7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6944"/>
  <w15:docId w15:val="{FA98FC73-CBE4-40AD-B949-921ABE6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0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2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C6FF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6FF9"/>
    <w:rPr>
      <w:rFonts w:ascii="Calibri" w:hAnsi="Calibri"/>
      <w:szCs w:val="21"/>
    </w:rPr>
  </w:style>
  <w:style w:type="character" w:customStyle="1" w:styleId="Hyperlink0">
    <w:name w:val="Hyperlink.0"/>
    <w:basedOn w:val="Hyperlink"/>
    <w:rsid w:val="00CC6FF9"/>
    <w:rPr>
      <w:color w:val="0000FF"/>
      <w:u w:val="single" w:color="0000FF"/>
    </w:rPr>
  </w:style>
  <w:style w:type="paragraph" w:customStyle="1" w:styleId="Body">
    <w:name w:val="Body"/>
    <w:rsid w:val="00CC6FF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CC6FF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6.189.126.187/yair/public/agent/notification" TargetMode="External"/><Relationship Id="rId5" Type="http://schemas.openxmlformats.org/officeDocument/2006/relationships/hyperlink" Target="mailto:no-reply@heartlandp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jattin kumar</cp:lastModifiedBy>
  <cp:revision>5</cp:revision>
  <dcterms:created xsi:type="dcterms:W3CDTF">2018-09-24T19:56:00Z</dcterms:created>
  <dcterms:modified xsi:type="dcterms:W3CDTF">2018-09-26T13:13:00Z</dcterms:modified>
</cp:coreProperties>
</file>