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610F9" w14:textId="77777777" w:rsidR="00CA3076" w:rsidRDefault="00CA3076" w:rsidP="00CA3076">
      <w:pPr>
        <w:rPr>
          <w:b/>
          <w:bCs/>
        </w:rPr>
      </w:pPr>
      <w:r w:rsidRPr="00A834A5">
        <w:rPr>
          <w:b/>
          <w:bCs/>
        </w:rPr>
        <w:t>12/08/2026 – Feedback</w:t>
      </w:r>
    </w:p>
    <w:p w14:paraId="3F460396" w14:textId="77777777" w:rsidR="00CA3076" w:rsidRDefault="00CA3076" w:rsidP="00CA3076">
      <w:r>
        <w:t>Peer 1:</w:t>
      </w:r>
    </w:p>
    <w:p w14:paraId="6D6F2316" w14:textId="77777777" w:rsidR="00463D9B" w:rsidRDefault="00CA3076" w:rsidP="00CA3076">
      <w:pPr>
        <w:pStyle w:val="ListParagraph"/>
        <w:numPr>
          <w:ilvl w:val="0"/>
          <w:numId w:val="1"/>
        </w:numPr>
      </w:pPr>
      <w:r>
        <w:t>Mentioned that it was difficult to know when the program had finished loading</w:t>
      </w:r>
      <w:r w:rsidR="00463D9B">
        <w:t>.</w:t>
      </w:r>
    </w:p>
    <w:p w14:paraId="7C047751" w14:textId="7CDAB56D" w:rsidR="00CA3076" w:rsidRDefault="00CA3076" w:rsidP="00CA3076">
      <w:pPr>
        <w:pStyle w:val="ListParagraph"/>
        <w:numPr>
          <w:ilvl w:val="0"/>
          <w:numId w:val="1"/>
        </w:numPr>
      </w:pPr>
      <w:r>
        <w:t>Suggested that I may want to add a loading screen on the initial open of the app.</w:t>
      </w:r>
    </w:p>
    <w:p w14:paraId="6EF482D8" w14:textId="3F3DA46D" w:rsidR="00463D9B" w:rsidRDefault="00463D9B" w:rsidP="00CA3076">
      <w:pPr>
        <w:pStyle w:val="ListParagraph"/>
        <w:numPr>
          <w:ilvl w:val="0"/>
          <w:numId w:val="1"/>
        </w:numPr>
      </w:pPr>
      <w:r>
        <w:t>I will find and use an animated loading icon</w:t>
      </w:r>
      <w:r w:rsidR="00D71F75">
        <w:t xml:space="preserve"> </w:t>
      </w:r>
      <w:r w:rsidR="009E69B4">
        <w:t>from google.</w:t>
      </w:r>
    </w:p>
    <w:p w14:paraId="526258DC" w14:textId="77777777" w:rsidR="00CA3076" w:rsidRDefault="00CA3076" w:rsidP="00CA3076">
      <w:r>
        <w:t>Peer 2:</w:t>
      </w:r>
    </w:p>
    <w:p w14:paraId="2E2F6B9E" w14:textId="77777777" w:rsidR="003E6E14" w:rsidRDefault="00CA3076" w:rsidP="00CA3076">
      <w:pPr>
        <w:pStyle w:val="ListParagraph"/>
        <w:numPr>
          <w:ilvl w:val="0"/>
          <w:numId w:val="1"/>
        </w:numPr>
      </w:pPr>
      <w:r>
        <w:t xml:space="preserve">Received feedback on my aesthetics. </w:t>
      </w:r>
    </w:p>
    <w:p w14:paraId="21F7C245" w14:textId="68A8EA86" w:rsidR="00CA3076" w:rsidRDefault="00CA3076" w:rsidP="00CA3076">
      <w:pPr>
        <w:pStyle w:val="ListParagraph"/>
        <w:numPr>
          <w:ilvl w:val="0"/>
          <w:numId w:val="1"/>
        </w:numPr>
      </w:pPr>
      <w:r>
        <w:t xml:space="preserve">I showed her 4 different colour </w:t>
      </w:r>
      <w:r w:rsidR="009E69B4">
        <w:t>schemes,</w:t>
      </w:r>
      <w:r w:rsidR="003E6E14">
        <w:t xml:space="preserve"> and</w:t>
      </w:r>
      <w:r w:rsidR="00B941E2">
        <w:t xml:space="preserve"> </w:t>
      </w:r>
      <w:r w:rsidR="00B75047">
        <w:t xml:space="preserve">she </w:t>
      </w:r>
      <w:r w:rsidR="003E6E14">
        <w:t>initially suggested that I should use a cool-blue scheme.</w:t>
      </w:r>
    </w:p>
    <w:p w14:paraId="118BC7AC" w14:textId="2C4BB18E" w:rsidR="003E6E14" w:rsidRDefault="003E6E14" w:rsidP="00CA3076">
      <w:pPr>
        <w:pStyle w:val="ListParagraph"/>
        <w:numPr>
          <w:ilvl w:val="0"/>
          <w:numId w:val="1"/>
        </w:numPr>
      </w:pPr>
      <w:r>
        <w:t xml:space="preserve">I told her about the vibe I was looking for, and she agreed that my current scheme was </w:t>
      </w:r>
      <w:r w:rsidR="009E69B4">
        <w:t>suitable.</w:t>
      </w:r>
    </w:p>
    <w:p w14:paraId="3AFDB163" w14:textId="799B00F9" w:rsidR="009E69B4" w:rsidRDefault="009E69B4" w:rsidP="00CA3076">
      <w:pPr>
        <w:pStyle w:val="ListParagraph"/>
        <w:numPr>
          <w:ilvl w:val="0"/>
          <w:numId w:val="1"/>
        </w:numPr>
      </w:pPr>
      <w:r>
        <w:t>I will keep my current scheme</w:t>
      </w:r>
    </w:p>
    <w:p w14:paraId="34D6AD00" w14:textId="77777777" w:rsidR="00CA3076" w:rsidRDefault="00CA3076">
      <w:pPr>
        <w:rPr>
          <w:b/>
          <w:bCs/>
        </w:rPr>
      </w:pPr>
    </w:p>
    <w:p w14:paraId="62A8670C" w14:textId="77777777" w:rsidR="00CA3076" w:rsidRDefault="00CA3076">
      <w:pPr>
        <w:rPr>
          <w:b/>
          <w:bCs/>
        </w:rPr>
      </w:pPr>
    </w:p>
    <w:p w14:paraId="1089714D" w14:textId="2AB7A7AD" w:rsidR="005549CC" w:rsidRPr="00BD2957" w:rsidRDefault="005549CC">
      <w:r w:rsidRPr="00BD2957">
        <w:rPr>
          <w:b/>
          <w:bCs/>
        </w:rPr>
        <w:t>Date:</w:t>
      </w:r>
      <w:r w:rsidR="00BD2957">
        <w:rPr>
          <w:b/>
          <w:bCs/>
        </w:rPr>
        <w:t xml:space="preserve"> </w:t>
      </w:r>
      <w:r w:rsidR="00BD2957">
        <w:t>13/08/2026</w:t>
      </w:r>
    </w:p>
    <w:p w14:paraId="7148437D" w14:textId="7D58B68B" w:rsidR="00BD2957" w:rsidRPr="00B94B74" w:rsidRDefault="00BD2957">
      <w:r w:rsidRPr="00BD2957">
        <w:rPr>
          <w:b/>
          <w:bCs/>
        </w:rPr>
        <w:t>What’s being tested:</w:t>
      </w:r>
      <w:r>
        <w:rPr>
          <w:b/>
          <w:bCs/>
        </w:rPr>
        <w:t xml:space="preserve"> </w:t>
      </w:r>
      <w:r w:rsidR="00B94B74">
        <w:t xml:space="preserve">Testing that </w:t>
      </w:r>
      <w:r w:rsidR="0005476F">
        <w:t>Python is sending MIDI commands as expected. This is a core function of the webapp</w:t>
      </w:r>
      <w:r w:rsidR="00701C3B">
        <w:t>, so it is important to make sure it works as smoothly as possible.</w:t>
      </w:r>
    </w:p>
    <w:p w14:paraId="6F316291" w14:textId="34E45876" w:rsidR="00BD2957" w:rsidRPr="00701C3B" w:rsidRDefault="00BD2957">
      <w:r w:rsidRPr="00BD2957">
        <w:rPr>
          <w:b/>
          <w:bCs/>
        </w:rPr>
        <w:t>Pass/Fail:</w:t>
      </w:r>
      <w:r w:rsidR="00701C3B">
        <w:rPr>
          <w:b/>
          <w:bCs/>
        </w:rPr>
        <w:t xml:space="preserve"> </w:t>
      </w:r>
      <w:r w:rsidR="00701C3B">
        <w:t>Fail, the MIDI commands are sent but there is something causing it to have</w:t>
      </w:r>
      <w:r w:rsidR="0058243B">
        <w:t xml:space="preserve"> excessive latency between the mouth moving and the MIDI changing.</w:t>
      </w:r>
    </w:p>
    <w:p w14:paraId="4F736DE6" w14:textId="4FDA43DB" w:rsidR="005549CC" w:rsidRDefault="00BD2957">
      <w:pPr>
        <w:rPr>
          <w:b/>
          <w:bCs/>
        </w:rPr>
      </w:pPr>
      <w:r w:rsidRPr="00BD2957">
        <w:rPr>
          <w:b/>
          <w:bCs/>
        </w:rPr>
        <w:t>Changes made:</w:t>
      </w:r>
    </w:p>
    <w:p w14:paraId="3F324E23" w14:textId="304688A9" w:rsidR="0058243B" w:rsidRDefault="0058243B">
      <w:r>
        <w:t xml:space="preserve">The issue was caused by </w:t>
      </w:r>
      <w:r w:rsidR="008A4FFF">
        <w:t>the location of the line which</w:t>
      </w:r>
      <w:r w:rsidR="00AE2039">
        <w:t xml:space="preserve"> opens the MIDI port. Originally, it was under </w:t>
      </w:r>
      <w:r w:rsidR="00641F02">
        <w:t xml:space="preserve">a loop which made it reopen every frame. This introduces </w:t>
      </w:r>
      <w:r w:rsidR="00B83BA3">
        <w:t xml:space="preserve">extra lag which caused the latency. </w:t>
      </w:r>
      <w:r w:rsidR="00B83BA3" w:rsidRPr="00122615">
        <w:rPr>
          <w:noProof/>
        </w:rPr>
        <w:drawing>
          <wp:inline distT="0" distB="0" distL="0" distR="0" wp14:anchorId="1CF59A1B" wp14:editId="130E2A79">
            <wp:extent cx="5731510" cy="462280"/>
            <wp:effectExtent l="0" t="0" r="2540" b="0"/>
            <wp:docPr id="162096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9697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973FB" w14:textId="0D032456" w:rsidR="00B83BA3" w:rsidRPr="0058243B" w:rsidRDefault="00B83BA3">
      <w:r>
        <w:t>I fixed it by opening the MIDI port before everything, so that it only does it once. The MIDI commands are now a lot more responsive than before.</w:t>
      </w:r>
    </w:p>
    <w:p w14:paraId="4EA4CC7B" w14:textId="71F45281" w:rsidR="00122615" w:rsidRDefault="00B83BA3">
      <w:r w:rsidRPr="00C6271E">
        <w:rPr>
          <w:noProof/>
        </w:rPr>
        <w:drawing>
          <wp:inline distT="0" distB="0" distL="0" distR="0" wp14:anchorId="75856BB4" wp14:editId="04D1DECE">
            <wp:extent cx="5731510" cy="642620"/>
            <wp:effectExtent l="0" t="0" r="2540" b="5080"/>
            <wp:docPr id="73856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624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46B38" w14:textId="77777777" w:rsidR="006D0162" w:rsidRDefault="006D0162" w:rsidP="006D0162"/>
    <w:p w14:paraId="580355CE" w14:textId="77777777" w:rsidR="00D40266" w:rsidRDefault="00D40266" w:rsidP="006D0162"/>
    <w:p w14:paraId="1B085143" w14:textId="4632B02C" w:rsidR="006D0162" w:rsidRPr="00BD2957" w:rsidRDefault="006D0162" w:rsidP="006D0162">
      <w:r w:rsidRPr="00BD2957">
        <w:rPr>
          <w:b/>
          <w:bCs/>
        </w:rPr>
        <w:lastRenderedPageBreak/>
        <w:t>Date:</w:t>
      </w:r>
      <w:r>
        <w:rPr>
          <w:b/>
          <w:bCs/>
        </w:rPr>
        <w:t xml:space="preserve"> </w:t>
      </w:r>
    </w:p>
    <w:p w14:paraId="2922293E" w14:textId="219D5EAE" w:rsidR="006D0162" w:rsidRPr="00B94B74" w:rsidRDefault="006D0162" w:rsidP="006D0162">
      <w:r w:rsidRPr="00BD2957">
        <w:rPr>
          <w:b/>
          <w:bCs/>
        </w:rPr>
        <w:t>What’s being tested:</w:t>
      </w:r>
      <w:r>
        <w:rPr>
          <w:b/>
          <w:bCs/>
        </w:rPr>
        <w:t xml:space="preserve"> </w:t>
      </w:r>
    </w:p>
    <w:p w14:paraId="1E950851" w14:textId="2D45F2C2" w:rsidR="006D0162" w:rsidRPr="00701C3B" w:rsidRDefault="006D0162" w:rsidP="006D0162">
      <w:r w:rsidRPr="00BD2957">
        <w:rPr>
          <w:b/>
          <w:bCs/>
        </w:rPr>
        <w:t>Pass/Fail:</w:t>
      </w:r>
      <w:r>
        <w:rPr>
          <w:b/>
          <w:bCs/>
        </w:rPr>
        <w:t xml:space="preserve"> </w:t>
      </w:r>
    </w:p>
    <w:p w14:paraId="566CC844" w14:textId="77777777" w:rsidR="006D0162" w:rsidRDefault="006D0162" w:rsidP="006D0162">
      <w:pPr>
        <w:rPr>
          <w:b/>
          <w:bCs/>
        </w:rPr>
      </w:pPr>
      <w:r w:rsidRPr="00BD2957">
        <w:rPr>
          <w:b/>
          <w:bCs/>
        </w:rPr>
        <w:t>Changes made:</w:t>
      </w:r>
    </w:p>
    <w:p w14:paraId="4E367A8D" w14:textId="77777777" w:rsidR="006D0162" w:rsidRPr="006D0162" w:rsidRDefault="006D0162" w:rsidP="006D0162"/>
    <w:sectPr w:rsidR="006D0162" w:rsidRPr="006D01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9B44CD"/>
    <w:multiLevelType w:val="hybridMultilevel"/>
    <w:tmpl w:val="91E81C5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2017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BA3"/>
    <w:rsid w:val="00047C52"/>
    <w:rsid w:val="0005476F"/>
    <w:rsid w:val="00122615"/>
    <w:rsid w:val="00123A22"/>
    <w:rsid w:val="002C3D29"/>
    <w:rsid w:val="00304EC2"/>
    <w:rsid w:val="00375FBF"/>
    <w:rsid w:val="003E6E14"/>
    <w:rsid w:val="00463D9B"/>
    <w:rsid w:val="005549CC"/>
    <w:rsid w:val="0058243B"/>
    <w:rsid w:val="00641F02"/>
    <w:rsid w:val="006D0162"/>
    <w:rsid w:val="00701C3B"/>
    <w:rsid w:val="008A4FFF"/>
    <w:rsid w:val="009E69B4"/>
    <w:rsid w:val="00AE0F87"/>
    <w:rsid w:val="00AE2039"/>
    <w:rsid w:val="00B75047"/>
    <w:rsid w:val="00B75BA3"/>
    <w:rsid w:val="00B83BA3"/>
    <w:rsid w:val="00B941E2"/>
    <w:rsid w:val="00B94B74"/>
    <w:rsid w:val="00BA4056"/>
    <w:rsid w:val="00BD2957"/>
    <w:rsid w:val="00C6271E"/>
    <w:rsid w:val="00CA3076"/>
    <w:rsid w:val="00D40266"/>
    <w:rsid w:val="00D71F75"/>
    <w:rsid w:val="00E65617"/>
    <w:rsid w:val="00EF6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CE16C"/>
  <w15:chartTrackingRefBased/>
  <w15:docId w15:val="{60AFCC8C-E336-4604-9037-9561A8440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162"/>
  </w:style>
  <w:style w:type="paragraph" w:styleId="Heading1">
    <w:name w:val="heading 1"/>
    <w:basedOn w:val="Normal"/>
    <w:next w:val="Normal"/>
    <w:link w:val="Heading1Char"/>
    <w:uiPriority w:val="9"/>
    <w:qFormat/>
    <w:rsid w:val="00B75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B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B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B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B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B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B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656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Yang</dc:creator>
  <cp:keywords/>
  <dc:description/>
  <cp:lastModifiedBy>Andrew Yang</cp:lastModifiedBy>
  <cp:revision>28</cp:revision>
  <dcterms:created xsi:type="dcterms:W3CDTF">2026-08-12T22:13:00Z</dcterms:created>
  <dcterms:modified xsi:type="dcterms:W3CDTF">2026-08-14T00:15:00Z</dcterms:modified>
</cp:coreProperties>
</file>