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0A48" w14:textId="06206BEF" w:rsidR="0045273C" w:rsidRDefault="0045273C" w:rsidP="0045273C">
      <w:pPr>
        <w:pStyle w:val="Heading1"/>
      </w:pPr>
      <w:r w:rsidRPr="00A834A5">
        <w:t>Feedback</w:t>
      </w:r>
    </w:p>
    <w:p w14:paraId="718610F9" w14:textId="2D6FF788" w:rsidR="00CA3076" w:rsidRDefault="00CA3076" w:rsidP="00CA3076">
      <w:pPr>
        <w:rPr>
          <w:b/>
          <w:bCs/>
        </w:rPr>
      </w:pPr>
      <w:r w:rsidRPr="00A834A5">
        <w:rPr>
          <w:b/>
          <w:bCs/>
        </w:rPr>
        <w:t>12/08/2026</w:t>
      </w:r>
    </w:p>
    <w:p w14:paraId="3F460396" w14:textId="77777777" w:rsidR="00CA3076" w:rsidRDefault="00CA3076" w:rsidP="00CA3076">
      <w:r>
        <w:t>Peer 1:</w:t>
      </w:r>
    </w:p>
    <w:p w14:paraId="1DFFF202" w14:textId="5C94574F" w:rsidR="00D6468A" w:rsidRDefault="00D6468A" w:rsidP="00A300B5">
      <w:r>
        <w:t xml:space="preserve">Received feedback on </w:t>
      </w:r>
      <w:r w:rsidR="00A300B5">
        <w:t xml:space="preserve">my </w:t>
      </w:r>
      <w:r w:rsidR="00431B00">
        <w:t>usability (</w:t>
      </w:r>
      <w:r w:rsidR="00A300B5">
        <w:t>visibility of system status</w:t>
      </w:r>
      <w:r w:rsidR="00431B00">
        <w:t>)</w:t>
      </w:r>
      <w:r w:rsidR="00A300B5">
        <w:t>.</w:t>
      </w:r>
    </w:p>
    <w:p w14:paraId="6D6F2316" w14:textId="0EEFBBAF" w:rsidR="00463D9B" w:rsidRDefault="00CA3076" w:rsidP="00CA3076">
      <w:pPr>
        <w:pStyle w:val="ListParagraph"/>
        <w:numPr>
          <w:ilvl w:val="0"/>
          <w:numId w:val="1"/>
        </w:numPr>
      </w:pPr>
      <w:r>
        <w:t>Mentioned that it was difficult to know when the program had finished loading</w:t>
      </w:r>
      <w:r w:rsidR="00463D9B">
        <w:t>.</w:t>
      </w:r>
    </w:p>
    <w:p w14:paraId="7C047751" w14:textId="7CDAB56D" w:rsidR="00CA3076" w:rsidRDefault="00CA3076" w:rsidP="00CA3076">
      <w:pPr>
        <w:pStyle w:val="ListParagraph"/>
        <w:numPr>
          <w:ilvl w:val="0"/>
          <w:numId w:val="1"/>
        </w:numPr>
      </w:pPr>
      <w:r>
        <w:t>Suggested that I may want to add a loading screen on the initial open of the app.</w:t>
      </w:r>
    </w:p>
    <w:p w14:paraId="39097B91" w14:textId="142A8EEF" w:rsidR="0069699A" w:rsidRDefault="00463D9B" w:rsidP="0069699A">
      <w:pPr>
        <w:pStyle w:val="ListParagraph"/>
        <w:numPr>
          <w:ilvl w:val="0"/>
          <w:numId w:val="1"/>
        </w:numPr>
      </w:pPr>
      <w:r>
        <w:t xml:space="preserve">I will </w:t>
      </w:r>
      <w:r w:rsidR="00B95C72">
        <w:t>implement a loading screen on launch, so that there is time for the app to initialise.</w:t>
      </w:r>
    </w:p>
    <w:p w14:paraId="6105D3DA" w14:textId="77777777" w:rsidR="0069699A" w:rsidRDefault="0069699A" w:rsidP="0069699A">
      <w:pPr>
        <w:pStyle w:val="ListParagraph"/>
      </w:pPr>
    </w:p>
    <w:p w14:paraId="7DBFC105" w14:textId="77777777" w:rsidR="0069699A" w:rsidRDefault="0069699A" w:rsidP="0069699A">
      <w:pPr>
        <w:pStyle w:val="ListParagraph"/>
      </w:pPr>
      <w:proofErr w:type="spellStart"/>
      <w:r>
        <w:t>NiceGUI</w:t>
      </w:r>
      <w:proofErr w:type="spellEnd"/>
      <w:r>
        <w:t xml:space="preserve"> has loading icons built in, so I will be using them to create the loading screen.</w:t>
      </w:r>
    </w:p>
    <w:p w14:paraId="405CE077" w14:textId="4C0CE816" w:rsidR="0069699A" w:rsidRDefault="0069699A" w:rsidP="0069699A">
      <w:pPr>
        <w:pStyle w:val="ListParagraph"/>
      </w:pPr>
      <w:hyperlink r:id="rId5" w:history="1">
        <w:r w:rsidRPr="00FD219D">
          <w:rPr>
            <w:rStyle w:val="Hyperlink"/>
          </w:rPr>
          <w:t>https://nicegui.io/documentation/spinner</w:t>
        </w:r>
      </w:hyperlink>
    </w:p>
    <w:p w14:paraId="461C149D" w14:textId="1C4E6EC8" w:rsidR="0069699A" w:rsidRDefault="003C53EC" w:rsidP="0069699A">
      <w:pPr>
        <w:pStyle w:val="ListParagraph"/>
      </w:pPr>
      <w:r w:rsidRPr="003C53EC">
        <w:rPr>
          <w:noProof/>
        </w:rPr>
        <w:drawing>
          <wp:inline distT="0" distB="0" distL="0" distR="0" wp14:anchorId="13C2E7AB" wp14:editId="0E1E49A0">
            <wp:extent cx="5731510" cy="1351280"/>
            <wp:effectExtent l="0" t="0" r="2540" b="1270"/>
            <wp:docPr id="57179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4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ADA4" w14:textId="654C5D35" w:rsidR="0069699A" w:rsidRDefault="008F3965" w:rsidP="0069699A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F391EEE" wp14:editId="6FA61296">
            <wp:simplePos x="0" y="0"/>
            <wp:positionH relativeFrom="column">
              <wp:posOffset>4138295</wp:posOffset>
            </wp:positionH>
            <wp:positionV relativeFrom="paragraph">
              <wp:posOffset>12065</wp:posOffset>
            </wp:positionV>
            <wp:extent cx="1419225" cy="1005840"/>
            <wp:effectExtent l="0" t="0" r="0" b="3810"/>
            <wp:wrapSquare wrapText="bothSides"/>
            <wp:docPr id="101118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839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699A">
        <w:t>For 4 seconds when the app starts, a loading screen will be shown to allow time for the Wah to initialise.</w:t>
      </w:r>
    </w:p>
    <w:p w14:paraId="587A3F0E" w14:textId="77777777" w:rsidR="008F3965" w:rsidRDefault="008F3965" w:rsidP="0069699A">
      <w:pPr>
        <w:pStyle w:val="ListParagraph"/>
      </w:pPr>
    </w:p>
    <w:p w14:paraId="71ABF0EA" w14:textId="77777777" w:rsidR="008F3965" w:rsidRDefault="008F3965" w:rsidP="0069699A">
      <w:pPr>
        <w:pStyle w:val="ListParagraph"/>
      </w:pPr>
    </w:p>
    <w:p w14:paraId="59A5FB63" w14:textId="77777777" w:rsidR="008F3965" w:rsidRDefault="008F3965" w:rsidP="0069699A">
      <w:pPr>
        <w:pStyle w:val="ListParagraph"/>
      </w:pPr>
    </w:p>
    <w:p w14:paraId="44118848" w14:textId="77777777" w:rsidR="008F3965" w:rsidRDefault="008F3965" w:rsidP="0069699A">
      <w:pPr>
        <w:pStyle w:val="ListParagraph"/>
      </w:pPr>
    </w:p>
    <w:p w14:paraId="526258DC" w14:textId="77777777" w:rsidR="00CA3076" w:rsidRDefault="00CA3076" w:rsidP="00CA3076">
      <w:r>
        <w:t>Peer 2:</w:t>
      </w:r>
    </w:p>
    <w:p w14:paraId="2E2F6B9E" w14:textId="1E0E9BD3" w:rsidR="003E6E14" w:rsidRDefault="00CA3076" w:rsidP="00A300B5">
      <w:r>
        <w:t xml:space="preserve">Received feedback on my </w:t>
      </w:r>
      <w:r w:rsidR="00B54BB7">
        <w:t>usability (</w:t>
      </w:r>
      <w:r>
        <w:t>aesthetics</w:t>
      </w:r>
      <w:r w:rsidR="00B54BB7">
        <w:t>)</w:t>
      </w:r>
      <w:r>
        <w:t xml:space="preserve">. </w:t>
      </w:r>
    </w:p>
    <w:p w14:paraId="21F7C245" w14:textId="1A5F39E9" w:rsidR="00CA3076" w:rsidRDefault="00CA3076" w:rsidP="00CA3076">
      <w:pPr>
        <w:pStyle w:val="ListParagraph"/>
        <w:numPr>
          <w:ilvl w:val="0"/>
          <w:numId w:val="1"/>
        </w:numPr>
      </w:pPr>
      <w:r>
        <w:t xml:space="preserve">I showed her 4 different colour </w:t>
      </w:r>
      <w:proofErr w:type="gramStart"/>
      <w:r w:rsidR="009E69B4">
        <w:t>schemes,</w:t>
      </w:r>
      <w:proofErr w:type="gramEnd"/>
      <w:r w:rsidR="003E6E14">
        <w:t xml:space="preserve"> </w:t>
      </w:r>
      <w:r w:rsidR="00B75047">
        <w:t xml:space="preserve">she </w:t>
      </w:r>
      <w:r w:rsidR="003E6E14">
        <w:t>initially suggested that I should use a cool-blue scheme.</w:t>
      </w:r>
    </w:p>
    <w:p w14:paraId="118BC7AC" w14:textId="2FECF3D2" w:rsidR="003E6E14" w:rsidRDefault="003E6E14" w:rsidP="00CA3076">
      <w:pPr>
        <w:pStyle w:val="ListParagraph"/>
        <w:numPr>
          <w:ilvl w:val="0"/>
          <w:numId w:val="1"/>
        </w:numPr>
      </w:pPr>
      <w:r>
        <w:t>I told her about the</w:t>
      </w:r>
      <w:r w:rsidR="00C502B1">
        <w:t xml:space="preserve"> aesthetic</w:t>
      </w:r>
      <w:r>
        <w:t xml:space="preserve"> I was</w:t>
      </w:r>
      <w:r w:rsidR="00C502B1">
        <w:t xml:space="preserve"> aiming to achieve</w:t>
      </w:r>
      <w:r>
        <w:t xml:space="preserve">, and she agreed that my current scheme was </w:t>
      </w:r>
      <w:r w:rsidR="009E69B4">
        <w:t>suitable.</w:t>
      </w:r>
    </w:p>
    <w:p w14:paraId="3AFDB163" w14:textId="56C47405" w:rsidR="009E69B4" w:rsidRDefault="009E69B4" w:rsidP="00CA3076">
      <w:pPr>
        <w:pStyle w:val="ListParagraph"/>
        <w:numPr>
          <w:ilvl w:val="0"/>
          <w:numId w:val="1"/>
        </w:numPr>
      </w:pPr>
      <w:r>
        <w:t xml:space="preserve">I will keep my current </w:t>
      </w:r>
      <w:r w:rsidR="00C502B1">
        <w:t xml:space="preserve">colour </w:t>
      </w:r>
      <w:r>
        <w:t>scheme</w:t>
      </w:r>
    </w:p>
    <w:p w14:paraId="386C5A1F" w14:textId="77777777" w:rsidR="001B74BF" w:rsidRDefault="001B74BF" w:rsidP="001B74BF">
      <w:pPr>
        <w:pStyle w:val="ListParagraph"/>
      </w:pPr>
    </w:p>
    <w:p w14:paraId="6BD20B0D" w14:textId="0585F2CD" w:rsidR="00D6468A" w:rsidRDefault="00D6468A" w:rsidP="00D6468A">
      <w:r>
        <w:t>Peer 3:</w:t>
      </w:r>
    </w:p>
    <w:p w14:paraId="18351E85" w14:textId="4B824C3D" w:rsidR="00B54BB7" w:rsidRDefault="00B54BB7" w:rsidP="00D6468A">
      <w:r>
        <w:t>Received feedback on my usability (help and documentation)</w:t>
      </w:r>
    </w:p>
    <w:p w14:paraId="35EA2337" w14:textId="4C12CA03" w:rsidR="00D6468A" w:rsidRDefault="002928B4" w:rsidP="002928B4">
      <w:pPr>
        <w:pStyle w:val="ListParagraph"/>
        <w:numPr>
          <w:ilvl w:val="0"/>
          <w:numId w:val="3"/>
        </w:numPr>
      </w:pPr>
      <w:r>
        <w:lastRenderedPageBreak/>
        <w:t xml:space="preserve">Complained that he didn’t understand what the settings sliders </w:t>
      </w:r>
      <w:proofErr w:type="gramStart"/>
      <w:r w:rsidR="00EC42EB">
        <w:t>actually did</w:t>
      </w:r>
      <w:proofErr w:type="gramEnd"/>
      <w:r w:rsidR="00EC42EB">
        <w:t>.</w:t>
      </w:r>
    </w:p>
    <w:p w14:paraId="34D6AD00" w14:textId="112A9A41" w:rsidR="00CA3076" w:rsidRDefault="00EC42EB" w:rsidP="00865A20">
      <w:pPr>
        <w:pStyle w:val="ListParagraph"/>
        <w:numPr>
          <w:ilvl w:val="0"/>
          <w:numId w:val="3"/>
        </w:numPr>
      </w:pPr>
      <w:r>
        <w:t>I will add a short explanation to the calibration and settings page to make sure the user knows how to use them and what they do.</w:t>
      </w:r>
    </w:p>
    <w:p w14:paraId="2C3ABEDC" w14:textId="336055A0" w:rsidR="00D57D73" w:rsidRPr="00865A20" w:rsidRDefault="00D57D73" w:rsidP="00D57D73">
      <w:pPr>
        <w:pStyle w:val="ListParagraph"/>
      </w:pPr>
      <w:r w:rsidRPr="00D57D73">
        <w:rPr>
          <w:noProof/>
        </w:rPr>
        <w:drawing>
          <wp:inline distT="0" distB="0" distL="0" distR="0" wp14:anchorId="11C1A049" wp14:editId="594B77D5">
            <wp:extent cx="3495675" cy="1451561"/>
            <wp:effectExtent l="0" t="0" r="0" b="0"/>
            <wp:docPr id="130070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06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9513" cy="14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645C" w14:textId="77777777" w:rsidR="00865A20" w:rsidRDefault="00865A20" w:rsidP="00865A20">
      <w:pPr>
        <w:pStyle w:val="Heading1"/>
      </w:pPr>
      <w:r>
        <w:t>Testing – General Code</w:t>
      </w:r>
    </w:p>
    <w:p w14:paraId="6C84DD8F" w14:textId="77777777" w:rsidR="00865A20" w:rsidRPr="00031862" w:rsidRDefault="00865A20" w:rsidP="00865A20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>
        <w:t>31/08/2026</w:t>
      </w:r>
    </w:p>
    <w:p w14:paraId="4034A35F" w14:textId="45268147" w:rsidR="00865A20" w:rsidRPr="00D316B2" w:rsidRDefault="00865A20" w:rsidP="00865A20">
      <w:r w:rsidRPr="00BD2957">
        <w:rPr>
          <w:b/>
          <w:bCs/>
        </w:rPr>
        <w:t>What’s being tested:</w:t>
      </w:r>
      <w:r w:rsidR="000F189B">
        <w:rPr>
          <w:b/>
          <w:bCs/>
        </w:rPr>
        <w:t xml:space="preserve"> </w:t>
      </w:r>
      <w:r w:rsidR="000F189B">
        <w:t>Error handling</w:t>
      </w:r>
      <w:r>
        <w:t>. Running the program without a settings file should not throw any errors. Instead, a settings file with default values should be created.</w:t>
      </w:r>
    </w:p>
    <w:p w14:paraId="3E6C470F" w14:textId="77777777" w:rsidR="00865A20" w:rsidRDefault="00865A20" w:rsidP="00865A20"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  <w:r>
        <w:t xml:space="preserve">Fail, running the program without the settings file throws an error. </w:t>
      </w:r>
    </w:p>
    <w:p w14:paraId="5AEED23B" w14:textId="77777777" w:rsidR="00865A20" w:rsidRPr="00535ED0" w:rsidRDefault="00865A20" w:rsidP="00865A20">
      <w:r w:rsidRPr="0095422C">
        <w:rPr>
          <w:noProof/>
        </w:rPr>
        <w:drawing>
          <wp:inline distT="0" distB="0" distL="0" distR="0" wp14:anchorId="56FAAD10" wp14:editId="69CE2E27">
            <wp:extent cx="5731510" cy="509270"/>
            <wp:effectExtent l="0" t="0" r="2540" b="5080"/>
            <wp:docPr id="164946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65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FBBA" w14:textId="77777777" w:rsidR="00865A20" w:rsidRDefault="00865A20" w:rsidP="00865A20">
      <w:pPr>
        <w:rPr>
          <w:b/>
          <w:bCs/>
        </w:rPr>
      </w:pPr>
      <w:r w:rsidRPr="00BD2957">
        <w:rPr>
          <w:b/>
          <w:bCs/>
        </w:rPr>
        <w:t>Changes made:</w:t>
      </w:r>
      <w:r>
        <w:rPr>
          <w:b/>
          <w:bCs/>
        </w:rPr>
        <w:t xml:space="preserve"> </w:t>
      </w:r>
    </w:p>
    <w:p w14:paraId="0EDCBD54" w14:textId="77777777" w:rsidR="00865A20" w:rsidRDefault="00865A20" w:rsidP="00865A20">
      <w:pPr>
        <w:rPr>
          <w:b/>
          <w:bCs/>
        </w:rPr>
      </w:pPr>
      <w:r w:rsidRPr="00AC3D6F">
        <w:rPr>
          <w:b/>
          <w:bCs/>
          <w:noProof/>
        </w:rPr>
        <w:drawing>
          <wp:inline distT="0" distB="0" distL="0" distR="0" wp14:anchorId="25CD8B3A" wp14:editId="5962E99D">
            <wp:extent cx="5731510" cy="1040130"/>
            <wp:effectExtent l="0" t="0" r="2540" b="7620"/>
            <wp:docPr id="93900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06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002E" w14:textId="77777777" w:rsidR="00865A20" w:rsidRDefault="00865A20" w:rsidP="00865A20">
      <w:r>
        <w:t>Removed the hardcoded default values, put them in a dictionary for ease of editing.</w:t>
      </w:r>
    </w:p>
    <w:p w14:paraId="5C0BB52F" w14:textId="77777777" w:rsidR="00865A20" w:rsidRDefault="00865A20" w:rsidP="00865A20">
      <w:r>
        <w:t xml:space="preserve"> </w:t>
      </w:r>
      <w:r w:rsidRPr="00800C16">
        <w:rPr>
          <w:b/>
          <w:bCs/>
          <w:noProof/>
        </w:rPr>
        <w:drawing>
          <wp:inline distT="0" distB="0" distL="0" distR="0" wp14:anchorId="42A9190E" wp14:editId="6C3312F0">
            <wp:extent cx="5731510" cy="833120"/>
            <wp:effectExtent l="0" t="0" r="2540" b="5080"/>
            <wp:docPr id="2876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8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A90F" w14:textId="77777777" w:rsidR="00865A20" w:rsidRDefault="00865A20" w:rsidP="00865A20">
      <w:r>
        <w:t>If the settings file is not found during loading, it will return the default values for the sliders to use instead of crashing the program.</w:t>
      </w:r>
    </w:p>
    <w:p w14:paraId="5A8C8E3F" w14:textId="77777777" w:rsidR="00865A20" w:rsidRDefault="00865A20" w:rsidP="00865A20"/>
    <w:p w14:paraId="5D39F302" w14:textId="77777777" w:rsidR="00865A20" w:rsidRPr="00BD2957" w:rsidRDefault="00865A20" w:rsidP="00865A20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>
        <w:t>31/08/2026</w:t>
      </w:r>
    </w:p>
    <w:p w14:paraId="132C71B1" w14:textId="77777777" w:rsidR="00865A20" w:rsidRPr="005D6070" w:rsidRDefault="00865A20" w:rsidP="00865A20">
      <w:r w:rsidRPr="00BD2957">
        <w:rPr>
          <w:b/>
          <w:bCs/>
        </w:rPr>
        <w:lastRenderedPageBreak/>
        <w:t>What’s being tested:</w:t>
      </w:r>
      <w:r>
        <w:rPr>
          <w:b/>
          <w:bCs/>
        </w:rPr>
        <w:t xml:space="preserve"> </w:t>
      </w:r>
      <w:r>
        <w:t xml:space="preserve">Expected output when settings sliders are dragged. Releasing the slide should immediately update the value of the setting in the </w:t>
      </w:r>
      <w:proofErr w:type="spellStart"/>
      <w:r>
        <w:t>settings.json</w:t>
      </w:r>
      <w:proofErr w:type="spellEnd"/>
      <w:r>
        <w:t xml:space="preserve"> file.</w:t>
      </w:r>
    </w:p>
    <w:p w14:paraId="2B123E3C" w14:textId="77777777" w:rsidR="00865A20" w:rsidRPr="005D6070" w:rsidRDefault="00865A20" w:rsidP="00865A20"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  <w:r>
        <w:t>Pass, the value is updated on release.</w:t>
      </w:r>
    </w:p>
    <w:p w14:paraId="633527D8" w14:textId="6F268781" w:rsidR="00865A20" w:rsidRPr="00865A20" w:rsidRDefault="00865A20">
      <w:r w:rsidRPr="00BD2957">
        <w:rPr>
          <w:b/>
          <w:bCs/>
        </w:rPr>
        <w:t>Changes made:</w:t>
      </w:r>
      <w:r>
        <w:rPr>
          <w:b/>
          <w:bCs/>
        </w:rPr>
        <w:t xml:space="preserve"> </w:t>
      </w:r>
      <w:r>
        <w:t>No changes needed</w:t>
      </w:r>
    </w:p>
    <w:p w14:paraId="62A8670C" w14:textId="256260B1" w:rsidR="00CA3076" w:rsidRDefault="0045273C" w:rsidP="0045273C">
      <w:pPr>
        <w:pStyle w:val="Heading1"/>
      </w:pPr>
      <w:r>
        <w:t xml:space="preserve">Testing </w:t>
      </w:r>
      <w:r w:rsidR="007E1CE2">
        <w:t>–</w:t>
      </w:r>
      <w:r>
        <w:t xml:space="preserve"> MIDI</w:t>
      </w:r>
      <w:r w:rsidR="007E1CE2">
        <w:t xml:space="preserve"> and Face Tracking</w:t>
      </w:r>
    </w:p>
    <w:p w14:paraId="1089714D" w14:textId="2AB7A7AD" w:rsidR="005549CC" w:rsidRPr="00BD2957" w:rsidRDefault="005549CC">
      <w:r w:rsidRPr="00BD2957">
        <w:rPr>
          <w:b/>
          <w:bCs/>
        </w:rPr>
        <w:t>Date:</w:t>
      </w:r>
      <w:r w:rsidR="00BD2957">
        <w:rPr>
          <w:b/>
          <w:bCs/>
        </w:rPr>
        <w:t xml:space="preserve"> </w:t>
      </w:r>
      <w:r w:rsidR="00BD2957">
        <w:t>13/08/2026</w:t>
      </w:r>
    </w:p>
    <w:p w14:paraId="7148437D" w14:textId="7D58B68B" w:rsidR="00BD2957" w:rsidRPr="00B94B74" w:rsidRDefault="00BD2957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 w:rsidR="00B94B74">
        <w:t xml:space="preserve">Testing that </w:t>
      </w:r>
      <w:r w:rsidR="0005476F">
        <w:t>Python is sending MIDI commands as expected. This is a core function of the webapp</w:t>
      </w:r>
      <w:r w:rsidR="00701C3B">
        <w:t>, so it is important to make sure it works as smoothly as possible.</w:t>
      </w:r>
    </w:p>
    <w:p w14:paraId="6F316291" w14:textId="34E45876" w:rsidR="00BD2957" w:rsidRPr="00701C3B" w:rsidRDefault="00BD2957">
      <w:r w:rsidRPr="00BD2957">
        <w:rPr>
          <w:b/>
          <w:bCs/>
        </w:rPr>
        <w:t>Pass/Fail:</w:t>
      </w:r>
      <w:r w:rsidR="00701C3B">
        <w:rPr>
          <w:b/>
          <w:bCs/>
        </w:rPr>
        <w:t xml:space="preserve"> </w:t>
      </w:r>
      <w:r w:rsidR="00701C3B">
        <w:t>Fail, the MIDI commands are sent but there is something causing it to have</w:t>
      </w:r>
      <w:r w:rsidR="0058243B">
        <w:t xml:space="preserve"> excessive latency between the mouth moving and the MIDI changing.</w:t>
      </w:r>
    </w:p>
    <w:p w14:paraId="4F736DE6" w14:textId="4FDA43DB" w:rsidR="005549CC" w:rsidRDefault="00BD2957">
      <w:pPr>
        <w:rPr>
          <w:b/>
          <w:bCs/>
        </w:rPr>
      </w:pPr>
      <w:r w:rsidRPr="00BD2957">
        <w:rPr>
          <w:b/>
          <w:bCs/>
        </w:rPr>
        <w:t>Changes made:</w:t>
      </w:r>
    </w:p>
    <w:p w14:paraId="3F324E23" w14:textId="304688A9" w:rsidR="0058243B" w:rsidRDefault="0058243B">
      <w:r>
        <w:t xml:space="preserve">The issue was caused by </w:t>
      </w:r>
      <w:r w:rsidR="008A4FFF">
        <w:t>the location of the line which</w:t>
      </w:r>
      <w:r w:rsidR="00AE2039">
        <w:t xml:space="preserve"> opens the MIDI port. Originally, it was under </w:t>
      </w:r>
      <w:r w:rsidR="00641F02">
        <w:t xml:space="preserve">a loop which made it reopen every frame. This introduces </w:t>
      </w:r>
      <w:r w:rsidR="00B83BA3">
        <w:t xml:space="preserve">extra lag which caused the latency. </w:t>
      </w:r>
      <w:r w:rsidR="00B83BA3" w:rsidRPr="00122615">
        <w:rPr>
          <w:noProof/>
        </w:rPr>
        <w:drawing>
          <wp:inline distT="0" distB="0" distL="0" distR="0" wp14:anchorId="1CF59A1B" wp14:editId="130E2A79">
            <wp:extent cx="5731510" cy="462280"/>
            <wp:effectExtent l="0" t="0" r="2540" b="0"/>
            <wp:docPr id="162096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69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73FB" w14:textId="1E14F34A" w:rsidR="00B83BA3" w:rsidRPr="0058243B" w:rsidRDefault="00B83BA3">
      <w:r>
        <w:t>I fixed it by opening the MIDI port before</w:t>
      </w:r>
      <w:r w:rsidR="001E747D">
        <w:t xml:space="preserve"> the face tracking loop</w:t>
      </w:r>
      <w:r>
        <w:t>, so that it only does it once. The MIDI commands are now a lot more responsive than before.</w:t>
      </w:r>
    </w:p>
    <w:p w14:paraId="4EA4CC7B" w14:textId="71F45281" w:rsidR="00122615" w:rsidRDefault="00B83BA3">
      <w:r w:rsidRPr="00C6271E">
        <w:rPr>
          <w:noProof/>
        </w:rPr>
        <w:drawing>
          <wp:inline distT="0" distB="0" distL="0" distR="0" wp14:anchorId="75856BB4" wp14:editId="04D1DECE">
            <wp:extent cx="5731510" cy="642620"/>
            <wp:effectExtent l="0" t="0" r="2540" b="5080"/>
            <wp:docPr id="73856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2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6B38" w14:textId="77777777" w:rsidR="006D0162" w:rsidRDefault="006D0162" w:rsidP="006D0162"/>
    <w:p w14:paraId="301C94D4" w14:textId="77777777" w:rsidR="008B48E9" w:rsidRPr="008B48E9" w:rsidRDefault="008B48E9" w:rsidP="008B48E9">
      <w:pPr>
        <w:rPr>
          <w:b/>
          <w:bCs/>
        </w:rPr>
      </w:pPr>
      <w:r w:rsidRPr="008B48E9">
        <w:rPr>
          <w:b/>
          <w:bCs/>
        </w:rPr>
        <w:t>Date: 31/08/2026</w:t>
      </w:r>
    </w:p>
    <w:p w14:paraId="53864A5A" w14:textId="00F24A2B" w:rsidR="008B48E9" w:rsidRPr="008B48E9" w:rsidRDefault="008B48E9" w:rsidP="008B48E9">
      <w:r w:rsidRPr="008B48E9">
        <w:rPr>
          <w:b/>
          <w:bCs/>
        </w:rPr>
        <w:t xml:space="preserve">What’s being tested: </w:t>
      </w:r>
      <w:r>
        <w:t>Error handling.</w:t>
      </w:r>
      <w:r w:rsidR="008D25F5">
        <w:t xml:space="preserve"> Program should not crash or throw errors when </w:t>
      </w:r>
      <w:r w:rsidR="00312EEC">
        <w:t>there is no MIDI port.</w:t>
      </w:r>
    </w:p>
    <w:p w14:paraId="61DF4785" w14:textId="6DA99B98" w:rsidR="008B48E9" w:rsidRDefault="008B48E9" w:rsidP="008B48E9">
      <w:r w:rsidRPr="008B48E9">
        <w:rPr>
          <w:b/>
          <w:bCs/>
        </w:rPr>
        <w:t xml:space="preserve">Pass/Fail: </w:t>
      </w:r>
      <w:r w:rsidR="00E61884">
        <w:t>Fail, program throws an</w:t>
      </w:r>
      <w:r w:rsidR="00172BDE">
        <w:t xml:space="preserve"> error when ran without a MIDI port open.</w:t>
      </w:r>
      <w:r w:rsidR="00DC390C">
        <w:t xml:space="preserve"> </w:t>
      </w:r>
      <w:proofErr w:type="gramStart"/>
      <w:r w:rsidR="00DC390C">
        <w:t>Also</w:t>
      </w:r>
      <w:proofErr w:type="gramEnd"/>
      <w:r w:rsidR="00DC390C">
        <w:t xml:space="preserve"> bad</w:t>
      </w:r>
      <w:r w:rsidR="000E4480">
        <w:t xml:space="preserve"> visibility of system status since user is not shown any notification,</w:t>
      </w:r>
    </w:p>
    <w:p w14:paraId="38E9BDB4" w14:textId="5EE57701" w:rsidR="00172BDE" w:rsidRPr="00E61884" w:rsidRDefault="00172BDE" w:rsidP="008B48E9">
      <w:r w:rsidRPr="00172BDE">
        <w:rPr>
          <w:noProof/>
        </w:rPr>
        <w:drawing>
          <wp:inline distT="0" distB="0" distL="0" distR="0" wp14:anchorId="24134399" wp14:editId="00B939AC">
            <wp:extent cx="5731510" cy="897255"/>
            <wp:effectExtent l="0" t="0" r="2540" b="0"/>
            <wp:docPr id="143807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70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4AA2" w14:textId="2B66BE54" w:rsidR="004438E0" w:rsidRDefault="008B48E9" w:rsidP="008B48E9">
      <w:pPr>
        <w:rPr>
          <w:b/>
          <w:bCs/>
        </w:rPr>
      </w:pPr>
      <w:r w:rsidRPr="008B48E9">
        <w:rPr>
          <w:b/>
          <w:bCs/>
        </w:rPr>
        <w:lastRenderedPageBreak/>
        <w:t>Changes made:</w:t>
      </w:r>
      <w:r w:rsidR="004438E0">
        <w:rPr>
          <w:b/>
          <w:bCs/>
        </w:rPr>
        <w:t xml:space="preserve"> </w:t>
      </w:r>
    </w:p>
    <w:p w14:paraId="28926DC0" w14:textId="68D3C5D2" w:rsidR="006F4289" w:rsidRPr="006F4289" w:rsidRDefault="00DC390C" w:rsidP="008B48E9">
      <w:r>
        <w:t xml:space="preserve">Implemented an error notification </w:t>
      </w:r>
      <w:r w:rsidR="00E07EE1">
        <w:t xml:space="preserve">that appears if no MIDI port is </w:t>
      </w:r>
      <w:proofErr w:type="spellStart"/>
      <w:r w:rsidR="00E07EE1">
        <w:t>dected</w:t>
      </w:r>
      <w:proofErr w:type="spellEnd"/>
      <w:r w:rsidR="00E07EE1">
        <w:t>.</w:t>
      </w:r>
    </w:p>
    <w:p w14:paraId="2627E022" w14:textId="43F674C5" w:rsidR="0057014A" w:rsidRDefault="0057014A" w:rsidP="008B48E9">
      <w:r w:rsidRPr="0057014A">
        <w:rPr>
          <w:noProof/>
        </w:rPr>
        <w:drawing>
          <wp:inline distT="0" distB="0" distL="0" distR="0" wp14:anchorId="60EA7312" wp14:editId="1B4EB964">
            <wp:extent cx="3271838" cy="928700"/>
            <wp:effectExtent l="0" t="0" r="5080" b="5080"/>
            <wp:docPr id="70596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66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1015" cy="93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F388" w14:textId="1A33C1DE" w:rsidR="006F4289" w:rsidRPr="002E12FE" w:rsidRDefault="006F4289" w:rsidP="008B48E9">
      <w:r w:rsidRPr="006F4289">
        <w:rPr>
          <w:noProof/>
        </w:rPr>
        <w:drawing>
          <wp:inline distT="0" distB="0" distL="0" distR="0" wp14:anchorId="4EA12529" wp14:editId="753BF19B">
            <wp:extent cx="5731510" cy="471805"/>
            <wp:effectExtent l="0" t="0" r="2540" b="4445"/>
            <wp:docPr id="69041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11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6E02" w14:textId="77777777" w:rsidR="008B48E9" w:rsidRDefault="008B48E9" w:rsidP="006D0162">
      <w:pPr>
        <w:rPr>
          <w:b/>
          <w:bCs/>
        </w:rPr>
      </w:pPr>
    </w:p>
    <w:p w14:paraId="15F12FBB" w14:textId="0DE776D4" w:rsidR="009D504D" w:rsidRPr="00BD2957" w:rsidRDefault="009D504D" w:rsidP="009D504D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 w:rsidR="000B6622" w:rsidRPr="000B6622">
        <w:t>31</w:t>
      </w:r>
      <w:r w:rsidRPr="000B6622">
        <w:t>/08/2026</w:t>
      </w:r>
    </w:p>
    <w:p w14:paraId="60C0DEB1" w14:textId="092648B8" w:rsidR="009D504D" w:rsidRPr="000B6622" w:rsidRDefault="009D504D" w:rsidP="009D504D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 w:rsidR="000B6622">
        <w:t xml:space="preserve">Error handling. </w:t>
      </w:r>
      <w:r w:rsidR="00B1322D">
        <w:t>When MIDI port closes while the app is running, app should not crash or throw errors.</w:t>
      </w:r>
    </w:p>
    <w:p w14:paraId="622C0A42" w14:textId="089B0045" w:rsidR="009D504D" w:rsidRDefault="009D504D" w:rsidP="009D504D"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  <w:r w:rsidR="00B1322D">
        <w:t xml:space="preserve">Fail, although I had already </w:t>
      </w:r>
      <w:r w:rsidR="008519A7">
        <w:t>implemented code to handle no</w:t>
      </w:r>
      <w:r w:rsidR="009B3001">
        <w:t xml:space="preserve"> MIDI port on startup, the program will still throw errors when the port is closed while</w:t>
      </w:r>
      <w:r w:rsidR="00E23C61">
        <w:t xml:space="preserve"> it is running.</w:t>
      </w:r>
    </w:p>
    <w:p w14:paraId="358FA58A" w14:textId="0775BEFC" w:rsidR="001C6CE0" w:rsidRPr="00B1322D" w:rsidRDefault="001C6CE0" w:rsidP="009D504D">
      <w:r w:rsidRPr="001C6CE0">
        <w:rPr>
          <w:noProof/>
        </w:rPr>
        <w:drawing>
          <wp:inline distT="0" distB="0" distL="0" distR="0" wp14:anchorId="4B2C6D5D" wp14:editId="0965F46A">
            <wp:extent cx="5731510" cy="676910"/>
            <wp:effectExtent l="0" t="0" r="2540" b="8890"/>
            <wp:docPr id="192434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49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7DA3" w14:textId="71B898F5" w:rsidR="009D504D" w:rsidRPr="00343669" w:rsidRDefault="009D504D" w:rsidP="009D504D">
      <w:r w:rsidRPr="00BD2957">
        <w:rPr>
          <w:b/>
          <w:bCs/>
        </w:rPr>
        <w:t>Changes made:</w:t>
      </w:r>
      <w:r w:rsidR="001C6CE0">
        <w:rPr>
          <w:b/>
          <w:bCs/>
        </w:rPr>
        <w:t xml:space="preserve"> </w:t>
      </w:r>
      <w:r w:rsidR="00343669">
        <w:t xml:space="preserve">Prior to this fix, the program only checked for the missing MIDI port error once on launch. Now, a loop runs every </w:t>
      </w:r>
      <w:r w:rsidR="00F57056">
        <w:t>second to check whether the messages are being sent successfully.</w:t>
      </w:r>
      <w:r w:rsidR="004A2348" w:rsidRPr="004A2348">
        <w:rPr>
          <w:noProof/>
        </w:rPr>
        <w:t xml:space="preserve"> </w:t>
      </w:r>
      <w:r w:rsidR="004A2348" w:rsidRPr="004A2348">
        <w:rPr>
          <w:noProof/>
        </w:rPr>
        <w:drawing>
          <wp:inline distT="0" distB="0" distL="0" distR="0" wp14:anchorId="26C61122" wp14:editId="5A275371">
            <wp:extent cx="5731510" cy="1562100"/>
            <wp:effectExtent l="0" t="0" r="2540" b="0"/>
            <wp:docPr id="11615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62C6" w14:textId="77777777" w:rsidR="009D504D" w:rsidRPr="008B48E9" w:rsidRDefault="009D504D" w:rsidP="006D0162">
      <w:pPr>
        <w:rPr>
          <w:b/>
          <w:bCs/>
        </w:rPr>
      </w:pPr>
    </w:p>
    <w:p w14:paraId="580355CE" w14:textId="3BCD2BBB" w:rsidR="00D40266" w:rsidRDefault="0045273C" w:rsidP="0045273C">
      <w:pPr>
        <w:pStyle w:val="Heading1"/>
      </w:pPr>
      <w:r>
        <w:t>Testing – Web UI</w:t>
      </w:r>
    </w:p>
    <w:p w14:paraId="1B085143" w14:textId="1F961BD5" w:rsidR="006D0162" w:rsidRPr="0009064E" w:rsidRDefault="006D0162" w:rsidP="006D0162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 w:rsidR="0009064E">
        <w:t>20/08</w:t>
      </w:r>
      <w:r w:rsidR="00DB6BD0">
        <w:t>/2026</w:t>
      </w:r>
    </w:p>
    <w:p w14:paraId="2922293E" w14:textId="37E7BD81" w:rsidR="006D0162" w:rsidRPr="00DB6BD0" w:rsidRDefault="006D0162" w:rsidP="006D0162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 w:rsidR="00CD5A33">
        <w:t xml:space="preserve">Mobile users </w:t>
      </w:r>
      <w:proofErr w:type="gramStart"/>
      <w:r w:rsidR="00CD5A33">
        <w:t>are able to</w:t>
      </w:r>
      <w:proofErr w:type="gramEnd"/>
      <w:r w:rsidR="00CD5A33">
        <w:t xml:space="preserve"> switch tabs</w:t>
      </w:r>
      <w:r w:rsidR="0042479F">
        <w:t xml:space="preserve"> smoothly</w:t>
      </w:r>
    </w:p>
    <w:p w14:paraId="1E950851" w14:textId="7A15266C" w:rsidR="006D0162" w:rsidRPr="00CC1400" w:rsidRDefault="007C435A" w:rsidP="006D0162">
      <w:r w:rsidRPr="002C77B4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A8AF387" wp14:editId="186FEADB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833370" cy="2204720"/>
            <wp:effectExtent l="0" t="0" r="5080" b="5080"/>
            <wp:wrapSquare wrapText="bothSides"/>
            <wp:docPr id="174164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4412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162" w:rsidRPr="00BD2957">
        <w:rPr>
          <w:b/>
          <w:bCs/>
        </w:rPr>
        <w:t>Pass/Fail:</w:t>
      </w:r>
      <w:r w:rsidR="006D0162">
        <w:rPr>
          <w:b/>
          <w:bCs/>
        </w:rPr>
        <w:t xml:space="preserve"> </w:t>
      </w:r>
      <w:r w:rsidR="0042479F">
        <w:t>Fail. Switching tabs causes the MIDI to</w:t>
      </w:r>
      <w:r w:rsidR="00CC1400">
        <w:t xml:space="preserve"> freeze briefly. I believe this is due to the need for </w:t>
      </w:r>
      <w:proofErr w:type="spellStart"/>
      <w:r w:rsidR="00CC1400" w:rsidRPr="00CC1400">
        <w:t>NiceGUI</w:t>
      </w:r>
      <w:proofErr w:type="spellEnd"/>
      <w:r w:rsidR="00CC1400" w:rsidRPr="00CC1400">
        <w:t xml:space="preserve"> to redraw the page every time</w:t>
      </w:r>
      <w:r w:rsidR="00CC1400">
        <w:rPr>
          <w:u w:val="single"/>
        </w:rPr>
        <w:t xml:space="preserve"> </w:t>
      </w:r>
      <w:r w:rsidR="00CC1400">
        <w:t>a new page is opened</w:t>
      </w:r>
      <w:r w:rsidR="00143931">
        <w:t xml:space="preserve">. </w:t>
      </w:r>
    </w:p>
    <w:p w14:paraId="566CC844" w14:textId="3955B24E" w:rsidR="006D0162" w:rsidRDefault="006D0162" w:rsidP="006D0162">
      <w:r w:rsidRPr="00BD2957">
        <w:rPr>
          <w:b/>
          <w:bCs/>
        </w:rPr>
        <w:t>Changes made:</w:t>
      </w:r>
      <w:r w:rsidR="00143931">
        <w:rPr>
          <w:b/>
          <w:bCs/>
        </w:rPr>
        <w:t xml:space="preserve"> </w:t>
      </w:r>
      <w:r w:rsidR="00E03BAE">
        <w:t>Made the program draw all three pages from the beginning. Then hiding and unhiding them according to which tab is open</w:t>
      </w:r>
      <w:r w:rsidR="006329CA">
        <w:t xml:space="preserve"> (as seen in the picture on the right)</w:t>
      </w:r>
      <w:r w:rsidR="00E03BAE">
        <w:t>.</w:t>
      </w:r>
      <w:r w:rsidR="002C77B4" w:rsidRPr="002C77B4">
        <w:t xml:space="preserve"> </w:t>
      </w:r>
      <w:r w:rsidR="007C435A">
        <w:t xml:space="preserve">This means that the program only </w:t>
      </w:r>
      <w:proofErr w:type="gramStart"/>
      <w:r w:rsidR="007C435A">
        <w:t>has to</w:t>
      </w:r>
      <w:proofErr w:type="gramEnd"/>
      <w:r w:rsidR="007C435A">
        <w:t xml:space="preserve"> draw the pages once and not every time the user changes tabs</w:t>
      </w:r>
      <w:r w:rsidR="006329CA">
        <w:t>.</w:t>
      </w:r>
    </w:p>
    <w:p w14:paraId="7798BB0B" w14:textId="132D9385" w:rsidR="002C77B4" w:rsidRPr="00143931" w:rsidRDefault="002C77B4" w:rsidP="006D0162"/>
    <w:p w14:paraId="3E4B86E9" w14:textId="77777777" w:rsidR="0009064E" w:rsidRDefault="0009064E" w:rsidP="006D0162">
      <w:pPr>
        <w:rPr>
          <w:b/>
          <w:bCs/>
        </w:rPr>
      </w:pPr>
    </w:p>
    <w:p w14:paraId="7A5C0993" w14:textId="678FFB97" w:rsidR="0009064E" w:rsidRPr="00031862" w:rsidRDefault="0009064E" w:rsidP="0009064E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 w:rsidR="00031862">
        <w:t>31/08/2026</w:t>
      </w:r>
    </w:p>
    <w:p w14:paraId="37E84CE8" w14:textId="20A5B710" w:rsidR="0009064E" w:rsidRPr="004A7AB8" w:rsidRDefault="0009064E" w:rsidP="0009064E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 w:rsidR="004A7AB8">
        <w:t xml:space="preserve">Expected behaviour from UI elements. Wah gauge on main page should update in time according to </w:t>
      </w:r>
      <w:r w:rsidR="0072253E">
        <w:t>the user’s mouth.</w:t>
      </w:r>
    </w:p>
    <w:p w14:paraId="65DB2789" w14:textId="29611830" w:rsidR="0009064E" w:rsidRPr="0072253E" w:rsidRDefault="0009064E" w:rsidP="0009064E"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  <w:r w:rsidR="0072253E">
        <w:t xml:space="preserve">Fail, gauge does not update because the function that draws the gauge cannot access the updated </w:t>
      </w:r>
      <w:proofErr w:type="spellStart"/>
      <w:r w:rsidR="0072253E">
        <w:t>wah</w:t>
      </w:r>
      <w:proofErr w:type="spellEnd"/>
      <w:r w:rsidR="0072253E">
        <w:t xml:space="preserve"> percentage value. This </w:t>
      </w:r>
      <w:r w:rsidR="006D7D97">
        <w:t>means that the gauge only shows the original value of the shared dictionary.</w:t>
      </w:r>
    </w:p>
    <w:p w14:paraId="2388A902" w14:textId="320BDE93" w:rsidR="0009064E" w:rsidRDefault="0009064E" w:rsidP="0009064E">
      <w:r w:rsidRPr="00BD2957">
        <w:rPr>
          <w:b/>
          <w:bCs/>
        </w:rPr>
        <w:t>Changes made:</w:t>
      </w:r>
      <w:r w:rsidR="006D7D97">
        <w:rPr>
          <w:b/>
          <w:bCs/>
        </w:rPr>
        <w:t xml:space="preserve"> </w:t>
      </w:r>
      <w:r w:rsidR="00E507CF">
        <w:t>To troubleshoot, I isolated the thread.</w:t>
      </w:r>
      <w:r w:rsidR="00F4025E" w:rsidRPr="00F4025E">
        <w:rPr>
          <w:noProof/>
        </w:rPr>
        <w:t xml:space="preserve"> </w:t>
      </w:r>
    </w:p>
    <w:p w14:paraId="43B2DE52" w14:textId="02534912" w:rsidR="000072CA" w:rsidRPr="00E507CF" w:rsidRDefault="000072CA" w:rsidP="0009064E">
      <w:r w:rsidRPr="000072CA">
        <w:rPr>
          <w:noProof/>
        </w:rPr>
        <w:drawing>
          <wp:inline distT="0" distB="0" distL="0" distR="0" wp14:anchorId="5026F26F" wp14:editId="5C7BC1F4">
            <wp:extent cx="5731510" cy="1062990"/>
            <wp:effectExtent l="0" t="0" r="2540" b="3810"/>
            <wp:docPr id="117817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75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93AF" w14:textId="77777777" w:rsidR="00B421F3" w:rsidRDefault="006675F8" w:rsidP="006D0162">
      <w:r w:rsidRPr="006675F8">
        <w:rPr>
          <w:noProof/>
        </w:rPr>
        <w:drawing>
          <wp:anchor distT="0" distB="0" distL="114300" distR="114300" simplePos="0" relativeHeight="251659264" behindDoc="0" locked="0" layoutInCell="1" allowOverlap="1" wp14:anchorId="2B207AE1" wp14:editId="7E35E0D4">
            <wp:simplePos x="0" y="0"/>
            <wp:positionH relativeFrom="column">
              <wp:posOffset>2628900</wp:posOffset>
            </wp:positionH>
            <wp:positionV relativeFrom="paragraph">
              <wp:posOffset>4445</wp:posOffset>
            </wp:positionV>
            <wp:extent cx="3071495" cy="1247775"/>
            <wp:effectExtent l="0" t="0" r="0" b="9525"/>
            <wp:wrapSquare wrapText="bothSides"/>
            <wp:docPr id="173175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5463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E16">
        <w:t xml:space="preserve">I think it may be a program scope issue, where the </w:t>
      </w:r>
      <w:r w:rsidR="005D25D9">
        <w:t xml:space="preserve">thread can’t modify the dictionary for the rest of the program. To test this, I will </w:t>
      </w:r>
      <w:r w:rsidR="00A606F8">
        <w:t xml:space="preserve">declare the </w:t>
      </w:r>
      <w:r w:rsidR="00695865">
        <w:t xml:space="preserve">global scope for the </w:t>
      </w:r>
      <w:proofErr w:type="spellStart"/>
      <w:r w:rsidR="00695865">
        <w:t>live_percent</w:t>
      </w:r>
      <w:proofErr w:type="spellEnd"/>
      <w:r w:rsidR="00695865">
        <w:t xml:space="preserve"> variable inside of the thread function</w:t>
      </w:r>
      <w:r>
        <w:t xml:space="preserve">. </w:t>
      </w:r>
    </w:p>
    <w:p w14:paraId="36A3BE0A" w14:textId="326DEF4E" w:rsidR="0009064E" w:rsidRDefault="00B421F3" w:rsidP="006D0162">
      <w:r>
        <w:t>This did not fix the issue.</w:t>
      </w:r>
      <w:r w:rsidR="006675F8">
        <w:t xml:space="preserve"> </w:t>
      </w:r>
    </w:p>
    <w:p w14:paraId="1CCB17F6" w14:textId="7051E7FC" w:rsidR="00B421F3" w:rsidRDefault="000C02FB" w:rsidP="006D0162">
      <w:r>
        <w:t>While testing,</w:t>
      </w:r>
      <w:r w:rsidR="00CC0C9D">
        <w:t xml:space="preserve"> I replaced the </w:t>
      </w:r>
      <w:proofErr w:type="spellStart"/>
      <w:proofErr w:type="gramStart"/>
      <w:r w:rsidR="00CC0C9D">
        <w:t>ui.timer</w:t>
      </w:r>
      <w:proofErr w:type="spellEnd"/>
      <w:proofErr w:type="gramEnd"/>
      <w:r w:rsidR="00CC0C9D">
        <w:t xml:space="preserve"> line with a while True loop</w:t>
      </w:r>
      <w:r w:rsidR="004C7058">
        <w:t xml:space="preserve">. This </w:t>
      </w:r>
      <w:r w:rsidR="00D53BA6">
        <w:t xml:space="preserve">allowed the updated value to be accessed so it </w:t>
      </w:r>
      <w:proofErr w:type="gramStart"/>
      <w:r w:rsidR="00D53BA6">
        <w:t>has to</w:t>
      </w:r>
      <w:proofErr w:type="gramEnd"/>
      <w:r w:rsidR="00D53BA6">
        <w:t xml:space="preserve"> have something to do with the way </w:t>
      </w:r>
      <w:proofErr w:type="spellStart"/>
      <w:r w:rsidR="00D53BA6">
        <w:t>NiceGUI</w:t>
      </w:r>
      <w:proofErr w:type="spellEnd"/>
      <w:r w:rsidR="00D53BA6">
        <w:t xml:space="preserve"> works.</w:t>
      </w:r>
    </w:p>
    <w:p w14:paraId="4F254D94" w14:textId="645F7C8C" w:rsidR="006716AB" w:rsidRDefault="001057D7" w:rsidP="006D0162">
      <w:pPr>
        <w:rPr>
          <w:b/>
          <w:bCs/>
        </w:rPr>
      </w:pPr>
      <w:r w:rsidRPr="001057D7">
        <w:rPr>
          <w:b/>
          <w:bCs/>
        </w:rPr>
        <w:lastRenderedPageBreak/>
        <w:t>10/09/2026</w:t>
      </w:r>
    </w:p>
    <w:p w14:paraId="4E5F79D6" w14:textId="09177043" w:rsidR="001057D7" w:rsidRDefault="008A77BD" w:rsidP="006D0162">
      <w:r>
        <w:t xml:space="preserve">While trying to create the calibration feature, I encountered the same issue where I could not access the changing value inside the thread. This </w:t>
      </w:r>
      <w:r w:rsidR="00E56B0F">
        <w:t>prompted the thought that threading might be the issue, and I’m looking for alternative ways to run the face tracking code in the background.</w:t>
      </w:r>
    </w:p>
    <w:p w14:paraId="5EB46AC0" w14:textId="77777777" w:rsidR="00153C5A" w:rsidRDefault="00153C5A" w:rsidP="00153C5A">
      <w:r>
        <w:t xml:space="preserve">I found something called </w:t>
      </w:r>
      <w:proofErr w:type="spellStart"/>
      <w:r>
        <w:t>asyncio</w:t>
      </w:r>
      <w:proofErr w:type="spellEnd"/>
      <w:r>
        <w:t xml:space="preserve"> that also does what I need. </w:t>
      </w:r>
      <w:proofErr w:type="spellStart"/>
      <w:r>
        <w:t>Asyncio</w:t>
      </w:r>
      <w:proofErr w:type="spellEnd"/>
      <w:r>
        <w:t xml:space="preserve"> is apparently what </w:t>
      </w:r>
      <w:proofErr w:type="spellStart"/>
      <w:r>
        <w:t>NiceGUI</w:t>
      </w:r>
      <w:proofErr w:type="spellEnd"/>
      <w:r>
        <w:t xml:space="preserve"> runs on, so I think there won’t be any issues with values not being accessible in the </w:t>
      </w:r>
      <w:proofErr w:type="spellStart"/>
      <w:r>
        <w:t>NiceGUI</w:t>
      </w:r>
      <w:proofErr w:type="spellEnd"/>
      <w:r>
        <w:t xml:space="preserve"> </w:t>
      </w:r>
      <w:proofErr w:type="spellStart"/>
      <w:proofErr w:type="gramStart"/>
      <w:r>
        <w:t>loop.I</w:t>
      </w:r>
      <w:proofErr w:type="spellEnd"/>
      <w:proofErr w:type="gramEnd"/>
      <w:r>
        <w:t xml:space="preserve"> may be able to just use a </w:t>
      </w:r>
      <w:proofErr w:type="spellStart"/>
      <w:proofErr w:type="gramStart"/>
      <w:r>
        <w:t>ui.timer</w:t>
      </w:r>
      <w:proofErr w:type="spellEnd"/>
      <w:proofErr w:type="gramEnd"/>
      <w:r>
        <w:t xml:space="preserve"> line to run the face tracking loop. To test this, I will create a new file.</w:t>
      </w:r>
    </w:p>
    <w:p w14:paraId="5123DBC0" w14:textId="77777777" w:rsidR="000D5C8D" w:rsidRDefault="000D5C8D" w:rsidP="000D5C8D">
      <w:r>
        <w:t xml:space="preserve">I removed the while loop that housed the frame processing code and put it in a function so that I could use </w:t>
      </w:r>
      <w:proofErr w:type="spellStart"/>
      <w:proofErr w:type="gramStart"/>
      <w:r>
        <w:t>ui.timer</w:t>
      </w:r>
      <w:proofErr w:type="spellEnd"/>
      <w:proofErr w:type="gramEnd"/>
      <w:r>
        <w:t xml:space="preserve"> to run it. This did indeed fix </w:t>
      </w:r>
      <w:proofErr w:type="gramStart"/>
      <w:r>
        <w:t>all of</w:t>
      </w:r>
      <w:proofErr w:type="gramEnd"/>
      <w:r>
        <w:t xml:space="preserve"> my issues with accessing values inside of the thread from other functions outside of it. </w:t>
      </w:r>
    </w:p>
    <w:p w14:paraId="42695A27" w14:textId="475827F6" w:rsidR="00153C5A" w:rsidRPr="008A77BD" w:rsidRDefault="00053D34" w:rsidP="006D0162">
      <w:r w:rsidRPr="00053D34">
        <w:drawing>
          <wp:inline distT="0" distB="0" distL="0" distR="0" wp14:anchorId="1C01D279" wp14:editId="682E8541">
            <wp:extent cx="2962275" cy="1101089"/>
            <wp:effectExtent l="0" t="0" r="0" b="4445"/>
            <wp:docPr id="123947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72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3995" cy="110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84A5" w14:textId="48BD4828" w:rsidR="008A77BD" w:rsidRDefault="004823DE" w:rsidP="006D0162">
      <w:r>
        <w:t xml:space="preserve">With this change, the gauge is fixed, and it updates </w:t>
      </w:r>
      <w:r w:rsidR="00EB5740">
        <w:t>in real time according to the percentage of the Wah.</w:t>
      </w:r>
    </w:p>
    <w:p w14:paraId="637E1DA4" w14:textId="77777777" w:rsidR="00DB050E" w:rsidRPr="004823DE" w:rsidRDefault="00DB050E" w:rsidP="006D0162"/>
    <w:p w14:paraId="58DBC136" w14:textId="77777777" w:rsidR="00450988" w:rsidRPr="00BD2957" w:rsidRDefault="00450988" w:rsidP="00450988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>
        <w:t>31/08/2026</w:t>
      </w:r>
    </w:p>
    <w:p w14:paraId="0190192D" w14:textId="13A1A1C7" w:rsidR="00450988" w:rsidRPr="00554B3D" w:rsidRDefault="00450988" w:rsidP="00450988">
      <w:r w:rsidRPr="00BD2957">
        <w:rPr>
          <w:b/>
          <w:bCs/>
        </w:rPr>
        <w:t>What’s being tested:</w:t>
      </w:r>
      <w:r>
        <w:rPr>
          <w:b/>
          <w:bCs/>
        </w:rPr>
        <w:t xml:space="preserve"> </w:t>
      </w:r>
      <w:r w:rsidR="00554B3D">
        <w:t xml:space="preserve">Responsive UI design. </w:t>
      </w:r>
      <w:r w:rsidR="00944BEC">
        <w:t>The UI should change depending on what screen the user is on. Screens wider than 1024px will be shown a desktop view with all three pages side by side. Whereas mobile screens will be shown a navigation bar and a header.</w:t>
      </w:r>
    </w:p>
    <w:p w14:paraId="10227DAF" w14:textId="7130936A" w:rsidR="00450988" w:rsidRPr="005D6070" w:rsidRDefault="00450988" w:rsidP="00450988"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  <w:r>
        <w:t xml:space="preserve">Pass, </w:t>
      </w:r>
      <w:r w:rsidR="004B20B9">
        <w:t>the program layout changes at my specified breakpoint.</w:t>
      </w:r>
    </w:p>
    <w:p w14:paraId="6F51F68A" w14:textId="4B59C80E" w:rsidR="00EA45D5" w:rsidRDefault="00450988" w:rsidP="006808D6">
      <w:pPr>
        <w:rPr>
          <w:b/>
          <w:bCs/>
        </w:rPr>
      </w:pPr>
      <w:r w:rsidRPr="00BD2957">
        <w:rPr>
          <w:b/>
          <w:bCs/>
        </w:rPr>
        <w:t>Changes made:</w:t>
      </w:r>
      <w:r>
        <w:rPr>
          <w:b/>
          <w:bCs/>
        </w:rPr>
        <w:t xml:space="preserve"> </w:t>
      </w:r>
      <w:r>
        <w:t>No changes needed</w:t>
      </w:r>
      <w:r w:rsidR="00B92261">
        <w:rPr>
          <w:b/>
          <w:bCs/>
        </w:rPr>
        <w:t xml:space="preserve"> </w:t>
      </w:r>
    </w:p>
    <w:p w14:paraId="7939D9CC" w14:textId="77777777" w:rsidR="00DD15AC" w:rsidRDefault="00DD15AC" w:rsidP="006808D6"/>
    <w:p w14:paraId="6C75D5DD" w14:textId="20BA4932" w:rsidR="00DD15AC" w:rsidRPr="00BD2957" w:rsidRDefault="00DD15AC" w:rsidP="00DD15AC">
      <w:r w:rsidRPr="00BD2957">
        <w:rPr>
          <w:b/>
          <w:bCs/>
        </w:rPr>
        <w:t>Date:</w:t>
      </w:r>
      <w:r>
        <w:rPr>
          <w:b/>
          <w:bCs/>
        </w:rPr>
        <w:t xml:space="preserve"> </w:t>
      </w:r>
      <w:r>
        <w:t>2/</w:t>
      </w:r>
      <w:r w:rsidR="000468C6">
        <w:t>09</w:t>
      </w:r>
      <w:r>
        <w:t>/2026</w:t>
      </w:r>
    </w:p>
    <w:p w14:paraId="7F9A6C74" w14:textId="677EB65C" w:rsidR="00DD15AC" w:rsidRPr="00554B3D" w:rsidRDefault="00DD15AC" w:rsidP="00DD15AC">
      <w:r w:rsidRPr="00BD2957">
        <w:rPr>
          <w:b/>
          <w:bCs/>
        </w:rPr>
        <w:t>What’s being tested:</w:t>
      </w:r>
      <w:r w:rsidR="000468C6">
        <w:rPr>
          <w:b/>
          <w:bCs/>
        </w:rPr>
        <w:t xml:space="preserve"> </w:t>
      </w:r>
      <w:r w:rsidR="000468C6">
        <w:t xml:space="preserve">Usability aesthetics. </w:t>
      </w:r>
      <w:r w:rsidR="00C6661E">
        <w:t xml:space="preserve">Should have good </w:t>
      </w:r>
      <w:r w:rsidR="000468C6">
        <w:t>contrast between the</w:t>
      </w:r>
      <w:r w:rsidR="00C6661E">
        <w:t xml:space="preserve"> background and the text so that text is not hard to read</w:t>
      </w:r>
      <w:r w:rsidR="00250299">
        <w:t>.</w:t>
      </w:r>
    </w:p>
    <w:p w14:paraId="623F9101" w14:textId="7883B14A" w:rsidR="00DD15AC" w:rsidRDefault="00DD15AC" w:rsidP="00DD15AC">
      <w:r w:rsidRPr="00BD2957">
        <w:rPr>
          <w:b/>
          <w:bCs/>
        </w:rPr>
        <w:t>Pass/Fail:</w:t>
      </w:r>
      <w:r>
        <w:rPr>
          <w:b/>
          <w:bCs/>
        </w:rPr>
        <w:t xml:space="preserve"> </w:t>
      </w:r>
      <w:r w:rsidR="00250299" w:rsidRPr="00250299">
        <w:t>Fail</w:t>
      </w:r>
      <w:r w:rsidR="00250299">
        <w:t xml:space="preserve">, contrast is mostly fine, but the close button on the error notification is </w:t>
      </w:r>
      <w:r w:rsidR="005533B3">
        <w:t>too hard to see on the red background.</w:t>
      </w:r>
    </w:p>
    <w:p w14:paraId="52AA35A8" w14:textId="282269DA" w:rsidR="00B9342B" w:rsidRPr="005D6070" w:rsidRDefault="00B9342B" w:rsidP="00DD15AC">
      <w:r w:rsidRPr="00B9342B">
        <w:rPr>
          <w:noProof/>
        </w:rPr>
        <w:lastRenderedPageBreak/>
        <w:drawing>
          <wp:inline distT="0" distB="0" distL="0" distR="0" wp14:anchorId="4B43A696" wp14:editId="02E35F89">
            <wp:extent cx="5731510" cy="796925"/>
            <wp:effectExtent l="0" t="0" r="2540" b="3175"/>
            <wp:docPr id="181781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10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C657" w14:textId="0FD2C836" w:rsidR="00DD15AC" w:rsidRDefault="00DD15AC" w:rsidP="006808D6">
      <w:r w:rsidRPr="00BD2957">
        <w:rPr>
          <w:b/>
          <w:bCs/>
        </w:rPr>
        <w:t>Changes made:</w:t>
      </w:r>
      <w:r>
        <w:rPr>
          <w:b/>
          <w:bCs/>
        </w:rPr>
        <w:t xml:space="preserve"> </w:t>
      </w:r>
      <w:r>
        <w:t xml:space="preserve"> </w:t>
      </w:r>
    </w:p>
    <w:p w14:paraId="6745AC0D" w14:textId="011CECEC" w:rsidR="00B9342B" w:rsidRPr="00F87356" w:rsidRDefault="00EE577B" w:rsidP="006808D6">
      <w:r w:rsidRPr="00EE577B">
        <w:rPr>
          <w:noProof/>
        </w:rPr>
        <w:drawing>
          <wp:anchor distT="0" distB="0" distL="114300" distR="114300" simplePos="0" relativeHeight="251660288" behindDoc="0" locked="0" layoutInCell="1" allowOverlap="1" wp14:anchorId="357ABFD8" wp14:editId="3FD1DF3C">
            <wp:simplePos x="0" y="0"/>
            <wp:positionH relativeFrom="column">
              <wp:posOffset>3014662</wp:posOffset>
            </wp:positionH>
            <wp:positionV relativeFrom="paragraph">
              <wp:posOffset>317</wp:posOffset>
            </wp:positionV>
            <wp:extent cx="2514600" cy="1260475"/>
            <wp:effectExtent l="0" t="0" r="0" b="1905"/>
            <wp:wrapSquare wrapText="bothSides"/>
            <wp:docPr id="5774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6253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46032">
        <w:t xml:space="preserve">Added custom CSS rules to change the </w:t>
      </w:r>
      <w:r w:rsidR="003222AD">
        <w:t xml:space="preserve">default Quasar notification </w:t>
      </w:r>
      <w:r w:rsidR="007C15AE">
        <w:t xml:space="preserve">styling. </w:t>
      </w:r>
      <w:r w:rsidR="002E12FE">
        <w:t>Makes the “Close” button white and bold to improve contrast.</w:t>
      </w:r>
    </w:p>
    <w:sectPr w:rsidR="00B9342B" w:rsidRPr="00F87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C0BDE"/>
    <w:multiLevelType w:val="hybridMultilevel"/>
    <w:tmpl w:val="E7F66CC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712052"/>
    <w:multiLevelType w:val="hybridMultilevel"/>
    <w:tmpl w:val="4E96655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B44CD"/>
    <w:multiLevelType w:val="hybridMultilevel"/>
    <w:tmpl w:val="91E81C5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017753">
    <w:abstractNumId w:val="2"/>
  </w:num>
  <w:num w:numId="2" w16cid:durableId="320626045">
    <w:abstractNumId w:val="1"/>
  </w:num>
  <w:num w:numId="3" w16cid:durableId="160391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A3"/>
    <w:rsid w:val="000072CA"/>
    <w:rsid w:val="00031862"/>
    <w:rsid w:val="00046032"/>
    <w:rsid w:val="000468C6"/>
    <w:rsid w:val="00047C52"/>
    <w:rsid w:val="00053D34"/>
    <w:rsid w:val="0005476F"/>
    <w:rsid w:val="00082B49"/>
    <w:rsid w:val="0009064E"/>
    <w:rsid w:val="00094BD1"/>
    <w:rsid w:val="000B6622"/>
    <w:rsid w:val="000C02FB"/>
    <w:rsid w:val="000D5C8D"/>
    <w:rsid w:val="000E4480"/>
    <w:rsid w:val="000F189B"/>
    <w:rsid w:val="001057D7"/>
    <w:rsid w:val="00122615"/>
    <w:rsid w:val="00123A22"/>
    <w:rsid w:val="00142764"/>
    <w:rsid w:val="00143931"/>
    <w:rsid w:val="00153C5A"/>
    <w:rsid w:val="00172BDE"/>
    <w:rsid w:val="00172D5A"/>
    <w:rsid w:val="001B74BF"/>
    <w:rsid w:val="001C6CE0"/>
    <w:rsid w:val="001E747D"/>
    <w:rsid w:val="0024112F"/>
    <w:rsid w:val="002470BF"/>
    <w:rsid w:val="00250299"/>
    <w:rsid w:val="00263303"/>
    <w:rsid w:val="002928B4"/>
    <w:rsid w:val="00294143"/>
    <w:rsid w:val="002B4B94"/>
    <w:rsid w:val="002C3D29"/>
    <w:rsid w:val="002C77B4"/>
    <w:rsid w:val="002E12FE"/>
    <w:rsid w:val="002E203D"/>
    <w:rsid w:val="00304EC2"/>
    <w:rsid w:val="00312EEC"/>
    <w:rsid w:val="003222AD"/>
    <w:rsid w:val="0033171E"/>
    <w:rsid w:val="00343669"/>
    <w:rsid w:val="00375FBF"/>
    <w:rsid w:val="003A164F"/>
    <w:rsid w:val="003C480E"/>
    <w:rsid w:val="003C53EC"/>
    <w:rsid w:val="003E6E14"/>
    <w:rsid w:val="0042479F"/>
    <w:rsid w:val="00431B00"/>
    <w:rsid w:val="004438E0"/>
    <w:rsid w:val="00444197"/>
    <w:rsid w:val="00450988"/>
    <w:rsid w:val="0045273C"/>
    <w:rsid w:val="00463D9B"/>
    <w:rsid w:val="004823DE"/>
    <w:rsid w:val="00484E16"/>
    <w:rsid w:val="004A2348"/>
    <w:rsid w:val="004A3099"/>
    <w:rsid w:val="004A7AB8"/>
    <w:rsid w:val="004B20B9"/>
    <w:rsid w:val="004C7058"/>
    <w:rsid w:val="004D2EDD"/>
    <w:rsid w:val="00530264"/>
    <w:rsid w:val="00535ED0"/>
    <w:rsid w:val="005533B3"/>
    <w:rsid w:val="005549CC"/>
    <w:rsid w:val="00554B3D"/>
    <w:rsid w:val="005568A5"/>
    <w:rsid w:val="0057014A"/>
    <w:rsid w:val="0058243B"/>
    <w:rsid w:val="005C37F7"/>
    <w:rsid w:val="005D25D9"/>
    <w:rsid w:val="005D6070"/>
    <w:rsid w:val="006329CA"/>
    <w:rsid w:val="00641F02"/>
    <w:rsid w:val="006675F8"/>
    <w:rsid w:val="006716AB"/>
    <w:rsid w:val="006808D6"/>
    <w:rsid w:val="00695865"/>
    <w:rsid w:val="0069699A"/>
    <w:rsid w:val="006D0162"/>
    <w:rsid w:val="006D7D97"/>
    <w:rsid w:val="006F4289"/>
    <w:rsid w:val="00701C3B"/>
    <w:rsid w:val="00716E09"/>
    <w:rsid w:val="0072253E"/>
    <w:rsid w:val="007C15AE"/>
    <w:rsid w:val="007C435A"/>
    <w:rsid w:val="007E1CE2"/>
    <w:rsid w:val="00800C16"/>
    <w:rsid w:val="008519A7"/>
    <w:rsid w:val="00865A20"/>
    <w:rsid w:val="008829D1"/>
    <w:rsid w:val="008A4FFF"/>
    <w:rsid w:val="008A77BD"/>
    <w:rsid w:val="008B48E9"/>
    <w:rsid w:val="008B7E89"/>
    <w:rsid w:val="008D25F5"/>
    <w:rsid w:val="008F3965"/>
    <w:rsid w:val="00944BEC"/>
    <w:rsid w:val="0095422C"/>
    <w:rsid w:val="009B3001"/>
    <w:rsid w:val="009D504D"/>
    <w:rsid w:val="009E3061"/>
    <w:rsid w:val="009E69B4"/>
    <w:rsid w:val="00A300B5"/>
    <w:rsid w:val="00A606F8"/>
    <w:rsid w:val="00AC3D6F"/>
    <w:rsid w:val="00AC4373"/>
    <w:rsid w:val="00AE0F87"/>
    <w:rsid w:val="00AE2039"/>
    <w:rsid w:val="00B1322D"/>
    <w:rsid w:val="00B32421"/>
    <w:rsid w:val="00B421F3"/>
    <w:rsid w:val="00B54BB7"/>
    <w:rsid w:val="00B6260D"/>
    <w:rsid w:val="00B75047"/>
    <w:rsid w:val="00B75BA3"/>
    <w:rsid w:val="00B83BA3"/>
    <w:rsid w:val="00B92261"/>
    <w:rsid w:val="00B9342B"/>
    <w:rsid w:val="00B941E2"/>
    <w:rsid w:val="00B94B74"/>
    <w:rsid w:val="00B95C72"/>
    <w:rsid w:val="00BA4056"/>
    <w:rsid w:val="00BD2957"/>
    <w:rsid w:val="00C502B1"/>
    <w:rsid w:val="00C6271E"/>
    <w:rsid w:val="00C6661E"/>
    <w:rsid w:val="00CA3076"/>
    <w:rsid w:val="00CA6934"/>
    <w:rsid w:val="00CC0C9D"/>
    <w:rsid w:val="00CC1400"/>
    <w:rsid w:val="00CD5A33"/>
    <w:rsid w:val="00CD6728"/>
    <w:rsid w:val="00D316B2"/>
    <w:rsid w:val="00D40266"/>
    <w:rsid w:val="00D53294"/>
    <w:rsid w:val="00D53BA6"/>
    <w:rsid w:val="00D57D73"/>
    <w:rsid w:val="00D6468A"/>
    <w:rsid w:val="00D71F75"/>
    <w:rsid w:val="00DB050E"/>
    <w:rsid w:val="00DB6BD0"/>
    <w:rsid w:val="00DC390C"/>
    <w:rsid w:val="00DD15AC"/>
    <w:rsid w:val="00E03BAE"/>
    <w:rsid w:val="00E07EE1"/>
    <w:rsid w:val="00E23C61"/>
    <w:rsid w:val="00E507CF"/>
    <w:rsid w:val="00E56B0F"/>
    <w:rsid w:val="00E61884"/>
    <w:rsid w:val="00E65617"/>
    <w:rsid w:val="00E66C24"/>
    <w:rsid w:val="00E94EC8"/>
    <w:rsid w:val="00EA45D5"/>
    <w:rsid w:val="00EB5740"/>
    <w:rsid w:val="00EC42EB"/>
    <w:rsid w:val="00EE577B"/>
    <w:rsid w:val="00EF655A"/>
    <w:rsid w:val="00F36176"/>
    <w:rsid w:val="00F4025E"/>
    <w:rsid w:val="00F57056"/>
    <w:rsid w:val="00F77E0A"/>
    <w:rsid w:val="00F8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E16C"/>
  <w15:chartTrackingRefBased/>
  <w15:docId w15:val="{60AFCC8C-E336-4604-9037-9561A844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04D"/>
  </w:style>
  <w:style w:type="paragraph" w:styleId="Heading1">
    <w:name w:val="heading 1"/>
    <w:basedOn w:val="Normal"/>
    <w:next w:val="Normal"/>
    <w:link w:val="Heading1Char"/>
    <w:uiPriority w:val="9"/>
    <w:qFormat/>
    <w:rsid w:val="00B75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B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5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6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99A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057D7"/>
  </w:style>
  <w:style w:type="character" w:customStyle="1" w:styleId="DateChar">
    <w:name w:val="Date Char"/>
    <w:basedOn w:val="DefaultParagraphFont"/>
    <w:link w:val="Date"/>
    <w:uiPriority w:val="99"/>
    <w:semiHidden/>
    <w:rsid w:val="00105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nicegui.io/documentation/spinner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1024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Yang</dc:creator>
  <cp:keywords/>
  <dc:description/>
  <cp:lastModifiedBy>Andrew Yang</cp:lastModifiedBy>
  <cp:revision>155</cp:revision>
  <dcterms:created xsi:type="dcterms:W3CDTF">2026-08-12T22:13:00Z</dcterms:created>
  <dcterms:modified xsi:type="dcterms:W3CDTF">2026-09-14T08:57:00Z</dcterms:modified>
</cp:coreProperties>
</file>