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F857D" w14:textId="534EC2C7" w:rsidR="00694534" w:rsidRPr="00CC0FE4" w:rsidRDefault="00914266" w:rsidP="00CC0FE4">
      <w:r w:rsidRPr="00CC0FE4">
        <w:rPr>
          <w:b/>
          <w:bCs/>
        </w:rPr>
        <w:t>15/06/2026</w:t>
      </w:r>
      <w:r w:rsidR="00B82323" w:rsidRPr="00CC0FE4">
        <w:rPr>
          <w:b/>
          <w:bCs/>
        </w:rPr>
        <w:t xml:space="preserve"> - </w:t>
      </w:r>
      <w:r w:rsidR="007E3FC6" w:rsidRPr="00CC0FE4">
        <w:rPr>
          <w:b/>
          <w:bCs/>
        </w:rPr>
        <w:t xml:space="preserve">Setting up </w:t>
      </w:r>
      <w:r w:rsidR="000073ED" w:rsidRPr="00CC0FE4">
        <w:rPr>
          <w:b/>
          <w:bCs/>
        </w:rPr>
        <w:t>M</w:t>
      </w:r>
      <w:r w:rsidR="007345D0" w:rsidRPr="00CC0FE4">
        <w:rPr>
          <w:b/>
          <w:bCs/>
        </w:rPr>
        <w:t>ediapipe for face-tracking</w:t>
      </w:r>
      <w:r w:rsidR="00FC7BD2" w:rsidRPr="00CC0FE4">
        <w:rPr>
          <w:b/>
          <w:bCs/>
        </w:rPr>
        <w:t>:</w:t>
      </w:r>
    </w:p>
    <w:p w14:paraId="6777D8F2" w14:textId="6670EAAF" w:rsidR="00AB3485" w:rsidRPr="00AB3485" w:rsidRDefault="00D3125B" w:rsidP="00AB3485">
      <w:pPr>
        <w:pStyle w:val="ListParagraph"/>
        <w:numPr>
          <w:ilvl w:val="0"/>
          <w:numId w:val="8"/>
        </w:numPr>
      </w:pPr>
      <w:r>
        <w:t>I will be using Mediapipe tasks with the face landmark</w:t>
      </w:r>
      <w:r w:rsidR="00C40ED0">
        <w:t>er model to allow the tracking of the lips.</w:t>
      </w:r>
    </w:p>
    <w:p w14:paraId="0BDA6305" w14:textId="0D00149B" w:rsidR="00E925A8" w:rsidRDefault="00A841B6" w:rsidP="00E925A8">
      <w:r>
        <w:rPr>
          <w:noProof/>
        </w:rPr>
        <w:t xml:space="preserve"> </w:t>
      </w:r>
      <w:r w:rsidR="009161A0" w:rsidRPr="009161A0">
        <w:rPr>
          <w:noProof/>
        </w:rPr>
        <w:drawing>
          <wp:inline distT="0" distB="0" distL="0" distR="0" wp14:anchorId="4100BD45" wp14:editId="5F040ABD">
            <wp:extent cx="5731510" cy="1341120"/>
            <wp:effectExtent l="0" t="0" r="2540" b="0"/>
            <wp:docPr id="154912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12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1A7AE" w14:textId="71D0BE39" w:rsidR="00E925A8" w:rsidRDefault="00E925A8" w:rsidP="00E925A8">
      <w:pPr>
        <w:pStyle w:val="ListParagraph"/>
        <w:numPr>
          <w:ilvl w:val="0"/>
          <w:numId w:val="8"/>
        </w:numPr>
      </w:pPr>
      <w:r>
        <w:t>Set up camera</w:t>
      </w:r>
      <w:r w:rsidR="004F7DB0">
        <w:t>:</w:t>
      </w:r>
    </w:p>
    <w:p w14:paraId="5CECBAEA" w14:textId="554FCF4E" w:rsidR="00203D9E" w:rsidRDefault="00E925A8" w:rsidP="00203D9E">
      <w:r w:rsidRPr="00E925A8">
        <w:rPr>
          <w:noProof/>
        </w:rPr>
        <w:drawing>
          <wp:inline distT="0" distB="0" distL="0" distR="0" wp14:anchorId="529E91CE" wp14:editId="14D03FF9">
            <wp:extent cx="5731510" cy="1181100"/>
            <wp:effectExtent l="0" t="0" r="2540" b="0"/>
            <wp:docPr id="932380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805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F2EA" w14:textId="701E7735" w:rsidR="004F7DB0" w:rsidRDefault="004F7DB0" w:rsidP="004F7DB0">
      <w:pPr>
        <w:pStyle w:val="ListParagraph"/>
        <w:numPr>
          <w:ilvl w:val="0"/>
          <w:numId w:val="8"/>
        </w:numPr>
      </w:pPr>
      <w:r>
        <w:t>Take the positions of the top and bottom lips:</w:t>
      </w:r>
    </w:p>
    <w:p w14:paraId="4019A7D7" w14:textId="39FBB379" w:rsidR="004F7DB0" w:rsidRDefault="004F7DB0" w:rsidP="004F7DB0">
      <w:r w:rsidRPr="004F7DB0">
        <w:rPr>
          <w:noProof/>
        </w:rPr>
        <w:drawing>
          <wp:inline distT="0" distB="0" distL="0" distR="0" wp14:anchorId="4BDB9F86" wp14:editId="087EFB9D">
            <wp:extent cx="5731510" cy="1379855"/>
            <wp:effectExtent l="0" t="0" r="2540" b="0"/>
            <wp:docPr id="181796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610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9D3FD" w14:textId="77777777" w:rsidR="008A7041" w:rsidRDefault="008A7041" w:rsidP="008A7041"/>
    <w:p w14:paraId="078A29FB" w14:textId="7BE57DC0" w:rsidR="008A7041" w:rsidRDefault="00B82323" w:rsidP="008A7041">
      <w:pPr>
        <w:rPr>
          <w:b/>
          <w:bCs/>
        </w:rPr>
      </w:pPr>
      <w:r>
        <w:rPr>
          <w:b/>
          <w:bCs/>
        </w:rPr>
        <w:t xml:space="preserve">16/06/2026 - </w:t>
      </w:r>
      <w:r w:rsidR="008A7041">
        <w:rPr>
          <w:b/>
          <w:bCs/>
        </w:rPr>
        <w:t xml:space="preserve">Learning how to </w:t>
      </w:r>
      <w:r w:rsidR="006A2BAE">
        <w:rPr>
          <w:b/>
          <w:bCs/>
        </w:rPr>
        <w:t>send MIDI commands from python:</w:t>
      </w:r>
    </w:p>
    <w:p w14:paraId="61B8163E" w14:textId="303ECBBB" w:rsidR="006A2BAE" w:rsidRDefault="00034E79" w:rsidP="006A2BAE">
      <w:pPr>
        <w:pStyle w:val="ListParagraph"/>
        <w:numPr>
          <w:ilvl w:val="0"/>
          <w:numId w:val="8"/>
        </w:numPr>
      </w:pPr>
      <w:r>
        <w:t xml:space="preserve">There are a few ways to do this that I discovered </w:t>
      </w:r>
      <w:r w:rsidR="00B82323">
        <w:t xml:space="preserve">during </w:t>
      </w:r>
      <w:r>
        <w:t>my research.</w:t>
      </w:r>
    </w:p>
    <w:p w14:paraId="3127403F" w14:textId="451C9DB9" w:rsidR="00034E79" w:rsidRDefault="00F03594" w:rsidP="00F03594">
      <w:pPr>
        <w:pStyle w:val="ListParagraph"/>
        <w:numPr>
          <w:ilvl w:val="1"/>
          <w:numId w:val="8"/>
        </w:numPr>
      </w:pPr>
      <w:r>
        <w:t>Mido in combination with python-rtmidi</w:t>
      </w:r>
    </w:p>
    <w:p w14:paraId="418BE836" w14:textId="327FC2E0" w:rsidR="00A50A52" w:rsidRDefault="00A50A52" w:rsidP="00A50A52">
      <w:pPr>
        <w:pStyle w:val="ListParagraph"/>
        <w:numPr>
          <w:ilvl w:val="1"/>
          <w:numId w:val="8"/>
        </w:numPr>
      </w:pPr>
      <w:r>
        <w:t>Just with python-rtmidi</w:t>
      </w:r>
    </w:p>
    <w:p w14:paraId="150CD2AA" w14:textId="200FEFFC" w:rsidR="00A50A52" w:rsidRDefault="00F03594" w:rsidP="00AE4B1B">
      <w:pPr>
        <w:pStyle w:val="ListParagraph"/>
        <w:numPr>
          <w:ilvl w:val="1"/>
          <w:numId w:val="8"/>
        </w:numPr>
      </w:pPr>
      <w:r>
        <w:t xml:space="preserve">Pygame’s </w:t>
      </w:r>
      <w:r w:rsidR="00037985">
        <w:t>built in</w:t>
      </w:r>
      <w:r w:rsidR="006F0669">
        <w:t xml:space="preserve"> MIDI</w:t>
      </w:r>
      <w:r w:rsidR="00037985">
        <w:t xml:space="preserve"> function</w:t>
      </w:r>
    </w:p>
    <w:p w14:paraId="2A31BFF0" w14:textId="77777777" w:rsidR="00AE4B1B" w:rsidRDefault="00AE4B1B" w:rsidP="00AE4B1B">
      <w:pPr>
        <w:pStyle w:val="ListParagraph"/>
        <w:ind w:left="1440"/>
      </w:pPr>
    </w:p>
    <w:p w14:paraId="039043C6" w14:textId="607AAA2D" w:rsidR="001E1672" w:rsidRDefault="00AE4B1B" w:rsidP="001E1672">
      <w:pPr>
        <w:pStyle w:val="ListParagraph"/>
        <w:numPr>
          <w:ilvl w:val="0"/>
          <w:numId w:val="8"/>
        </w:numPr>
      </w:pPr>
      <w:r>
        <w:t xml:space="preserve">Mido </w:t>
      </w:r>
      <w:r w:rsidR="00F520BA">
        <w:t>still uses python-rtmidi</w:t>
      </w:r>
      <w:r w:rsidR="002D15C4">
        <w:t>, it just acts as a wrapper to make python-rtmidi easier to work with</w:t>
      </w:r>
      <w:r w:rsidR="002232FE">
        <w:t xml:space="preserve">. This and </w:t>
      </w:r>
      <w:r w:rsidR="006F0669">
        <w:t>Pygame MIDI are the simplest to use, but Pygame is less suited for my use case because</w:t>
      </w:r>
      <w:r w:rsidR="001E1672">
        <w:t xml:space="preserve"> it is primarily for game windows. </w:t>
      </w:r>
      <w:r w:rsidR="00FC407B">
        <w:t>So,</w:t>
      </w:r>
      <w:r w:rsidR="001E1672">
        <w:t xml:space="preserve"> I will use Mido and python-rtmidi to send MIDI signals to my guitar plugin.</w:t>
      </w:r>
    </w:p>
    <w:p w14:paraId="78E55F80" w14:textId="66F7DD51" w:rsidR="006F2588" w:rsidRDefault="006F2588" w:rsidP="006F2588">
      <w:pPr>
        <w:pStyle w:val="ListParagraph"/>
      </w:pPr>
      <w:r w:rsidRPr="006F2588">
        <w:rPr>
          <w:noProof/>
        </w:rPr>
        <w:lastRenderedPageBreak/>
        <w:drawing>
          <wp:inline distT="0" distB="0" distL="0" distR="0" wp14:anchorId="4DF2595F" wp14:editId="165876F9">
            <wp:extent cx="5731510" cy="981075"/>
            <wp:effectExtent l="0" t="0" r="2540" b="9525"/>
            <wp:docPr id="82271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7173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3947" w14:textId="77777777" w:rsidR="001E1672" w:rsidRDefault="001E1672" w:rsidP="001E1672"/>
    <w:p w14:paraId="63E47A4B" w14:textId="410ECA50" w:rsidR="001E1672" w:rsidRDefault="006C764B" w:rsidP="001E1672">
      <w:pPr>
        <w:pStyle w:val="ListParagraph"/>
        <w:numPr>
          <w:ilvl w:val="0"/>
          <w:numId w:val="8"/>
        </w:numPr>
      </w:pPr>
      <w:r>
        <w:t xml:space="preserve">Reaper(the audio software I’m using) cannot </w:t>
      </w:r>
      <w:r w:rsidR="008933F7">
        <w:t xml:space="preserve">receive MIDI signals straight from </w:t>
      </w:r>
      <w:r w:rsidR="00C23926">
        <w:t>P</w:t>
      </w:r>
      <w:r w:rsidR="008933F7">
        <w:t>ython, it has to pass through a virtual MIDI cable first. For the virtual MIDI cable, I will be using loopMIDI.</w:t>
      </w:r>
    </w:p>
    <w:p w14:paraId="1879234B" w14:textId="79EB7E57" w:rsidR="005444B7" w:rsidRDefault="005444B7" w:rsidP="005444B7">
      <w:pPr>
        <w:pStyle w:val="ListParagraph"/>
      </w:pPr>
      <w:r w:rsidRPr="005444B7">
        <w:rPr>
          <w:noProof/>
        </w:rPr>
        <w:drawing>
          <wp:inline distT="0" distB="0" distL="0" distR="0" wp14:anchorId="5A5ABC66" wp14:editId="3F743D3B">
            <wp:extent cx="3742690" cy="2528990"/>
            <wp:effectExtent l="0" t="0" r="0" b="5080"/>
            <wp:docPr id="16823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32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257" cy="253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26EC" w14:textId="77777777" w:rsidR="005444B7" w:rsidRDefault="005444B7" w:rsidP="005444B7"/>
    <w:p w14:paraId="1CCA3FC2" w14:textId="772BD8C4" w:rsidR="00603A86" w:rsidRDefault="00603A86" w:rsidP="00603A86">
      <w:pPr>
        <w:pStyle w:val="ListParagraph"/>
        <w:numPr>
          <w:ilvl w:val="0"/>
          <w:numId w:val="8"/>
        </w:numPr>
      </w:pPr>
      <w:r>
        <w:t>Code to test that python can send signals through the virtual MIDI cable.</w:t>
      </w:r>
    </w:p>
    <w:p w14:paraId="40F60B81" w14:textId="4C5E67E3" w:rsidR="0028242B" w:rsidRDefault="00E91CF4" w:rsidP="0028242B">
      <w:pPr>
        <w:pStyle w:val="ListParagraph"/>
      </w:pPr>
      <w:r w:rsidRPr="00E91CF4">
        <w:rPr>
          <w:noProof/>
        </w:rPr>
        <w:drawing>
          <wp:inline distT="0" distB="0" distL="0" distR="0" wp14:anchorId="5CC45969" wp14:editId="563CFE80">
            <wp:extent cx="5399407" cy="1536192"/>
            <wp:effectExtent l="0" t="0" r="0" b="6985"/>
            <wp:docPr id="1977973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73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4603" cy="1543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42B">
        <w:br w:type="page"/>
      </w:r>
    </w:p>
    <w:p w14:paraId="07A7548D" w14:textId="19DA12EE" w:rsidR="00450872" w:rsidRPr="00450872" w:rsidRDefault="00450872" w:rsidP="00E044BF">
      <w:pPr>
        <w:pStyle w:val="ListParagraph"/>
        <w:numPr>
          <w:ilvl w:val="0"/>
          <w:numId w:val="8"/>
        </w:numPr>
        <w:rPr>
          <w:b/>
          <w:bCs/>
        </w:rPr>
      </w:pPr>
      <w:r w:rsidRPr="00450872">
        <w:rPr>
          <w:b/>
          <w:bCs/>
        </w:rPr>
        <w:lastRenderedPageBreak/>
        <w:t>Issue:</w:t>
      </w:r>
    </w:p>
    <w:p w14:paraId="2E591195" w14:textId="2152FC57" w:rsidR="00E044BF" w:rsidRDefault="00E044BF" w:rsidP="00450872">
      <w:pPr>
        <w:pStyle w:val="ListParagraph"/>
      </w:pPr>
      <w:r>
        <w:t xml:space="preserve">Having an issue where it says </w:t>
      </w:r>
      <w:r w:rsidR="00882DC3">
        <w:t xml:space="preserve">there is no port named ‘pythonmidi’ even though it is exactly what I named the </w:t>
      </w:r>
      <w:r w:rsidR="00B0584E">
        <w:t>virtual MIDI cable.</w:t>
      </w:r>
    </w:p>
    <w:p w14:paraId="61272138" w14:textId="4AABEBE2" w:rsidR="00B0584E" w:rsidRDefault="001F6CF9" w:rsidP="00AA07A0">
      <w:pPr>
        <w:ind w:left="720"/>
        <w:rPr>
          <w:noProof/>
        </w:rPr>
      </w:pPr>
      <w:r w:rsidRPr="0028242B">
        <w:rPr>
          <w:noProof/>
        </w:rPr>
        <w:drawing>
          <wp:inline distT="0" distB="0" distL="0" distR="0" wp14:anchorId="40852A59" wp14:editId="4FB66BBA">
            <wp:extent cx="3721608" cy="456439"/>
            <wp:effectExtent l="0" t="0" r="0" b="1270"/>
            <wp:docPr id="769239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397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58691" cy="46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84E" w:rsidRPr="00B0584E">
        <w:rPr>
          <w:noProof/>
        </w:rPr>
        <w:drawing>
          <wp:inline distT="0" distB="0" distL="0" distR="0" wp14:anchorId="498D2CD5" wp14:editId="7B34AC34">
            <wp:extent cx="3735324" cy="2505389"/>
            <wp:effectExtent l="0" t="0" r="0" b="9525"/>
            <wp:docPr id="140135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3529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6661" cy="251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242B" w:rsidRPr="0028242B">
        <w:rPr>
          <w:noProof/>
        </w:rPr>
        <w:t xml:space="preserve"> </w:t>
      </w:r>
    </w:p>
    <w:p w14:paraId="78AB74F4" w14:textId="5735E0D3" w:rsidR="00922954" w:rsidRDefault="00922954" w:rsidP="00922954">
      <w:pPr>
        <w:pStyle w:val="ListParagraph"/>
        <w:numPr>
          <w:ilvl w:val="0"/>
          <w:numId w:val="8"/>
        </w:numPr>
      </w:pPr>
      <w:r>
        <w:t>Got Mido to the name of every open MIDI port on my laptop. And it turns out that the port is actually named</w:t>
      </w:r>
      <w:r w:rsidR="0073087E">
        <w:t xml:space="preserve"> ‘pythonmidi 1’</w:t>
      </w:r>
    </w:p>
    <w:p w14:paraId="0E2E3B6D" w14:textId="6F556648" w:rsidR="00922954" w:rsidRDefault="00922954" w:rsidP="00922954">
      <w:pPr>
        <w:pStyle w:val="ListParagraph"/>
      </w:pPr>
      <w:r w:rsidRPr="00922954">
        <w:rPr>
          <w:noProof/>
        </w:rPr>
        <w:drawing>
          <wp:inline distT="0" distB="0" distL="0" distR="0" wp14:anchorId="3A41D117" wp14:editId="09FF3FCB">
            <wp:extent cx="4963218" cy="676369"/>
            <wp:effectExtent l="0" t="0" r="8890" b="9525"/>
            <wp:docPr id="197606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0658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18D88" w14:textId="1951EB0E" w:rsidR="00BD46AE" w:rsidRDefault="00BD46AE" w:rsidP="00BD46AE">
      <w:pPr>
        <w:ind w:firstLine="720"/>
      </w:pPr>
      <w:r w:rsidRPr="00BD46AE">
        <w:rPr>
          <w:noProof/>
        </w:rPr>
        <w:drawing>
          <wp:inline distT="0" distB="0" distL="0" distR="0" wp14:anchorId="76B33167" wp14:editId="0BE70D49">
            <wp:extent cx="4974336" cy="334525"/>
            <wp:effectExtent l="0" t="0" r="0" b="8890"/>
            <wp:docPr id="11168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870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3274" cy="3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E00B1" w14:textId="77777777" w:rsidR="00ED36D8" w:rsidRDefault="00ED36D8" w:rsidP="00ED36D8"/>
    <w:p w14:paraId="6F730F64" w14:textId="234E7F70" w:rsidR="00ED36D8" w:rsidRDefault="00ED36D8" w:rsidP="00ED36D8">
      <w:pPr>
        <w:pStyle w:val="ListParagraph"/>
        <w:numPr>
          <w:ilvl w:val="0"/>
          <w:numId w:val="8"/>
        </w:numPr>
      </w:pPr>
      <w:r>
        <w:t>Fixed the code and now it does send the MIDI signal</w:t>
      </w:r>
      <w:r w:rsidR="00465B7E">
        <w:t>.</w:t>
      </w:r>
    </w:p>
    <w:p w14:paraId="44DA85CE" w14:textId="6B97C7EB" w:rsidR="00465B7E" w:rsidRDefault="00924721" w:rsidP="00465B7E">
      <w:pPr>
        <w:pStyle w:val="ListParagraph"/>
      </w:pPr>
      <w:r w:rsidRPr="00924721">
        <w:rPr>
          <w:noProof/>
        </w:rPr>
        <w:drawing>
          <wp:inline distT="0" distB="0" distL="0" distR="0" wp14:anchorId="38DD7011" wp14:editId="45ADF32B">
            <wp:extent cx="5596050" cy="1600200"/>
            <wp:effectExtent l="0" t="0" r="5080" b="0"/>
            <wp:docPr id="1690222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226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9001" cy="160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5ECF5" w14:textId="77777777" w:rsidR="00A77F7F" w:rsidRDefault="00A77F7F" w:rsidP="00AA07A0">
      <w:pPr>
        <w:ind w:firstLine="720"/>
      </w:pPr>
    </w:p>
    <w:p w14:paraId="112E0B8E" w14:textId="77777777" w:rsidR="00A77F7F" w:rsidRDefault="00A77F7F" w:rsidP="00AA07A0">
      <w:pPr>
        <w:ind w:firstLine="720"/>
      </w:pPr>
    </w:p>
    <w:p w14:paraId="0C3D3D91" w14:textId="77777777" w:rsidR="00A77F7F" w:rsidRDefault="00A77F7F" w:rsidP="00A77F7F">
      <w:pPr>
        <w:ind w:firstLine="720"/>
      </w:pPr>
    </w:p>
    <w:p w14:paraId="686280B3" w14:textId="77777777" w:rsidR="00A77F7F" w:rsidRDefault="00A77F7F" w:rsidP="00A77F7F">
      <w:pPr>
        <w:ind w:firstLine="720"/>
      </w:pPr>
    </w:p>
    <w:p w14:paraId="0D20ADDB" w14:textId="3295055D" w:rsidR="00A77F7F" w:rsidRDefault="00A77F7F" w:rsidP="00A77F7F">
      <w:pPr>
        <w:pStyle w:val="ListParagraph"/>
        <w:numPr>
          <w:ilvl w:val="0"/>
          <w:numId w:val="8"/>
        </w:numPr>
      </w:pPr>
      <w:r>
        <w:t>Picture showing loopMIDI detecting the MIDI messages being sent through the virtual MIDI port:</w:t>
      </w:r>
    </w:p>
    <w:p w14:paraId="06AAA75D" w14:textId="25F04200" w:rsidR="00AA07A0" w:rsidRDefault="00AA07A0" w:rsidP="00A77F7F">
      <w:pPr>
        <w:ind w:firstLine="720"/>
      </w:pPr>
      <w:r w:rsidRPr="00AA07A0">
        <w:rPr>
          <w:noProof/>
        </w:rPr>
        <w:drawing>
          <wp:inline distT="0" distB="0" distL="0" distR="0" wp14:anchorId="7CB45363" wp14:editId="31A5CDDB">
            <wp:extent cx="4027877" cy="2683764"/>
            <wp:effectExtent l="0" t="0" r="0" b="2540"/>
            <wp:docPr id="579389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3890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31593" cy="268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2B772" w14:textId="77777777" w:rsidR="00A77F7F" w:rsidRDefault="00A77F7F" w:rsidP="00DB2312">
      <w:pPr>
        <w:tabs>
          <w:tab w:val="left" w:pos="1130"/>
        </w:tabs>
        <w:rPr>
          <w:b/>
          <w:bCs/>
        </w:rPr>
      </w:pPr>
    </w:p>
    <w:p w14:paraId="2812922C" w14:textId="1F7C000E" w:rsidR="00DB2312" w:rsidRDefault="00DB2312" w:rsidP="00DB2312">
      <w:pPr>
        <w:tabs>
          <w:tab w:val="left" w:pos="1130"/>
        </w:tabs>
        <w:rPr>
          <w:b/>
          <w:bCs/>
        </w:rPr>
      </w:pPr>
      <w:r w:rsidRPr="00DB2312">
        <w:rPr>
          <w:b/>
          <w:bCs/>
        </w:rPr>
        <w:t>18/06/2026</w:t>
      </w:r>
      <w:r w:rsidR="00AC681B">
        <w:rPr>
          <w:b/>
          <w:bCs/>
        </w:rPr>
        <w:t xml:space="preserve"> – Continuing with Python MIDI</w:t>
      </w:r>
    </w:p>
    <w:p w14:paraId="24655CFC" w14:textId="748D7A6E" w:rsidR="00DB2312" w:rsidRDefault="00DB2312" w:rsidP="00DB2312">
      <w:pPr>
        <w:pStyle w:val="ListParagraph"/>
        <w:numPr>
          <w:ilvl w:val="0"/>
          <w:numId w:val="8"/>
        </w:numPr>
        <w:tabs>
          <w:tab w:val="left" w:pos="1130"/>
        </w:tabs>
      </w:pPr>
      <w:r>
        <w:t>Modifying test code to send MIDI CC (</w:t>
      </w:r>
      <w:r w:rsidR="00D15B68">
        <w:t>control change</w:t>
      </w:r>
      <w:r>
        <w:t>)</w:t>
      </w:r>
      <w:r w:rsidR="009F4F83">
        <w:t xml:space="preserve"> messages:</w:t>
      </w:r>
    </w:p>
    <w:p w14:paraId="51D398E8" w14:textId="55C58E4A" w:rsidR="009F4F83" w:rsidRDefault="00CF1C3C" w:rsidP="00A77F7F">
      <w:pPr>
        <w:pStyle w:val="ListParagraph"/>
        <w:tabs>
          <w:tab w:val="left" w:pos="1130"/>
        </w:tabs>
      </w:pPr>
      <w:r w:rsidRPr="00CF1C3C">
        <w:rPr>
          <w:noProof/>
        </w:rPr>
        <w:drawing>
          <wp:inline distT="0" distB="0" distL="0" distR="0" wp14:anchorId="16F08454" wp14:editId="3AEE2D58">
            <wp:extent cx="5731510" cy="860425"/>
            <wp:effectExtent l="0" t="0" r="2540" b="0"/>
            <wp:docPr id="104366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6600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AF891" w14:textId="77777777" w:rsidR="00CF1C3C" w:rsidRDefault="00CF1C3C" w:rsidP="00CF1C3C"/>
    <w:p w14:paraId="6B62292A" w14:textId="73634912" w:rsidR="00CF1C3C" w:rsidRDefault="00CF1C3C" w:rsidP="00CF1C3C">
      <w:pPr>
        <w:pStyle w:val="ListParagraph"/>
        <w:numPr>
          <w:ilvl w:val="0"/>
          <w:numId w:val="8"/>
        </w:numPr>
      </w:pPr>
      <w:r>
        <w:t>Working on</w:t>
      </w:r>
      <w:r w:rsidR="007F4BEA">
        <w:t xml:space="preserve"> </w:t>
      </w:r>
      <w:r w:rsidR="003538CA">
        <w:t xml:space="preserve">having </w:t>
      </w:r>
      <w:r w:rsidR="007F4BEA">
        <w:t>Reaper</w:t>
      </w:r>
      <w:r w:rsidR="00B81A49">
        <w:t>(my guitar software)</w:t>
      </w:r>
      <w:r w:rsidR="003538CA">
        <w:t xml:space="preserve"> </w:t>
      </w:r>
      <w:r w:rsidR="0077647D">
        <w:t>receive the MIDI signals so that</w:t>
      </w:r>
      <w:r w:rsidR="00C00134">
        <w:t xml:space="preserve"> I can control a parameter inside the guitar plugin from </w:t>
      </w:r>
      <w:r w:rsidR="00E163CD">
        <w:t>P</w:t>
      </w:r>
      <w:r w:rsidR="00C00134">
        <w:t>ython</w:t>
      </w:r>
      <w:r w:rsidR="00B81A49">
        <w:t>.</w:t>
      </w:r>
    </w:p>
    <w:p w14:paraId="2258AC4D" w14:textId="77777777" w:rsidR="00450872" w:rsidRDefault="00450872" w:rsidP="00450872">
      <w:pPr>
        <w:pStyle w:val="ListParagraph"/>
      </w:pPr>
    </w:p>
    <w:p w14:paraId="0D6BEB76" w14:textId="2CD2999B" w:rsidR="00450872" w:rsidRPr="00450872" w:rsidRDefault="00450872" w:rsidP="00981AD7">
      <w:pPr>
        <w:pStyle w:val="ListParagraph"/>
        <w:numPr>
          <w:ilvl w:val="0"/>
          <w:numId w:val="8"/>
        </w:numPr>
        <w:rPr>
          <w:b/>
          <w:bCs/>
        </w:rPr>
      </w:pPr>
      <w:r w:rsidRPr="00450872">
        <w:rPr>
          <w:b/>
          <w:bCs/>
        </w:rPr>
        <w:t>Issue:</w:t>
      </w:r>
    </w:p>
    <w:p w14:paraId="38B51D2A" w14:textId="42F7393D" w:rsidR="00842A10" w:rsidRDefault="0016798B" w:rsidP="00450872">
      <w:pPr>
        <w:pStyle w:val="ListParagraph"/>
      </w:pPr>
      <w:r>
        <w:t>T</w:t>
      </w:r>
      <w:r w:rsidR="00752C3A">
        <w:t xml:space="preserve">he guitar plugin should automatically detect the message and map it to </w:t>
      </w:r>
      <w:r w:rsidR="00841303">
        <w:t>the pedal I have chosen, however</w:t>
      </w:r>
      <w:r w:rsidR="00E163CD">
        <w:t>,</w:t>
      </w:r>
      <w:r w:rsidR="00841303">
        <w:t xml:space="preserve"> it is not detecting it</w:t>
      </w:r>
      <w:r w:rsidR="00450872">
        <w:t>.</w:t>
      </w:r>
    </w:p>
    <w:p w14:paraId="5F763459" w14:textId="042F436C" w:rsidR="00450872" w:rsidRDefault="00752C3A" w:rsidP="00752C3A">
      <w:pPr>
        <w:pStyle w:val="ListParagraph"/>
      </w:pPr>
      <w:r w:rsidRPr="00752C3A">
        <w:rPr>
          <w:noProof/>
        </w:rPr>
        <w:drawing>
          <wp:inline distT="0" distB="0" distL="0" distR="0" wp14:anchorId="6AA01BCA" wp14:editId="104E1E68">
            <wp:extent cx="2214785" cy="1380744"/>
            <wp:effectExtent l="0" t="0" r="0" b="0"/>
            <wp:docPr id="447529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529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14785" cy="1380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A2AF4" w14:textId="77777777" w:rsidR="00450872" w:rsidRDefault="00450872">
      <w:r>
        <w:br w:type="page"/>
      </w:r>
    </w:p>
    <w:p w14:paraId="03BCFC7F" w14:textId="17A95B84" w:rsidR="00752C3A" w:rsidRDefault="00450872" w:rsidP="00450872">
      <w:pPr>
        <w:pStyle w:val="ListParagraph"/>
        <w:numPr>
          <w:ilvl w:val="0"/>
          <w:numId w:val="8"/>
        </w:numPr>
      </w:pPr>
      <w:r>
        <w:lastRenderedPageBreak/>
        <w:t>I missed a whole setup step inside of Reaper</w:t>
      </w:r>
      <w:r w:rsidR="00BE1AEC">
        <w:t>, which was most likely why the plugin wasn’t detecting the MIDI messages.</w:t>
      </w:r>
    </w:p>
    <w:p w14:paraId="78F1F77C" w14:textId="6AFE3F64" w:rsidR="00163BCB" w:rsidRDefault="008C0256" w:rsidP="00450872">
      <w:pPr>
        <w:pStyle w:val="ListParagraph"/>
        <w:numPr>
          <w:ilvl w:val="0"/>
          <w:numId w:val="8"/>
        </w:numPr>
      </w:pPr>
      <w:r>
        <w:t>Enabling the MIDI input:</w:t>
      </w:r>
    </w:p>
    <w:p w14:paraId="4AAC601D" w14:textId="1F420CDB" w:rsidR="00BE1AEC" w:rsidRDefault="00820024" w:rsidP="00BE1AEC">
      <w:pPr>
        <w:pStyle w:val="ListParagraph"/>
      </w:pPr>
      <w:r w:rsidRPr="00820024">
        <w:rPr>
          <w:noProof/>
        </w:rPr>
        <w:drawing>
          <wp:inline distT="0" distB="0" distL="0" distR="0" wp14:anchorId="43F3F1D2" wp14:editId="2EF03E7C">
            <wp:extent cx="2253996" cy="2416314"/>
            <wp:effectExtent l="0" t="0" r="0" b="3175"/>
            <wp:docPr id="1014127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1276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8282" cy="243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1804" w14:textId="72146034" w:rsidR="008C0256" w:rsidRDefault="00026DCB" w:rsidP="008C0256">
      <w:pPr>
        <w:pStyle w:val="ListParagraph"/>
        <w:numPr>
          <w:ilvl w:val="0"/>
          <w:numId w:val="8"/>
        </w:numPr>
      </w:pPr>
      <w:r>
        <w:t xml:space="preserve">Routing </w:t>
      </w:r>
      <w:r w:rsidR="008C0256">
        <w:t>the MIDI</w:t>
      </w:r>
      <w:r>
        <w:t xml:space="preserve"> signal</w:t>
      </w:r>
      <w:r w:rsidR="008C0256">
        <w:t xml:space="preserve"> to the guitar track</w:t>
      </w:r>
      <w:r w:rsidR="00B7535A">
        <w:t>:</w:t>
      </w:r>
      <w:r w:rsidR="00B7535A" w:rsidRPr="008C0256">
        <w:rPr>
          <w:noProof/>
        </w:rPr>
        <w:drawing>
          <wp:inline distT="0" distB="0" distL="0" distR="0" wp14:anchorId="219E7FA9" wp14:editId="56411AA5">
            <wp:extent cx="3517347" cy="973836"/>
            <wp:effectExtent l="0" t="0" r="6985" b="0"/>
            <wp:docPr id="59724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427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39724" cy="98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79E8" w14:textId="0E7E7A78" w:rsidR="008C0256" w:rsidRDefault="00B7535A" w:rsidP="00B7535A">
      <w:pPr>
        <w:pStyle w:val="ListParagraph"/>
      </w:pPr>
      <w:r w:rsidRPr="00B7535A">
        <w:rPr>
          <w:noProof/>
        </w:rPr>
        <w:drawing>
          <wp:inline distT="0" distB="0" distL="0" distR="0" wp14:anchorId="1507BC26" wp14:editId="733D5EFB">
            <wp:extent cx="3493008" cy="1895883"/>
            <wp:effectExtent l="0" t="0" r="0" b="9525"/>
            <wp:docPr id="2132335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3356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98612" cy="18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16EC" w14:textId="77777777" w:rsidR="00077761" w:rsidRDefault="00077761" w:rsidP="00077761"/>
    <w:p w14:paraId="4673D496" w14:textId="13D10D4C" w:rsidR="00077761" w:rsidRDefault="00026DCB" w:rsidP="00077761">
      <w:pPr>
        <w:pStyle w:val="ListParagraph"/>
        <w:numPr>
          <w:ilvl w:val="0"/>
          <w:numId w:val="8"/>
        </w:numPr>
      </w:pPr>
      <w:r>
        <w:t xml:space="preserve">After </w:t>
      </w:r>
      <w:r w:rsidR="00881D7B">
        <w:t xml:space="preserve">going through these steps to set up MIDI inside of Reaper, the MIDI message can now be </w:t>
      </w:r>
      <w:r w:rsidR="00787D4A">
        <w:t>received by the guitar plugin</w:t>
      </w:r>
    </w:p>
    <w:p w14:paraId="226C05D5" w14:textId="54FB42FD" w:rsidR="00FC27D9" w:rsidRDefault="00051479" w:rsidP="00787D4A">
      <w:pPr>
        <w:pStyle w:val="ListParagraph"/>
      </w:pPr>
      <w:r w:rsidRPr="00051479">
        <w:rPr>
          <w:noProof/>
        </w:rPr>
        <w:drawing>
          <wp:inline distT="0" distB="0" distL="0" distR="0" wp14:anchorId="3D0F3AC7" wp14:editId="328C55D1">
            <wp:extent cx="2350008" cy="1481708"/>
            <wp:effectExtent l="0" t="0" r="0" b="4445"/>
            <wp:docPr id="2034398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983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6874" cy="1486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90329" w14:textId="766EDC78" w:rsidR="00787D4A" w:rsidRDefault="00FC27D9" w:rsidP="00FC27D9">
      <w:pPr>
        <w:pStyle w:val="ListParagraph"/>
        <w:numPr>
          <w:ilvl w:val="0"/>
          <w:numId w:val="8"/>
        </w:numPr>
      </w:pPr>
      <w:r>
        <w:br w:type="page"/>
      </w:r>
      <w:r w:rsidR="002D40B1">
        <w:lastRenderedPageBreak/>
        <w:t xml:space="preserve">Because the </w:t>
      </w:r>
      <w:r w:rsidR="00450BD6">
        <w:t>‘</w:t>
      </w:r>
      <w:r w:rsidR="002D40B1">
        <w:t>value</w:t>
      </w:r>
      <w:r w:rsidR="00450BD6">
        <w:t>’</w:t>
      </w:r>
      <w:r w:rsidR="002D40B1">
        <w:t xml:space="preserve"> function inside the send </w:t>
      </w:r>
      <w:r w:rsidR="00450BD6">
        <w:t xml:space="preserve">MIDI </w:t>
      </w:r>
      <w:r w:rsidR="002D40B1">
        <w:t xml:space="preserve">message line is </w:t>
      </w:r>
      <w:r w:rsidR="005534A9">
        <w:t>set to 127</w:t>
      </w:r>
      <w:r w:rsidR="00450BD6">
        <w:t>, it will</w:t>
      </w:r>
      <w:r w:rsidR="00E510B4">
        <w:t xml:space="preserve"> max out the </w:t>
      </w:r>
      <w:r w:rsidR="008909A3">
        <w:t xml:space="preserve">pedal position. Changing the value from </w:t>
      </w:r>
      <w:r w:rsidR="00A9641F">
        <w:t>0 to 127 will change the pedal position accordingly.</w:t>
      </w:r>
    </w:p>
    <w:p w14:paraId="483D0A01" w14:textId="63A1E7B4" w:rsidR="00E510B4" w:rsidRDefault="00E510B4" w:rsidP="00E510B4">
      <w:pPr>
        <w:pStyle w:val="ListParagraph"/>
      </w:pPr>
      <w:r w:rsidRPr="00E510B4">
        <w:rPr>
          <w:noProof/>
        </w:rPr>
        <w:drawing>
          <wp:inline distT="0" distB="0" distL="0" distR="0" wp14:anchorId="5542CC9D" wp14:editId="6435BE0A">
            <wp:extent cx="4663440" cy="2694937"/>
            <wp:effectExtent l="0" t="0" r="3810" b="0"/>
            <wp:docPr id="3427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03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66170" cy="2696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B8630" w14:textId="77777777" w:rsidR="00F17B83" w:rsidRPr="00F17B83" w:rsidRDefault="00F17B83" w:rsidP="00F17B83"/>
    <w:p w14:paraId="79DBBB04" w14:textId="77777777" w:rsidR="00F17B83" w:rsidRDefault="00F17B83" w:rsidP="00F17B83"/>
    <w:p w14:paraId="5DE0381B" w14:textId="064C03A9" w:rsidR="00F17B83" w:rsidRDefault="00F17B83" w:rsidP="00F17B83">
      <w:pPr>
        <w:rPr>
          <w:b/>
          <w:bCs/>
        </w:rPr>
      </w:pPr>
      <w:r w:rsidRPr="00F17B83">
        <w:rPr>
          <w:b/>
          <w:bCs/>
        </w:rPr>
        <w:t>2</w:t>
      </w:r>
      <w:r w:rsidR="00D32038">
        <w:rPr>
          <w:b/>
          <w:bCs/>
        </w:rPr>
        <w:t>2</w:t>
      </w:r>
      <w:r w:rsidRPr="00F17B83">
        <w:rPr>
          <w:b/>
          <w:bCs/>
        </w:rPr>
        <w:t>/06/2026</w:t>
      </w:r>
      <w:r w:rsidR="000F1315">
        <w:rPr>
          <w:b/>
          <w:bCs/>
        </w:rPr>
        <w:t xml:space="preserve"> –</w:t>
      </w:r>
      <w:r w:rsidR="00D32038">
        <w:rPr>
          <w:b/>
          <w:bCs/>
        </w:rPr>
        <w:t xml:space="preserve"> Continuing to work </w:t>
      </w:r>
      <w:r w:rsidR="000F1315">
        <w:rPr>
          <w:b/>
          <w:bCs/>
        </w:rPr>
        <w:t>on the face tracking</w:t>
      </w:r>
    </w:p>
    <w:p w14:paraId="325DD6B8" w14:textId="6F2D9C9F" w:rsidR="000F1315" w:rsidRDefault="004070FE" w:rsidP="00F17B83">
      <w:pPr>
        <w:pStyle w:val="ListParagraph"/>
        <w:numPr>
          <w:ilvl w:val="0"/>
          <w:numId w:val="8"/>
        </w:numPr>
      </w:pPr>
      <w:r>
        <w:t>Duplicated the Python file</w:t>
      </w:r>
      <w:r w:rsidR="00264F54">
        <w:t xml:space="preserve"> with mediapipe</w:t>
      </w:r>
      <w:r w:rsidR="00F22568">
        <w:t xml:space="preserve">, I will use </w:t>
      </w:r>
      <w:r w:rsidR="006A1C68">
        <w:t>th</w:t>
      </w:r>
      <w:r w:rsidR="00231089">
        <w:t xml:space="preserve">e </w:t>
      </w:r>
      <w:r w:rsidR="006A1C68">
        <w:t xml:space="preserve">new file </w:t>
      </w:r>
      <w:r w:rsidR="00231089">
        <w:t>to incorporate Mido</w:t>
      </w:r>
      <w:r w:rsidR="00264F54">
        <w:t xml:space="preserve"> into the face tracking code</w:t>
      </w:r>
      <w:r w:rsidR="00805E96">
        <w:t>.</w:t>
      </w:r>
    </w:p>
    <w:p w14:paraId="48F44315" w14:textId="77777777" w:rsidR="00805E96" w:rsidRDefault="00805E96" w:rsidP="00805E96">
      <w:pPr>
        <w:pStyle w:val="ListParagraph"/>
      </w:pPr>
    </w:p>
    <w:p w14:paraId="207935F3" w14:textId="6D7E2A3B" w:rsidR="00094914" w:rsidRDefault="00805E96" w:rsidP="00094914">
      <w:pPr>
        <w:pStyle w:val="ListParagraph"/>
        <w:numPr>
          <w:ilvl w:val="0"/>
          <w:numId w:val="8"/>
        </w:numPr>
      </w:pPr>
      <w:r>
        <w:t>Trying to turn the distance between the user</w:t>
      </w:r>
      <w:r w:rsidR="00B5512D">
        <w:t>’</w:t>
      </w:r>
      <w:r>
        <w:t>s lips into a percentage so that</w:t>
      </w:r>
      <w:r w:rsidR="00B5512D">
        <w:t xml:space="preserve"> it is easier to convert into a CC value of 0 to 127 later.</w:t>
      </w:r>
    </w:p>
    <w:p w14:paraId="36BA3467" w14:textId="34E987DB" w:rsidR="00094914" w:rsidRDefault="00E131FF" w:rsidP="00094914">
      <w:pPr>
        <w:pStyle w:val="ListParagraph"/>
      </w:pPr>
      <w:r w:rsidRPr="00094914">
        <w:rPr>
          <w:noProof/>
        </w:rPr>
        <w:drawing>
          <wp:inline distT="0" distB="0" distL="0" distR="0" wp14:anchorId="7E0DBA11" wp14:editId="6FA81263">
            <wp:extent cx="4696496" cy="949081"/>
            <wp:effectExtent l="0" t="0" r="0" b="3810"/>
            <wp:docPr id="19465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2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8011" cy="953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31FF">
        <w:rPr>
          <w:noProof/>
        </w:rPr>
        <w:drawing>
          <wp:inline distT="0" distB="0" distL="0" distR="0" wp14:anchorId="68CAD82A" wp14:editId="77F0D73D">
            <wp:extent cx="4679324" cy="665661"/>
            <wp:effectExtent l="0" t="0" r="6985" b="1270"/>
            <wp:docPr id="206088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07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9145" cy="66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18EDD" w14:textId="77777777" w:rsidR="00C24FF0" w:rsidRDefault="00C24FF0" w:rsidP="00C24FF0">
      <w:pPr>
        <w:pStyle w:val="ListParagraph"/>
        <w:rPr>
          <w:b/>
          <w:bCs/>
        </w:rPr>
      </w:pPr>
    </w:p>
    <w:p w14:paraId="4B6825E8" w14:textId="01E1C50F" w:rsidR="00AA7F1E" w:rsidRPr="00AA7F1E" w:rsidRDefault="00312A9F" w:rsidP="00312A9F">
      <w:pPr>
        <w:pStyle w:val="ListParagraph"/>
        <w:numPr>
          <w:ilvl w:val="0"/>
          <w:numId w:val="8"/>
        </w:numPr>
        <w:rPr>
          <w:b/>
          <w:bCs/>
        </w:rPr>
      </w:pPr>
      <w:r w:rsidRPr="00AA7F1E">
        <w:rPr>
          <w:b/>
          <w:bCs/>
        </w:rPr>
        <w:t>Issue:</w:t>
      </w:r>
    </w:p>
    <w:p w14:paraId="2610F5D8" w14:textId="007A3DA1" w:rsidR="00312A9F" w:rsidRDefault="00AA7F1E" w:rsidP="00AA7F1E">
      <w:pPr>
        <w:pStyle w:val="ListParagraph"/>
      </w:pPr>
      <w:r>
        <w:t xml:space="preserve">Current code only finds the percentage </w:t>
      </w:r>
      <w:r w:rsidR="006926A7">
        <w:t>out of the max lip distance</w:t>
      </w:r>
      <w:r w:rsidR="00F71AEF">
        <w:t xml:space="preserve">. It goes </w:t>
      </w:r>
      <w:r w:rsidR="006926A7">
        <w:t>over 100 percent</w:t>
      </w:r>
      <w:r w:rsidR="00F71AEF">
        <w:t xml:space="preserve"> if I open my mouth wider</w:t>
      </w:r>
      <w:r w:rsidR="006926A7">
        <w:t xml:space="preserve">, and </w:t>
      </w:r>
      <w:r w:rsidR="00F71AEF">
        <w:t xml:space="preserve">it </w:t>
      </w:r>
      <w:r w:rsidR="006926A7">
        <w:t>is not affected by the minimum lip distance</w:t>
      </w:r>
      <w:r w:rsidR="00F71AEF">
        <w:t>. So it’s not very helpful.</w:t>
      </w:r>
    </w:p>
    <w:p w14:paraId="100CEB3C" w14:textId="3412EE96" w:rsidR="00F71AEF" w:rsidRDefault="00377AE7" w:rsidP="00AA7F1E">
      <w:pPr>
        <w:pStyle w:val="ListParagraph"/>
      </w:pPr>
      <w:r>
        <w:t xml:space="preserve">I need it to </w:t>
      </w:r>
      <w:r w:rsidR="00E17C61">
        <w:t>turn the distance into a percentage out of the max and minimum lip distances.</w:t>
      </w:r>
    </w:p>
    <w:p w14:paraId="24BAECCF" w14:textId="383A6872" w:rsidR="00367861" w:rsidRDefault="00D31FE2" w:rsidP="00AA7F1E">
      <w:pPr>
        <w:pStyle w:val="ListParagraph"/>
      </w:pPr>
      <w:r>
        <w:lastRenderedPageBreak/>
        <w:t xml:space="preserve">Found this formula on </w:t>
      </w:r>
      <w:r w:rsidR="006C259F">
        <w:t>Stack Overflow</w:t>
      </w:r>
      <w:r w:rsidR="00367861">
        <w:t>:</w:t>
      </w:r>
    </w:p>
    <w:p w14:paraId="74D09ED7" w14:textId="534EBB54" w:rsidR="00367861" w:rsidRDefault="00367861" w:rsidP="00AA7F1E">
      <w:pPr>
        <w:pStyle w:val="ListParagraph"/>
      </w:pPr>
      <w:r w:rsidRPr="00367861">
        <w:rPr>
          <w:noProof/>
        </w:rPr>
        <w:drawing>
          <wp:inline distT="0" distB="0" distL="0" distR="0" wp14:anchorId="0E7576BC" wp14:editId="054D95D1">
            <wp:extent cx="4593465" cy="1208673"/>
            <wp:effectExtent l="0" t="0" r="0" b="0"/>
            <wp:docPr id="398391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9102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02618" cy="121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5E46F" w14:textId="3A9AB72C" w:rsidR="00125CA2" w:rsidRDefault="00125CA2" w:rsidP="00125CA2">
      <w:pPr>
        <w:ind w:firstLine="720"/>
      </w:pPr>
      <w:r>
        <w:t>Implemented the formula into my code</w:t>
      </w:r>
      <w:r w:rsidR="000A1D07">
        <w:t>:</w:t>
      </w:r>
    </w:p>
    <w:p w14:paraId="17C86126" w14:textId="313B7C8C" w:rsidR="000A1D07" w:rsidRDefault="000A1D07" w:rsidP="00125CA2">
      <w:pPr>
        <w:ind w:firstLine="720"/>
      </w:pPr>
      <w:r w:rsidRPr="000A1D07">
        <w:rPr>
          <w:noProof/>
        </w:rPr>
        <w:drawing>
          <wp:inline distT="0" distB="0" distL="0" distR="0" wp14:anchorId="5225CFC4" wp14:editId="1827C719">
            <wp:extent cx="5271753" cy="800750"/>
            <wp:effectExtent l="0" t="0" r="5715" b="0"/>
            <wp:docPr id="493858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8580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85564" cy="802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B0BC8" w14:textId="512425BB" w:rsidR="006C259F" w:rsidRDefault="006C259F" w:rsidP="006C259F">
      <w:pPr>
        <w:ind w:firstLine="720"/>
      </w:pPr>
      <w:r w:rsidRPr="006C259F">
        <w:rPr>
          <w:noProof/>
        </w:rPr>
        <w:drawing>
          <wp:inline distT="0" distB="0" distL="0" distR="0" wp14:anchorId="72C8489B" wp14:editId="6C82A793">
            <wp:extent cx="5258874" cy="647309"/>
            <wp:effectExtent l="0" t="0" r="0" b="635"/>
            <wp:docPr id="22670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066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04501" cy="6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066E7" w14:textId="7B9923CD" w:rsidR="005C3949" w:rsidRDefault="005C3949" w:rsidP="006D0A39">
      <w:pPr>
        <w:ind w:left="720"/>
      </w:pPr>
      <w:r>
        <w:t xml:space="preserve">Now the </w:t>
      </w:r>
      <w:r w:rsidR="00434680">
        <w:t xml:space="preserve">distance between the lips is printed as a percentage </w:t>
      </w:r>
      <w:r w:rsidR="006D0A39">
        <w:t xml:space="preserve">of the range </w:t>
      </w:r>
      <w:r w:rsidR="00434680">
        <w:t xml:space="preserve">from </w:t>
      </w:r>
      <w:r w:rsidR="006D0A39">
        <w:t xml:space="preserve">0 </w:t>
      </w:r>
      <w:r w:rsidR="00434680">
        <w:t>to 100</w:t>
      </w:r>
      <w:r w:rsidR="006D0A39">
        <w:t>.</w:t>
      </w:r>
    </w:p>
    <w:p w14:paraId="110C048F" w14:textId="77777777" w:rsidR="002D1EC6" w:rsidRDefault="002D1EC6" w:rsidP="006D0A39">
      <w:pPr>
        <w:ind w:left="720"/>
      </w:pPr>
    </w:p>
    <w:p w14:paraId="2AFC42F0" w14:textId="29C643EA" w:rsidR="00414402" w:rsidRPr="00414402" w:rsidRDefault="00414402" w:rsidP="00414402">
      <w:pPr>
        <w:rPr>
          <w:b/>
          <w:bCs/>
        </w:rPr>
      </w:pPr>
      <w:r>
        <w:rPr>
          <w:b/>
          <w:bCs/>
        </w:rPr>
        <w:t>25/06/2026</w:t>
      </w:r>
    </w:p>
    <w:p w14:paraId="5ED9AB35" w14:textId="7B2DC049" w:rsidR="00FB6549" w:rsidRDefault="00A06CD4" w:rsidP="00263072">
      <w:pPr>
        <w:pStyle w:val="ListParagraph"/>
        <w:numPr>
          <w:ilvl w:val="0"/>
          <w:numId w:val="8"/>
        </w:numPr>
      </w:pPr>
      <w:r>
        <w:t xml:space="preserve">Make Mido send CC message according to the </w:t>
      </w:r>
      <w:r w:rsidR="00231720">
        <w:t xml:space="preserve">mouth wideness </w:t>
      </w:r>
      <w:r>
        <w:t>percentage</w:t>
      </w:r>
      <w:r w:rsidR="00231720">
        <w:t>.</w:t>
      </w:r>
    </w:p>
    <w:p w14:paraId="48A07C2B" w14:textId="7C9762A6" w:rsidR="002D1EC6" w:rsidRDefault="00FB6549" w:rsidP="006D0A39">
      <w:pPr>
        <w:ind w:left="720"/>
      </w:pPr>
      <w:r w:rsidRPr="00FB6549">
        <w:rPr>
          <w:noProof/>
        </w:rPr>
        <w:drawing>
          <wp:inline distT="0" distB="0" distL="0" distR="0" wp14:anchorId="56B07C4E" wp14:editId="01C8567E">
            <wp:extent cx="5080496" cy="974334"/>
            <wp:effectExtent l="0" t="0" r="6350" b="0"/>
            <wp:docPr id="1754451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514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06428" cy="97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7EB2" w14:textId="3BD0ACB0" w:rsidR="00263072" w:rsidRDefault="00263072" w:rsidP="00263072">
      <w:pPr>
        <w:ind w:firstLine="720"/>
      </w:pPr>
    </w:p>
    <w:p w14:paraId="5AB263C5" w14:textId="48F4EBB8" w:rsidR="00263072" w:rsidRDefault="00263072" w:rsidP="00263072">
      <w:pPr>
        <w:pStyle w:val="ListParagraph"/>
        <w:numPr>
          <w:ilvl w:val="0"/>
          <w:numId w:val="8"/>
        </w:numPr>
      </w:pPr>
      <w:r>
        <w:t>Wah pedal position now changes when you open or close your mouth</w:t>
      </w:r>
    </w:p>
    <w:p w14:paraId="69AF32F7" w14:textId="4DDDB07D" w:rsidR="00263072" w:rsidRDefault="00263072" w:rsidP="00263072">
      <w:pPr>
        <w:pStyle w:val="ListParagraph"/>
      </w:pPr>
      <w:r w:rsidRPr="00263072">
        <w:rPr>
          <w:noProof/>
        </w:rPr>
        <w:drawing>
          <wp:inline distT="0" distB="0" distL="0" distR="0" wp14:anchorId="4CC883C0" wp14:editId="488B7DB4">
            <wp:extent cx="4482790" cy="1580265"/>
            <wp:effectExtent l="0" t="0" r="0" b="1270"/>
            <wp:docPr id="94061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1733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93464" cy="15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ED5E" w14:textId="18554C19" w:rsidR="00B63BFE" w:rsidRDefault="00B63BFE" w:rsidP="00B63BFE">
      <w:pPr>
        <w:ind w:firstLine="720"/>
      </w:pPr>
    </w:p>
    <w:p w14:paraId="6AAA0A2D" w14:textId="29399967" w:rsidR="00B63BFE" w:rsidRDefault="00685994" w:rsidP="00B63BFE">
      <w:pPr>
        <w:rPr>
          <w:b/>
          <w:bCs/>
        </w:rPr>
      </w:pPr>
      <w:r>
        <w:rPr>
          <w:b/>
          <w:bCs/>
        </w:rPr>
        <w:lastRenderedPageBreak/>
        <w:t xml:space="preserve">25/06/2026 - </w:t>
      </w:r>
      <w:r w:rsidRPr="00685994">
        <w:rPr>
          <w:b/>
          <w:bCs/>
        </w:rPr>
        <w:t>Beginning work on the UI</w:t>
      </w:r>
    </w:p>
    <w:p w14:paraId="48031151" w14:textId="3877C37A" w:rsidR="00A62231" w:rsidRDefault="00A62231" w:rsidP="00685994">
      <w:pPr>
        <w:pStyle w:val="ListParagraph"/>
        <w:numPr>
          <w:ilvl w:val="0"/>
          <w:numId w:val="8"/>
        </w:numPr>
      </w:pPr>
      <w:r>
        <w:t>I will make the mobile layout first.</w:t>
      </w:r>
    </w:p>
    <w:p w14:paraId="4F0F125D" w14:textId="77777777" w:rsidR="00A62231" w:rsidRDefault="00A62231" w:rsidP="00A62231">
      <w:pPr>
        <w:pStyle w:val="ListParagraph"/>
      </w:pPr>
    </w:p>
    <w:p w14:paraId="2E9B871A" w14:textId="38BC3445" w:rsidR="00685994" w:rsidRDefault="00210A3C" w:rsidP="00A62231">
      <w:pPr>
        <w:pStyle w:val="ListParagraph"/>
        <w:numPr>
          <w:ilvl w:val="0"/>
          <w:numId w:val="8"/>
        </w:numPr>
      </w:pPr>
      <w:r>
        <w:t>Made a</w:t>
      </w:r>
      <w:r w:rsidR="00A62231">
        <w:t xml:space="preserve"> navigation bar on the bottom of the screen.</w:t>
      </w:r>
    </w:p>
    <w:p w14:paraId="332EBACC" w14:textId="6C8489BC" w:rsidR="00210A3C" w:rsidRDefault="00210A3C" w:rsidP="00210A3C">
      <w:pPr>
        <w:pStyle w:val="ListParagraph"/>
      </w:pPr>
      <w:r w:rsidRPr="00210A3C">
        <w:rPr>
          <w:noProof/>
        </w:rPr>
        <w:drawing>
          <wp:inline distT="0" distB="0" distL="0" distR="0" wp14:anchorId="33A4E55D" wp14:editId="666F9B03">
            <wp:extent cx="3586232" cy="1800267"/>
            <wp:effectExtent l="0" t="0" r="0" b="0"/>
            <wp:docPr id="1051860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8605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350" cy="180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B936" w14:textId="0DD3996B" w:rsidR="006C424F" w:rsidRDefault="006C424F" w:rsidP="006C424F">
      <w:pPr>
        <w:ind w:firstLine="720"/>
      </w:pPr>
      <w:r w:rsidRPr="006C424F">
        <w:rPr>
          <w:noProof/>
        </w:rPr>
        <w:drawing>
          <wp:inline distT="0" distB="0" distL="0" distR="0" wp14:anchorId="09B159E4" wp14:editId="6D9304BD">
            <wp:extent cx="3531243" cy="1851102"/>
            <wp:effectExtent l="0" t="0" r="0" b="0"/>
            <wp:docPr id="595356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356612" name=""/>
                    <pic:cNvPicPr/>
                  </pic:nvPicPr>
                  <pic:blipFill rotWithShape="1">
                    <a:blip r:embed="rId35"/>
                    <a:srcRect t="246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032" cy="18635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9A7E7" w14:textId="77777777" w:rsidR="006C424F" w:rsidRDefault="006C424F" w:rsidP="006C424F"/>
    <w:p w14:paraId="6F9AAB15" w14:textId="7C77ADF6" w:rsidR="006C424F" w:rsidRDefault="004D2B0B" w:rsidP="006C424F">
      <w:pPr>
        <w:pStyle w:val="ListParagraph"/>
        <w:numPr>
          <w:ilvl w:val="0"/>
          <w:numId w:val="10"/>
        </w:numPr>
      </w:pPr>
      <w:r>
        <w:t xml:space="preserve">Using ui.tabs doesn’t quite give me the </w:t>
      </w:r>
      <w:r w:rsidR="00BA16C2">
        <w:t>look I want, I’m going to switch to using buttons so I can have more control over how they look.</w:t>
      </w:r>
    </w:p>
    <w:p w14:paraId="34BB42AD" w14:textId="05C1F98A" w:rsidR="00011A5A" w:rsidRDefault="00011A5A" w:rsidP="00011A5A">
      <w:pPr>
        <w:pStyle w:val="ListParagraph"/>
      </w:pPr>
      <w:r w:rsidRPr="00011A5A">
        <w:rPr>
          <w:noProof/>
        </w:rPr>
        <w:drawing>
          <wp:inline distT="0" distB="0" distL="0" distR="0" wp14:anchorId="44991FD2" wp14:editId="58BC5B20">
            <wp:extent cx="3644219" cy="2066376"/>
            <wp:effectExtent l="0" t="0" r="0" b="0"/>
            <wp:docPr id="1435066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661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48607" cy="206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EE96A" w14:textId="77777777" w:rsidR="00011A5A" w:rsidRDefault="00011A5A">
      <w:r>
        <w:br w:type="page"/>
      </w:r>
    </w:p>
    <w:p w14:paraId="0020CF6B" w14:textId="0EA40A17" w:rsidR="00011A5A" w:rsidRDefault="006D3CB9" w:rsidP="00011A5A">
      <w:pPr>
        <w:pStyle w:val="ListParagraph"/>
        <w:numPr>
          <w:ilvl w:val="0"/>
          <w:numId w:val="10"/>
        </w:numPr>
      </w:pPr>
      <w:r>
        <w:lastRenderedPageBreak/>
        <w:t>Utilising flexbox</w:t>
      </w:r>
      <w:r w:rsidR="00AA015D">
        <w:t xml:space="preserve"> grid to get buttons to fill up the navigation bar</w:t>
      </w:r>
    </w:p>
    <w:p w14:paraId="6879283C" w14:textId="3B4E9E16" w:rsidR="00AA015D" w:rsidRDefault="00AA015D" w:rsidP="00AA015D">
      <w:pPr>
        <w:pStyle w:val="ListParagraph"/>
      </w:pPr>
      <w:hyperlink r:id="rId37" w:history="1">
        <w:r w:rsidRPr="00B82784">
          <w:rPr>
            <w:rStyle w:val="Hyperlink"/>
          </w:rPr>
          <w:t>https://tailwindcss.com/docs/grid-column</w:t>
        </w:r>
      </w:hyperlink>
    </w:p>
    <w:p w14:paraId="3E110E33" w14:textId="77777777" w:rsidR="00AA015D" w:rsidRDefault="00AA015D" w:rsidP="00AA015D">
      <w:pPr>
        <w:pStyle w:val="ListParagraph"/>
      </w:pPr>
    </w:p>
    <w:p w14:paraId="07A5CC6C" w14:textId="592331C0" w:rsidR="00AA015D" w:rsidRDefault="00DB6A78" w:rsidP="00AA015D">
      <w:pPr>
        <w:pStyle w:val="ListParagraph"/>
      </w:pPr>
      <w:r w:rsidRPr="00DB6A78">
        <w:rPr>
          <w:noProof/>
        </w:rPr>
        <w:drawing>
          <wp:inline distT="0" distB="0" distL="0" distR="0" wp14:anchorId="36387847" wp14:editId="0CCB7228">
            <wp:extent cx="4469409" cy="1823713"/>
            <wp:effectExtent l="0" t="0" r="7620" b="5715"/>
            <wp:docPr id="74827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27103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84773" cy="1829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1F142" w14:textId="4EC38EF6" w:rsidR="00DB6A78" w:rsidRDefault="00DB6A78" w:rsidP="00DB6A78">
      <w:pPr>
        <w:ind w:firstLine="720"/>
      </w:pPr>
      <w:r w:rsidRPr="00DB6A78">
        <w:rPr>
          <w:noProof/>
        </w:rPr>
        <w:drawing>
          <wp:inline distT="0" distB="0" distL="0" distR="0" wp14:anchorId="3F5049C3" wp14:editId="59962900">
            <wp:extent cx="4589842" cy="1796578"/>
            <wp:effectExtent l="0" t="0" r="1270" b="0"/>
            <wp:docPr id="94247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47092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96038" cy="179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AA5" w14:textId="77777777" w:rsidR="00C954B0" w:rsidRDefault="00C954B0" w:rsidP="00C954B0"/>
    <w:p w14:paraId="135280EE" w14:textId="4ECC5032" w:rsidR="00C954B0" w:rsidRDefault="00C954B0" w:rsidP="00C954B0">
      <w:pPr>
        <w:rPr>
          <w:b/>
          <w:bCs/>
        </w:rPr>
      </w:pPr>
      <w:r w:rsidRPr="00C954B0">
        <w:rPr>
          <w:b/>
          <w:bCs/>
        </w:rPr>
        <w:t>3/07/2026</w:t>
      </w:r>
      <w:r>
        <w:rPr>
          <w:b/>
          <w:bCs/>
        </w:rPr>
        <w:t xml:space="preserve"> – Finalising </w:t>
      </w:r>
      <w:r w:rsidR="00AF15F4">
        <w:rPr>
          <w:b/>
          <w:bCs/>
        </w:rPr>
        <w:t>the basic UI layout</w:t>
      </w:r>
    </w:p>
    <w:p w14:paraId="59A55F7B" w14:textId="15B099E9" w:rsidR="00B33D2C" w:rsidRDefault="00B33D2C" w:rsidP="00B33D2C">
      <w:pPr>
        <w:pStyle w:val="ListParagraph"/>
        <w:numPr>
          <w:ilvl w:val="0"/>
          <w:numId w:val="10"/>
        </w:numPr>
      </w:pPr>
      <w:r>
        <w:t>Picked a color scheme and changed the background color:</w:t>
      </w:r>
    </w:p>
    <w:p w14:paraId="127881A3" w14:textId="18A6A0ED" w:rsidR="00020CAA" w:rsidRDefault="00020CAA" w:rsidP="00020CAA">
      <w:pPr>
        <w:pStyle w:val="ListParagraph"/>
      </w:pPr>
      <w:r w:rsidRPr="00020CAA">
        <w:rPr>
          <w:noProof/>
        </w:rPr>
        <w:drawing>
          <wp:inline distT="0" distB="0" distL="0" distR="0" wp14:anchorId="4B787099" wp14:editId="63F4F059">
            <wp:extent cx="2395282" cy="868290"/>
            <wp:effectExtent l="0" t="0" r="5080" b="8255"/>
            <wp:docPr id="771240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402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404874" cy="87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1E00" w14:textId="6B91898B" w:rsidR="00B33D2C" w:rsidRPr="00B33D2C" w:rsidRDefault="00B33D2C" w:rsidP="00B33D2C">
      <w:pPr>
        <w:pStyle w:val="ListParagraph"/>
      </w:pPr>
      <w:r w:rsidRPr="00B33D2C">
        <w:rPr>
          <w:noProof/>
        </w:rPr>
        <w:drawing>
          <wp:inline distT="0" distB="0" distL="0" distR="0" wp14:anchorId="495687B7" wp14:editId="458ED74F">
            <wp:extent cx="4717591" cy="392523"/>
            <wp:effectExtent l="0" t="0" r="6985" b="7620"/>
            <wp:docPr id="417168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1686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19882" cy="401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E62" w14:textId="77777777" w:rsidR="00040520" w:rsidRPr="00040520" w:rsidRDefault="00020CAA" w:rsidP="00020CAA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Styled the buttons – removed drop shadow, changed the color, </w:t>
      </w:r>
      <w:r w:rsidR="000C59CB">
        <w:t>rounded only the top right and left button corners.</w:t>
      </w:r>
    </w:p>
    <w:p w14:paraId="5C75EA80" w14:textId="74AF5094" w:rsidR="00040520" w:rsidRDefault="00040520" w:rsidP="00040520">
      <w:pPr>
        <w:pStyle w:val="ListParagraph"/>
      </w:pPr>
      <w:r w:rsidRPr="00040520">
        <w:rPr>
          <w:noProof/>
        </w:rPr>
        <w:drawing>
          <wp:inline distT="0" distB="0" distL="0" distR="0" wp14:anchorId="73B8960E" wp14:editId="35F19A88">
            <wp:extent cx="4701354" cy="1544373"/>
            <wp:effectExtent l="0" t="0" r="4445" b="0"/>
            <wp:docPr id="1437631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6319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705013" cy="154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0CAA">
        <w:t xml:space="preserve"> </w:t>
      </w:r>
    </w:p>
    <w:p w14:paraId="019CBA9A" w14:textId="3A9B7525" w:rsidR="00AF15F4" w:rsidRDefault="00040520" w:rsidP="00040520">
      <w:pPr>
        <w:pStyle w:val="ListParagraph"/>
        <w:numPr>
          <w:ilvl w:val="0"/>
          <w:numId w:val="10"/>
        </w:numPr>
      </w:pPr>
      <w:r>
        <w:br w:type="page"/>
      </w:r>
      <w:r>
        <w:lastRenderedPageBreak/>
        <w:t xml:space="preserve">The </w:t>
      </w:r>
      <w:r w:rsidR="007F74C1">
        <w:t>navigation bar</w:t>
      </w:r>
      <w:r>
        <w:t xml:space="preserve"> now looks like this:</w:t>
      </w:r>
    </w:p>
    <w:p w14:paraId="1ADF13D5" w14:textId="6BCE7B0B" w:rsidR="00040520" w:rsidRDefault="007F74C1" w:rsidP="00040520">
      <w:pPr>
        <w:pStyle w:val="ListParagraph"/>
      </w:pPr>
      <w:r w:rsidRPr="007F74C1">
        <w:rPr>
          <w:noProof/>
        </w:rPr>
        <w:drawing>
          <wp:inline distT="0" distB="0" distL="0" distR="0" wp14:anchorId="6B53435D" wp14:editId="2917A93B">
            <wp:extent cx="3016575" cy="2279309"/>
            <wp:effectExtent l="0" t="0" r="0" b="6985"/>
            <wp:docPr id="13447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2053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021766" cy="228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7B51" w14:textId="77777777" w:rsidR="00114321" w:rsidRDefault="00114321" w:rsidP="00114321">
      <w:pPr>
        <w:pStyle w:val="ListParagraph"/>
      </w:pPr>
    </w:p>
    <w:p w14:paraId="385DB3E8" w14:textId="2B95C6A1" w:rsidR="007F74C1" w:rsidRDefault="007F74C1" w:rsidP="007F74C1">
      <w:pPr>
        <w:pStyle w:val="ListParagraph"/>
        <w:numPr>
          <w:ilvl w:val="0"/>
          <w:numId w:val="10"/>
        </w:numPr>
      </w:pPr>
      <w:r>
        <w:t xml:space="preserve">The </w:t>
      </w:r>
      <w:r w:rsidR="00114321">
        <w:t xml:space="preserve">bar </w:t>
      </w:r>
      <w:r>
        <w:t xml:space="preserve">icons have not </w:t>
      </w:r>
      <w:r w:rsidR="00114321">
        <w:t>been finished yet so I have not added them to the nav bar.</w:t>
      </w:r>
    </w:p>
    <w:p w14:paraId="4E3A2BF0" w14:textId="77777777" w:rsidR="00BE24D7" w:rsidRDefault="00BE24D7" w:rsidP="00BE24D7"/>
    <w:p w14:paraId="5B1A4493" w14:textId="08570FD4" w:rsidR="00BE24D7" w:rsidRDefault="00BE24D7" w:rsidP="00BE24D7">
      <w:pPr>
        <w:rPr>
          <w:b/>
          <w:bCs/>
        </w:rPr>
      </w:pPr>
      <w:r w:rsidRPr="00BE24D7">
        <w:rPr>
          <w:b/>
          <w:bCs/>
        </w:rPr>
        <w:t>2/07/2026</w:t>
      </w:r>
      <w:r>
        <w:rPr>
          <w:b/>
          <w:bCs/>
        </w:rPr>
        <w:t xml:space="preserve"> – Beginning </w:t>
      </w:r>
      <w:r w:rsidR="00CF31BB">
        <w:rPr>
          <w:b/>
          <w:bCs/>
        </w:rPr>
        <w:t>to create the individual pages</w:t>
      </w:r>
    </w:p>
    <w:p w14:paraId="150F8EC5" w14:textId="25F91762" w:rsidR="00CF31BB" w:rsidRDefault="00CF31BB" w:rsidP="00CF31BB">
      <w:pPr>
        <w:pStyle w:val="ListParagraph"/>
        <w:numPr>
          <w:ilvl w:val="0"/>
          <w:numId w:val="10"/>
        </w:numPr>
      </w:pPr>
      <w:r>
        <w:t xml:space="preserve">I believe it would be best that I </w:t>
      </w:r>
      <w:r w:rsidR="00395D9E">
        <w:t>use one page for all the functions rather than a separate page for each. This means that my app wouldn’t have to load a complete new webpage, and it will hopefully run smooth</w:t>
      </w:r>
      <w:r w:rsidR="00AF1150">
        <w:t>est</w:t>
      </w:r>
      <w:r w:rsidR="00395D9E">
        <w:t>.</w:t>
      </w:r>
    </w:p>
    <w:p w14:paraId="0AD83045" w14:textId="15EF9641" w:rsidR="00395D9E" w:rsidRDefault="00395D9E" w:rsidP="00CF31BB">
      <w:pPr>
        <w:pStyle w:val="ListParagraph"/>
        <w:numPr>
          <w:ilvl w:val="0"/>
          <w:numId w:val="10"/>
        </w:numPr>
      </w:pPr>
      <w:r>
        <w:t xml:space="preserve">I can do this by creating a container to show the content, </w:t>
      </w:r>
      <w:r w:rsidR="00BE6DDA">
        <w:t xml:space="preserve">then </w:t>
      </w:r>
      <w:r>
        <w:t>clearing it and then showing new content when another tab is selected.</w:t>
      </w:r>
    </w:p>
    <w:p w14:paraId="4D8D035F" w14:textId="77777777" w:rsidR="00BE6DDA" w:rsidRDefault="00BE6DDA" w:rsidP="00BE6DDA">
      <w:pPr>
        <w:pStyle w:val="ListParagraph"/>
      </w:pPr>
    </w:p>
    <w:p w14:paraId="332F7DDF" w14:textId="1286A8F4" w:rsidR="00BE6DDA" w:rsidRDefault="0057241C" w:rsidP="00BE6DDA">
      <w:pPr>
        <w:pStyle w:val="ListParagraph"/>
      </w:pPr>
      <w:r w:rsidRPr="00F241E3">
        <w:rPr>
          <w:noProof/>
        </w:rPr>
        <w:drawing>
          <wp:inline distT="0" distB="0" distL="0" distR="0" wp14:anchorId="2B61ECC3" wp14:editId="1A657F98">
            <wp:extent cx="4881707" cy="1587934"/>
            <wp:effectExtent l="0" t="0" r="0" b="0"/>
            <wp:docPr id="614621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211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72493" cy="161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1714" w:rsidRPr="00141714">
        <w:rPr>
          <w:noProof/>
        </w:rPr>
        <w:drawing>
          <wp:inline distT="0" distB="0" distL="0" distR="0" wp14:anchorId="530C46A5" wp14:editId="28330839">
            <wp:extent cx="4745959" cy="1202527"/>
            <wp:effectExtent l="0" t="0" r="0" b="0"/>
            <wp:docPr id="7010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09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59675" cy="120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8DC1" w14:textId="569E70AA" w:rsidR="00F241E3" w:rsidRDefault="00F241E3" w:rsidP="00F241E3">
      <w:pPr>
        <w:ind w:firstLine="720"/>
      </w:pPr>
    </w:p>
    <w:p w14:paraId="7AD0711C" w14:textId="77777777" w:rsidR="00F241E3" w:rsidRDefault="00F241E3">
      <w:r>
        <w:br w:type="page"/>
      </w:r>
    </w:p>
    <w:p w14:paraId="331A94DE" w14:textId="39CF9B5A" w:rsidR="00F241E3" w:rsidRDefault="00236C20" w:rsidP="00236C20">
      <w:pPr>
        <w:pStyle w:val="ListParagraph"/>
        <w:numPr>
          <w:ilvl w:val="0"/>
          <w:numId w:val="10"/>
        </w:numPr>
      </w:pPr>
      <w:r w:rsidRPr="0057241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2FACC172" wp14:editId="77D65CE6">
            <wp:simplePos x="0" y="0"/>
            <wp:positionH relativeFrom="margin">
              <wp:posOffset>3434080</wp:posOffset>
            </wp:positionH>
            <wp:positionV relativeFrom="paragraph">
              <wp:posOffset>0</wp:posOffset>
            </wp:positionV>
            <wp:extent cx="1821815" cy="2948305"/>
            <wp:effectExtent l="0" t="0" r="6985" b="4445"/>
            <wp:wrapTight wrapText="bothSides">
              <wp:wrapPolygon edited="0">
                <wp:start x="0" y="0"/>
                <wp:lineTo x="0" y="21493"/>
                <wp:lineTo x="21457" y="21493"/>
                <wp:lineTo x="21457" y="0"/>
                <wp:lineTo x="0" y="0"/>
              </wp:wrapPolygon>
            </wp:wrapTight>
            <wp:docPr id="629238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38852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815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3850">
        <w:t xml:space="preserve">Clicking on each button in the nav bar will cause the text to change accordingly. I will </w:t>
      </w:r>
      <w:r w:rsidR="00121EF8">
        <w:t>create UI for each tab in their respective function shown above.</w:t>
      </w:r>
    </w:p>
    <w:p w14:paraId="4EFA6EC0" w14:textId="77777777" w:rsidR="00A41E60" w:rsidRPr="00A41E60" w:rsidRDefault="00A41E60" w:rsidP="00A41E60"/>
    <w:p w14:paraId="214D7587" w14:textId="77777777" w:rsidR="00A41E60" w:rsidRPr="00A41E60" w:rsidRDefault="00A41E60" w:rsidP="00A41E60"/>
    <w:p w14:paraId="7A048E54" w14:textId="77777777" w:rsidR="00A41E60" w:rsidRPr="00A41E60" w:rsidRDefault="00A41E60" w:rsidP="00A41E60"/>
    <w:p w14:paraId="5CD39892" w14:textId="77777777" w:rsidR="00A41E60" w:rsidRPr="00A41E60" w:rsidRDefault="00A41E60" w:rsidP="00A41E60"/>
    <w:p w14:paraId="22B0B1A8" w14:textId="77777777" w:rsidR="00A41E60" w:rsidRPr="00A41E60" w:rsidRDefault="00A41E60" w:rsidP="00A41E60"/>
    <w:p w14:paraId="5B0286EA" w14:textId="77777777" w:rsidR="00A41E60" w:rsidRPr="00A41E60" w:rsidRDefault="00A41E60" w:rsidP="00A41E60"/>
    <w:p w14:paraId="681D21C1" w14:textId="77777777" w:rsidR="00A41E60" w:rsidRPr="00A41E60" w:rsidRDefault="00A41E60" w:rsidP="00A41E60"/>
    <w:p w14:paraId="108F2600" w14:textId="77777777" w:rsidR="00A41E60" w:rsidRDefault="00A41E60" w:rsidP="00A41E60"/>
    <w:p w14:paraId="5A033F87" w14:textId="7C2B4B1F" w:rsidR="00A41E60" w:rsidRDefault="00A41E60" w:rsidP="00A41E60">
      <w:pPr>
        <w:rPr>
          <w:b/>
          <w:bCs/>
        </w:rPr>
      </w:pPr>
      <w:r>
        <w:rPr>
          <w:b/>
          <w:bCs/>
        </w:rPr>
        <w:t>29/07/2026</w:t>
      </w:r>
      <w:r w:rsidR="009262FE">
        <w:rPr>
          <w:b/>
          <w:bCs/>
        </w:rPr>
        <w:t xml:space="preserve"> – Working on the main page</w:t>
      </w:r>
    </w:p>
    <w:p w14:paraId="7631F41E" w14:textId="51304B0E" w:rsidR="009262FE" w:rsidRDefault="00340C98" w:rsidP="00021377">
      <w:pPr>
        <w:pStyle w:val="ListParagraph"/>
        <w:numPr>
          <w:ilvl w:val="0"/>
          <w:numId w:val="10"/>
        </w:numPr>
      </w:pPr>
      <w:r>
        <w:t>I’m not sure how I should create the</w:t>
      </w:r>
      <w:r w:rsidR="00430422">
        <w:t xml:space="preserve"> gauge</w:t>
      </w:r>
      <w:r>
        <w:t xml:space="preserve"> I want. It should be a </w:t>
      </w:r>
      <w:r w:rsidR="00AD4E31">
        <w:t>semi-</w:t>
      </w:r>
      <w:r>
        <w:t>circular bar that updates depending on the percent of the wah</w:t>
      </w:r>
      <w:r w:rsidR="002F7221">
        <w:t>, however, the built</w:t>
      </w:r>
      <w:r w:rsidR="00430422">
        <w:t>-</w:t>
      </w:r>
      <w:r w:rsidR="002F7221">
        <w:t>in</w:t>
      </w:r>
      <w:r w:rsidR="00D42127">
        <w:t xml:space="preserve"> displays</w:t>
      </w:r>
      <w:r w:rsidR="002F7221">
        <w:t xml:space="preserve"> such as ui.highchart</w:t>
      </w:r>
      <w:r w:rsidR="00D42127">
        <w:t xml:space="preserve"> </w:t>
      </w:r>
      <w:r w:rsidR="002F7221">
        <w:t xml:space="preserve">and ui.echart </w:t>
      </w:r>
      <w:r w:rsidR="00D42127">
        <w:t xml:space="preserve">don’t </w:t>
      </w:r>
      <w:r w:rsidR="00121968">
        <w:t>look how I want them to look.</w:t>
      </w:r>
    </w:p>
    <w:p w14:paraId="60F4CE78" w14:textId="77E1836C" w:rsidR="00AD4E31" w:rsidRDefault="00D92062" w:rsidP="00021377">
      <w:pPr>
        <w:pStyle w:val="ListParagraph"/>
        <w:numPr>
          <w:ilvl w:val="0"/>
          <w:numId w:val="10"/>
        </w:numPr>
      </w:pPr>
      <w:r>
        <w:t>Making it a semi-circle was too difficult for me, I’m going to use a full circle for the status bar to make it manageable.</w:t>
      </w:r>
    </w:p>
    <w:p w14:paraId="03893AA0" w14:textId="13E04EBD" w:rsidR="00430422" w:rsidRPr="00021377" w:rsidRDefault="00021377" w:rsidP="00021377">
      <w:pPr>
        <w:pStyle w:val="ListParagraph"/>
        <w:numPr>
          <w:ilvl w:val="0"/>
          <w:numId w:val="10"/>
        </w:numPr>
        <w:rPr>
          <w:rStyle w:val="Hyperlink"/>
          <w:color w:val="auto"/>
          <w:u w:val="none"/>
        </w:rPr>
      </w:pPr>
      <w:r w:rsidRPr="00021377">
        <w:rPr>
          <w:noProof/>
        </w:rPr>
        <w:drawing>
          <wp:anchor distT="0" distB="0" distL="114300" distR="114300" simplePos="0" relativeHeight="251659264" behindDoc="0" locked="0" layoutInCell="1" allowOverlap="1" wp14:anchorId="1B1003B3" wp14:editId="60B48F6F">
            <wp:simplePos x="0" y="0"/>
            <wp:positionH relativeFrom="column">
              <wp:posOffset>437128</wp:posOffset>
            </wp:positionH>
            <wp:positionV relativeFrom="paragraph">
              <wp:posOffset>494433</wp:posOffset>
            </wp:positionV>
            <wp:extent cx="3697744" cy="2646513"/>
            <wp:effectExtent l="0" t="0" r="0" b="1905"/>
            <wp:wrapNone/>
            <wp:docPr id="1096482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82210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361" cy="2652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I will use this website to generate a gauge: </w:t>
      </w:r>
      <w:hyperlink r:id="rId48" w:history="1">
        <w:r w:rsidRPr="00190A33">
          <w:rPr>
            <w:rStyle w:val="Hyperlink"/>
          </w:rPr>
          <w:t>https://nikitahl.github.io/svg-circle-progress-generator/</w:t>
        </w:r>
      </w:hyperlink>
    </w:p>
    <w:p w14:paraId="439130DA" w14:textId="77777777" w:rsidR="00021377" w:rsidRPr="00021377" w:rsidRDefault="00021377" w:rsidP="00021377"/>
    <w:p w14:paraId="6F8090B4" w14:textId="77777777" w:rsidR="00021377" w:rsidRPr="00021377" w:rsidRDefault="00021377" w:rsidP="00021377"/>
    <w:p w14:paraId="4B453BF8" w14:textId="77777777" w:rsidR="00021377" w:rsidRPr="00021377" w:rsidRDefault="00021377" w:rsidP="00021377"/>
    <w:p w14:paraId="243F266B" w14:textId="77777777" w:rsidR="00021377" w:rsidRPr="00021377" w:rsidRDefault="00021377" w:rsidP="00021377"/>
    <w:p w14:paraId="2C7BEBCD" w14:textId="77777777" w:rsidR="00021377" w:rsidRPr="00021377" w:rsidRDefault="00021377" w:rsidP="00021377"/>
    <w:p w14:paraId="2C7828DF" w14:textId="77777777" w:rsidR="00021377" w:rsidRPr="00021377" w:rsidRDefault="00021377" w:rsidP="00021377"/>
    <w:p w14:paraId="4DF41B66" w14:textId="77777777" w:rsidR="00021377" w:rsidRPr="00021377" w:rsidRDefault="00021377" w:rsidP="00021377"/>
    <w:p w14:paraId="3125E5B8" w14:textId="77777777" w:rsidR="00021377" w:rsidRPr="00021377" w:rsidRDefault="00021377" w:rsidP="00021377"/>
    <w:p w14:paraId="6581EACE" w14:textId="77777777" w:rsidR="00021377" w:rsidRDefault="00021377" w:rsidP="00021377"/>
    <w:p w14:paraId="2B9DCA60" w14:textId="77777777" w:rsidR="0013356C" w:rsidRDefault="0013356C" w:rsidP="00021377"/>
    <w:p w14:paraId="6D65D8EA" w14:textId="77777777" w:rsidR="0013356C" w:rsidRPr="00021377" w:rsidRDefault="0013356C" w:rsidP="00021377"/>
    <w:p w14:paraId="53680E16" w14:textId="72DC00CE" w:rsidR="00A4337C" w:rsidRDefault="00A4337C" w:rsidP="00A4337C">
      <w:pPr>
        <w:pStyle w:val="ListParagraph"/>
        <w:numPr>
          <w:ilvl w:val="0"/>
          <w:numId w:val="10"/>
        </w:numPr>
      </w:pPr>
      <w:r>
        <w:lastRenderedPageBreak/>
        <w:t>Testing it separately, and trying to update the value in real time.</w:t>
      </w:r>
    </w:p>
    <w:p w14:paraId="16F6FE6A" w14:textId="243E8276" w:rsidR="00A4337C" w:rsidRDefault="00A841B6" w:rsidP="00A4337C">
      <w:pPr>
        <w:pStyle w:val="ListParagraph"/>
      </w:pPr>
      <w:r w:rsidRPr="00A841B6">
        <w:rPr>
          <w:noProof/>
        </w:rPr>
        <w:drawing>
          <wp:inline distT="0" distB="0" distL="0" distR="0" wp14:anchorId="0D1FB4FF" wp14:editId="35CCCDCD">
            <wp:extent cx="4754880" cy="1685754"/>
            <wp:effectExtent l="0" t="0" r="7620" b="0"/>
            <wp:docPr id="13970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00321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781034" cy="169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A5073" w14:textId="2074AE8A" w:rsidR="00824742" w:rsidRDefault="00824742" w:rsidP="00824742">
      <w:pPr>
        <w:ind w:firstLine="720"/>
      </w:pPr>
      <w:r w:rsidRPr="00824742">
        <w:rPr>
          <w:noProof/>
        </w:rPr>
        <w:drawing>
          <wp:inline distT="0" distB="0" distL="0" distR="0" wp14:anchorId="3758A386" wp14:editId="78F2D4B4">
            <wp:extent cx="1249550" cy="1195410"/>
            <wp:effectExtent l="0" t="0" r="8255" b="5080"/>
            <wp:docPr id="1335319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31934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256589" cy="1202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1D9" w14:textId="77777777" w:rsidR="00332781" w:rsidRDefault="00332781" w:rsidP="00332781"/>
    <w:p w14:paraId="5D054B70" w14:textId="50460D78" w:rsidR="000E2317" w:rsidRDefault="00332781" w:rsidP="000E2317">
      <w:pPr>
        <w:pStyle w:val="ListParagraph"/>
        <w:numPr>
          <w:ilvl w:val="0"/>
          <w:numId w:val="15"/>
        </w:numPr>
      </w:pPr>
      <w:r>
        <w:t xml:space="preserve">The lines that control the value of the gauge are </w:t>
      </w:r>
      <w:r w:rsidR="00917BDD">
        <w:t xml:space="preserve">“stroke-dashoffset”, </w:t>
      </w:r>
      <w:r w:rsidR="000E2317">
        <w:t>the line that displays the value in the middle of the gauge.</w:t>
      </w:r>
    </w:p>
    <w:p w14:paraId="7C0938AA" w14:textId="5DBF5803" w:rsidR="000E2317" w:rsidRDefault="000E2317" w:rsidP="000E2317">
      <w:pPr>
        <w:pStyle w:val="ListParagraph"/>
        <w:numPr>
          <w:ilvl w:val="0"/>
          <w:numId w:val="15"/>
        </w:numPr>
      </w:pPr>
      <w:r>
        <w:t xml:space="preserve">Stroke-dashoffset has a range of </w:t>
      </w:r>
      <w:r w:rsidR="005F75DB">
        <w:t>0 to 722, so I will need to make sure a value of 100 corresponds to 722.</w:t>
      </w:r>
    </w:p>
    <w:p w14:paraId="7269AEA2" w14:textId="176F2E37" w:rsidR="005F75DB" w:rsidRDefault="002932F8" w:rsidP="005F75DB">
      <w:pPr>
        <w:pStyle w:val="ListParagraph"/>
      </w:pPr>
      <w:r w:rsidRPr="002932F8">
        <w:rPr>
          <w:noProof/>
        </w:rPr>
        <w:drawing>
          <wp:inline distT="0" distB="0" distL="0" distR="0" wp14:anchorId="1F4CA2BD" wp14:editId="3626468F">
            <wp:extent cx="4696894" cy="2361977"/>
            <wp:effectExtent l="0" t="0" r="8890" b="635"/>
            <wp:docPr id="86521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2186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4869" cy="236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3C87" w14:textId="416FDA61" w:rsidR="002932F8" w:rsidRDefault="002932F8" w:rsidP="002932F8">
      <w:pPr>
        <w:pStyle w:val="ListParagraph"/>
        <w:numPr>
          <w:ilvl w:val="0"/>
          <w:numId w:val="15"/>
        </w:numPr>
      </w:pPr>
      <w:r>
        <w:t>Gauge now updates according to the value variable</w:t>
      </w:r>
      <w:r w:rsidR="00D708C9">
        <w:t>.</w:t>
      </w:r>
    </w:p>
    <w:p w14:paraId="72AE1D00" w14:textId="77777777" w:rsidR="00B87C43" w:rsidRDefault="00B87C43" w:rsidP="00B87C43"/>
    <w:p w14:paraId="54E491EE" w14:textId="0EBE2131" w:rsidR="00B87C43" w:rsidRDefault="00B87C43" w:rsidP="00B87C43">
      <w:pPr>
        <w:rPr>
          <w:b/>
          <w:bCs/>
        </w:rPr>
      </w:pPr>
      <w:r w:rsidRPr="00B87C43">
        <w:rPr>
          <w:b/>
          <w:bCs/>
        </w:rPr>
        <w:t>5/08/2026</w:t>
      </w:r>
      <w:r>
        <w:rPr>
          <w:b/>
          <w:bCs/>
        </w:rPr>
        <w:t xml:space="preserve"> – Adding the gauge onto the </w:t>
      </w:r>
      <w:r w:rsidR="00EC52AA">
        <w:rPr>
          <w:b/>
          <w:bCs/>
        </w:rPr>
        <w:t>actual UI</w:t>
      </w:r>
    </w:p>
    <w:p w14:paraId="79E5F1A3" w14:textId="6D056D37" w:rsidR="00EC52AA" w:rsidRDefault="003D66D9" w:rsidP="00B87C43">
      <w:r>
        <w:t xml:space="preserve">Since the line of code to create the </w:t>
      </w:r>
      <w:r w:rsidR="0074453E">
        <w:t xml:space="preserve">element for the gauge is inside the homepage function, the gauge function </w:t>
      </w:r>
      <w:r w:rsidR="008C014D">
        <w:t xml:space="preserve">(which is outside) can’t access it. I fixed this </w:t>
      </w:r>
      <w:r w:rsidR="0026359C">
        <w:t>by adding an extra parameter in the gauge function.</w:t>
      </w:r>
    </w:p>
    <w:p w14:paraId="0E6DC6B5" w14:textId="1E27F76D" w:rsidR="003A4B8A" w:rsidRDefault="003A4B8A" w:rsidP="00B87C43">
      <w:r w:rsidRPr="003A4B8A">
        <w:rPr>
          <w:noProof/>
        </w:rPr>
        <w:lastRenderedPageBreak/>
        <w:drawing>
          <wp:inline distT="0" distB="0" distL="0" distR="0" wp14:anchorId="7E4BC0FF" wp14:editId="5CF17278">
            <wp:extent cx="5031430" cy="2744264"/>
            <wp:effectExtent l="0" t="0" r="0" b="0"/>
            <wp:docPr id="91143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3943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35780" cy="274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3317A" w14:textId="77777777" w:rsidR="00E754F5" w:rsidRDefault="00E754F5" w:rsidP="00E754F5"/>
    <w:p w14:paraId="1372DC97" w14:textId="6C9B6914" w:rsidR="00E754F5" w:rsidRDefault="00E754F5" w:rsidP="00E754F5">
      <w:pPr>
        <w:pStyle w:val="ListParagraph"/>
        <w:numPr>
          <w:ilvl w:val="0"/>
          <w:numId w:val="15"/>
        </w:numPr>
      </w:pPr>
      <w:r>
        <w:t>Created a proper header</w:t>
      </w:r>
    </w:p>
    <w:p w14:paraId="27D7726A" w14:textId="11050FB9" w:rsidR="005175D0" w:rsidRDefault="005175D0" w:rsidP="005175D0">
      <w:pPr>
        <w:pStyle w:val="ListParagraph"/>
      </w:pPr>
      <w:r w:rsidRPr="005175D0">
        <w:rPr>
          <w:noProof/>
        </w:rPr>
        <w:drawing>
          <wp:inline distT="0" distB="0" distL="0" distR="0" wp14:anchorId="0A38EBD3" wp14:editId="60F5A499">
            <wp:extent cx="5731510" cy="1287780"/>
            <wp:effectExtent l="0" t="0" r="2540" b="7620"/>
            <wp:docPr id="1611093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9314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595B6" w14:textId="656AC2E5" w:rsidR="005175D0" w:rsidRDefault="005175D0" w:rsidP="005175D0">
      <w:pPr>
        <w:ind w:firstLine="720"/>
      </w:pPr>
      <w:r w:rsidRPr="005175D0">
        <w:rPr>
          <w:noProof/>
        </w:rPr>
        <w:drawing>
          <wp:inline distT="0" distB="0" distL="0" distR="0" wp14:anchorId="4BC3BEBB" wp14:editId="63214278">
            <wp:extent cx="5731510" cy="923290"/>
            <wp:effectExtent l="0" t="0" r="2540" b="0"/>
            <wp:docPr id="1078211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1145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D93F0" w14:textId="7FFD7300" w:rsidR="008D2CDA" w:rsidRDefault="008D2CDA" w:rsidP="008D2CDA">
      <w:pPr>
        <w:ind w:firstLine="720"/>
      </w:pPr>
      <w:r w:rsidRPr="008D2CDA">
        <w:rPr>
          <w:noProof/>
        </w:rPr>
        <w:drawing>
          <wp:inline distT="0" distB="0" distL="0" distR="0" wp14:anchorId="3931C089" wp14:editId="59C7FC35">
            <wp:extent cx="5731510" cy="1397000"/>
            <wp:effectExtent l="0" t="0" r="2540" b="0"/>
            <wp:docPr id="141673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73342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B689F" w14:textId="612EC799" w:rsidR="00D2135F" w:rsidRDefault="008A3F90" w:rsidP="00D2135F">
      <w:pPr>
        <w:pStyle w:val="ListParagraph"/>
        <w:numPr>
          <w:ilvl w:val="0"/>
          <w:numId w:val="15"/>
        </w:numPr>
      </w:pPr>
      <w:r w:rsidRPr="008A3F90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7E9E7C92" wp14:editId="3C33BB89">
            <wp:simplePos x="0" y="0"/>
            <wp:positionH relativeFrom="column">
              <wp:posOffset>3960588</wp:posOffset>
            </wp:positionH>
            <wp:positionV relativeFrom="paragraph">
              <wp:posOffset>372</wp:posOffset>
            </wp:positionV>
            <wp:extent cx="1588135" cy="2720340"/>
            <wp:effectExtent l="0" t="0" r="0" b="3810"/>
            <wp:wrapTight wrapText="bothSides">
              <wp:wrapPolygon edited="0">
                <wp:start x="0" y="0"/>
                <wp:lineTo x="0" y="21479"/>
                <wp:lineTo x="21246" y="21479"/>
                <wp:lineTo x="21246" y="0"/>
                <wp:lineTo x="0" y="0"/>
              </wp:wrapPolygon>
            </wp:wrapTight>
            <wp:docPr id="94470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70207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135F">
        <w:t>The home page of the weba</w:t>
      </w:r>
      <w:r w:rsidR="00A965A3">
        <w:t>pp</w:t>
      </w:r>
      <w:r w:rsidR="00D2135F">
        <w:t xml:space="preserve"> now looks like</w:t>
      </w:r>
      <w:r w:rsidR="00A965A3">
        <w:t xml:space="preserve"> this:</w:t>
      </w:r>
      <w:r w:rsidRPr="008A3F90">
        <w:t xml:space="preserve"> </w:t>
      </w:r>
    </w:p>
    <w:p w14:paraId="02980C51" w14:textId="42EE5B1A" w:rsidR="00A965A3" w:rsidRDefault="00A965A3" w:rsidP="008A3F90">
      <w:pPr>
        <w:pStyle w:val="ListParagraph"/>
      </w:pPr>
    </w:p>
    <w:p w14:paraId="7BF0F13D" w14:textId="77777777" w:rsidR="008A3F90" w:rsidRPr="008A3F90" w:rsidRDefault="008A3F90" w:rsidP="008A3F90"/>
    <w:p w14:paraId="2B8DF162" w14:textId="77777777" w:rsidR="008A3F90" w:rsidRPr="008A3F90" w:rsidRDefault="008A3F90" w:rsidP="008A3F90"/>
    <w:p w14:paraId="56C27F7F" w14:textId="77777777" w:rsidR="008A3F90" w:rsidRPr="008A3F90" w:rsidRDefault="008A3F90" w:rsidP="008A3F90"/>
    <w:p w14:paraId="2C491298" w14:textId="77777777" w:rsidR="008A3F90" w:rsidRPr="008A3F90" w:rsidRDefault="008A3F90" w:rsidP="008A3F90"/>
    <w:p w14:paraId="61E3E5EB" w14:textId="77777777" w:rsidR="008A3F90" w:rsidRPr="008A3F90" w:rsidRDefault="008A3F90" w:rsidP="008A3F90"/>
    <w:p w14:paraId="18F3768C" w14:textId="77777777" w:rsidR="008A3F90" w:rsidRPr="008A3F90" w:rsidRDefault="008A3F90" w:rsidP="008A3F90"/>
    <w:p w14:paraId="54671CD0" w14:textId="77777777" w:rsidR="008A3F90" w:rsidRPr="008A3F90" w:rsidRDefault="008A3F90" w:rsidP="008A3F90"/>
    <w:p w14:paraId="4ABB56A0" w14:textId="77777777" w:rsidR="008A3F90" w:rsidRDefault="008A3F90" w:rsidP="008A3F90"/>
    <w:p w14:paraId="14EBFD3B" w14:textId="196DF1EB" w:rsidR="008A3F90" w:rsidRDefault="008A3F90" w:rsidP="008A3F90">
      <w:pPr>
        <w:rPr>
          <w:b/>
          <w:bCs/>
        </w:rPr>
      </w:pPr>
      <w:r w:rsidRPr="008A3F90">
        <w:rPr>
          <w:b/>
          <w:bCs/>
        </w:rPr>
        <w:t>6/08/2026 – Working on the settings page</w:t>
      </w:r>
    </w:p>
    <w:p w14:paraId="51141649" w14:textId="391CA7C6" w:rsidR="00D92155" w:rsidRDefault="00D92155" w:rsidP="00D92155">
      <w:pPr>
        <w:pStyle w:val="ListParagraph"/>
        <w:numPr>
          <w:ilvl w:val="0"/>
          <w:numId w:val="15"/>
        </w:numPr>
      </w:pPr>
      <w:r>
        <w:t>Added sliders for the settings using the example shown in the NiceGUI documentation</w:t>
      </w:r>
    </w:p>
    <w:p w14:paraId="368C1ABC" w14:textId="263BEFF3" w:rsidR="00194C19" w:rsidRDefault="00194C19" w:rsidP="00194C19">
      <w:pPr>
        <w:pStyle w:val="ListParagraph"/>
      </w:pPr>
      <w:r w:rsidRPr="00194C19">
        <w:rPr>
          <w:noProof/>
        </w:rPr>
        <w:drawing>
          <wp:inline distT="0" distB="0" distL="0" distR="0" wp14:anchorId="64710CC6" wp14:editId="2FDB793E">
            <wp:extent cx="4059044" cy="1721474"/>
            <wp:effectExtent l="0" t="0" r="0" b="0"/>
            <wp:docPr id="3982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30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65582" cy="1724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1DF6" w14:textId="50421ED4" w:rsidR="00194C19" w:rsidRDefault="00194C19" w:rsidP="00194C19">
      <w:pPr>
        <w:ind w:firstLine="720"/>
      </w:pPr>
      <w:r w:rsidRPr="00194C19">
        <w:rPr>
          <w:noProof/>
        </w:rPr>
        <w:drawing>
          <wp:inline distT="0" distB="0" distL="0" distR="0" wp14:anchorId="13A57FC3" wp14:editId="22F0A5BE">
            <wp:extent cx="4032281" cy="2030883"/>
            <wp:effectExtent l="0" t="0" r="6350" b="7620"/>
            <wp:docPr id="65274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4818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041347" cy="203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94D7" w14:textId="4D34765F" w:rsidR="00854B0E" w:rsidRDefault="00194C19" w:rsidP="00A67369">
      <w:pPr>
        <w:pStyle w:val="ListParagraph"/>
        <w:numPr>
          <w:ilvl w:val="0"/>
          <w:numId w:val="15"/>
        </w:numPr>
      </w:pPr>
      <w:r>
        <w:t xml:space="preserve">These sliders currently do not do anything so I will </w:t>
      </w:r>
      <w:r w:rsidR="00854B0E">
        <w:t>make them save their values to a JSON fil</w:t>
      </w:r>
      <w:r w:rsidR="00A67369">
        <w:t>e.</w:t>
      </w:r>
    </w:p>
    <w:p w14:paraId="5B8F9D5C" w14:textId="6B67CC36" w:rsidR="00A67369" w:rsidRDefault="00C67ED9" w:rsidP="006F415B">
      <w:pPr>
        <w:pStyle w:val="ListParagraph"/>
        <w:numPr>
          <w:ilvl w:val="0"/>
          <w:numId w:val="15"/>
        </w:numPr>
      </w:pPr>
      <w:r>
        <w:t xml:space="preserve">I have created a function to update the JSON file </w:t>
      </w:r>
      <w:r w:rsidR="006F415B">
        <w:t xml:space="preserve">but I’m unsure how to </w:t>
      </w:r>
      <w:r w:rsidR="00601E3A">
        <w:t>save the slider number.</w:t>
      </w:r>
    </w:p>
    <w:p w14:paraId="16795F55" w14:textId="77777777" w:rsidR="001B1514" w:rsidRDefault="001B1514" w:rsidP="001B1514">
      <w:pPr>
        <w:pStyle w:val="ListParagraph"/>
      </w:pPr>
    </w:p>
    <w:p w14:paraId="5E521A1B" w14:textId="01A84499" w:rsidR="001B1514" w:rsidRDefault="00B23CF0" w:rsidP="001B1514">
      <w:pPr>
        <w:pStyle w:val="ListParagraph"/>
      </w:pPr>
      <w:r w:rsidRPr="00B23CF0">
        <w:rPr>
          <w:noProof/>
        </w:rPr>
        <w:drawing>
          <wp:inline distT="0" distB="0" distL="0" distR="0" wp14:anchorId="2F5C59C8" wp14:editId="7C232EA8">
            <wp:extent cx="3095579" cy="2660703"/>
            <wp:effectExtent l="0" t="0" r="0" b="6350"/>
            <wp:docPr id="14449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0752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098521" cy="266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DB3CC" w14:textId="77777777" w:rsidR="006F3115" w:rsidRDefault="006F3115" w:rsidP="006F3115"/>
    <w:p w14:paraId="65A1E626" w14:textId="57093858" w:rsidR="006F3115" w:rsidRDefault="00243C6A" w:rsidP="006F3115">
      <w:pPr>
        <w:pStyle w:val="ListParagraph"/>
        <w:numPr>
          <w:ilvl w:val="0"/>
          <w:numId w:val="15"/>
        </w:numPr>
      </w:pPr>
      <w:r>
        <w:t>I’ve encountered an issue with my variable for min and max wah being immutable, this means that I won’t be able to update it real time with my slider, so the wah settings wouldn’t actually change.</w:t>
      </w:r>
    </w:p>
    <w:p w14:paraId="6963CB1A" w14:textId="7586D94F" w:rsidR="006B578F" w:rsidRDefault="006B578F" w:rsidP="006B578F">
      <w:pPr>
        <w:pStyle w:val="ListParagraph"/>
      </w:pPr>
      <w:r w:rsidRPr="006B578F">
        <w:rPr>
          <w:noProof/>
        </w:rPr>
        <w:drawing>
          <wp:inline distT="0" distB="0" distL="0" distR="0" wp14:anchorId="514BB052" wp14:editId="5FB8271C">
            <wp:extent cx="5630061" cy="800212"/>
            <wp:effectExtent l="0" t="0" r="0" b="0"/>
            <wp:docPr id="50949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91472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87157" w14:textId="107DDAA1" w:rsidR="00B36081" w:rsidRDefault="006B578F" w:rsidP="00B36081">
      <w:pPr>
        <w:pStyle w:val="ListParagraph"/>
        <w:numPr>
          <w:ilvl w:val="0"/>
          <w:numId w:val="15"/>
        </w:numPr>
      </w:pPr>
      <w:r>
        <w:t>To fix this, I’m using a dictionary to store the values because a dictionary is mutable.</w:t>
      </w:r>
    </w:p>
    <w:p w14:paraId="7313B5FA" w14:textId="7B0D79AF" w:rsidR="00656E68" w:rsidRDefault="00656E68" w:rsidP="00B36081">
      <w:pPr>
        <w:pStyle w:val="ListParagraph"/>
        <w:numPr>
          <w:ilvl w:val="0"/>
          <w:numId w:val="15"/>
        </w:numPr>
      </w:pPr>
      <w:r>
        <w:t>Starting by changing the function that loads the setting values</w:t>
      </w:r>
    </w:p>
    <w:p w14:paraId="1F177915" w14:textId="51C8E5A5" w:rsidR="00656E68" w:rsidRDefault="00B718B7" w:rsidP="00656E68">
      <w:pPr>
        <w:pStyle w:val="ListParagraph"/>
      </w:pPr>
      <w:r w:rsidRPr="00B718B7">
        <w:rPr>
          <w:noProof/>
        </w:rPr>
        <w:drawing>
          <wp:inline distT="0" distB="0" distL="0" distR="0" wp14:anchorId="231ED6EA" wp14:editId="22744543">
            <wp:extent cx="5018049" cy="1507750"/>
            <wp:effectExtent l="0" t="0" r="0" b="0"/>
            <wp:docPr id="1214671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67114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28991" cy="151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E16" w14:textId="7FDEC708" w:rsidR="00B718B7" w:rsidRDefault="00B718B7" w:rsidP="00B718B7">
      <w:pPr>
        <w:pStyle w:val="ListParagraph"/>
        <w:numPr>
          <w:ilvl w:val="0"/>
          <w:numId w:val="15"/>
        </w:numPr>
      </w:pPr>
      <w:r>
        <w:t>Now it returns a dictionary instead of a tuple</w:t>
      </w:r>
    </w:p>
    <w:p w14:paraId="2E7A56CC" w14:textId="77777777" w:rsidR="00226F5C" w:rsidRPr="00226F5C" w:rsidRDefault="00226F5C" w:rsidP="00226F5C"/>
    <w:p w14:paraId="628D61AB" w14:textId="77777777" w:rsidR="00226F5C" w:rsidRDefault="00226F5C" w:rsidP="00226F5C"/>
    <w:p w14:paraId="5C3C0680" w14:textId="77777777" w:rsidR="00D63CC4" w:rsidRDefault="00D63CC4" w:rsidP="00226F5C"/>
    <w:p w14:paraId="7038AE36" w14:textId="77777777" w:rsidR="00D63CC4" w:rsidRDefault="00D63CC4" w:rsidP="00226F5C"/>
    <w:p w14:paraId="55B596F8" w14:textId="77777777" w:rsidR="00D63CC4" w:rsidRDefault="00D63CC4" w:rsidP="00226F5C"/>
    <w:p w14:paraId="4FB4220C" w14:textId="25DE6542" w:rsidR="00226F5C" w:rsidRDefault="00226F5C" w:rsidP="00226F5C">
      <w:pPr>
        <w:rPr>
          <w:b/>
          <w:bCs/>
        </w:rPr>
      </w:pPr>
      <w:r w:rsidRPr="00226F5C">
        <w:rPr>
          <w:b/>
          <w:bCs/>
        </w:rPr>
        <w:lastRenderedPageBreak/>
        <w:t>7/08/2026</w:t>
      </w:r>
    </w:p>
    <w:p w14:paraId="187A674F" w14:textId="618F3794" w:rsidR="00226F5C" w:rsidRDefault="00D63CC4" w:rsidP="00226F5C">
      <w:pPr>
        <w:pStyle w:val="ListParagraph"/>
        <w:numPr>
          <w:ilvl w:val="0"/>
          <w:numId w:val="15"/>
        </w:numPr>
      </w:pPr>
      <w:r>
        <w:t>Working on getting the value of the slider in real time</w:t>
      </w:r>
    </w:p>
    <w:p w14:paraId="0BFF976D" w14:textId="71C1B27C" w:rsidR="00D63CC4" w:rsidRDefault="00D63CC4" w:rsidP="00D63CC4">
      <w:pPr>
        <w:pStyle w:val="ListParagraph"/>
      </w:pPr>
      <w:r w:rsidRPr="00D63CC4">
        <w:rPr>
          <w:noProof/>
        </w:rPr>
        <w:drawing>
          <wp:inline distT="0" distB="0" distL="0" distR="0" wp14:anchorId="2EE93835" wp14:editId="7FE3B513">
            <wp:extent cx="4839630" cy="551201"/>
            <wp:effectExtent l="0" t="0" r="0" b="1270"/>
            <wp:docPr id="12810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784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59773" cy="55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032D" w14:textId="48C37BD5" w:rsidR="00D63CC4" w:rsidRDefault="00D63CC4" w:rsidP="00D63CC4">
      <w:pPr>
        <w:pStyle w:val="ListParagraph"/>
        <w:numPr>
          <w:ilvl w:val="0"/>
          <w:numId w:val="15"/>
        </w:numPr>
      </w:pPr>
      <w:r>
        <w:t>I realised that it</w:t>
      </w:r>
      <w:r w:rsidR="00034E7C">
        <w:t xml:space="preserve"> prints the updated value very frequently, while I only need it to </w:t>
      </w:r>
      <w:r w:rsidR="00DA0A90">
        <w:t>update when the user releases the slider. I have to change it or else it might introduce unnecessary lag while changing the settings because of all the updates that are being done to the settings.</w:t>
      </w:r>
    </w:p>
    <w:p w14:paraId="6C37E94A" w14:textId="77777777" w:rsidR="000A0EFA" w:rsidRDefault="000A0EFA" w:rsidP="00DA0A90">
      <w:pPr>
        <w:pStyle w:val="ListParagraph"/>
      </w:pPr>
    </w:p>
    <w:p w14:paraId="33E913D5" w14:textId="77777777" w:rsidR="000A0EFA" w:rsidRDefault="000A0EFA" w:rsidP="00DA0A90">
      <w:pPr>
        <w:pStyle w:val="ListParagraph"/>
      </w:pPr>
    </w:p>
    <w:p w14:paraId="1EF1A7CD" w14:textId="54B6A8C5" w:rsidR="000A0EFA" w:rsidRDefault="000A0EFA" w:rsidP="00537181">
      <w:pPr>
        <w:rPr>
          <w:b/>
          <w:bCs/>
        </w:rPr>
      </w:pPr>
      <w:r w:rsidRPr="00537181">
        <w:rPr>
          <w:b/>
          <w:bCs/>
        </w:rPr>
        <w:t>10/08</w:t>
      </w:r>
      <w:r w:rsidR="00537181" w:rsidRPr="00537181">
        <w:rPr>
          <w:b/>
          <w:bCs/>
        </w:rPr>
        <w:t>/2026</w:t>
      </w:r>
    </w:p>
    <w:p w14:paraId="702FEC22" w14:textId="6607CAF2" w:rsidR="00537181" w:rsidRDefault="00537181" w:rsidP="00537181">
      <w:pPr>
        <w:pStyle w:val="ListParagraph"/>
        <w:numPr>
          <w:ilvl w:val="0"/>
          <w:numId w:val="15"/>
        </w:numPr>
      </w:pPr>
      <w:r>
        <w:t xml:space="preserve">I’m finding it hard to make the settings without the actual wah program </w:t>
      </w:r>
      <w:r w:rsidR="008D2D75">
        <w:t>code, so I will put the settings menu on hold for now to combine the webapp with the wah.</w:t>
      </w:r>
    </w:p>
    <w:p w14:paraId="5BF310BB" w14:textId="4E07B39F" w:rsidR="008D2D75" w:rsidRDefault="00921FC8" w:rsidP="00885A4C">
      <w:pPr>
        <w:pStyle w:val="ListParagraph"/>
        <w:numPr>
          <w:ilvl w:val="0"/>
          <w:numId w:val="15"/>
        </w:numPr>
      </w:pPr>
      <w:r>
        <w:t>I’m told by google that I will need to utilise threading since the while look for the face tracking will block the rest of the webapp from running.</w:t>
      </w:r>
    </w:p>
    <w:p w14:paraId="37821CE6" w14:textId="289332A5" w:rsidR="003A6B23" w:rsidRDefault="001E5AA0" w:rsidP="00885A4C">
      <w:pPr>
        <w:pStyle w:val="ListParagraph"/>
        <w:numPr>
          <w:ilvl w:val="0"/>
          <w:numId w:val="15"/>
        </w:numPr>
      </w:pPr>
      <w:r>
        <w:t xml:space="preserve">The face tracking and MIDI code will be put into </w:t>
      </w:r>
      <w:r w:rsidR="007B1668">
        <w:t>a function which (through the help of threads), will be constantly running in the background.</w:t>
      </w:r>
    </w:p>
    <w:p w14:paraId="3E53DF0D" w14:textId="77777777" w:rsidR="00847401" w:rsidRDefault="00847401" w:rsidP="00847401">
      <w:pPr>
        <w:pStyle w:val="ListParagraph"/>
      </w:pPr>
    </w:p>
    <w:p w14:paraId="5877AE9E" w14:textId="3973AF6C" w:rsidR="00847401" w:rsidRDefault="00847401" w:rsidP="00847401">
      <w:pPr>
        <w:pStyle w:val="ListParagraph"/>
        <w:numPr>
          <w:ilvl w:val="0"/>
          <w:numId w:val="15"/>
        </w:numPr>
      </w:pPr>
      <w:r>
        <w:t>Webapp GUI now works while the face tracking runs. The function contains all of the code for the face tracking and MIDI</w:t>
      </w:r>
    </w:p>
    <w:p w14:paraId="2F8C2E84" w14:textId="5A658E20" w:rsidR="00965559" w:rsidRDefault="00847401" w:rsidP="00965559">
      <w:pPr>
        <w:pStyle w:val="ListParagraph"/>
      </w:pPr>
      <w:r w:rsidRPr="00847401">
        <w:rPr>
          <w:noProof/>
        </w:rPr>
        <w:drawing>
          <wp:inline distT="0" distB="0" distL="0" distR="0" wp14:anchorId="574DCB8C" wp14:editId="6EBA0985">
            <wp:extent cx="4768262" cy="1256780"/>
            <wp:effectExtent l="0" t="0" r="0" b="635"/>
            <wp:docPr id="586282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82764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780912" cy="126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3490" w14:textId="77777777" w:rsidR="00965559" w:rsidRDefault="00965559" w:rsidP="00965559"/>
    <w:p w14:paraId="4F65D7FD" w14:textId="555AAFE4" w:rsidR="00965559" w:rsidRDefault="00965559" w:rsidP="00965559">
      <w:pPr>
        <w:pStyle w:val="ListParagraph"/>
        <w:numPr>
          <w:ilvl w:val="0"/>
          <w:numId w:val="15"/>
        </w:numPr>
      </w:pPr>
      <w:r>
        <w:t>Working on connecting the wah percentage to the gauge.</w:t>
      </w:r>
    </w:p>
    <w:p w14:paraId="0445ED89" w14:textId="75F4C652" w:rsidR="00AF44E2" w:rsidRDefault="00EB3E7F" w:rsidP="00AF44E2">
      <w:pPr>
        <w:pStyle w:val="ListParagraph"/>
        <w:numPr>
          <w:ilvl w:val="0"/>
          <w:numId w:val="15"/>
        </w:numPr>
      </w:pPr>
      <w:r>
        <w:t xml:space="preserve">Once again, I </w:t>
      </w:r>
      <w:r w:rsidR="001B291A">
        <w:t>have to use a dictionary to store the value of the gauge so that it is mutable</w:t>
      </w:r>
      <w:r w:rsidR="00AF44E2">
        <w:t>.</w:t>
      </w:r>
    </w:p>
    <w:p w14:paraId="4292D1A4" w14:textId="2278DBCF" w:rsidR="00AF44E2" w:rsidRDefault="00AF44E2" w:rsidP="00AF44E2">
      <w:pPr>
        <w:pStyle w:val="ListParagraph"/>
        <w:numPr>
          <w:ilvl w:val="0"/>
          <w:numId w:val="15"/>
        </w:numPr>
      </w:pPr>
      <w:r>
        <w:t xml:space="preserve">It feels like no matter what I do, my </w:t>
      </w:r>
      <w:r w:rsidR="005B319F">
        <w:t>timer to update the gauge just can’t reach the updated values, so it always uses the original one I set.</w:t>
      </w:r>
    </w:p>
    <w:p w14:paraId="6333B0E6" w14:textId="77777777" w:rsidR="001B291A" w:rsidRDefault="001B291A" w:rsidP="001B291A">
      <w:pPr>
        <w:pStyle w:val="ListParagraph"/>
      </w:pPr>
    </w:p>
    <w:p w14:paraId="5C9421ED" w14:textId="428261E5" w:rsidR="00813DB8" w:rsidRDefault="00813DB8" w:rsidP="00813DB8"/>
    <w:p w14:paraId="5FC92378" w14:textId="514F057D" w:rsidR="007E040F" w:rsidRDefault="00813DB8" w:rsidP="007E040F">
      <w:r>
        <w:br w:type="page"/>
      </w:r>
    </w:p>
    <w:p w14:paraId="5AD782CE" w14:textId="7D5DC427" w:rsidR="007E040F" w:rsidRDefault="007E040F" w:rsidP="007E040F">
      <w:pPr>
        <w:rPr>
          <w:b/>
          <w:bCs/>
        </w:rPr>
      </w:pPr>
      <w:r>
        <w:rPr>
          <w:b/>
          <w:bCs/>
        </w:rPr>
        <w:lastRenderedPageBreak/>
        <w:t>Implementing media queries</w:t>
      </w:r>
    </w:p>
    <w:p w14:paraId="3A4E92AA" w14:textId="544CC13C" w:rsidR="001E34A3" w:rsidRDefault="001E34A3" w:rsidP="001E34A3">
      <w:pPr>
        <w:pStyle w:val="ListParagraph"/>
        <w:numPr>
          <w:ilvl w:val="0"/>
          <w:numId w:val="16"/>
        </w:numPr>
      </w:pPr>
      <w:r>
        <w:t>I want the three pages to be put side by side with each other when it is on a wide, desktop screen.</w:t>
      </w:r>
    </w:p>
    <w:p w14:paraId="2640AC13" w14:textId="477B1D8F" w:rsidR="00196752" w:rsidRDefault="00196752" w:rsidP="001E34A3">
      <w:pPr>
        <w:pStyle w:val="ListParagraph"/>
        <w:numPr>
          <w:ilvl w:val="0"/>
          <w:numId w:val="16"/>
        </w:numPr>
      </w:pPr>
      <w:r>
        <w:t xml:space="preserve">I will be doing this with </w:t>
      </w:r>
      <w:r w:rsidR="00E30C09">
        <w:t>T</w:t>
      </w:r>
      <w:r>
        <w:t xml:space="preserve">ailwind </w:t>
      </w:r>
      <w:r w:rsidR="00E30C09">
        <w:t>CSS media queries</w:t>
      </w:r>
    </w:p>
    <w:p w14:paraId="44F83AC5" w14:textId="77777777" w:rsidR="00137997" w:rsidRDefault="00137997" w:rsidP="00137997"/>
    <w:p w14:paraId="399B14E2" w14:textId="3B0309B7" w:rsidR="009B3B07" w:rsidRDefault="00137997" w:rsidP="009B3B07">
      <w:pPr>
        <w:pStyle w:val="ListParagraph"/>
        <w:numPr>
          <w:ilvl w:val="0"/>
          <w:numId w:val="16"/>
        </w:numPr>
      </w:pPr>
      <w:r>
        <w:t xml:space="preserve">Started by hiding the </w:t>
      </w:r>
      <w:r w:rsidR="009B3B07">
        <w:t>navigation bar on desktop screens:</w:t>
      </w:r>
      <w:r w:rsidR="00466440" w:rsidRPr="00466440">
        <w:t xml:space="preserve"> </w:t>
      </w:r>
      <w:r w:rsidR="00466440" w:rsidRPr="009B3B07">
        <w:rPr>
          <w:noProof/>
        </w:rPr>
        <w:drawing>
          <wp:inline distT="0" distB="0" distL="0" distR="0" wp14:anchorId="26F3A90F" wp14:editId="6CA96E8D">
            <wp:extent cx="5107259" cy="684665"/>
            <wp:effectExtent l="0" t="0" r="0" b="1270"/>
            <wp:docPr id="8358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8052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22935" cy="68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F2E9D" w14:textId="093D2C96" w:rsidR="009B3B07" w:rsidRDefault="009B3B07" w:rsidP="009B3B07"/>
    <w:p w14:paraId="29682738" w14:textId="5CC43585" w:rsidR="0011005C" w:rsidRDefault="0011005C" w:rsidP="0011005C">
      <w:pPr>
        <w:pStyle w:val="ListParagraph"/>
        <w:numPr>
          <w:ilvl w:val="0"/>
          <w:numId w:val="16"/>
        </w:numPr>
      </w:pPr>
      <w:r>
        <w:t>On mobile screens, the main container will have one column. And on desktop screens, the main container will have three columns for the pages.</w:t>
      </w:r>
      <w:r w:rsidRPr="0011005C">
        <w:rPr>
          <w:noProof/>
        </w:rPr>
        <w:drawing>
          <wp:inline distT="0" distB="0" distL="0" distR="0" wp14:anchorId="5325F500" wp14:editId="429B7F82">
            <wp:extent cx="5267836" cy="422547"/>
            <wp:effectExtent l="0" t="0" r="0" b="0"/>
            <wp:docPr id="117887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730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86985" cy="424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13B84" w14:textId="77777777" w:rsidR="00B85400" w:rsidRDefault="00B85400" w:rsidP="00B85400"/>
    <w:p w14:paraId="33252385" w14:textId="20593547" w:rsidR="00AD42E4" w:rsidRDefault="00EA1A3E" w:rsidP="00AD42E4">
      <w:pPr>
        <w:pStyle w:val="ListParagraph"/>
        <w:numPr>
          <w:ilvl w:val="0"/>
          <w:numId w:val="16"/>
        </w:numPr>
      </w:pPr>
      <w:r>
        <w:t xml:space="preserve">Renders all the pages just </w:t>
      </w:r>
      <w:r w:rsidR="00AD42E4">
        <w:t>once and</w:t>
      </w:r>
      <w:r>
        <w:t xml:space="preserve"> hide/unhide </w:t>
      </w:r>
      <w:r w:rsidR="00AD42E4">
        <w:t>them to switch.</w:t>
      </w:r>
      <w:r w:rsidR="002B249B">
        <w:t xml:space="preserve"> Since the main container has three columns, it will naturally stac</w:t>
      </w:r>
      <w:r w:rsidR="009354AD">
        <w:t>k side by side when on a desktop screen.</w:t>
      </w:r>
    </w:p>
    <w:p w14:paraId="3DFD2299" w14:textId="5E98672C" w:rsidR="00AD42E4" w:rsidRDefault="00AD42E4" w:rsidP="00AD42E4">
      <w:pPr>
        <w:pStyle w:val="ListParagraph"/>
      </w:pPr>
      <w:r w:rsidRPr="00AD42E4">
        <w:rPr>
          <w:noProof/>
        </w:rPr>
        <w:drawing>
          <wp:inline distT="0" distB="0" distL="0" distR="0" wp14:anchorId="17BAF9D3" wp14:editId="4C7C10B9">
            <wp:extent cx="4443413" cy="1576314"/>
            <wp:effectExtent l="0" t="0" r="0" b="5080"/>
            <wp:docPr id="1900729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2933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458758" cy="15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FA0F" w14:textId="67CC443A" w:rsidR="006B7171" w:rsidRDefault="002B249B" w:rsidP="002B249B">
      <w:pPr>
        <w:ind w:firstLine="720"/>
      </w:pPr>
      <w:r w:rsidRPr="002B249B">
        <w:rPr>
          <w:noProof/>
        </w:rPr>
        <w:drawing>
          <wp:inline distT="0" distB="0" distL="0" distR="0" wp14:anchorId="6F8AF5FB" wp14:editId="3ABFAA1F">
            <wp:extent cx="2300192" cy="2290763"/>
            <wp:effectExtent l="0" t="0" r="5080" b="0"/>
            <wp:docPr id="1165264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26408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01894" cy="2292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A268" w14:textId="1D8D2A1C" w:rsidR="002B249B" w:rsidRDefault="005B320F" w:rsidP="006B7171">
      <w:pPr>
        <w:rPr>
          <w:b/>
          <w:bCs/>
        </w:rPr>
      </w:pPr>
      <w:r w:rsidRPr="005B320F">
        <w:rPr>
          <w:b/>
          <w:bCs/>
        </w:rPr>
        <w:lastRenderedPageBreak/>
        <w:t>5/09/2026</w:t>
      </w:r>
      <w:r>
        <w:rPr>
          <w:b/>
          <w:bCs/>
        </w:rPr>
        <w:t xml:space="preserve"> – Adding a loading screen</w:t>
      </w:r>
    </w:p>
    <w:p w14:paraId="784564A4" w14:textId="552EB80A" w:rsidR="00CB522C" w:rsidRDefault="000A2F95" w:rsidP="006B7171">
      <w:r>
        <w:t>NiceGUI has loading icons built in, so I will be using them to create the loading screen.</w:t>
      </w:r>
    </w:p>
    <w:p w14:paraId="39D50C53" w14:textId="6FEEBE39" w:rsidR="000A2F95" w:rsidRDefault="000A2F95" w:rsidP="006B7171">
      <w:hyperlink r:id="rId68" w:history="1">
        <w:r w:rsidRPr="00FD219D">
          <w:rPr>
            <w:rStyle w:val="Hyperlink"/>
          </w:rPr>
          <w:t>https://nicegui.io/documentation/spinner</w:t>
        </w:r>
      </w:hyperlink>
    </w:p>
    <w:p w14:paraId="7BD3BA68" w14:textId="5070CCD2" w:rsidR="000A2F95" w:rsidRDefault="00D67C00" w:rsidP="006B7171">
      <w:r>
        <w:rPr>
          <w:noProof/>
        </w:rPr>
        <w:drawing>
          <wp:anchor distT="0" distB="0" distL="114300" distR="114300" simplePos="0" relativeHeight="251661312" behindDoc="0" locked="0" layoutInCell="1" allowOverlap="1" wp14:anchorId="0FD34609" wp14:editId="5D6A659C">
            <wp:simplePos x="0" y="0"/>
            <wp:positionH relativeFrom="column">
              <wp:posOffset>3352483</wp:posOffset>
            </wp:positionH>
            <wp:positionV relativeFrom="paragraph">
              <wp:posOffset>1410653</wp:posOffset>
            </wp:positionV>
            <wp:extent cx="2033270" cy="1440815"/>
            <wp:effectExtent l="0" t="0" r="5080" b="6985"/>
            <wp:wrapSquare wrapText="bothSides"/>
            <wp:docPr id="172386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862572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327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25DF3" w:rsidRPr="00925DF3">
        <w:rPr>
          <w:noProof/>
        </w:rPr>
        <w:drawing>
          <wp:inline distT="0" distB="0" distL="0" distR="0" wp14:anchorId="7810A4A6" wp14:editId="6CC7AFC1">
            <wp:extent cx="5731510" cy="1351280"/>
            <wp:effectExtent l="0" t="0" r="2540" b="1270"/>
            <wp:docPr id="1885841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84178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F4F7" w14:textId="34B9A161" w:rsidR="00725D0A" w:rsidRDefault="00725D0A" w:rsidP="00725D0A">
      <w:r>
        <w:t>For 4 seconds when the app starts, a loading screen will be shown to allow time for the Wah to initialise.</w:t>
      </w:r>
      <w:r w:rsidR="00D67C00" w:rsidRPr="00D67C00">
        <w:rPr>
          <w:noProof/>
        </w:rPr>
        <w:t xml:space="preserve"> </w:t>
      </w:r>
    </w:p>
    <w:p w14:paraId="4C4D6E1B" w14:textId="77777777" w:rsidR="008E7419" w:rsidRPr="008E7419" w:rsidRDefault="008E7419" w:rsidP="008E7419"/>
    <w:p w14:paraId="16D82606" w14:textId="77777777" w:rsidR="008E7419" w:rsidRPr="008E7419" w:rsidRDefault="008E7419" w:rsidP="008E7419"/>
    <w:p w14:paraId="5295FDEF" w14:textId="77777777" w:rsidR="008E7419" w:rsidRDefault="008E7419" w:rsidP="008E7419"/>
    <w:p w14:paraId="0CD8E435" w14:textId="291FB4AD" w:rsidR="008E7419" w:rsidRDefault="008E7419" w:rsidP="008E7419">
      <w:pPr>
        <w:rPr>
          <w:b/>
          <w:bCs/>
        </w:rPr>
      </w:pPr>
      <w:r w:rsidRPr="008E7419">
        <w:rPr>
          <w:b/>
          <w:bCs/>
        </w:rPr>
        <w:t>1</w:t>
      </w:r>
      <w:r w:rsidR="00FA63A3">
        <w:rPr>
          <w:b/>
          <w:bCs/>
        </w:rPr>
        <w:t>4</w:t>
      </w:r>
      <w:r w:rsidRPr="008E7419">
        <w:rPr>
          <w:b/>
          <w:bCs/>
        </w:rPr>
        <w:t>/09/2026</w:t>
      </w:r>
      <w:r>
        <w:rPr>
          <w:b/>
          <w:bCs/>
        </w:rPr>
        <w:t xml:space="preserve"> – Creating calibration feature</w:t>
      </w:r>
    </w:p>
    <w:p w14:paraId="129869E1" w14:textId="0C1E7198" w:rsidR="00E318B6" w:rsidRDefault="00E318B6" w:rsidP="00E318B6">
      <w:r>
        <w:t>While trying to create the calibration feature, I encountered the same issue where I could not access</w:t>
      </w:r>
      <w:r>
        <w:t xml:space="preserve"> a</w:t>
      </w:r>
      <w:r>
        <w:t xml:space="preserve"> changing value inside the thread. This prompted the thought that threading might be the issue, and I’m looking for alternative ways to run the face tracking code in the background.</w:t>
      </w:r>
    </w:p>
    <w:p w14:paraId="388023C5" w14:textId="3769DF61" w:rsidR="00015459" w:rsidRDefault="00D85A19" w:rsidP="00E318B6">
      <w:r w:rsidRPr="00D85A19">
        <w:drawing>
          <wp:anchor distT="0" distB="0" distL="114300" distR="114300" simplePos="0" relativeHeight="251662336" behindDoc="0" locked="0" layoutInCell="1" allowOverlap="1" wp14:anchorId="6D86C677" wp14:editId="1E4712AE">
            <wp:simplePos x="0" y="0"/>
            <wp:positionH relativeFrom="margin">
              <wp:posOffset>2854960</wp:posOffset>
            </wp:positionH>
            <wp:positionV relativeFrom="paragraph">
              <wp:posOffset>333693</wp:posOffset>
            </wp:positionV>
            <wp:extent cx="2781300" cy="1033145"/>
            <wp:effectExtent l="0" t="0" r="0" b="0"/>
            <wp:wrapSquare wrapText="bothSides"/>
            <wp:docPr id="199564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42675" name="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996">
        <w:t>I</w:t>
      </w:r>
      <w:r w:rsidR="00652396">
        <w:t xml:space="preserve"> found something called asyncio that also does what I need.</w:t>
      </w:r>
      <w:r w:rsidR="00245874">
        <w:t xml:space="preserve"> </w:t>
      </w:r>
      <w:r w:rsidR="00D35931">
        <w:t>Asyncio is apparently what NiceGUI runs on, so I think</w:t>
      </w:r>
      <w:r w:rsidR="00605348">
        <w:t xml:space="preserve"> there won’t be any issues with values not being accessible in the NiceGUI loop.</w:t>
      </w:r>
      <w:r w:rsidR="005C7485">
        <w:t>I may be able to just use a ui.timer line to run the face tracking loop. To test this, I will create a new file</w:t>
      </w:r>
      <w:r w:rsidR="00CF7C08">
        <w:t>.</w:t>
      </w:r>
    </w:p>
    <w:p w14:paraId="570A8595" w14:textId="7E02404E" w:rsidR="00015459" w:rsidRDefault="007815D4" w:rsidP="00E318B6">
      <w:r>
        <w:t xml:space="preserve">I </w:t>
      </w:r>
      <w:r w:rsidR="002D5258">
        <w:t xml:space="preserve">removed the </w:t>
      </w:r>
      <w:r>
        <w:t xml:space="preserve">while loop that housed the frame processing </w:t>
      </w:r>
      <w:r w:rsidR="002D5258">
        <w:t>code and put it in a function so that I could use ui.timer to run it.</w:t>
      </w:r>
      <w:r w:rsidR="005D166B">
        <w:t xml:space="preserve"> </w:t>
      </w:r>
      <w:r w:rsidR="00AC019E">
        <w:t xml:space="preserve">This did indeed fix all of my issues with accessing values inside of the thread from other functions outside of it. </w:t>
      </w:r>
    </w:p>
    <w:p w14:paraId="2CD1C2D5" w14:textId="77777777" w:rsidR="00553C15" w:rsidRDefault="00610F29" w:rsidP="00E318B6">
      <w:r>
        <w:t>I can continue to work on the calibration feature.</w:t>
      </w:r>
      <w:r w:rsidR="00891F26">
        <w:t xml:space="preserve"> </w:t>
      </w:r>
    </w:p>
    <w:p w14:paraId="314F0891" w14:textId="6B181EDA" w:rsidR="00245874" w:rsidRDefault="00553C15" w:rsidP="00E318B6">
      <w:r w:rsidRPr="00553C15">
        <w:lastRenderedPageBreak/>
        <w:drawing>
          <wp:inline distT="0" distB="0" distL="0" distR="0" wp14:anchorId="17647D2B" wp14:editId="4457BF37">
            <wp:extent cx="5731510" cy="2032635"/>
            <wp:effectExtent l="0" t="0" r="2540" b="5715"/>
            <wp:docPr id="1275888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8876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0F29">
        <w:br/>
      </w:r>
    </w:p>
    <w:p w14:paraId="3900FA8C" w14:textId="77777777" w:rsidR="00245874" w:rsidRPr="008A77BD" w:rsidRDefault="00245874" w:rsidP="00E318B6"/>
    <w:p w14:paraId="1A8F482A" w14:textId="77777777" w:rsidR="008E7419" w:rsidRPr="009D11F5" w:rsidRDefault="008E7419" w:rsidP="008E7419"/>
    <w:sectPr w:rsidR="008E7419" w:rsidRPr="009D11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A046C" w14:textId="77777777" w:rsidR="000F40FD" w:rsidRDefault="000F40FD" w:rsidP="00450872">
      <w:pPr>
        <w:spacing w:after="0" w:line="240" w:lineRule="auto"/>
      </w:pPr>
      <w:r>
        <w:separator/>
      </w:r>
    </w:p>
  </w:endnote>
  <w:endnote w:type="continuationSeparator" w:id="0">
    <w:p w14:paraId="0DF72E6C" w14:textId="77777777" w:rsidR="000F40FD" w:rsidRDefault="000F40FD" w:rsidP="004508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99198" w14:textId="77777777" w:rsidR="000F40FD" w:rsidRDefault="000F40FD" w:rsidP="00450872">
      <w:pPr>
        <w:spacing w:after="0" w:line="240" w:lineRule="auto"/>
      </w:pPr>
      <w:r>
        <w:separator/>
      </w:r>
    </w:p>
  </w:footnote>
  <w:footnote w:type="continuationSeparator" w:id="0">
    <w:p w14:paraId="0658CA9E" w14:textId="77777777" w:rsidR="000F40FD" w:rsidRDefault="000F40FD" w:rsidP="004508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3B47"/>
    <w:multiLevelType w:val="hybridMultilevel"/>
    <w:tmpl w:val="F4D417A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E632E2"/>
    <w:multiLevelType w:val="hybridMultilevel"/>
    <w:tmpl w:val="883C0FF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354FD"/>
    <w:multiLevelType w:val="hybridMultilevel"/>
    <w:tmpl w:val="576C5036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16D65"/>
    <w:multiLevelType w:val="hybridMultilevel"/>
    <w:tmpl w:val="F1CA5DA2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D629B"/>
    <w:multiLevelType w:val="hybridMultilevel"/>
    <w:tmpl w:val="4D7ACB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6C753C"/>
    <w:multiLevelType w:val="hybridMultilevel"/>
    <w:tmpl w:val="B29EF32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A8532B"/>
    <w:multiLevelType w:val="hybridMultilevel"/>
    <w:tmpl w:val="009842B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B60321"/>
    <w:multiLevelType w:val="hybridMultilevel"/>
    <w:tmpl w:val="5C6622AC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D4142"/>
    <w:multiLevelType w:val="hybridMultilevel"/>
    <w:tmpl w:val="59D269A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DB7FE4"/>
    <w:multiLevelType w:val="hybridMultilevel"/>
    <w:tmpl w:val="633C8518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F569D"/>
    <w:multiLevelType w:val="hybridMultilevel"/>
    <w:tmpl w:val="15C2F550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D7F38"/>
    <w:multiLevelType w:val="hybridMultilevel"/>
    <w:tmpl w:val="2F309E4A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9B44CD"/>
    <w:multiLevelType w:val="hybridMultilevel"/>
    <w:tmpl w:val="79B0D7D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741100"/>
    <w:multiLevelType w:val="hybridMultilevel"/>
    <w:tmpl w:val="BFE68012"/>
    <w:lvl w:ilvl="0" w:tplc="1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E76769"/>
    <w:multiLevelType w:val="hybridMultilevel"/>
    <w:tmpl w:val="0114CF82"/>
    <w:lvl w:ilvl="0" w:tplc="1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1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F1B0B22"/>
    <w:multiLevelType w:val="hybridMultilevel"/>
    <w:tmpl w:val="6E4CB76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445402">
    <w:abstractNumId w:val="8"/>
  </w:num>
  <w:num w:numId="2" w16cid:durableId="1457412089">
    <w:abstractNumId w:val="3"/>
  </w:num>
  <w:num w:numId="3" w16cid:durableId="488865060">
    <w:abstractNumId w:val="2"/>
  </w:num>
  <w:num w:numId="4" w16cid:durableId="664623824">
    <w:abstractNumId w:val="4"/>
  </w:num>
  <w:num w:numId="5" w16cid:durableId="939293695">
    <w:abstractNumId w:val="5"/>
  </w:num>
  <w:num w:numId="6" w16cid:durableId="1693459636">
    <w:abstractNumId w:val="6"/>
  </w:num>
  <w:num w:numId="7" w16cid:durableId="1237980255">
    <w:abstractNumId w:val="7"/>
  </w:num>
  <w:num w:numId="8" w16cid:durableId="1992253218">
    <w:abstractNumId w:val="10"/>
  </w:num>
  <w:num w:numId="9" w16cid:durableId="595749450">
    <w:abstractNumId w:val="14"/>
  </w:num>
  <w:num w:numId="10" w16cid:durableId="234168157">
    <w:abstractNumId w:val="11"/>
  </w:num>
  <w:num w:numId="11" w16cid:durableId="409234688">
    <w:abstractNumId w:val="13"/>
  </w:num>
  <w:num w:numId="12" w16cid:durableId="1179470404">
    <w:abstractNumId w:val="9"/>
  </w:num>
  <w:num w:numId="13" w16cid:durableId="913852851">
    <w:abstractNumId w:val="1"/>
  </w:num>
  <w:num w:numId="14" w16cid:durableId="1577083509">
    <w:abstractNumId w:val="15"/>
  </w:num>
  <w:num w:numId="15" w16cid:durableId="977882550">
    <w:abstractNumId w:val="0"/>
  </w:num>
  <w:num w:numId="16" w16cid:durableId="179201775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07A"/>
    <w:rsid w:val="000027AF"/>
    <w:rsid w:val="000073ED"/>
    <w:rsid w:val="000116B3"/>
    <w:rsid w:val="00011A5A"/>
    <w:rsid w:val="00015459"/>
    <w:rsid w:val="00020CAA"/>
    <w:rsid w:val="00021377"/>
    <w:rsid w:val="00026DCB"/>
    <w:rsid w:val="00034E39"/>
    <w:rsid w:val="00034E79"/>
    <w:rsid w:val="00034E7C"/>
    <w:rsid w:val="00035EB2"/>
    <w:rsid w:val="00037985"/>
    <w:rsid w:val="00040520"/>
    <w:rsid w:val="00051479"/>
    <w:rsid w:val="00051F39"/>
    <w:rsid w:val="00066421"/>
    <w:rsid w:val="000719E8"/>
    <w:rsid w:val="00077761"/>
    <w:rsid w:val="00081A50"/>
    <w:rsid w:val="000848D6"/>
    <w:rsid w:val="00094914"/>
    <w:rsid w:val="000A0EFA"/>
    <w:rsid w:val="000A1D07"/>
    <w:rsid w:val="000A2F95"/>
    <w:rsid w:val="000A42C1"/>
    <w:rsid w:val="000B7C58"/>
    <w:rsid w:val="000C59CB"/>
    <w:rsid w:val="000E2317"/>
    <w:rsid w:val="000E2703"/>
    <w:rsid w:val="000F1315"/>
    <w:rsid w:val="000F40FD"/>
    <w:rsid w:val="00104A2B"/>
    <w:rsid w:val="0011005C"/>
    <w:rsid w:val="00112796"/>
    <w:rsid w:val="00114321"/>
    <w:rsid w:val="001171EE"/>
    <w:rsid w:val="00121968"/>
    <w:rsid w:val="00121EF8"/>
    <w:rsid w:val="00123A22"/>
    <w:rsid w:val="00125CA2"/>
    <w:rsid w:val="0013356C"/>
    <w:rsid w:val="00137997"/>
    <w:rsid w:val="00141714"/>
    <w:rsid w:val="00163BCB"/>
    <w:rsid w:val="00167668"/>
    <w:rsid w:val="0016798B"/>
    <w:rsid w:val="00172D5A"/>
    <w:rsid w:val="00173850"/>
    <w:rsid w:val="00194C19"/>
    <w:rsid w:val="00196752"/>
    <w:rsid w:val="001A2084"/>
    <w:rsid w:val="001A7A49"/>
    <w:rsid w:val="001B1514"/>
    <w:rsid w:val="001B291A"/>
    <w:rsid w:val="001C1CF0"/>
    <w:rsid w:val="001C4D8D"/>
    <w:rsid w:val="001E1672"/>
    <w:rsid w:val="001E34A3"/>
    <w:rsid w:val="001E5AA0"/>
    <w:rsid w:val="001F011F"/>
    <w:rsid w:val="001F6CF9"/>
    <w:rsid w:val="00200A6A"/>
    <w:rsid w:val="00203D9E"/>
    <w:rsid w:val="00210A3C"/>
    <w:rsid w:val="002122FA"/>
    <w:rsid w:val="00221F22"/>
    <w:rsid w:val="002232FE"/>
    <w:rsid w:val="00223E71"/>
    <w:rsid w:val="00226F5C"/>
    <w:rsid w:val="00231089"/>
    <w:rsid w:val="00231720"/>
    <w:rsid w:val="00234C5D"/>
    <w:rsid w:val="00236C20"/>
    <w:rsid w:val="00243C6A"/>
    <w:rsid w:val="00245874"/>
    <w:rsid w:val="00255FBB"/>
    <w:rsid w:val="0026112F"/>
    <w:rsid w:val="00263072"/>
    <w:rsid w:val="0026359C"/>
    <w:rsid w:val="00264F54"/>
    <w:rsid w:val="00265536"/>
    <w:rsid w:val="002735A9"/>
    <w:rsid w:val="0028242B"/>
    <w:rsid w:val="00292368"/>
    <w:rsid w:val="00292F61"/>
    <w:rsid w:val="002932F8"/>
    <w:rsid w:val="002A1739"/>
    <w:rsid w:val="002A57E6"/>
    <w:rsid w:val="002B0F1D"/>
    <w:rsid w:val="002B249B"/>
    <w:rsid w:val="002C3D29"/>
    <w:rsid w:val="002C519B"/>
    <w:rsid w:val="002C5AF7"/>
    <w:rsid w:val="002D15C4"/>
    <w:rsid w:val="002D1EC6"/>
    <w:rsid w:val="002D40B1"/>
    <w:rsid w:val="002D42D3"/>
    <w:rsid w:val="002D5016"/>
    <w:rsid w:val="002D5258"/>
    <w:rsid w:val="002E203D"/>
    <w:rsid w:val="002E5927"/>
    <w:rsid w:val="002E5C95"/>
    <w:rsid w:val="002E671B"/>
    <w:rsid w:val="002F7221"/>
    <w:rsid w:val="002F7DFC"/>
    <w:rsid w:val="00312A9F"/>
    <w:rsid w:val="0032628A"/>
    <w:rsid w:val="00332781"/>
    <w:rsid w:val="00340C98"/>
    <w:rsid w:val="003538CA"/>
    <w:rsid w:val="00362A8E"/>
    <w:rsid w:val="00367861"/>
    <w:rsid w:val="00377AE7"/>
    <w:rsid w:val="00395D9E"/>
    <w:rsid w:val="003A4B8A"/>
    <w:rsid w:val="003A6B23"/>
    <w:rsid w:val="003B141C"/>
    <w:rsid w:val="003B4AB6"/>
    <w:rsid w:val="003D66D9"/>
    <w:rsid w:val="003D7EF4"/>
    <w:rsid w:val="003F663D"/>
    <w:rsid w:val="004070FE"/>
    <w:rsid w:val="00414402"/>
    <w:rsid w:val="00430422"/>
    <w:rsid w:val="00434680"/>
    <w:rsid w:val="00435FBB"/>
    <w:rsid w:val="00436D2E"/>
    <w:rsid w:val="00450872"/>
    <w:rsid w:val="00450BD6"/>
    <w:rsid w:val="00465B7E"/>
    <w:rsid w:val="00466440"/>
    <w:rsid w:val="004A3099"/>
    <w:rsid w:val="004A34FA"/>
    <w:rsid w:val="004A416A"/>
    <w:rsid w:val="004B43E9"/>
    <w:rsid w:val="004D2B0B"/>
    <w:rsid w:val="004D3207"/>
    <w:rsid w:val="004E6A06"/>
    <w:rsid w:val="004F04B3"/>
    <w:rsid w:val="004F3CA2"/>
    <w:rsid w:val="004F5FE1"/>
    <w:rsid w:val="004F7DB0"/>
    <w:rsid w:val="005175D0"/>
    <w:rsid w:val="0052080C"/>
    <w:rsid w:val="00521335"/>
    <w:rsid w:val="005226D0"/>
    <w:rsid w:val="00530E88"/>
    <w:rsid w:val="00532A9A"/>
    <w:rsid w:val="00537181"/>
    <w:rsid w:val="0054207A"/>
    <w:rsid w:val="00543CCF"/>
    <w:rsid w:val="005444B7"/>
    <w:rsid w:val="00546A14"/>
    <w:rsid w:val="0055047B"/>
    <w:rsid w:val="0055152E"/>
    <w:rsid w:val="005534A9"/>
    <w:rsid w:val="00553C15"/>
    <w:rsid w:val="00565792"/>
    <w:rsid w:val="00565A2F"/>
    <w:rsid w:val="0057241C"/>
    <w:rsid w:val="0057521D"/>
    <w:rsid w:val="005770B1"/>
    <w:rsid w:val="00582542"/>
    <w:rsid w:val="005A6345"/>
    <w:rsid w:val="005B1219"/>
    <w:rsid w:val="005B27C6"/>
    <w:rsid w:val="005B2C8D"/>
    <w:rsid w:val="005B2D45"/>
    <w:rsid w:val="005B319F"/>
    <w:rsid w:val="005B320F"/>
    <w:rsid w:val="005B525C"/>
    <w:rsid w:val="005B5DB4"/>
    <w:rsid w:val="005C3949"/>
    <w:rsid w:val="005C7485"/>
    <w:rsid w:val="005C757F"/>
    <w:rsid w:val="005C7594"/>
    <w:rsid w:val="005D166B"/>
    <w:rsid w:val="005E55E2"/>
    <w:rsid w:val="005E5F0C"/>
    <w:rsid w:val="005F635D"/>
    <w:rsid w:val="005F75DB"/>
    <w:rsid w:val="00601E3A"/>
    <w:rsid w:val="00603A86"/>
    <w:rsid w:val="00605348"/>
    <w:rsid w:val="0060646C"/>
    <w:rsid w:val="00610F29"/>
    <w:rsid w:val="00627A1A"/>
    <w:rsid w:val="00635FCE"/>
    <w:rsid w:val="00642F89"/>
    <w:rsid w:val="00652396"/>
    <w:rsid w:val="00656E68"/>
    <w:rsid w:val="00683289"/>
    <w:rsid w:val="00685994"/>
    <w:rsid w:val="006926A7"/>
    <w:rsid w:val="0069313B"/>
    <w:rsid w:val="00694534"/>
    <w:rsid w:val="006A1C68"/>
    <w:rsid w:val="006A2BAE"/>
    <w:rsid w:val="006B2198"/>
    <w:rsid w:val="006B578F"/>
    <w:rsid w:val="006B7171"/>
    <w:rsid w:val="006C076D"/>
    <w:rsid w:val="006C1DAB"/>
    <w:rsid w:val="006C259F"/>
    <w:rsid w:val="006C424F"/>
    <w:rsid w:val="006C764B"/>
    <w:rsid w:val="006D0A39"/>
    <w:rsid w:val="006D2A91"/>
    <w:rsid w:val="006D3CB9"/>
    <w:rsid w:val="006E4C51"/>
    <w:rsid w:val="006F0669"/>
    <w:rsid w:val="006F2588"/>
    <w:rsid w:val="006F3115"/>
    <w:rsid w:val="006F415B"/>
    <w:rsid w:val="006F62D8"/>
    <w:rsid w:val="007031E0"/>
    <w:rsid w:val="00707090"/>
    <w:rsid w:val="00716E09"/>
    <w:rsid w:val="00725D0A"/>
    <w:rsid w:val="0073087E"/>
    <w:rsid w:val="007345D0"/>
    <w:rsid w:val="0074453E"/>
    <w:rsid w:val="00752721"/>
    <w:rsid w:val="00752C3A"/>
    <w:rsid w:val="0077647D"/>
    <w:rsid w:val="007815D4"/>
    <w:rsid w:val="00783B25"/>
    <w:rsid w:val="00787B74"/>
    <w:rsid w:val="00787D4A"/>
    <w:rsid w:val="007A45C9"/>
    <w:rsid w:val="007B1668"/>
    <w:rsid w:val="007C67D9"/>
    <w:rsid w:val="007C7285"/>
    <w:rsid w:val="007D1A73"/>
    <w:rsid w:val="007E040F"/>
    <w:rsid w:val="007E1A53"/>
    <w:rsid w:val="007E3FC6"/>
    <w:rsid w:val="007F4BEA"/>
    <w:rsid w:val="007F74C1"/>
    <w:rsid w:val="00805E96"/>
    <w:rsid w:val="00813DB8"/>
    <w:rsid w:val="008145D7"/>
    <w:rsid w:val="00820024"/>
    <w:rsid w:val="00824742"/>
    <w:rsid w:val="0082796B"/>
    <w:rsid w:val="008360B4"/>
    <w:rsid w:val="008409BA"/>
    <w:rsid w:val="00841303"/>
    <w:rsid w:val="00842A10"/>
    <w:rsid w:val="00847401"/>
    <w:rsid w:val="00854B0E"/>
    <w:rsid w:val="00875769"/>
    <w:rsid w:val="00877328"/>
    <w:rsid w:val="00881D7B"/>
    <w:rsid w:val="00882DC3"/>
    <w:rsid w:val="00885A4C"/>
    <w:rsid w:val="008909A3"/>
    <w:rsid w:val="00891F26"/>
    <w:rsid w:val="00892AED"/>
    <w:rsid w:val="008933F7"/>
    <w:rsid w:val="008A2148"/>
    <w:rsid w:val="008A2274"/>
    <w:rsid w:val="008A3F90"/>
    <w:rsid w:val="008A7041"/>
    <w:rsid w:val="008B170E"/>
    <w:rsid w:val="008B4DDE"/>
    <w:rsid w:val="008C014D"/>
    <w:rsid w:val="008C0256"/>
    <w:rsid w:val="008C2330"/>
    <w:rsid w:val="008C356A"/>
    <w:rsid w:val="008D2CDA"/>
    <w:rsid w:val="008D2D75"/>
    <w:rsid w:val="008E7419"/>
    <w:rsid w:val="008E7764"/>
    <w:rsid w:val="008F60D1"/>
    <w:rsid w:val="0090603E"/>
    <w:rsid w:val="00906679"/>
    <w:rsid w:val="00907996"/>
    <w:rsid w:val="00907B35"/>
    <w:rsid w:val="00914266"/>
    <w:rsid w:val="009161A0"/>
    <w:rsid w:val="00917BDD"/>
    <w:rsid w:val="00921879"/>
    <w:rsid w:val="00921FC8"/>
    <w:rsid w:val="00922954"/>
    <w:rsid w:val="00924721"/>
    <w:rsid w:val="009257FF"/>
    <w:rsid w:val="00925DF3"/>
    <w:rsid w:val="009262FE"/>
    <w:rsid w:val="00932C72"/>
    <w:rsid w:val="00934EC1"/>
    <w:rsid w:val="009354AD"/>
    <w:rsid w:val="009438E6"/>
    <w:rsid w:val="0096299F"/>
    <w:rsid w:val="009646A6"/>
    <w:rsid w:val="00965559"/>
    <w:rsid w:val="00981AD7"/>
    <w:rsid w:val="00991459"/>
    <w:rsid w:val="00991C4D"/>
    <w:rsid w:val="009B3B07"/>
    <w:rsid w:val="009B4F8F"/>
    <w:rsid w:val="009B6011"/>
    <w:rsid w:val="009D09A3"/>
    <w:rsid w:val="009D11F5"/>
    <w:rsid w:val="009D1268"/>
    <w:rsid w:val="009E0CCC"/>
    <w:rsid w:val="009E7F30"/>
    <w:rsid w:val="009E7F6D"/>
    <w:rsid w:val="009F4F83"/>
    <w:rsid w:val="009F5CFC"/>
    <w:rsid w:val="00A06CD4"/>
    <w:rsid w:val="00A1404D"/>
    <w:rsid w:val="00A21099"/>
    <w:rsid w:val="00A252D2"/>
    <w:rsid w:val="00A26C42"/>
    <w:rsid w:val="00A40B83"/>
    <w:rsid w:val="00A41E60"/>
    <w:rsid w:val="00A4337C"/>
    <w:rsid w:val="00A50A52"/>
    <w:rsid w:val="00A62231"/>
    <w:rsid w:val="00A67369"/>
    <w:rsid w:val="00A77F7F"/>
    <w:rsid w:val="00A834A5"/>
    <w:rsid w:val="00A838CF"/>
    <w:rsid w:val="00A841B6"/>
    <w:rsid w:val="00A847A4"/>
    <w:rsid w:val="00A87E68"/>
    <w:rsid w:val="00A9641F"/>
    <w:rsid w:val="00A965A3"/>
    <w:rsid w:val="00AA015D"/>
    <w:rsid w:val="00AA07A0"/>
    <w:rsid w:val="00AA7F1E"/>
    <w:rsid w:val="00AB3485"/>
    <w:rsid w:val="00AC019E"/>
    <w:rsid w:val="00AC681B"/>
    <w:rsid w:val="00AD42E4"/>
    <w:rsid w:val="00AD4E31"/>
    <w:rsid w:val="00AE0F87"/>
    <w:rsid w:val="00AE4B1B"/>
    <w:rsid w:val="00AF1150"/>
    <w:rsid w:val="00AF15F4"/>
    <w:rsid w:val="00AF1ADF"/>
    <w:rsid w:val="00AF44E2"/>
    <w:rsid w:val="00B0584E"/>
    <w:rsid w:val="00B129B6"/>
    <w:rsid w:val="00B23CF0"/>
    <w:rsid w:val="00B270A8"/>
    <w:rsid w:val="00B31D4A"/>
    <w:rsid w:val="00B33D2C"/>
    <w:rsid w:val="00B36081"/>
    <w:rsid w:val="00B53DD5"/>
    <w:rsid w:val="00B5512D"/>
    <w:rsid w:val="00B63BFE"/>
    <w:rsid w:val="00B718B7"/>
    <w:rsid w:val="00B7535A"/>
    <w:rsid w:val="00B81591"/>
    <w:rsid w:val="00B81A49"/>
    <w:rsid w:val="00B82323"/>
    <w:rsid w:val="00B84C8D"/>
    <w:rsid w:val="00B85400"/>
    <w:rsid w:val="00B87C43"/>
    <w:rsid w:val="00B93AF9"/>
    <w:rsid w:val="00BA16C2"/>
    <w:rsid w:val="00BA3271"/>
    <w:rsid w:val="00BA7C4E"/>
    <w:rsid w:val="00BC3358"/>
    <w:rsid w:val="00BD46AE"/>
    <w:rsid w:val="00BE1AEC"/>
    <w:rsid w:val="00BE24D7"/>
    <w:rsid w:val="00BE5133"/>
    <w:rsid w:val="00BE619E"/>
    <w:rsid w:val="00BE6B1A"/>
    <w:rsid w:val="00BE6DDA"/>
    <w:rsid w:val="00BF2DA4"/>
    <w:rsid w:val="00BF5307"/>
    <w:rsid w:val="00C00134"/>
    <w:rsid w:val="00C00C90"/>
    <w:rsid w:val="00C072F2"/>
    <w:rsid w:val="00C14535"/>
    <w:rsid w:val="00C23926"/>
    <w:rsid w:val="00C24FF0"/>
    <w:rsid w:val="00C274A5"/>
    <w:rsid w:val="00C32573"/>
    <w:rsid w:val="00C33511"/>
    <w:rsid w:val="00C350ED"/>
    <w:rsid w:val="00C365D3"/>
    <w:rsid w:val="00C40ED0"/>
    <w:rsid w:val="00C45809"/>
    <w:rsid w:val="00C6002A"/>
    <w:rsid w:val="00C67ED9"/>
    <w:rsid w:val="00C731BB"/>
    <w:rsid w:val="00C82438"/>
    <w:rsid w:val="00C842DD"/>
    <w:rsid w:val="00C954B0"/>
    <w:rsid w:val="00CA7F4A"/>
    <w:rsid w:val="00CB522C"/>
    <w:rsid w:val="00CC0FE4"/>
    <w:rsid w:val="00CC1AE4"/>
    <w:rsid w:val="00CC2151"/>
    <w:rsid w:val="00CC4AB5"/>
    <w:rsid w:val="00CC7C66"/>
    <w:rsid w:val="00CF1C3C"/>
    <w:rsid w:val="00CF31BB"/>
    <w:rsid w:val="00CF7C08"/>
    <w:rsid w:val="00D02FCA"/>
    <w:rsid w:val="00D050AF"/>
    <w:rsid w:val="00D05F16"/>
    <w:rsid w:val="00D112F0"/>
    <w:rsid w:val="00D1580F"/>
    <w:rsid w:val="00D15B68"/>
    <w:rsid w:val="00D20C1C"/>
    <w:rsid w:val="00D20F57"/>
    <w:rsid w:val="00D2135F"/>
    <w:rsid w:val="00D222E9"/>
    <w:rsid w:val="00D2644A"/>
    <w:rsid w:val="00D3125B"/>
    <w:rsid w:val="00D31FE2"/>
    <w:rsid w:val="00D32038"/>
    <w:rsid w:val="00D35530"/>
    <w:rsid w:val="00D35931"/>
    <w:rsid w:val="00D42127"/>
    <w:rsid w:val="00D5034E"/>
    <w:rsid w:val="00D63CC4"/>
    <w:rsid w:val="00D67C00"/>
    <w:rsid w:val="00D7004C"/>
    <w:rsid w:val="00D708C9"/>
    <w:rsid w:val="00D73BDB"/>
    <w:rsid w:val="00D81EB8"/>
    <w:rsid w:val="00D85A19"/>
    <w:rsid w:val="00D87511"/>
    <w:rsid w:val="00D92062"/>
    <w:rsid w:val="00D92155"/>
    <w:rsid w:val="00DA0A90"/>
    <w:rsid w:val="00DB1627"/>
    <w:rsid w:val="00DB2312"/>
    <w:rsid w:val="00DB6A78"/>
    <w:rsid w:val="00DC082C"/>
    <w:rsid w:val="00DE1C53"/>
    <w:rsid w:val="00DE5A15"/>
    <w:rsid w:val="00DF79A9"/>
    <w:rsid w:val="00DF7D38"/>
    <w:rsid w:val="00E044BF"/>
    <w:rsid w:val="00E06972"/>
    <w:rsid w:val="00E06FC1"/>
    <w:rsid w:val="00E131FF"/>
    <w:rsid w:val="00E163CD"/>
    <w:rsid w:val="00E17C61"/>
    <w:rsid w:val="00E30C09"/>
    <w:rsid w:val="00E318B6"/>
    <w:rsid w:val="00E32C23"/>
    <w:rsid w:val="00E409FF"/>
    <w:rsid w:val="00E510B4"/>
    <w:rsid w:val="00E53529"/>
    <w:rsid w:val="00E70423"/>
    <w:rsid w:val="00E705D7"/>
    <w:rsid w:val="00E729BE"/>
    <w:rsid w:val="00E754F5"/>
    <w:rsid w:val="00E76C30"/>
    <w:rsid w:val="00E76F41"/>
    <w:rsid w:val="00E83ECD"/>
    <w:rsid w:val="00E86C10"/>
    <w:rsid w:val="00E91CF4"/>
    <w:rsid w:val="00E925A8"/>
    <w:rsid w:val="00EA1A3E"/>
    <w:rsid w:val="00EB3E7F"/>
    <w:rsid w:val="00EB5ADD"/>
    <w:rsid w:val="00EC52AA"/>
    <w:rsid w:val="00EC610E"/>
    <w:rsid w:val="00EC784E"/>
    <w:rsid w:val="00ED36D8"/>
    <w:rsid w:val="00ED4E05"/>
    <w:rsid w:val="00EE7D54"/>
    <w:rsid w:val="00F03594"/>
    <w:rsid w:val="00F103FD"/>
    <w:rsid w:val="00F114BB"/>
    <w:rsid w:val="00F17B83"/>
    <w:rsid w:val="00F21A15"/>
    <w:rsid w:val="00F22568"/>
    <w:rsid w:val="00F241E3"/>
    <w:rsid w:val="00F24847"/>
    <w:rsid w:val="00F26A47"/>
    <w:rsid w:val="00F4701F"/>
    <w:rsid w:val="00F520BA"/>
    <w:rsid w:val="00F575BB"/>
    <w:rsid w:val="00F71AEF"/>
    <w:rsid w:val="00F8159E"/>
    <w:rsid w:val="00F8533A"/>
    <w:rsid w:val="00F91EF2"/>
    <w:rsid w:val="00F939DC"/>
    <w:rsid w:val="00F9443C"/>
    <w:rsid w:val="00F9487A"/>
    <w:rsid w:val="00FA63A3"/>
    <w:rsid w:val="00FB6549"/>
    <w:rsid w:val="00FC27D9"/>
    <w:rsid w:val="00FC407B"/>
    <w:rsid w:val="00FC7BD2"/>
    <w:rsid w:val="00FD32BB"/>
    <w:rsid w:val="00FD5A90"/>
    <w:rsid w:val="00FE0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63FE"/>
  <w15:chartTrackingRefBased/>
  <w15:docId w15:val="{6F25D12D-8C9C-4840-A6BD-43692C1B6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994"/>
  </w:style>
  <w:style w:type="paragraph" w:styleId="Heading1">
    <w:name w:val="heading 1"/>
    <w:basedOn w:val="Normal"/>
    <w:next w:val="Normal"/>
    <w:link w:val="Heading1Char"/>
    <w:uiPriority w:val="9"/>
    <w:qFormat/>
    <w:rsid w:val="00542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07A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B2312"/>
  </w:style>
  <w:style w:type="character" w:customStyle="1" w:styleId="DateChar">
    <w:name w:val="Date Char"/>
    <w:basedOn w:val="DefaultParagraphFont"/>
    <w:link w:val="Date"/>
    <w:uiPriority w:val="99"/>
    <w:semiHidden/>
    <w:rsid w:val="00DB2312"/>
  </w:style>
  <w:style w:type="paragraph" w:styleId="Caption">
    <w:name w:val="caption"/>
    <w:basedOn w:val="Normal"/>
    <w:next w:val="Normal"/>
    <w:uiPriority w:val="35"/>
    <w:unhideWhenUsed/>
    <w:qFormat/>
    <w:rsid w:val="00E76C30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5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0872"/>
  </w:style>
  <w:style w:type="paragraph" w:styleId="Footer">
    <w:name w:val="footer"/>
    <w:basedOn w:val="Normal"/>
    <w:link w:val="FooterChar"/>
    <w:uiPriority w:val="99"/>
    <w:unhideWhenUsed/>
    <w:rsid w:val="004508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0872"/>
  </w:style>
  <w:style w:type="character" w:styleId="Hyperlink">
    <w:name w:val="Hyperlink"/>
    <w:basedOn w:val="DefaultParagraphFont"/>
    <w:uiPriority w:val="99"/>
    <w:unhideWhenUsed/>
    <w:rsid w:val="00AA01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01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4.png"/><Relationship Id="rId68" Type="http://schemas.openxmlformats.org/officeDocument/2006/relationships/hyperlink" Target="https://nicegui.io/documentation/spinner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tailwindcss.com/docs/grid-column" TargetMode="External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66" Type="http://schemas.openxmlformats.org/officeDocument/2006/relationships/image" Target="media/image57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52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5.png"/><Relationship Id="rId48" Type="http://schemas.openxmlformats.org/officeDocument/2006/relationships/hyperlink" Target="https://nikitahl.github.io/svg-circle-progress-generator/" TargetMode="External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8" Type="http://schemas.openxmlformats.org/officeDocument/2006/relationships/image" Target="media/image1.png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3.png"/><Relationship Id="rId41" Type="http://schemas.openxmlformats.org/officeDocument/2006/relationships/image" Target="media/image33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1.png"/><Relationship Id="rId34" Type="http://schemas.openxmlformats.org/officeDocument/2006/relationships/image" Target="media/image27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" Type="http://schemas.openxmlformats.org/officeDocument/2006/relationships/endnotes" Target="endnotes.xml"/><Relationship Id="rId71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6824E8-FF70-4524-AAE5-04EB68775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1450</TotalTime>
  <Pages>19</Pages>
  <Words>1457</Words>
  <Characters>8305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Yang</dc:creator>
  <cp:keywords/>
  <dc:description/>
  <cp:lastModifiedBy>Andrew Yang</cp:lastModifiedBy>
  <cp:revision>434</cp:revision>
  <dcterms:created xsi:type="dcterms:W3CDTF">2026-05-07T22:03:00Z</dcterms:created>
  <dcterms:modified xsi:type="dcterms:W3CDTF">2026-09-14T09:22:00Z</dcterms:modified>
</cp:coreProperties>
</file>