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76AA" w14:textId="77777777" w:rsidR="00330D35" w:rsidRPr="00A3382D" w:rsidRDefault="00000000">
      <w:pPr>
        <w:tabs>
          <w:tab w:val="left" w:pos="3977"/>
        </w:tabs>
        <w:spacing w:after="515" w:line="240" w:lineRule="auto"/>
        <w:ind w:right="-85"/>
        <w:rPr>
          <w:rFonts w:ascii="Times New Roman" w:hAnsi="Times New Roman" w:cs="Times New Roman"/>
          <w:sz w:val="24"/>
          <w:szCs w:val="24"/>
        </w:rPr>
      </w:pPr>
      <w:r w:rsidRPr="00A3382D">
        <w:rPr>
          <w:rFonts w:ascii="Times New Roman" w:hAnsi="Times New Roman" w:cs="Times New Roman"/>
          <w:sz w:val="24"/>
          <w:szCs w:val="24"/>
        </w:rPr>
        <w:tab/>
      </w:r>
      <w:r w:rsidRPr="00A3382D">
        <w:rPr>
          <w:noProof/>
          <w:sz w:val="24"/>
          <w:szCs w:val="24"/>
        </w:rPr>
        <w:drawing>
          <wp:inline distT="0" distB="0" distL="0" distR="0" wp14:anchorId="6BB7CC1D" wp14:editId="051E7245">
            <wp:extent cx="6188710" cy="940435"/>
            <wp:effectExtent l="0" t="0" r="2540" b="0"/>
            <wp:docPr id="69348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8211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3772" w14:textId="5D2AB77E" w:rsidR="00330D35" w:rsidRPr="00A3382D" w:rsidRDefault="00000000">
      <w:pPr>
        <w:spacing w:after="515" w:line="240" w:lineRule="auto"/>
        <w:ind w:right="-85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3382D">
        <w:rPr>
          <w:rFonts w:ascii="Times New Roman" w:hAnsi="Times New Roman" w:cs="Times New Roman"/>
          <w:sz w:val="24"/>
          <w:szCs w:val="24"/>
        </w:rPr>
        <w:tab/>
      </w:r>
      <w:r w:rsidRPr="00A3382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A3382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3382D">
        <w:rPr>
          <w:rFonts w:ascii="Times New Roman" w:hAnsi="Times New Roman" w:cs="Times New Roman"/>
          <w:sz w:val="24"/>
          <w:szCs w:val="24"/>
        </w:rPr>
        <w:tab/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3382D">
        <w:rPr>
          <w:rFonts w:ascii="Times New Roman" w:hAnsi="Times New Roman" w:cs="Times New Roman"/>
          <w:sz w:val="24"/>
          <w:szCs w:val="24"/>
        </w:rPr>
        <w:t xml:space="preserve"> 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A3382D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anjarmasin</w:t>
      </w:r>
      <w:proofErr w:type="spellEnd"/>
      <w:r w:rsidRPr="00A3382D">
        <w:rPr>
          <w:rFonts w:ascii="Times New Roman" w:hAnsi="Times New Roman" w:cs="Times New Roman"/>
          <w:sz w:val="24"/>
          <w:szCs w:val="24"/>
        </w:rPr>
        <w:t>,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2D05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05 </w:t>
      </w:r>
      <w:proofErr w:type="spellStart"/>
      <w:r w:rsidR="009D2D05" w:rsidRPr="00A3382D">
        <w:rPr>
          <w:rFonts w:ascii="Times New Roman" w:hAnsi="Times New Roman" w:cs="Times New Roman"/>
          <w:sz w:val="24"/>
          <w:szCs w:val="24"/>
          <w:lang w:val="en-US"/>
        </w:rPr>
        <w:t>Pebruari</w:t>
      </w:r>
      <w:proofErr w:type="spellEnd"/>
      <w:r w:rsidR="009D2D05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2025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</w:t>
      </w:r>
      <w:r w:rsidRPr="00A3382D">
        <w:rPr>
          <w:rFonts w:ascii="Times New Roman" w:hAnsi="Times New Roman" w:cs="Times New Roman"/>
          <w:sz w:val="24"/>
          <w:szCs w:val="24"/>
        </w:rPr>
        <w:t xml:space="preserve">Nomor 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382D">
        <w:rPr>
          <w:rFonts w:ascii="Times New Roman" w:hAnsi="Times New Roman" w:cs="Times New Roman"/>
          <w:sz w:val="24"/>
          <w:szCs w:val="24"/>
        </w:rPr>
        <w:tab/>
        <w:t>:</w:t>
      </w:r>
      <w:r w:rsidR="009D2D05" w:rsidRPr="00A3382D">
        <w:rPr>
          <w:rFonts w:ascii="Times New Roman" w:hAnsi="Times New Roman" w:cs="Times New Roman"/>
          <w:sz w:val="24"/>
          <w:szCs w:val="24"/>
        </w:rPr>
        <w:t>..........</w:t>
      </w:r>
      <w:r w:rsidRPr="00A3382D">
        <w:rPr>
          <w:rFonts w:ascii="Times New Roman" w:hAnsi="Times New Roman" w:cs="Times New Roman"/>
          <w:sz w:val="24"/>
          <w:szCs w:val="24"/>
        </w:rPr>
        <w:t>/PB.JI/KALSEL/</w:t>
      </w:r>
      <w:r w:rsidR="009D2D05" w:rsidRPr="00A3382D">
        <w:rPr>
          <w:rFonts w:ascii="Times New Roman" w:hAnsi="Times New Roman" w:cs="Times New Roman"/>
          <w:sz w:val="24"/>
          <w:szCs w:val="24"/>
        </w:rPr>
        <w:t>II</w:t>
      </w:r>
      <w:r w:rsidRPr="00A3382D">
        <w:rPr>
          <w:rFonts w:ascii="Times New Roman" w:hAnsi="Times New Roman" w:cs="Times New Roman"/>
          <w:sz w:val="24"/>
          <w:szCs w:val="24"/>
        </w:rPr>
        <w:t>/202</w:t>
      </w:r>
      <w:r w:rsidR="009D2D05" w:rsidRPr="00A3382D">
        <w:rPr>
          <w:rFonts w:ascii="Times New Roman" w:hAnsi="Times New Roman" w:cs="Times New Roman"/>
          <w:sz w:val="24"/>
          <w:szCs w:val="24"/>
        </w:rPr>
        <w:t>5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3382D">
        <w:rPr>
          <w:rFonts w:ascii="Times New Roman" w:hAnsi="Times New Roman" w:cs="Times New Roman"/>
          <w:sz w:val="24"/>
          <w:szCs w:val="24"/>
          <w:lang w:val="en-US"/>
        </w:rPr>
        <w:tab/>
        <w:t>:B</w:t>
      </w:r>
      <w:proofErr w:type="gram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I A S A.                                                                                                                            </w:t>
      </w:r>
      <w:r w:rsidRPr="00A3382D">
        <w:rPr>
          <w:rFonts w:ascii="Times New Roman" w:hAnsi="Times New Roman" w:cs="Times New Roman"/>
          <w:sz w:val="24"/>
          <w:szCs w:val="24"/>
        </w:rPr>
        <w:t>Perihal</w:t>
      </w:r>
      <w:r w:rsidRPr="00A3382D">
        <w:rPr>
          <w:rFonts w:ascii="Times New Roman" w:hAnsi="Times New Roman" w:cs="Times New Roman"/>
          <w:sz w:val="24"/>
          <w:szCs w:val="24"/>
        </w:rPr>
        <w:tab/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382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3382D">
        <w:rPr>
          <w:rFonts w:ascii="Times New Roman" w:hAnsi="Times New Roman" w:cs="Times New Roman"/>
          <w:sz w:val="24"/>
          <w:szCs w:val="24"/>
          <w:u w:val="single"/>
          <w:lang w:val="en-US"/>
        </w:rPr>
        <w:t>Permohonan</w:t>
      </w:r>
      <w:proofErr w:type="spellEnd"/>
      <w:r w:rsidRPr="00A338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</w:t>
      </w:r>
      <w:proofErr w:type="spellStart"/>
      <w:r w:rsidR="00EA445D" w:rsidRPr="00A3382D">
        <w:rPr>
          <w:rFonts w:ascii="Times New Roman" w:hAnsi="Times New Roman" w:cs="Times New Roman"/>
          <w:sz w:val="24"/>
          <w:szCs w:val="24"/>
          <w:u w:val="single"/>
          <w:lang w:val="en-US"/>
        </w:rPr>
        <w:t>Dispensasi</w:t>
      </w:r>
      <w:proofErr w:type="spellEnd"/>
      <w:r w:rsidR="00EA445D" w:rsidRPr="00A338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EA445D" w:rsidRPr="00A3382D">
        <w:rPr>
          <w:rFonts w:ascii="Times New Roman" w:hAnsi="Times New Roman" w:cs="Times New Roman"/>
          <w:sz w:val="24"/>
          <w:szCs w:val="24"/>
          <w:u w:val="single"/>
          <w:lang w:val="en-US"/>
        </w:rPr>
        <w:t>Atlet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4BC22B" w14:textId="77777777" w:rsidR="00330D35" w:rsidRPr="00A3382D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82D">
        <w:rPr>
          <w:rFonts w:ascii="Times New Roman" w:hAnsi="Times New Roman" w:cs="Times New Roman"/>
          <w:sz w:val="24"/>
          <w:szCs w:val="24"/>
        </w:rPr>
        <w:t>Kepada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Yth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B92B68" w14:textId="66C0F7CC" w:rsidR="00EA445D" w:rsidRPr="00A3382D" w:rsidRDefault="00EA445D" w:rsidP="00EA445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4D520" w14:textId="77777777" w:rsidR="009D2D05" w:rsidRPr="00A3382D" w:rsidRDefault="009D2D05" w:rsidP="00EA445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8E46FE" w14:textId="77777777" w:rsidR="009D2D05" w:rsidRPr="00A3382D" w:rsidRDefault="009D2D05" w:rsidP="00EA445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C2FA64" w14:textId="77777777" w:rsidR="00330D35" w:rsidRPr="00A3382D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3382D">
        <w:rPr>
          <w:rFonts w:ascii="Times New Roman" w:hAnsi="Times New Roman" w:cs="Times New Roman"/>
          <w:sz w:val="24"/>
          <w:szCs w:val="24"/>
        </w:rPr>
        <w:t>di,</w:t>
      </w:r>
    </w:p>
    <w:p w14:paraId="450C9E5A" w14:textId="77777777" w:rsidR="00330D35" w:rsidRPr="00A3382D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82D">
        <w:rPr>
          <w:rFonts w:ascii="Times New Roman" w:hAnsi="Times New Roman" w:cs="Times New Roman"/>
          <w:sz w:val="24"/>
          <w:szCs w:val="24"/>
        </w:rPr>
        <w:t>Tempat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23BC3D" w14:textId="77777777" w:rsidR="00330D35" w:rsidRPr="00A3382D" w:rsidRDefault="00330D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F925F5" w14:textId="77777777" w:rsidR="00330D35" w:rsidRPr="00A3382D" w:rsidRDefault="0000000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3382D">
        <w:rPr>
          <w:rFonts w:ascii="Times New Roman" w:hAnsi="Times New Roman" w:cs="Times New Roman"/>
          <w:sz w:val="24"/>
          <w:szCs w:val="24"/>
        </w:rPr>
        <w:t>Dengan hormat,</w:t>
      </w:r>
    </w:p>
    <w:p w14:paraId="023211E2" w14:textId="4338ADD1" w:rsidR="00330D35" w:rsidRDefault="00000000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82D" w:rsidRPr="00A3382D">
        <w:rPr>
          <w:rFonts w:ascii="Times New Roman" w:hAnsi="Times New Roman"/>
          <w:bCs/>
          <w:sz w:val="24"/>
          <w:szCs w:val="24"/>
        </w:rPr>
        <w:t xml:space="preserve">SK Ketua Umum PBJI PBJI Provinsi Kalimantan Selatan </w:t>
      </w:r>
      <w:r w:rsidR="00A3382D">
        <w:rPr>
          <w:rFonts w:ascii="Times New Roman" w:hAnsi="Times New Roman"/>
          <w:bCs/>
          <w:sz w:val="24"/>
          <w:szCs w:val="24"/>
        </w:rPr>
        <w:t>N</w:t>
      </w:r>
      <w:r w:rsidR="00A3382D" w:rsidRPr="00A3382D">
        <w:rPr>
          <w:rFonts w:ascii="Times New Roman" w:hAnsi="Times New Roman"/>
          <w:bCs/>
          <w:sz w:val="24"/>
          <w:szCs w:val="24"/>
        </w:rPr>
        <w:t>omor</w:t>
      </w:r>
      <w:r w:rsidR="00A3382D">
        <w:rPr>
          <w:rFonts w:ascii="Times New Roman" w:hAnsi="Times New Roman"/>
          <w:bCs/>
          <w:sz w:val="24"/>
          <w:szCs w:val="24"/>
        </w:rPr>
        <w:t xml:space="preserve"> </w:t>
      </w:r>
      <w:r w:rsidR="00A3382D" w:rsidRPr="00A3382D">
        <w:rPr>
          <w:rFonts w:ascii="Times New Roman" w:hAnsi="Times New Roman"/>
          <w:bCs/>
          <w:sz w:val="24"/>
          <w:szCs w:val="24"/>
        </w:rPr>
        <w:t>:</w:t>
      </w:r>
      <w:r w:rsidR="00A3382D">
        <w:rPr>
          <w:rFonts w:ascii="Times New Roman" w:hAnsi="Times New Roman"/>
          <w:bCs/>
          <w:sz w:val="24"/>
          <w:szCs w:val="24"/>
        </w:rPr>
        <w:t xml:space="preserve"> </w:t>
      </w:r>
      <w:r w:rsidR="00A3382D" w:rsidRPr="00A3382D">
        <w:rPr>
          <w:rFonts w:ascii="Times New Roman" w:hAnsi="Times New Roman"/>
          <w:bCs/>
          <w:sz w:val="24"/>
          <w:szCs w:val="24"/>
        </w:rPr>
        <w:t>46</w:t>
      </w:r>
      <w:r w:rsidR="00A3382D" w:rsidRPr="00A3382D">
        <w:rPr>
          <w:rFonts w:ascii="Times New Roman" w:hAnsi="Times New Roman"/>
          <w:bCs/>
          <w:sz w:val="24"/>
          <w:szCs w:val="24"/>
        </w:rPr>
        <w:t>/SK/PB.JI/I/2025, tanggal 22 Januari 2025 tentang Kontingen PBJI Kalsel (Oficial</w:t>
      </w:r>
      <w:r w:rsidR="00A3382D" w:rsidRPr="00A3382D">
        <w:rPr>
          <w:rFonts w:ascii="Times New Roman" w:hAnsi="Times New Roman"/>
          <w:bCs/>
          <w:sz w:val="24"/>
          <w:szCs w:val="24"/>
        </w:rPr>
        <w:t xml:space="preserve"> </w:t>
      </w:r>
      <w:r w:rsidR="00A3382D">
        <w:rPr>
          <w:rFonts w:ascii="Times New Roman" w:hAnsi="Times New Roman"/>
          <w:bCs/>
          <w:sz w:val="24"/>
          <w:szCs w:val="24"/>
        </w:rPr>
        <w:t>/</w:t>
      </w:r>
      <w:r w:rsidR="00A3382D" w:rsidRPr="00A3382D">
        <w:rPr>
          <w:rFonts w:ascii="Times New Roman" w:hAnsi="Times New Roman"/>
          <w:bCs/>
          <w:sz w:val="24"/>
          <w:szCs w:val="24"/>
        </w:rPr>
        <w:t xml:space="preserve">Pelatih </w:t>
      </w:r>
      <w:r w:rsidR="00A3382D">
        <w:rPr>
          <w:rFonts w:ascii="Times New Roman" w:hAnsi="Times New Roman"/>
          <w:bCs/>
          <w:sz w:val="24"/>
          <w:szCs w:val="24"/>
        </w:rPr>
        <w:t>dan A</w:t>
      </w:r>
      <w:r w:rsidR="00A3382D" w:rsidRPr="00A3382D">
        <w:rPr>
          <w:rFonts w:ascii="Times New Roman" w:hAnsi="Times New Roman"/>
          <w:bCs/>
          <w:sz w:val="24"/>
          <w:szCs w:val="24"/>
        </w:rPr>
        <w:t xml:space="preserve">tlet) untuk mengikuti Kejuaraan Ju-Jitsu Piala </w:t>
      </w:r>
      <w:r w:rsidR="00A3382D">
        <w:rPr>
          <w:rFonts w:ascii="Times New Roman" w:hAnsi="Times New Roman"/>
          <w:bCs/>
          <w:sz w:val="24"/>
          <w:szCs w:val="24"/>
        </w:rPr>
        <w:t>KAJATI Jawa Timur di Pacitan-Jawa Timur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82D">
        <w:rPr>
          <w:rFonts w:ascii="Times New Roman" w:hAnsi="Times New Roman" w:cs="Times New Roman"/>
          <w:sz w:val="24"/>
          <w:szCs w:val="24"/>
          <w:lang w:val="en-US"/>
        </w:rPr>
        <w:t>PIMPINAN/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3382D">
        <w:rPr>
          <w:rFonts w:ascii="Times New Roman" w:hAnsi="Times New Roman" w:cs="Times New Roman"/>
          <w:sz w:val="24"/>
          <w:szCs w:val="24"/>
          <w:lang w:val="en-US"/>
        </w:rPr>
        <w:t xml:space="preserve">EPALA </w:t>
      </w:r>
      <w:proofErr w:type="spellStart"/>
      <w:r w:rsidR="00A3382D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>dispensasi</w:t>
      </w:r>
      <w:proofErr w:type="spellEnd"/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82D" w:rsidRPr="00A3382D">
        <w:rPr>
          <w:rFonts w:ascii="Times New Roman" w:hAnsi="Times New Roman"/>
          <w:bCs/>
          <w:sz w:val="24"/>
          <w:szCs w:val="24"/>
        </w:rPr>
        <w:t xml:space="preserve">Oficial </w:t>
      </w:r>
      <w:r w:rsidR="00A3382D">
        <w:rPr>
          <w:rFonts w:ascii="Times New Roman" w:hAnsi="Times New Roman"/>
          <w:bCs/>
          <w:sz w:val="24"/>
          <w:szCs w:val="24"/>
        </w:rPr>
        <w:t>/</w:t>
      </w:r>
      <w:r w:rsidR="00A3382D" w:rsidRPr="00A3382D">
        <w:rPr>
          <w:rFonts w:ascii="Times New Roman" w:hAnsi="Times New Roman"/>
          <w:bCs/>
          <w:sz w:val="24"/>
          <w:szCs w:val="24"/>
        </w:rPr>
        <w:t xml:space="preserve">Pelatih </w:t>
      </w:r>
      <w:r w:rsidR="00A3382D">
        <w:rPr>
          <w:rFonts w:ascii="Times New Roman" w:hAnsi="Times New Roman"/>
          <w:bCs/>
          <w:sz w:val="24"/>
          <w:szCs w:val="24"/>
        </w:rPr>
        <w:t>dan A</w:t>
      </w:r>
      <w:r w:rsidR="00A3382D" w:rsidRPr="00A3382D">
        <w:rPr>
          <w:rFonts w:ascii="Times New Roman" w:hAnsi="Times New Roman"/>
          <w:bCs/>
          <w:sz w:val="24"/>
          <w:szCs w:val="24"/>
        </w:rPr>
        <w:t>tlet</w:t>
      </w:r>
      <w:r w:rsidR="00A3382D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74A" w:rsidRPr="00A3382D">
        <w:rPr>
          <w:rFonts w:ascii="Times New Roman" w:hAnsi="Times New Roman" w:cs="Times New Roman"/>
          <w:sz w:val="24"/>
          <w:szCs w:val="24"/>
          <w:lang w:val="en-US"/>
        </w:rPr>
        <w:t>Jujitsu</w:t>
      </w:r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445D" w:rsidRPr="00A3382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82D">
        <w:rPr>
          <w:rFonts w:ascii="Times New Roman" w:hAnsi="Times New Roman" w:cs="Times New Roman"/>
          <w:sz w:val="24"/>
          <w:szCs w:val="24"/>
          <w:lang w:val="en-US"/>
        </w:rPr>
        <w:t>kontingen</w:t>
      </w:r>
      <w:proofErr w:type="spellEnd"/>
      <w:r w:rsidR="00A3382D">
        <w:rPr>
          <w:rFonts w:ascii="Times New Roman" w:hAnsi="Times New Roman" w:cs="Times New Roman"/>
          <w:sz w:val="24"/>
          <w:szCs w:val="24"/>
          <w:lang w:val="en-US"/>
        </w:rPr>
        <w:t xml:space="preserve"> Cabor Ju-Jitsu </w:t>
      </w:r>
      <w:proofErr w:type="spellStart"/>
      <w:r w:rsidR="00A3382D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82D">
        <w:rPr>
          <w:rFonts w:ascii="Times New Roman" w:hAnsi="Times New Roman" w:cs="Times New Roman"/>
          <w:sz w:val="24"/>
          <w:szCs w:val="24"/>
          <w:lang w:val="en-US"/>
        </w:rPr>
        <w:t>Klaimantan</w:t>
      </w:r>
      <w:proofErr w:type="spellEnd"/>
      <w:r w:rsidR="00A3382D">
        <w:rPr>
          <w:rFonts w:ascii="Times New Roman" w:hAnsi="Times New Roman" w:cs="Times New Roman"/>
          <w:sz w:val="24"/>
          <w:szCs w:val="24"/>
          <w:lang w:val="en-US"/>
        </w:rPr>
        <w:t xml:space="preserve"> Selatan </w:t>
      </w:r>
      <w:proofErr w:type="spellStart"/>
      <w:r w:rsidR="00A3382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3382D" w:rsidRPr="00A3382D">
        <w:rPr>
          <w:rFonts w:ascii="Times New Roman" w:hAnsi="Times New Roman"/>
          <w:bCs/>
          <w:sz w:val="24"/>
          <w:szCs w:val="24"/>
        </w:rPr>
        <w:t xml:space="preserve">Kejuaraan Ju-Jitsu Piala </w:t>
      </w:r>
      <w:r w:rsidR="00A3382D">
        <w:rPr>
          <w:rFonts w:ascii="Times New Roman" w:hAnsi="Times New Roman"/>
          <w:bCs/>
          <w:sz w:val="24"/>
          <w:szCs w:val="24"/>
        </w:rPr>
        <w:t>KAJATI Jawa Timur di Pacitan-Jawa Timur</w:t>
      </w:r>
      <w:r w:rsidR="00A3382D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82D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584748">
        <w:rPr>
          <w:rFonts w:ascii="Times New Roman" w:hAnsi="Times New Roman" w:cs="Times New Roman"/>
          <w:sz w:val="24"/>
          <w:szCs w:val="24"/>
          <w:lang w:val="en-US"/>
        </w:rPr>
        <w:t xml:space="preserve"> 12 s/d 16</w:t>
      </w:r>
      <w:r w:rsid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82D">
        <w:rPr>
          <w:rFonts w:ascii="Times New Roman" w:hAnsi="Times New Roman" w:cs="Times New Roman"/>
          <w:sz w:val="24"/>
          <w:szCs w:val="24"/>
          <w:lang w:val="en-US"/>
        </w:rPr>
        <w:t>Pebruari</w:t>
      </w:r>
      <w:proofErr w:type="spellEnd"/>
      <w:r w:rsidR="00A3382D">
        <w:rPr>
          <w:rFonts w:ascii="Times New Roman" w:hAnsi="Times New Roman" w:cs="Times New Roman"/>
          <w:sz w:val="24"/>
          <w:szCs w:val="24"/>
          <w:lang w:val="en-US"/>
        </w:rPr>
        <w:t xml:space="preserve"> 2025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 w:rsidR="00584748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82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58474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84748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584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4748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584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82D">
        <w:rPr>
          <w:rFonts w:ascii="Times New Roman" w:hAnsi="Times New Roman" w:cs="Times New Roman"/>
          <w:sz w:val="24"/>
          <w:szCs w:val="24"/>
          <w:lang w:val="en-US"/>
        </w:rPr>
        <w:t>terlampi</w:t>
      </w:r>
      <w:r w:rsidR="0058474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E4B177" w14:textId="77777777" w:rsidR="00330D35" w:rsidRPr="00A3382D" w:rsidRDefault="00330D35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78FC12" w14:textId="0E4B9E8F" w:rsidR="00330D35" w:rsidRPr="00A3382D" w:rsidRDefault="00000000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4748" w:rsidRPr="00A3382D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="00584748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4748">
        <w:rPr>
          <w:rFonts w:ascii="Times New Roman" w:hAnsi="Times New Roman" w:cs="Times New Roman"/>
          <w:sz w:val="24"/>
          <w:szCs w:val="24"/>
          <w:lang w:val="en-US"/>
        </w:rPr>
        <w:t>dispensasi</w:t>
      </w:r>
      <w:proofErr w:type="spellEnd"/>
      <w:r w:rsidR="00584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4748" w:rsidRPr="00A338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84748"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yang kami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agenda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382D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diucapkan</w:t>
      </w:r>
      <w:proofErr w:type="spellEnd"/>
      <w:proofErr w:type="gram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6B2736" w14:textId="6C1A829E" w:rsidR="00330D35" w:rsidRPr="00A3382D" w:rsidRDefault="00000000" w:rsidP="00A3382D">
      <w:pPr>
        <w:tabs>
          <w:tab w:val="left" w:pos="755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82D">
        <w:rPr>
          <w:rFonts w:ascii="Times New Roman" w:hAnsi="Times New Roman" w:cs="Times New Roman"/>
          <w:sz w:val="24"/>
          <w:szCs w:val="24"/>
        </w:rPr>
        <w:tab/>
      </w:r>
      <w:r w:rsidRPr="00A3382D">
        <w:rPr>
          <w:rFonts w:ascii="Times New Roman" w:hAnsi="Times New Roman" w:cs="Times New Roman"/>
          <w:sz w:val="24"/>
          <w:szCs w:val="24"/>
        </w:rPr>
        <w:tab/>
      </w:r>
    </w:p>
    <w:p w14:paraId="7BD015D4" w14:textId="605C08AA" w:rsidR="00584748" w:rsidRDefault="00584748" w:rsidP="00584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AE3A6" w14:textId="5011DF0F" w:rsidR="00584748" w:rsidRDefault="00584748" w:rsidP="00584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BABA7" wp14:editId="3E1CC010">
                <wp:simplePos x="0" y="0"/>
                <wp:positionH relativeFrom="column">
                  <wp:posOffset>2825750</wp:posOffset>
                </wp:positionH>
                <wp:positionV relativeFrom="paragraph">
                  <wp:posOffset>128905</wp:posOffset>
                </wp:positionV>
                <wp:extent cx="3505200" cy="1670050"/>
                <wp:effectExtent l="0" t="0" r="0" b="6350"/>
                <wp:wrapNone/>
                <wp:docPr id="3215505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67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66C86" w14:textId="4C782F48" w:rsidR="00584748" w:rsidRDefault="00584748" w:rsidP="00584748">
                            <w:pPr>
                              <w:spacing w:after="100" w:afterAutospacing="1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PENGPROV PBJI KALIMANTAN SELATAN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UMUM</w:t>
                            </w:r>
                          </w:p>
                          <w:p w14:paraId="7C5E09B2" w14:textId="77777777" w:rsidR="00584748" w:rsidRDefault="00584748" w:rsidP="00584748">
                            <w:pPr>
                              <w:spacing w:after="100" w:afterAutospacing="1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A6FAA2" w14:textId="77777777" w:rsidR="00584748" w:rsidRDefault="00584748" w:rsidP="005847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E9F431" w14:textId="77777777" w:rsidR="00584748" w:rsidRDefault="00584748" w:rsidP="005847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Anwar Ramang </w:t>
                            </w:r>
                          </w:p>
                          <w:p w14:paraId="6D8BB8E4" w14:textId="77777777" w:rsidR="00584748" w:rsidRDefault="005847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1BAB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5pt;margin-top:10.15pt;width:276pt;height:1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OcLQIAAFUEAAAOAAAAZHJzL2Uyb0RvYy54bWysVEtv2zAMvg/YfxB0X2xnSboZcYosRYYB&#10;QVsgHXpWZCk2IIuapMTOfv0o2Xms22nYRSZFio/vIz2/7xpFjsK6GnRBs1FKidAcylrvC/r9Zf3h&#10;EyXOM10yBVoU9CQcvV+8fzdvTS7GUIEqhSUYRLu8NQWtvDd5kjheiYa5ERih0SjBNsyjavdJaVmL&#10;0RuVjNN0lrRgS2OBC+fw9qE30kWML6Xg/klKJzxRBcXafDxtPHfhTBZzlu8tM1XNhzLYP1TRsFpj&#10;0kuoB+YZOdj6j1BNzS04kH7EoUlAypqL2AN2k6VvutlWzIjYC4LjzAUm9//C8sfj1jxb4rsv0CGB&#10;AZDWuNzhZeink7YJX6yUoB0hPF1gE50nHC8/TtMpckEJR1s2u0vTaQQ2uT431vmvAhoShIJa5CXC&#10;xY4b5zElup5dQjYHqi7XtVJRCbMgVsqSI0MWlY9F4ovfvJQmbUFnWEsMrCE87yMrjQmuTQXJd7tu&#10;6HQH5QkBsNDPhjN8XWORG+b8M7M4DNgYDrh/wkMqwCQwSJRUYH/+7T74I0dopaTF4Sqo+3FgVlCi&#10;vmlk73M2mYRpjMpkejdGxd5adrcWfWhWgJ1nuEqGRzH4e3UWpYXmFfdgGbKiiWmOuQvqz+LK9yOP&#10;e8TFchmdcP4M8xu9NTyEDkgHCl66V2bNwJNHih/hPIYsf0NX7xtealgePMg6chkA7lEdcMfZjRQP&#10;exaW41aPXte/weIXAAAA//8DAFBLAwQUAAYACAAAACEAa+dpOeEAAAAKAQAADwAAAGRycy9kb3du&#10;cmV2LnhtbEyPzU7DMBCE70i8g7VIXBB1qFvahjgVQkAlbjT8iJsbL0lEvI5iNwlvz3KC486OZr7J&#10;tpNrxYB9aDxpuJolIJBKbxuqNLwUD5drECEasqb1hBq+McA2Pz3JTGr9SM847GMlOIRCajTUMXap&#10;lKGs0Zkw8x0S/z5970zks6+k7c3I4a6V8yS5ls40xA216fCuxvJrf3QaPi6q96cwPb6Oaqm6+91Q&#10;rN5sofX52XR7AyLiFP/M8IvP6JAz08EfyQbRalgslrwlapgnCgQbNpsVCwcW1kqBzDP5f0L+AwAA&#10;//8DAFBLAQItABQABgAIAAAAIQC2gziS/gAAAOEBAAATAAAAAAAAAAAAAAAAAAAAAABbQ29udGVu&#10;dF9UeXBlc10ueG1sUEsBAi0AFAAGAAgAAAAhADj9If/WAAAAlAEAAAsAAAAAAAAAAAAAAAAALwEA&#10;AF9yZWxzLy5yZWxzUEsBAi0AFAAGAAgAAAAhAGsGA5wtAgAAVQQAAA4AAAAAAAAAAAAAAAAALgIA&#10;AGRycy9lMm9Eb2MueG1sUEsBAi0AFAAGAAgAAAAhAGvnaTnhAAAACgEAAA8AAAAAAAAAAAAAAAAA&#10;hwQAAGRycy9kb3ducmV2LnhtbFBLBQYAAAAABAAEAPMAAACVBQAAAAA=&#10;" fillcolor="white [3201]" stroked="f" strokeweight=".5pt">
                <v:textbox>
                  <w:txbxContent>
                    <w:p w14:paraId="28666C86" w14:textId="4C782F48" w:rsidR="00584748" w:rsidRDefault="00584748" w:rsidP="00584748">
                      <w:pPr>
                        <w:spacing w:after="100" w:afterAutospacing="1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PENGPROV PBJI KALIMANTAN SELATAN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UMUM</w:t>
                      </w:r>
                    </w:p>
                    <w:p w14:paraId="7C5E09B2" w14:textId="77777777" w:rsidR="00584748" w:rsidRDefault="00584748" w:rsidP="00584748">
                      <w:pPr>
                        <w:spacing w:after="100" w:afterAutospacing="1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A6FAA2" w14:textId="77777777" w:rsidR="00584748" w:rsidRDefault="00584748" w:rsidP="005847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E9F431" w14:textId="77777777" w:rsidR="00584748" w:rsidRDefault="00584748" w:rsidP="005847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Anwar Ramang </w:t>
                      </w:r>
                    </w:p>
                    <w:p w14:paraId="6D8BB8E4" w14:textId="77777777" w:rsidR="00584748" w:rsidRDefault="00584748"/>
                  </w:txbxContent>
                </v:textbox>
              </v:shape>
            </w:pict>
          </mc:Fallback>
        </mc:AlternateContent>
      </w:r>
    </w:p>
    <w:p w14:paraId="3C29D2FB" w14:textId="77777777" w:rsidR="00584748" w:rsidRDefault="00584748" w:rsidP="00584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B1940" w14:textId="77777777" w:rsidR="00584748" w:rsidRDefault="00584748" w:rsidP="00584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809D2" w14:textId="77777777" w:rsidR="00584748" w:rsidRDefault="00584748" w:rsidP="00584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12CD0" w14:textId="77777777" w:rsidR="00584748" w:rsidRDefault="00584748" w:rsidP="00584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D4F67" w14:textId="77777777" w:rsidR="00584748" w:rsidRDefault="00584748" w:rsidP="00584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FB3AE" w14:textId="77777777" w:rsidR="00584748" w:rsidRDefault="00584748" w:rsidP="00584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48EDD" w14:textId="77777777" w:rsidR="00584748" w:rsidRDefault="00584748" w:rsidP="005847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8BDFD" w14:textId="77777777" w:rsidR="00584748" w:rsidRDefault="00584748" w:rsidP="00584748">
      <w:pPr>
        <w:rPr>
          <w:rFonts w:ascii="Times New Roman" w:hAnsi="Times New Roman" w:cs="Times New Roman"/>
          <w:sz w:val="24"/>
          <w:szCs w:val="24"/>
        </w:rPr>
      </w:pPr>
    </w:p>
    <w:p w14:paraId="7ECC394D" w14:textId="26C272BF" w:rsidR="00330D35" w:rsidRPr="00A3382D" w:rsidRDefault="00000000" w:rsidP="0058474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A3382D">
        <w:rPr>
          <w:rFonts w:ascii="Times New Roman" w:hAnsi="Times New Roman" w:cs="Times New Roman"/>
          <w:sz w:val="24"/>
          <w:szCs w:val="24"/>
          <w:u w:val="single"/>
          <w:lang w:val="en-US"/>
        </w:rPr>
        <w:t>Tembusan</w:t>
      </w:r>
      <w:proofErr w:type="spellEnd"/>
    </w:p>
    <w:p w14:paraId="7BBF3462" w14:textId="77777777" w:rsidR="00EA445D" w:rsidRPr="00A3382D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KONI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Kalimantan Selatan.</w:t>
      </w:r>
    </w:p>
    <w:p w14:paraId="714985B7" w14:textId="77777777" w:rsidR="00330D35" w:rsidRPr="00A3382D" w:rsidRDefault="00EA4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Dispora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 xml:space="preserve"> Kalimantan Selatan. </w:t>
      </w:r>
    </w:p>
    <w:p w14:paraId="2C9BAFE6" w14:textId="77777777" w:rsidR="00330D35" w:rsidRPr="00A3382D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82D">
        <w:rPr>
          <w:rFonts w:ascii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A338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BF046" w14:textId="77777777" w:rsidR="00A3382D" w:rsidRPr="00A3382D" w:rsidRDefault="00A3382D" w:rsidP="00A33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90451" w14:textId="77777777" w:rsidR="00A3382D" w:rsidRPr="00A3382D" w:rsidRDefault="00A3382D" w:rsidP="00A33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D702D" w14:textId="0325B7FE" w:rsidR="00A3382D" w:rsidRPr="00A3382D" w:rsidRDefault="00A3382D" w:rsidP="00A338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382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1030D0" wp14:editId="12A2C3A7">
            <wp:extent cx="6188710" cy="4108450"/>
            <wp:effectExtent l="0" t="0" r="2540" b="6350"/>
            <wp:docPr id="8539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2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82D" w:rsidRPr="00A3382D">
      <w:pgSz w:w="11906" w:h="16838"/>
      <w:pgMar w:top="36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61466" w14:textId="77777777" w:rsidR="00FD7F96" w:rsidRDefault="00FD7F96">
      <w:pPr>
        <w:spacing w:line="240" w:lineRule="auto"/>
      </w:pPr>
      <w:r>
        <w:separator/>
      </w:r>
    </w:p>
  </w:endnote>
  <w:endnote w:type="continuationSeparator" w:id="0">
    <w:p w14:paraId="0B9BF5F8" w14:textId="77777777" w:rsidR="00FD7F96" w:rsidRDefault="00FD7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22168" w14:textId="77777777" w:rsidR="00FD7F96" w:rsidRDefault="00FD7F96">
      <w:pPr>
        <w:spacing w:after="0"/>
      </w:pPr>
      <w:r>
        <w:separator/>
      </w:r>
    </w:p>
  </w:footnote>
  <w:footnote w:type="continuationSeparator" w:id="0">
    <w:p w14:paraId="1D0F3789" w14:textId="77777777" w:rsidR="00FD7F96" w:rsidRDefault="00FD7F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E47DC"/>
    <w:multiLevelType w:val="multilevel"/>
    <w:tmpl w:val="2A3E47DC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18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AE"/>
    <w:rsid w:val="0007351B"/>
    <w:rsid w:val="000B065F"/>
    <w:rsid w:val="000E13C0"/>
    <w:rsid w:val="001B14B9"/>
    <w:rsid w:val="002016C0"/>
    <w:rsid w:val="0028693E"/>
    <w:rsid w:val="00291C35"/>
    <w:rsid w:val="00297A9A"/>
    <w:rsid w:val="002E6573"/>
    <w:rsid w:val="00314881"/>
    <w:rsid w:val="00330D35"/>
    <w:rsid w:val="00350C9C"/>
    <w:rsid w:val="00365DD9"/>
    <w:rsid w:val="003B1182"/>
    <w:rsid w:val="003E2620"/>
    <w:rsid w:val="00471F52"/>
    <w:rsid w:val="0049010B"/>
    <w:rsid w:val="005449DB"/>
    <w:rsid w:val="00567CDF"/>
    <w:rsid w:val="005743AE"/>
    <w:rsid w:val="00577372"/>
    <w:rsid w:val="00582AED"/>
    <w:rsid w:val="00584748"/>
    <w:rsid w:val="00591B94"/>
    <w:rsid w:val="005E1596"/>
    <w:rsid w:val="00693E98"/>
    <w:rsid w:val="006A6218"/>
    <w:rsid w:val="006C481B"/>
    <w:rsid w:val="007E428A"/>
    <w:rsid w:val="007E6BFB"/>
    <w:rsid w:val="0087132B"/>
    <w:rsid w:val="00891F76"/>
    <w:rsid w:val="008D5E94"/>
    <w:rsid w:val="009022F4"/>
    <w:rsid w:val="0095690D"/>
    <w:rsid w:val="009800E4"/>
    <w:rsid w:val="009D2D05"/>
    <w:rsid w:val="009D5B9A"/>
    <w:rsid w:val="009F3012"/>
    <w:rsid w:val="00A14321"/>
    <w:rsid w:val="00A1563C"/>
    <w:rsid w:val="00A3382D"/>
    <w:rsid w:val="00A957AF"/>
    <w:rsid w:val="00B01B10"/>
    <w:rsid w:val="00B032B0"/>
    <w:rsid w:val="00B27999"/>
    <w:rsid w:val="00BB41AF"/>
    <w:rsid w:val="00BD57BC"/>
    <w:rsid w:val="00BF7F30"/>
    <w:rsid w:val="00C71B0C"/>
    <w:rsid w:val="00C87D2B"/>
    <w:rsid w:val="00C9674A"/>
    <w:rsid w:val="00CE4E1C"/>
    <w:rsid w:val="00D41FAF"/>
    <w:rsid w:val="00D46A55"/>
    <w:rsid w:val="00DF405D"/>
    <w:rsid w:val="00E130F8"/>
    <w:rsid w:val="00E16BFA"/>
    <w:rsid w:val="00E47A3A"/>
    <w:rsid w:val="00E84770"/>
    <w:rsid w:val="00EA445D"/>
    <w:rsid w:val="00F024F1"/>
    <w:rsid w:val="00F511D3"/>
    <w:rsid w:val="00F8545C"/>
    <w:rsid w:val="00F927A3"/>
    <w:rsid w:val="00FA1B28"/>
    <w:rsid w:val="00FD7F96"/>
    <w:rsid w:val="00FE08B4"/>
    <w:rsid w:val="056501EA"/>
    <w:rsid w:val="05EC480B"/>
    <w:rsid w:val="15C725C7"/>
    <w:rsid w:val="1A240C73"/>
    <w:rsid w:val="20B004AC"/>
    <w:rsid w:val="25E010D6"/>
    <w:rsid w:val="25F62371"/>
    <w:rsid w:val="30FF306C"/>
    <w:rsid w:val="36AF5D88"/>
    <w:rsid w:val="44A54491"/>
    <w:rsid w:val="4B681738"/>
    <w:rsid w:val="4DEC1465"/>
    <w:rsid w:val="55E97B2D"/>
    <w:rsid w:val="573C7C43"/>
    <w:rsid w:val="5F20741E"/>
    <w:rsid w:val="6316159D"/>
    <w:rsid w:val="67903975"/>
    <w:rsid w:val="6DD61B41"/>
    <w:rsid w:val="7B14377D"/>
    <w:rsid w:val="7F74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ECFE41"/>
  <w15:docId w15:val="{E7211351-0F81-4D01-8FB8-8E7D0CB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ASUS Vivobook Go 14</cp:lastModifiedBy>
  <cp:revision>91</cp:revision>
  <cp:lastPrinted>2023-07-30T09:51:00Z</cp:lastPrinted>
  <dcterms:created xsi:type="dcterms:W3CDTF">2022-08-14T23:46:00Z</dcterms:created>
  <dcterms:modified xsi:type="dcterms:W3CDTF">2025-02-05T03:35:00Z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1A448FF17CFC42AB886EEA3952F81E1E</vt:lpwstr>
  </property>
</Properties>
</file>