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BE4A" w14:textId="77777777" w:rsidR="00F56377" w:rsidRDefault="00F56377"/>
    <w:p w14:paraId="78626796" w14:textId="71BE2CB7" w:rsidR="00F1255A" w:rsidRPr="008D554D" w:rsidRDefault="009C07AF" w:rsidP="00F125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554D">
        <w:rPr>
          <w:rFonts w:ascii="Times New Roman" w:hAnsi="Times New Roman" w:cs="Times New Roman"/>
          <w:b/>
          <w:bCs/>
          <w:sz w:val="24"/>
          <w:szCs w:val="24"/>
        </w:rPr>
        <w:t>PENILAIAN PRAKTEK KERJA LAPANGAN</w:t>
      </w:r>
    </w:p>
    <w:p w14:paraId="24F0F037" w14:textId="10D7445F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8D55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8D554D">
        <w:rPr>
          <w:rFonts w:ascii="Times New Roman" w:hAnsi="Times New Roman" w:cs="Times New Roman"/>
          <w:sz w:val="24"/>
          <w:szCs w:val="24"/>
        </w:rPr>
        <w:t xml:space="preserve"> </w:t>
      </w:r>
      <w:r w:rsidRPr="008D554D">
        <w:rPr>
          <w:rFonts w:ascii="Times New Roman" w:hAnsi="Times New Roman" w:cs="Times New Roman"/>
          <w:sz w:val="24"/>
          <w:szCs w:val="24"/>
        </w:rPr>
        <w:tab/>
        <w:t>:</w:t>
      </w:r>
      <w:r w:rsidR="00335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5A34">
        <w:rPr>
          <w:rFonts w:ascii="Times New Roman" w:hAnsi="Times New Roman" w:cs="Times New Roman"/>
          <w:sz w:val="24"/>
          <w:szCs w:val="24"/>
        </w:rPr>
        <w:t>Kotijahturahmah</w:t>
      </w:r>
      <w:proofErr w:type="spellEnd"/>
    </w:p>
    <w:p w14:paraId="0C97C0D9" w14:textId="1FBEDA3E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NIM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7B0C">
        <w:rPr>
          <w:rFonts w:ascii="Times New Roman" w:hAnsi="Times New Roman" w:cs="Times New Roman"/>
          <w:sz w:val="24"/>
          <w:szCs w:val="24"/>
        </w:rPr>
        <w:t>2201301</w:t>
      </w:r>
      <w:r w:rsidR="00335A34">
        <w:rPr>
          <w:rFonts w:ascii="Times New Roman" w:hAnsi="Times New Roman" w:cs="Times New Roman"/>
          <w:sz w:val="24"/>
          <w:szCs w:val="24"/>
        </w:rPr>
        <w:t>033</w:t>
      </w:r>
    </w:p>
    <w:p w14:paraId="31599EF8" w14:textId="195209AA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Program Studi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>:</w:t>
      </w:r>
      <w:r w:rsidR="0055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B0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57B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B0C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5984BD8C" w14:textId="55767F00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554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D554D">
        <w:rPr>
          <w:rFonts w:ascii="Times New Roman" w:hAnsi="Times New Roman" w:cs="Times New Roman"/>
          <w:sz w:val="24"/>
          <w:szCs w:val="24"/>
        </w:rPr>
        <w:t xml:space="preserve"> PKL</w:t>
      </w:r>
      <w:r w:rsidRPr="008D554D">
        <w:rPr>
          <w:rFonts w:ascii="Times New Roman" w:hAnsi="Times New Roman" w:cs="Times New Roman"/>
          <w:sz w:val="24"/>
          <w:szCs w:val="24"/>
        </w:rPr>
        <w:tab/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C7E94" w:rsidRPr="001C7E94">
        <w:rPr>
          <w:rFonts w:ascii="Times New Roman" w:hAnsi="Times New Roman" w:cs="Times New Roman"/>
          <w:sz w:val="24"/>
          <w:szCs w:val="24"/>
        </w:rPr>
        <w:t>Shafwah</w:t>
      </w:r>
      <w:proofErr w:type="spellEnd"/>
      <w:r w:rsidR="001C7E94" w:rsidRPr="001C7E94">
        <w:rPr>
          <w:rFonts w:ascii="Times New Roman" w:hAnsi="Times New Roman" w:cs="Times New Roman"/>
          <w:sz w:val="24"/>
          <w:szCs w:val="24"/>
        </w:rPr>
        <w:t xml:space="preserve"> Guesthouse</w:t>
      </w:r>
    </w:p>
    <w:p w14:paraId="590EE901" w14:textId="61FF2B6C" w:rsidR="009C07AF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54D">
        <w:rPr>
          <w:rFonts w:ascii="Times New Roman" w:hAnsi="Times New Roman" w:cs="Times New Roman"/>
          <w:sz w:val="24"/>
          <w:szCs w:val="24"/>
        </w:rPr>
        <w:t>Waktu/Lama PKL</w:t>
      </w:r>
      <w:r w:rsidRPr="008D554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57B0C">
        <w:rPr>
          <w:rFonts w:ascii="Times New Roman" w:hAnsi="Times New Roman" w:cs="Times New Roman"/>
          <w:sz w:val="24"/>
          <w:szCs w:val="24"/>
        </w:rPr>
        <w:t xml:space="preserve">14 Oktober 2024 – </w:t>
      </w:r>
      <w:r w:rsidR="00196568">
        <w:rPr>
          <w:rFonts w:ascii="Times New Roman" w:hAnsi="Times New Roman" w:cs="Times New Roman"/>
          <w:sz w:val="24"/>
          <w:szCs w:val="24"/>
        </w:rPr>
        <w:t>14 Maret</w:t>
      </w:r>
      <w:r w:rsidR="00557B0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71CCA7E2" w14:textId="77777777" w:rsidR="009316BD" w:rsidRDefault="009316BD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5"/>
        <w:gridCol w:w="5247"/>
        <w:gridCol w:w="803"/>
        <w:gridCol w:w="679"/>
        <w:gridCol w:w="1732"/>
      </w:tblGrid>
      <w:tr w:rsidR="009316BD" w14:paraId="0DB1C665" w14:textId="77777777" w:rsidTr="003E5D54">
        <w:trPr>
          <w:jc w:val="center"/>
        </w:trPr>
        <w:tc>
          <w:tcPr>
            <w:tcW w:w="558" w:type="dxa"/>
          </w:tcPr>
          <w:p w14:paraId="60A1ECBA" w14:textId="07921B16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512" w:type="dxa"/>
          </w:tcPr>
          <w:p w14:paraId="3F037F27" w14:textId="1308D5B7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</w:p>
        </w:tc>
        <w:tc>
          <w:tcPr>
            <w:tcW w:w="803" w:type="dxa"/>
          </w:tcPr>
          <w:p w14:paraId="0431BE02" w14:textId="1E4DD133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</w:p>
        </w:tc>
        <w:tc>
          <w:tcPr>
            <w:tcW w:w="680" w:type="dxa"/>
          </w:tcPr>
          <w:p w14:paraId="0353071B" w14:textId="3BD6B011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</w:p>
        </w:tc>
        <w:tc>
          <w:tcPr>
            <w:tcW w:w="1797" w:type="dxa"/>
          </w:tcPr>
          <w:p w14:paraId="457BE40A" w14:textId="77777777" w:rsidR="009316BD" w:rsidRDefault="005461D8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  <w:p w14:paraId="23444903" w14:textId="33E927C9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Bobot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</w:p>
        </w:tc>
      </w:tr>
      <w:tr w:rsidR="00FA308B" w14:paraId="57795829" w14:textId="77777777" w:rsidTr="003E5D54">
        <w:trPr>
          <w:jc w:val="center"/>
        </w:trPr>
        <w:tc>
          <w:tcPr>
            <w:tcW w:w="558" w:type="dxa"/>
          </w:tcPr>
          <w:p w14:paraId="028414EB" w14:textId="7576215E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5512" w:type="dxa"/>
          </w:tcPr>
          <w:p w14:paraId="20234015" w14:textId="25E04E93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803" w:type="dxa"/>
          </w:tcPr>
          <w:p w14:paraId="035E2EC4" w14:textId="503B648E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680" w:type="dxa"/>
          </w:tcPr>
          <w:p w14:paraId="4F34C41C" w14:textId="11B173CA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1797" w:type="dxa"/>
          </w:tcPr>
          <w:p w14:paraId="365434C6" w14:textId="3197A901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  <w:tr w:rsidR="00FA308B" w14:paraId="0A0D907C" w14:textId="77777777" w:rsidTr="003E5D54">
        <w:trPr>
          <w:jc w:val="center"/>
        </w:trPr>
        <w:tc>
          <w:tcPr>
            <w:tcW w:w="558" w:type="dxa"/>
          </w:tcPr>
          <w:p w14:paraId="2D92DEB1" w14:textId="6C26663B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12" w:type="dxa"/>
          </w:tcPr>
          <w:p w14:paraId="7675F4FA" w14:textId="39AEB2FA" w:rsidR="00FA308B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</w:p>
        </w:tc>
        <w:tc>
          <w:tcPr>
            <w:tcW w:w="803" w:type="dxa"/>
          </w:tcPr>
          <w:p w14:paraId="2644225E" w14:textId="53B2FDA8" w:rsidR="00FA308B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680" w:type="dxa"/>
          </w:tcPr>
          <w:p w14:paraId="1EE73A41" w14:textId="3C111BB1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14:paraId="27B29BBE" w14:textId="77777777" w:rsidR="00FA308B" w:rsidRDefault="00FA308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662" w14:paraId="2EA7D77E" w14:textId="77777777" w:rsidTr="003E5D54">
        <w:trPr>
          <w:jc w:val="center"/>
        </w:trPr>
        <w:tc>
          <w:tcPr>
            <w:tcW w:w="558" w:type="dxa"/>
          </w:tcPr>
          <w:p w14:paraId="14DDE69B" w14:textId="7802CCA5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12" w:type="dxa"/>
          </w:tcPr>
          <w:p w14:paraId="1FE47E56" w14:textId="72D2431E" w:rsidR="00857662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803" w:type="dxa"/>
          </w:tcPr>
          <w:p w14:paraId="1BCF5B4C" w14:textId="4132428D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7CEE32F8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926556B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662" w14:paraId="0CF51A43" w14:textId="77777777" w:rsidTr="003E5D54">
        <w:trPr>
          <w:jc w:val="center"/>
        </w:trPr>
        <w:tc>
          <w:tcPr>
            <w:tcW w:w="558" w:type="dxa"/>
          </w:tcPr>
          <w:p w14:paraId="55BB08EA" w14:textId="31FD3DC1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12" w:type="dxa"/>
          </w:tcPr>
          <w:p w14:paraId="0351EA74" w14:textId="6C905627" w:rsidR="00857662" w:rsidRDefault="00857662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</w:tc>
        <w:tc>
          <w:tcPr>
            <w:tcW w:w="803" w:type="dxa"/>
          </w:tcPr>
          <w:p w14:paraId="789C17C3" w14:textId="08323F78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680" w:type="dxa"/>
          </w:tcPr>
          <w:p w14:paraId="174899D1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741A8C9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7662" w14:paraId="7E90854B" w14:textId="77777777" w:rsidTr="003E5D54">
        <w:trPr>
          <w:jc w:val="center"/>
        </w:trPr>
        <w:tc>
          <w:tcPr>
            <w:tcW w:w="558" w:type="dxa"/>
          </w:tcPr>
          <w:p w14:paraId="3F7AE1C2" w14:textId="09568024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12" w:type="dxa"/>
          </w:tcPr>
          <w:p w14:paraId="683393E2" w14:textId="7B3101CA" w:rsidR="00857662" w:rsidRDefault="007E30DB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803" w:type="dxa"/>
          </w:tcPr>
          <w:p w14:paraId="1DBD3F16" w14:textId="44CA2D4C" w:rsidR="00857662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0029FDBF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14:paraId="65F83830" w14:textId="77777777" w:rsidR="00857662" w:rsidRDefault="00857662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0DB" w14:paraId="0D5560F5" w14:textId="77777777" w:rsidTr="003E5D54">
        <w:trPr>
          <w:jc w:val="center"/>
        </w:trPr>
        <w:tc>
          <w:tcPr>
            <w:tcW w:w="558" w:type="dxa"/>
          </w:tcPr>
          <w:p w14:paraId="51339A38" w14:textId="1F756070" w:rsidR="007E30DB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12" w:type="dxa"/>
          </w:tcPr>
          <w:p w14:paraId="43B0283E" w14:textId="6F323D96" w:rsidR="007E30DB" w:rsidRDefault="006214AA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Penampilan</w:t>
            </w:r>
            <w:proofErr w:type="spellEnd"/>
          </w:p>
        </w:tc>
        <w:tc>
          <w:tcPr>
            <w:tcW w:w="803" w:type="dxa"/>
          </w:tcPr>
          <w:p w14:paraId="58049A74" w14:textId="165C24D2" w:rsidR="007E30DB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680" w:type="dxa"/>
          </w:tcPr>
          <w:p w14:paraId="43A63C5E" w14:textId="77777777" w:rsidR="007E30DB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</w:tcPr>
          <w:p w14:paraId="5B66AF06" w14:textId="77777777" w:rsidR="007E30DB" w:rsidRDefault="007E30DB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AB1" w14:paraId="6DD520EB" w14:textId="77777777" w:rsidTr="003E5D54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</w:tcPr>
          <w:p w14:paraId="35627987" w14:textId="245CC7EA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14:paraId="1DDCFD39" w14:textId="3BD88AFB" w:rsidR="00020AB1" w:rsidRDefault="00020AB1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Sikap/Etika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1EB2AA1" w14:textId="4FA32EBB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5CF41CB" w14:textId="77777777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2B1C0AC0" w14:textId="77777777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0AB1" w14:paraId="48ABC8D2" w14:textId="77777777" w:rsidTr="00934508">
        <w:trPr>
          <w:jc w:val="center"/>
        </w:trPr>
        <w:tc>
          <w:tcPr>
            <w:tcW w:w="558" w:type="dxa"/>
            <w:tcBorders>
              <w:bottom w:val="single" w:sz="4" w:space="0" w:color="auto"/>
            </w:tcBorders>
          </w:tcPr>
          <w:p w14:paraId="38ACAB63" w14:textId="0143FE1A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12" w:type="dxa"/>
            <w:tcBorders>
              <w:bottom w:val="single" w:sz="4" w:space="0" w:color="auto"/>
            </w:tcBorders>
          </w:tcPr>
          <w:p w14:paraId="5337B9AC" w14:textId="39373E67" w:rsidR="00020AB1" w:rsidRDefault="00020AB1" w:rsidP="00857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1BDAEAFB" w14:textId="43EC0CE5" w:rsidR="00020AB1" w:rsidRDefault="00052659" w:rsidP="00020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20AB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38755D73" w14:textId="77777777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098EDC72" w14:textId="77777777" w:rsidR="00020AB1" w:rsidRDefault="00020AB1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2659" w14:paraId="5DF14042" w14:textId="77777777" w:rsidTr="006A7999">
        <w:trPr>
          <w:jc w:val="center"/>
        </w:trPr>
        <w:tc>
          <w:tcPr>
            <w:tcW w:w="6070" w:type="dxa"/>
            <w:gridSpan w:val="2"/>
            <w:tcBorders>
              <w:bottom w:val="single" w:sz="4" w:space="0" w:color="auto"/>
            </w:tcBorders>
          </w:tcPr>
          <w:p w14:paraId="72529EB1" w14:textId="7E84C39B" w:rsidR="00052659" w:rsidRDefault="00052659" w:rsidP="000526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669EF1AC" w14:textId="790D41C6" w:rsidR="00052659" w:rsidRDefault="00052659" w:rsidP="00020A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680" w:type="dxa"/>
            <w:tcBorders>
              <w:bottom w:val="single" w:sz="4" w:space="0" w:color="auto"/>
            </w:tcBorders>
          </w:tcPr>
          <w:p w14:paraId="7AAA399C" w14:textId="77777777" w:rsidR="00052659" w:rsidRDefault="00052659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tcBorders>
              <w:bottom w:val="single" w:sz="4" w:space="0" w:color="auto"/>
            </w:tcBorders>
          </w:tcPr>
          <w:p w14:paraId="6F71059D" w14:textId="77777777" w:rsidR="00052659" w:rsidRDefault="00052659" w:rsidP="00FA30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D54" w:rsidRPr="00934508" w14:paraId="418E9C5B" w14:textId="77777777" w:rsidTr="006A7999">
        <w:trPr>
          <w:jc w:val="center"/>
        </w:trPr>
        <w:tc>
          <w:tcPr>
            <w:tcW w:w="935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04947" w14:textId="40D720ED" w:rsidR="00934508" w:rsidRDefault="003E5D54" w:rsidP="003E5D5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9345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Keterangan</w:t>
            </w:r>
            <w:proofErr w:type="spellEnd"/>
            <w:r w:rsidR="009345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:</w:t>
            </w:r>
            <w:proofErr w:type="gram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7"/>
              <w:gridCol w:w="4650"/>
              <w:gridCol w:w="3233"/>
            </w:tblGrid>
            <w:tr w:rsidR="004E7998" w14:paraId="2CF5ED67" w14:textId="124DBD45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1AB52" w14:textId="212457EC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A56548A" w14:textId="5D50D9F1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gram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lain :</w:t>
                  </w:r>
                  <w:proofErr w:type="gramEnd"/>
                </w:p>
              </w:tc>
              <w:tc>
                <w:tcPr>
                  <w:tcW w:w="3233" w:type="dxa"/>
                  <w:vMerge w:val="restart"/>
                  <w:tcBorders>
                    <w:left w:val="single" w:sz="4" w:space="0" w:color="auto"/>
                  </w:tcBorders>
                </w:tcPr>
                <w:p w14:paraId="29425AFA" w14:textId="77777777" w:rsidR="004E7998" w:rsidRDefault="004E7998" w:rsidP="003E5D54">
                  <w:pP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Cara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pemberian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nilai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bCs/>
                      <w:i/>
                      <w:iCs/>
                    </w:rPr>
                    <w:t>:</w:t>
                  </w:r>
                </w:p>
                <w:p w14:paraId="7FD69592" w14:textId="77777777" w:rsidR="004E7998" w:rsidRDefault="004E7998" w:rsidP="003E5D5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diberikan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berdasarkan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acuan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relatif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sebagai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berikut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: </w:t>
                  </w:r>
                </w:p>
                <w:p w14:paraId="5DCEE677" w14:textId="5671211F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≥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80                   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A</w:t>
                  </w:r>
                </w:p>
                <w:p w14:paraId="1C332649" w14:textId="77777777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75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80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B+</w:t>
                  </w:r>
                </w:p>
                <w:p w14:paraId="062C2B36" w14:textId="59EEF1C1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70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75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B</w:t>
                  </w:r>
                </w:p>
                <w:p w14:paraId="08585F73" w14:textId="4B2D9985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65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70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C+</w:t>
                  </w:r>
                </w:p>
                <w:p w14:paraId="4CB8A0B0" w14:textId="77777777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Nilai 60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65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C</w:t>
                  </w:r>
                </w:p>
                <w:p w14:paraId="0B01665D" w14:textId="64172176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F75A05">
                    <w:rPr>
                      <w:rFonts w:ascii="Times New Roman" w:hAnsi="Times New Roman" w:cs="Times New Roman"/>
                    </w:rPr>
                    <w:t>50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60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D+</w:t>
                  </w:r>
                </w:p>
                <w:p w14:paraId="204757B1" w14:textId="56FC2A03" w:rsidR="004E799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F75A05">
                    <w:rPr>
                      <w:rFonts w:ascii="Times New Roman" w:hAnsi="Times New Roman" w:cs="Times New Roman"/>
                    </w:rPr>
                    <w:t>40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F75A05">
                    <w:rPr>
                      <w:rFonts w:ascii="Times New Roman" w:eastAsiaTheme="minorEastAsia" w:hAnsi="Times New Roman" w:cs="Times New Roman"/>
                    </w:rPr>
                    <w:t>5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D</w:t>
                  </w:r>
                </w:p>
                <w:p w14:paraId="4B62BFC1" w14:textId="376E3990" w:rsidR="004E7998" w:rsidRPr="00C012A8" w:rsidRDefault="004E7998" w:rsidP="003E5D54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Nilai </w:t>
                  </w:r>
                  <w:r w:rsidR="00A9596E">
                    <w:rPr>
                      <w:rFonts w:ascii="Times New Roman" w:hAnsi="Times New Roman" w:cs="Times New Roman"/>
                    </w:rPr>
                    <w:t xml:space="preserve">  0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≤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Nilai </w:t>
                  </w:r>
                  <m:oMath>
                    <m:r>
                      <w:rPr>
                        <w:rFonts w:ascii="Cambria Math" w:eastAsiaTheme="minorEastAsia" w:hAnsi="Cambria Math" w:cs="Times New Roman"/>
                      </w:rPr>
                      <m:t>&lt;</m:t>
                    </m:r>
                  </m:oMath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40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       </w:t>
                  </w:r>
                  <w:proofErr w:type="gramStart"/>
                  <w:r>
                    <w:rPr>
                      <w:rFonts w:ascii="Times New Roman" w:eastAsiaTheme="minorEastAsia" w:hAnsi="Times New Roman" w:cs="Times New Roman"/>
                    </w:rPr>
                    <w:t xml:space="preserve">  :</w:t>
                  </w:r>
                  <w:proofErr w:type="gramEnd"/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A9596E">
                    <w:rPr>
                      <w:rFonts w:ascii="Times New Roman" w:eastAsiaTheme="minorEastAsia" w:hAnsi="Times New Roman" w:cs="Times New Roman"/>
                    </w:rPr>
                    <w:t>E</w:t>
                  </w:r>
                </w:p>
              </w:tc>
            </w:tr>
            <w:tr w:rsidR="004E7998" w14:paraId="38F12CCF" w14:textId="0487665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155E4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6904FC" w14:textId="1B187D56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Perilaku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menerima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terhadap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lingkungan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96EF15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82B94BE" w14:textId="51EBE746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0E54E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79AE97" w14:textId="1F8AF46B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Memahami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cepat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621447E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D9AC350" w14:textId="6692EE27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F63E93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3CB697E" w14:textId="6489CA9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Keluwesan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penampilan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bergaul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orang lain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DC744B5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3D89A742" w14:textId="5324914C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3CB46" w14:textId="77777777" w:rsidR="004E7998" w:rsidRPr="00983C13" w:rsidRDefault="004E7998" w:rsidP="00A23C1C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4DA15F9" w14:textId="25223C89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Keyakinan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diri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tidak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ragu-ragu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bersikap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&amp;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bertindak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) 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3CE6FCA8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DF2E28E" w14:textId="3012C91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E2527C" w14:textId="1EED6F7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835223" w14:textId="0F107FBF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BBA6A53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4E7998" w14:paraId="0FF49860" w14:textId="02E85A5C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A3343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8BD445D" w14:textId="7F4372DA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waktu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kehadiran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kepulangan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6DF36FE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4C64881D" w14:textId="4C63244A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666A1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01BFA78" w14:textId="34830B9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Berbusana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sesuai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ditentukan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1273FAC2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742108F5" w14:textId="2FF7303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A9DE77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4C852E5" w14:textId="1343DF35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Kepatuhan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terhadap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tugas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diberikan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3902B4A8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61823286" w14:textId="2944D0D0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39AB2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9F25A61" w14:textId="6F8A8AC2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Sopan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bergaul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di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lingkungan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00B71A9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58A1D19" w14:textId="45D32DE4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8210CE" w14:textId="77777777" w:rsidR="004E7998" w:rsidRPr="00983C13" w:rsidRDefault="004E7998" w:rsidP="00B82DDE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BCB690F" w14:textId="447C4FE1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dipercaya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51946DC7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0BDF1142" w14:textId="54490389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B72B" w14:textId="5E68F63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85C4E3" w14:textId="7AAACF7B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101974A4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4E7998" w14:paraId="1B14CB15" w14:textId="16ADDBE7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5FB6F1" w14:textId="77777777" w:rsidR="004E7998" w:rsidRPr="00983C13" w:rsidRDefault="004E7998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6F9E00A" w14:textId="5C7AC68C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Aktif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dalam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tim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</w:tcBorders>
                </w:tcPr>
                <w:p w14:paraId="26D9F394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4E7998" w14:paraId="1C153191" w14:textId="4B4CB97B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3EF95" w14:textId="77777777" w:rsidR="004E7998" w:rsidRPr="00983C13" w:rsidRDefault="004E7998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4DAE1CC" w14:textId="35512E88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Memiliki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ide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relevan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974829E" w14:textId="77777777" w:rsidR="004E7998" w:rsidRPr="00983C13" w:rsidRDefault="004E7998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6B5BD9A3" w14:textId="353BAD02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A2B44" w14:textId="77777777" w:rsidR="00A9596E" w:rsidRPr="00983C13" w:rsidRDefault="00A9596E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ABB9B" w14:textId="0721646B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Mampu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mengemukakan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pendapat</w:t>
                  </w:r>
                  <w:proofErr w:type="spellEnd"/>
                </w:p>
              </w:tc>
              <w:tc>
                <w:tcPr>
                  <w:tcW w:w="3233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8E83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7A491823" w14:textId="4C64C22B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A42DB" w14:textId="77777777" w:rsidR="00A9596E" w:rsidRPr="00983C13" w:rsidRDefault="00A9596E" w:rsidP="00824FA2">
                  <w:pPr>
                    <w:pStyle w:val="ListParagraph"/>
                    <w:numPr>
                      <w:ilvl w:val="0"/>
                      <w:numId w:val="2"/>
                    </w:numPr>
                    <w:ind w:left="34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39E33" w14:textId="7FBF2B99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Memiliki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inisiatif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dan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kemandirian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9CFF3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29CA5C5D" w14:textId="20D0235F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7E097" w14:textId="4A0D3B0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Butir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FD3BA" w14:textId="63B391A0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Dapat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dinilai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>antara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lain:</w:t>
                  </w:r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9A59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</w:tc>
            </w:tr>
            <w:tr w:rsidR="00A9596E" w14:paraId="043530DA" w14:textId="3C1312A3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D1F6D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B58A9" w14:textId="77B3E01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Jumlah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kesalahan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yang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dilakukan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BEBC00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3B0B30B9" w14:textId="0F0037E6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A8145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DD542" w14:textId="37903A45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Kerapian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hasil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pekerjaan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3671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9596E" w14:paraId="31AF1D79" w14:textId="16E5D62A" w:rsidTr="00A9596E">
              <w:tc>
                <w:tcPr>
                  <w:tcW w:w="9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4C6EC" w14:textId="77777777" w:rsidR="00A9596E" w:rsidRPr="00983C13" w:rsidRDefault="00A9596E" w:rsidP="00983C13">
                  <w:pPr>
                    <w:pStyle w:val="ListParagraph"/>
                    <w:numPr>
                      <w:ilvl w:val="0"/>
                      <w:numId w:val="2"/>
                    </w:numPr>
                    <w:ind w:left="351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6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01A55" w14:textId="2A640BFA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Ketepatan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dengan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jadwal</w:t>
                  </w:r>
                  <w:proofErr w:type="spellEnd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83C13">
                    <w:rPr>
                      <w:rFonts w:ascii="Times New Roman" w:hAnsi="Times New Roman" w:cs="Times New Roman"/>
                      <w:sz w:val="16"/>
                      <w:szCs w:val="16"/>
                    </w:rPr>
                    <w:t>kerja</w:t>
                  </w:r>
                  <w:proofErr w:type="spellEnd"/>
                </w:p>
              </w:tc>
              <w:tc>
                <w:tcPr>
                  <w:tcW w:w="3233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5D10B" w14:textId="77777777" w:rsidR="00A9596E" w:rsidRPr="00983C13" w:rsidRDefault="00A9596E" w:rsidP="003E5D54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2DAF8503" w14:textId="1300790C" w:rsidR="00934508" w:rsidRPr="00934508" w:rsidRDefault="00934508" w:rsidP="003E5D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D1758A" w14:textId="77777777" w:rsidR="009C07AF" w:rsidRPr="008D554D" w:rsidRDefault="009C07AF" w:rsidP="009C0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D2B03" w14:paraId="1FF72F02" w14:textId="77777777" w:rsidTr="00F42100">
        <w:tc>
          <w:tcPr>
            <w:tcW w:w="4508" w:type="dxa"/>
          </w:tcPr>
          <w:p w14:paraId="789556DE" w14:textId="77777777" w:rsidR="009D2B03" w:rsidRDefault="009D2B03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14:paraId="1803B34A" w14:textId="17BC9B21" w:rsidR="009D2B03" w:rsidRPr="00F85B5C" w:rsidRDefault="00F85B5C" w:rsidP="00F85B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CEO PT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Shafwah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Corpora Indonesia (SCI)</w:t>
            </w:r>
          </w:p>
        </w:tc>
        <w:tc>
          <w:tcPr>
            <w:tcW w:w="4508" w:type="dxa"/>
          </w:tcPr>
          <w:p w14:paraId="4121D3CB" w14:textId="3125EAD4" w:rsidR="009D2B03" w:rsidRDefault="00196568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Banjarbaru</w:t>
            </w:r>
            <w:proofErr w:type="spellEnd"/>
            <w:r w:rsidR="006D1DCB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14</w:t>
            </w:r>
            <w:r w:rsidR="006D1D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Maret</w:t>
            </w:r>
            <w:r w:rsidR="006D1DCB">
              <w:rPr>
                <w:rFonts w:ascii="Times New Roman" w:hAnsi="Times New Roman" w:cs="Times New Roman"/>
              </w:rPr>
              <w:t xml:space="preserve"> 2025</w:t>
            </w:r>
          </w:p>
          <w:p w14:paraId="6101DFE5" w14:textId="01263E62" w:rsidR="00074AA7" w:rsidRDefault="00074AA7" w:rsidP="009C07A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Lapangan</w:t>
            </w:r>
            <w:proofErr w:type="spellEnd"/>
          </w:p>
        </w:tc>
      </w:tr>
      <w:tr w:rsidR="00F85B5C" w14:paraId="0D6F7465" w14:textId="77777777" w:rsidTr="00F85B5C">
        <w:trPr>
          <w:trHeight w:val="2012"/>
        </w:trPr>
        <w:tc>
          <w:tcPr>
            <w:tcW w:w="4508" w:type="dxa"/>
          </w:tcPr>
          <w:p w14:paraId="69FD1060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7F4F1DD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207FADA6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0F798BC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4008A016" w14:textId="77777777" w:rsidR="00F85B5C" w:rsidRP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4C0CFEC7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664A2751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</w:p>
          <w:p w14:paraId="68D318E5" w14:textId="5CA2A2BD" w:rsidR="00F85B5C" w:rsidRDefault="00F85B5C" w:rsidP="00F85B5C">
            <w:pPr>
              <w:jc w:val="both"/>
              <w:rPr>
                <w:rFonts w:ascii="Times New Roman" w:hAnsi="Times New Roman" w:cs="Times New Roman"/>
              </w:rPr>
            </w:pPr>
            <w:r w:rsidRPr="00F85B5C">
              <w:rPr>
                <w:rFonts w:ascii="Times New Roman" w:hAnsi="Times New Roman" w:cs="Times New Roman"/>
              </w:rPr>
              <w:t>Muhammad Helmi</w:t>
            </w:r>
          </w:p>
        </w:tc>
        <w:tc>
          <w:tcPr>
            <w:tcW w:w="4508" w:type="dxa"/>
            <w:shd w:val="clear" w:color="auto" w:fill="auto"/>
            <w:vAlign w:val="center"/>
          </w:tcPr>
          <w:p w14:paraId="5A090932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FA1AF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8839C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2BC66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EDCBE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9537C" w14:textId="77777777" w:rsidR="00F85B5C" w:rsidRDefault="00F85B5C" w:rsidP="00F85B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EF9BD" w14:textId="45D33587" w:rsidR="00F85B5C" w:rsidRPr="00196568" w:rsidRDefault="00F85B5C" w:rsidP="00F85B5C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23189E">
              <w:rPr>
                <w:rFonts w:ascii="Times New Roman" w:hAnsi="Times New Roman" w:cs="Times New Roman"/>
                <w:sz w:val="24"/>
                <w:szCs w:val="24"/>
              </w:rPr>
              <w:t>Yeni Widada</w:t>
            </w:r>
          </w:p>
        </w:tc>
      </w:tr>
    </w:tbl>
    <w:p w14:paraId="0C65D79D" w14:textId="77777777" w:rsidR="009C07AF" w:rsidRPr="009C07AF" w:rsidRDefault="009C07AF" w:rsidP="009C07AF">
      <w:pPr>
        <w:spacing w:line="240" w:lineRule="auto"/>
        <w:jc w:val="both"/>
        <w:rPr>
          <w:rFonts w:ascii="Times New Roman" w:hAnsi="Times New Roman" w:cs="Times New Roman"/>
        </w:rPr>
      </w:pPr>
    </w:p>
    <w:sectPr w:rsidR="009C07AF" w:rsidRPr="009C07AF" w:rsidSect="00824FA2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1E55" w14:textId="77777777" w:rsidR="00DB7E1D" w:rsidRDefault="00DB7E1D" w:rsidP="00913BE9">
      <w:pPr>
        <w:spacing w:after="0" w:line="240" w:lineRule="auto"/>
      </w:pPr>
      <w:r>
        <w:separator/>
      </w:r>
    </w:p>
  </w:endnote>
  <w:endnote w:type="continuationSeparator" w:id="0">
    <w:p w14:paraId="641F58A9" w14:textId="77777777" w:rsidR="00DB7E1D" w:rsidRDefault="00DB7E1D" w:rsidP="00913BE9">
      <w:pPr>
        <w:spacing w:after="0" w:line="240" w:lineRule="auto"/>
      </w:pPr>
      <w:r>
        <w:continuationSeparator/>
      </w:r>
    </w:p>
  </w:endnote>
  <w:endnote w:type="continuationNotice" w:id="1">
    <w:p w14:paraId="0F8EAE6C" w14:textId="77777777" w:rsidR="00DB7E1D" w:rsidRDefault="00DB7E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732C7" w14:textId="77777777" w:rsidR="00DB7E1D" w:rsidRDefault="00DB7E1D" w:rsidP="00913BE9">
      <w:pPr>
        <w:spacing w:after="0" w:line="240" w:lineRule="auto"/>
      </w:pPr>
      <w:r>
        <w:separator/>
      </w:r>
    </w:p>
  </w:footnote>
  <w:footnote w:type="continuationSeparator" w:id="0">
    <w:p w14:paraId="166FCA5B" w14:textId="77777777" w:rsidR="00DB7E1D" w:rsidRDefault="00DB7E1D" w:rsidP="00913BE9">
      <w:pPr>
        <w:spacing w:after="0" w:line="240" w:lineRule="auto"/>
      </w:pPr>
      <w:r>
        <w:continuationSeparator/>
      </w:r>
    </w:p>
  </w:footnote>
  <w:footnote w:type="continuationNotice" w:id="1">
    <w:p w14:paraId="3B0772CB" w14:textId="77777777" w:rsidR="00DB7E1D" w:rsidRDefault="00DB7E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6975" w14:textId="4674AEF3" w:rsidR="00913BE9" w:rsidRPr="00F1255A" w:rsidRDefault="007E2926" w:rsidP="00913BE9">
    <w:pPr>
      <w:pStyle w:val="Header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 w:rsidRPr="00F1255A">
      <w:rPr>
        <w:rFonts w:ascii="Times New Roman" w:hAnsi="Times New Roman" w:cs="Times New Roman"/>
        <w:noProof/>
        <w:color w:val="000000" w:themeColor="text1"/>
        <w:sz w:val="32"/>
        <w:szCs w:val="32"/>
      </w:rPr>
      <w:drawing>
        <wp:anchor distT="0" distB="0" distL="114300" distR="114300" simplePos="0" relativeHeight="251658240" behindDoc="0" locked="0" layoutInCell="1" allowOverlap="1" wp14:anchorId="0568819D" wp14:editId="38229AC9">
          <wp:simplePos x="0" y="0"/>
          <wp:positionH relativeFrom="column">
            <wp:posOffset>-131733</wp:posOffset>
          </wp:positionH>
          <wp:positionV relativeFrom="paragraph">
            <wp:posOffset>2</wp:posOffset>
          </wp:positionV>
          <wp:extent cx="977864" cy="981039"/>
          <wp:effectExtent l="0" t="0" r="0" b="0"/>
          <wp:wrapThrough wrapText="bothSides">
            <wp:wrapPolygon edited="0">
              <wp:start x="8842" y="0"/>
              <wp:lineTo x="4632" y="2518"/>
              <wp:lineTo x="0" y="6295"/>
              <wp:lineTo x="0" y="13430"/>
              <wp:lineTo x="2947" y="20145"/>
              <wp:lineTo x="2947" y="20565"/>
              <wp:lineTo x="4211" y="20984"/>
              <wp:lineTo x="5053" y="20984"/>
              <wp:lineTo x="16000" y="20984"/>
              <wp:lineTo x="16842" y="20984"/>
              <wp:lineTo x="18526" y="20565"/>
              <wp:lineTo x="18105" y="20145"/>
              <wp:lineTo x="21053" y="13430"/>
              <wp:lineTo x="21053" y="6295"/>
              <wp:lineTo x="16421" y="2518"/>
              <wp:lineTo x="12211" y="0"/>
              <wp:lineTo x="8842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864" cy="981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3BE9" w:rsidRPr="00F1255A">
      <w:rPr>
        <w:rFonts w:ascii="Times New Roman" w:hAnsi="Times New Roman" w:cs="Times New Roman"/>
        <w:color w:val="000000" w:themeColor="text1"/>
        <w:sz w:val="32"/>
        <w:szCs w:val="32"/>
      </w:rPr>
      <w:t xml:space="preserve">KEMENTRIAN PENDIDIKAN, KEBUDAYAAN, </w:t>
    </w:r>
  </w:p>
  <w:p w14:paraId="037AE42F" w14:textId="2AF45990" w:rsidR="00913BE9" w:rsidRPr="00F1255A" w:rsidRDefault="00913BE9" w:rsidP="00913BE9">
    <w:pPr>
      <w:pStyle w:val="Header"/>
      <w:spacing w:after="120"/>
      <w:jc w:val="center"/>
      <w:rPr>
        <w:rFonts w:ascii="Times New Roman" w:hAnsi="Times New Roman" w:cs="Times New Roman"/>
        <w:color w:val="000000" w:themeColor="text1"/>
        <w:sz w:val="32"/>
        <w:szCs w:val="32"/>
      </w:rPr>
    </w:pPr>
    <w:r w:rsidRPr="00F1255A">
      <w:rPr>
        <w:rFonts w:ascii="Times New Roman" w:hAnsi="Times New Roman" w:cs="Times New Roman"/>
        <w:color w:val="000000" w:themeColor="text1"/>
        <w:sz w:val="32"/>
        <w:szCs w:val="32"/>
      </w:rPr>
      <w:t>RISET DAN TEKNOLOGI</w:t>
    </w:r>
  </w:p>
  <w:p w14:paraId="6EAC9B6A" w14:textId="69E1DB46" w:rsidR="00913BE9" w:rsidRPr="00F1255A" w:rsidRDefault="00913BE9" w:rsidP="007E2926">
    <w:pPr>
      <w:pStyle w:val="Header"/>
      <w:spacing w:line="360" w:lineRule="auto"/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F1255A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POLITEKNIK NEGERI TANAH LAUT</w:t>
    </w:r>
  </w:p>
  <w:p w14:paraId="3522257E" w14:textId="452FC702" w:rsidR="00913BE9" w:rsidRPr="00F1255A" w:rsidRDefault="00913BE9" w:rsidP="00913BE9">
    <w:pPr>
      <w:pStyle w:val="Header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F1255A">
      <w:rPr>
        <w:rFonts w:ascii="Times New Roman" w:hAnsi="Times New Roman" w:cs="Times New Roman"/>
        <w:color w:val="000000" w:themeColor="text1"/>
        <w:sz w:val="20"/>
        <w:szCs w:val="20"/>
      </w:rPr>
      <w:t>Jalan A. Yani</w:t>
    </w:r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 KM.6.0, Desa </w:t>
    </w:r>
    <w:proofErr w:type="spellStart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Panggung</w:t>
    </w:r>
    <w:proofErr w:type="spellEnd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, </w:t>
    </w:r>
    <w:proofErr w:type="spellStart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Kab</w:t>
    </w:r>
    <w:proofErr w:type="spellEnd"/>
    <w:r w:rsidR="00922CC0" w:rsidRPr="00F1255A">
      <w:rPr>
        <w:rFonts w:ascii="Times New Roman" w:hAnsi="Times New Roman" w:cs="Times New Roman"/>
        <w:color w:val="000000" w:themeColor="text1"/>
        <w:sz w:val="20"/>
        <w:szCs w:val="20"/>
      </w:rPr>
      <w:t>. Tanah Laut, Prov. Kalimantan Selatan 70815</w:t>
    </w:r>
  </w:p>
  <w:p w14:paraId="4573A51E" w14:textId="62AC9271" w:rsidR="007E2926" w:rsidRPr="00F1255A" w:rsidRDefault="00922CC0" w:rsidP="00F1255A">
    <w:pPr>
      <w:pStyle w:val="Header"/>
      <w:pBdr>
        <w:bottom w:val="double" w:sz="6" w:space="1" w:color="auto"/>
      </w:pBdr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F1255A">
      <w:rPr>
        <w:rFonts w:ascii="Times New Roman" w:hAnsi="Times New Roman" w:cs="Times New Roman"/>
        <w:color w:val="000000" w:themeColor="text1"/>
        <w:sz w:val="20"/>
        <w:szCs w:val="20"/>
      </w:rPr>
      <w:t>Telp. (0512) 2021</w:t>
    </w:r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065 </w:t>
    </w:r>
    <w:proofErr w:type="gramStart"/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>Surel :</w:t>
    </w:r>
    <w:proofErr w:type="gramEnd"/>
    <w:r w:rsidR="007E2926" w:rsidRPr="00F1255A">
      <w:rPr>
        <w:rFonts w:ascii="Times New Roman" w:hAnsi="Times New Roman" w:cs="Times New Roman"/>
        <w:color w:val="000000" w:themeColor="text1"/>
        <w:sz w:val="20"/>
        <w:szCs w:val="20"/>
      </w:rPr>
      <w:t xml:space="preserve"> mail@politala.ac.id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27568"/>
    <w:multiLevelType w:val="hybridMultilevel"/>
    <w:tmpl w:val="596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23E31"/>
    <w:multiLevelType w:val="hybridMultilevel"/>
    <w:tmpl w:val="5BAC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60813">
    <w:abstractNumId w:val="1"/>
  </w:num>
  <w:num w:numId="2" w16cid:durableId="53130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7"/>
    <w:rsid w:val="00020AB1"/>
    <w:rsid w:val="000523E3"/>
    <w:rsid w:val="00052659"/>
    <w:rsid w:val="0006115E"/>
    <w:rsid w:val="00074AA7"/>
    <w:rsid w:val="000A1C81"/>
    <w:rsid w:val="000C625F"/>
    <w:rsid w:val="000E3E3C"/>
    <w:rsid w:val="000F6ECC"/>
    <w:rsid w:val="00101F96"/>
    <w:rsid w:val="001209DA"/>
    <w:rsid w:val="0014543B"/>
    <w:rsid w:val="00190645"/>
    <w:rsid w:val="00196568"/>
    <w:rsid w:val="001C7E94"/>
    <w:rsid w:val="001D3FC8"/>
    <w:rsid w:val="001E0C64"/>
    <w:rsid w:val="001F1D16"/>
    <w:rsid w:val="002025B9"/>
    <w:rsid w:val="00254B54"/>
    <w:rsid w:val="002B735C"/>
    <w:rsid w:val="002C22A9"/>
    <w:rsid w:val="002C6EE9"/>
    <w:rsid w:val="002C753D"/>
    <w:rsid w:val="002E1680"/>
    <w:rsid w:val="002E4659"/>
    <w:rsid w:val="00311075"/>
    <w:rsid w:val="00317783"/>
    <w:rsid w:val="00335A34"/>
    <w:rsid w:val="00381B3C"/>
    <w:rsid w:val="003B16D3"/>
    <w:rsid w:val="003D4950"/>
    <w:rsid w:val="003D7A9F"/>
    <w:rsid w:val="003E5D54"/>
    <w:rsid w:val="003E7D54"/>
    <w:rsid w:val="003F7205"/>
    <w:rsid w:val="004701FD"/>
    <w:rsid w:val="004E7998"/>
    <w:rsid w:val="005461D8"/>
    <w:rsid w:val="00557B0C"/>
    <w:rsid w:val="00565306"/>
    <w:rsid w:val="00566488"/>
    <w:rsid w:val="00602F1F"/>
    <w:rsid w:val="00606D60"/>
    <w:rsid w:val="006176D7"/>
    <w:rsid w:val="006214AA"/>
    <w:rsid w:val="00623E9A"/>
    <w:rsid w:val="0069732D"/>
    <w:rsid w:val="006A0C01"/>
    <w:rsid w:val="006A7999"/>
    <w:rsid w:val="006C1FFB"/>
    <w:rsid w:val="006C4D37"/>
    <w:rsid w:val="006D1DCB"/>
    <w:rsid w:val="00723C12"/>
    <w:rsid w:val="007D63C7"/>
    <w:rsid w:val="007E2926"/>
    <w:rsid w:val="007E30DB"/>
    <w:rsid w:val="00805D76"/>
    <w:rsid w:val="00824FA2"/>
    <w:rsid w:val="00857662"/>
    <w:rsid w:val="008807F7"/>
    <w:rsid w:val="008D554D"/>
    <w:rsid w:val="00913BE9"/>
    <w:rsid w:val="00922CC0"/>
    <w:rsid w:val="0092671A"/>
    <w:rsid w:val="009316BD"/>
    <w:rsid w:val="00934508"/>
    <w:rsid w:val="009625C4"/>
    <w:rsid w:val="00962894"/>
    <w:rsid w:val="00972004"/>
    <w:rsid w:val="00975588"/>
    <w:rsid w:val="00983C13"/>
    <w:rsid w:val="009C07AF"/>
    <w:rsid w:val="009D2B03"/>
    <w:rsid w:val="00A11991"/>
    <w:rsid w:val="00A23C1C"/>
    <w:rsid w:val="00A47443"/>
    <w:rsid w:val="00A9596E"/>
    <w:rsid w:val="00AC0AF2"/>
    <w:rsid w:val="00B4055E"/>
    <w:rsid w:val="00B82DDE"/>
    <w:rsid w:val="00BA556E"/>
    <w:rsid w:val="00BC2765"/>
    <w:rsid w:val="00C012A8"/>
    <w:rsid w:val="00C23499"/>
    <w:rsid w:val="00C27606"/>
    <w:rsid w:val="00C37305"/>
    <w:rsid w:val="00CD0208"/>
    <w:rsid w:val="00CF51E1"/>
    <w:rsid w:val="00D60A54"/>
    <w:rsid w:val="00D73463"/>
    <w:rsid w:val="00DB7E1D"/>
    <w:rsid w:val="00DD7B7E"/>
    <w:rsid w:val="00DF608B"/>
    <w:rsid w:val="00E061E2"/>
    <w:rsid w:val="00EF5291"/>
    <w:rsid w:val="00F1255A"/>
    <w:rsid w:val="00F42100"/>
    <w:rsid w:val="00F5530E"/>
    <w:rsid w:val="00F56377"/>
    <w:rsid w:val="00F747C0"/>
    <w:rsid w:val="00F75A05"/>
    <w:rsid w:val="00F85B5C"/>
    <w:rsid w:val="00FA308B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CDA8AE"/>
  <w15:chartTrackingRefBased/>
  <w15:docId w15:val="{C4887AFE-D9FA-4D1B-8DE0-06EDD535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BE9"/>
  </w:style>
  <w:style w:type="paragraph" w:styleId="Footer">
    <w:name w:val="footer"/>
    <w:basedOn w:val="Normal"/>
    <w:link w:val="FooterChar"/>
    <w:uiPriority w:val="99"/>
    <w:unhideWhenUsed/>
    <w:rsid w:val="00913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3BE9"/>
  </w:style>
  <w:style w:type="character" w:styleId="Hyperlink">
    <w:name w:val="Hyperlink"/>
    <w:basedOn w:val="DefaultParagraphFont"/>
    <w:uiPriority w:val="99"/>
    <w:unhideWhenUsed/>
    <w:rsid w:val="007E2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2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1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0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Akmal Rahim</dc:creator>
  <cp:keywords/>
  <dc:description/>
  <cp:lastModifiedBy>Khoti Rahmah</cp:lastModifiedBy>
  <cp:revision>8</cp:revision>
  <cp:lastPrinted>2025-03-04T02:33:00Z</cp:lastPrinted>
  <dcterms:created xsi:type="dcterms:W3CDTF">2025-02-24T08:07:00Z</dcterms:created>
  <dcterms:modified xsi:type="dcterms:W3CDTF">2025-03-04T08:09:00Z</dcterms:modified>
</cp:coreProperties>
</file>