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0476" w:rsidRDefault="00780476" w:rsidP="009F49CB">
      <w:pPr>
        <w:rPr>
          <w:b/>
        </w:rPr>
      </w:pPr>
      <w:bookmarkStart w:id="0" w:name="_GoBack"/>
      <w:bookmarkEnd w:id="0"/>
    </w:p>
    <w:p w:rsidR="009F49CB" w:rsidRDefault="009F49CB" w:rsidP="009F49CB">
      <w:r w:rsidRPr="00E579D6">
        <w:rPr>
          <w:b/>
        </w:rPr>
        <w:t>Task 1:</w:t>
      </w:r>
      <w:r>
        <w:t xml:space="preserve"> Retrieve name, continent and region columns from the country table.</w:t>
      </w:r>
    </w:p>
    <w:p w:rsidR="009F49CB" w:rsidRDefault="009F49CB" w:rsidP="009F49CB">
      <w:r>
        <w:rPr>
          <w:noProof/>
        </w:rPr>
        <w:drawing>
          <wp:inline distT="0" distB="0" distL="0" distR="0">
            <wp:extent cx="3497385" cy="2940269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9-24 14511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638" cy="294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476" w:rsidRDefault="00780476" w:rsidP="009F49CB"/>
    <w:p w:rsidR="009F49CB" w:rsidRDefault="009F49CB" w:rsidP="009F49CB">
      <w:r w:rsidRPr="00780476">
        <w:rPr>
          <w:b/>
        </w:rPr>
        <w:t>Task 2:</w:t>
      </w:r>
      <w:r>
        <w:t xml:space="preserve"> Retrieve all the countries whose name starts with the letter 'A'.</w:t>
      </w:r>
    </w:p>
    <w:p w:rsidR="009F49CB" w:rsidRDefault="009F49CB" w:rsidP="009F49CB">
      <w:r>
        <w:rPr>
          <w:noProof/>
        </w:rPr>
        <w:drawing>
          <wp:inline distT="0" distB="0" distL="0" distR="0">
            <wp:extent cx="4185149" cy="3511769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9-24 14534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072" cy="351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F49CB" w:rsidRDefault="009F49CB" w:rsidP="009F49CB">
      <w:pPr>
        <w:jc w:val="center"/>
      </w:pPr>
    </w:p>
    <w:p w:rsidR="009F49CB" w:rsidRDefault="009F49CB" w:rsidP="009F49CB">
      <w:r>
        <w:lastRenderedPageBreak/>
        <w:t>Task 3: Retrieve all the countries that fall under Asia Continent'.</w:t>
      </w:r>
    </w:p>
    <w:p w:rsidR="009F49CB" w:rsidRDefault="009F49CB" w:rsidP="009F49CB">
      <w:r>
        <w:rPr>
          <w:noProof/>
        </w:rPr>
        <w:drawing>
          <wp:inline distT="0" distB="0" distL="0" distR="0">
            <wp:extent cx="4108535" cy="3409293"/>
            <wp:effectExtent l="0" t="0" r="635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9-24 14545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452" cy="341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476" w:rsidRDefault="00780476" w:rsidP="009F49CB"/>
    <w:p w:rsidR="009F49CB" w:rsidRDefault="009F49CB" w:rsidP="009F49CB">
      <w:r>
        <w:t xml:space="preserve"> </w:t>
      </w:r>
      <w:r w:rsidRPr="00780476">
        <w:rPr>
          <w:b/>
        </w:rPr>
        <w:t>Task 4:</w:t>
      </w:r>
      <w:r>
        <w:t xml:space="preserve"> Retrieve all regions who have life expectancy greater than 80%. </w:t>
      </w:r>
    </w:p>
    <w:p w:rsidR="009F49CB" w:rsidRDefault="009F49CB" w:rsidP="009F49CB">
      <w:r>
        <w:rPr>
          <w:noProof/>
        </w:rPr>
        <w:drawing>
          <wp:inline distT="0" distB="0" distL="0" distR="0">
            <wp:extent cx="4221766" cy="3555124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9-24 14574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167" cy="3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476" w:rsidRDefault="00780476" w:rsidP="009F49CB"/>
    <w:p w:rsidR="009F49CB" w:rsidRDefault="009F49CB" w:rsidP="009F49CB">
      <w:r w:rsidRPr="00780476">
        <w:rPr>
          <w:b/>
        </w:rPr>
        <w:t>Task 5:</w:t>
      </w:r>
      <w:r>
        <w:t xml:space="preserve"> Find the distinct population in the city table. </w:t>
      </w:r>
    </w:p>
    <w:p w:rsidR="009F49CB" w:rsidRDefault="009F49CB" w:rsidP="009F49CB">
      <w:r>
        <w:rPr>
          <w:noProof/>
        </w:rPr>
        <w:drawing>
          <wp:inline distT="0" distB="0" distL="0" distR="0">
            <wp:extent cx="3996171" cy="3385645"/>
            <wp:effectExtent l="0" t="0" r="444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9-24 14594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712" cy="33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CB" w:rsidRDefault="009F49CB" w:rsidP="009F49CB">
      <w:r w:rsidRPr="00780476">
        <w:rPr>
          <w:b/>
        </w:rPr>
        <w:t>Task 6:</w:t>
      </w:r>
      <w:r>
        <w:t xml:space="preserve"> Retrieve first ten country languages. </w:t>
      </w:r>
    </w:p>
    <w:p w:rsidR="009F49CB" w:rsidRDefault="009F49CB" w:rsidP="009F49CB">
      <w:r>
        <w:rPr>
          <w:noProof/>
        </w:rPr>
        <w:drawing>
          <wp:inline distT="0" distB="0" distL="0" distR="0">
            <wp:extent cx="3413114" cy="271955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9-24 15005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539" cy="272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476" w:rsidRDefault="00780476" w:rsidP="009F49CB"/>
    <w:p w:rsidR="009F49CB" w:rsidRDefault="009F49CB" w:rsidP="009F49CB">
      <w:r w:rsidRPr="00780476">
        <w:rPr>
          <w:b/>
        </w:rPr>
        <w:t>Task 7:</w:t>
      </w:r>
      <w:r>
        <w:t xml:space="preserve"> Display the countries that start with the alphabet a.</w:t>
      </w:r>
    </w:p>
    <w:p w:rsidR="009F49CB" w:rsidRDefault="00E579D6" w:rsidP="009F49CB">
      <w:r>
        <w:rPr>
          <w:noProof/>
        </w:rPr>
        <w:lastRenderedPageBreak/>
        <w:drawing>
          <wp:inline distT="0" distB="0" distL="0" distR="0">
            <wp:extent cx="4020207" cy="33540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9-24 15034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883" cy="335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476" w:rsidRDefault="00780476" w:rsidP="009F49CB"/>
    <w:p w:rsidR="00E579D6" w:rsidRDefault="009F49CB" w:rsidP="009F49CB">
      <w:r w:rsidRPr="00780476">
        <w:rPr>
          <w:b/>
        </w:rPr>
        <w:t xml:space="preserve"> Task 8:</w:t>
      </w:r>
      <w:r>
        <w:t xml:space="preserve"> Retrieve all the countries whose government is republic type and US Territory.</w:t>
      </w:r>
    </w:p>
    <w:p w:rsidR="00E579D6" w:rsidRDefault="00E579D6" w:rsidP="009F49CB">
      <w:r>
        <w:rPr>
          <w:noProof/>
        </w:rPr>
        <w:drawing>
          <wp:inline distT="0" distB="0" distL="0" distR="0">
            <wp:extent cx="3732486" cy="2987040"/>
            <wp:effectExtent l="0" t="0" r="19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9-24 15084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772" cy="299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D6" w:rsidRDefault="009F49CB" w:rsidP="009F49CB">
      <w:r>
        <w:t xml:space="preserve"> </w:t>
      </w:r>
      <w:r w:rsidRPr="00780476">
        <w:rPr>
          <w:b/>
        </w:rPr>
        <w:t>Task 9:</w:t>
      </w:r>
      <w:r>
        <w:t xml:space="preserve"> Retrieve the cities with IDs 1, 5, and 9.</w:t>
      </w:r>
    </w:p>
    <w:p w:rsidR="00E579D6" w:rsidRDefault="00E579D6" w:rsidP="009F49CB">
      <w:r>
        <w:rPr>
          <w:noProof/>
        </w:rPr>
        <w:lastRenderedPageBreak/>
        <w:drawing>
          <wp:inline distT="0" distB="0" distL="0" distR="0">
            <wp:extent cx="3875138" cy="34487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9-24 1510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04" cy="345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476" w:rsidRDefault="00780476" w:rsidP="009F49CB"/>
    <w:p w:rsidR="00AC6E21" w:rsidRDefault="009F49CB" w:rsidP="009F49CB">
      <w:r>
        <w:t xml:space="preserve"> </w:t>
      </w:r>
      <w:r w:rsidRPr="00780476">
        <w:rPr>
          <w:b/>
        </w:rPr>
        <w:t>Task 10:</w:t>
      </w:r>
      <w:r>
        <w:t xml:space="preserve"> Retrieve all countries whose speaking language is English</w:t>
      </w:r>
      <w:r w:rsidR="00E579D6">
        <w:t>.</w:t>
      </w:r>
    </w:p>
    <w:p w:rsidR="00E579D6" w:rsidRDefault="00E579D6" w:rsidP="009F49CB">
      <w:r>
        <w:rPr>
          <w:noProof/>
        </w:rPr>
        <w:drawing>
          <wp:inline distT="0" distB="0" distL="0" distR="0">
            <wp:extent cx="4774225" cy="4016266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9-24 15154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328" cy="401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D6" w:rsidRDefault="00E579D6" w:rsidP="009F49CB"/>
    <w:sectPr w:rsidR="00E579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9CB"/>
    <w:rsid w:val="00780476"/>
    <w:rsid w:val="009F49CB"/>
    <w:rsid w:val="00AC6E21"/>
    <w:rsid w:val="00E57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C7B5F"/>
  <w15:chartTrackingRefBased/>
  <w15:docId w15:val="{483F0397-4E8F-4A6F-8CA9-52A1D56C0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2024-09-24T09:51:00Z</dcterms:created>
  <dcterms:modified xsi:type="dcterms:W3CDTF">2024-09-24T10:19:00Z</dcterms:modified>
</cp:coreProperties>
</file>