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B71AF" w14:textId="3862F846" w:rsidR="00D75C2F" w:rsidRPr="00A22BE8" w:rsidRDefault="00D75C2F" w:rsidP="00A22BE8">
      <w:pPr>
        <w:spacing w:line="480" w:lineRule="auto"/>
        <w:rPr>
          <w:rFonts w:ascii="Times New Roman" w:hAnsi="Times New Roman" w:cs="Times New Roman"/>
          <w:sz w:val="24"/>
          <w:szCs w:val="24"/>
          <w:lang w:val="en-GB" w:eastAsia="en-GB"/>
        </w:rPr>
      </w:pPr>
      <w:r w:rsidRPr="00A22BE8">
        <w:rPr>
          <w:rFonts w:ascii="Times New Roman" w:hAnsi="Times New Roman" w:cs="Times New Roman"/>
          <w:sz w:val="24"/>
          <w:szCs w:val="24"/>
          <w:lang w:val="en-GB" w:eastAsia="en-GB"/>
        </w:rPr>
        <w:t>Student’s Name:</w:t>
      </w:r>
      <w:r w:rsidR="00476205">
        <w:rPr>
          <w:rFonts w:ascii="Times New Roman" w:hAnsi="Times New Roman" w:cs="Times New Roman"/>
          <w:sz w:val="24"/>
          <w:szCs w:val="24"/>
          <w:lang w:val="en-GB" w:eastAsia="en-GB"/>
        </w:rPr>
        <w:t xml:space="preserve"> Jimmy Aubert</w:t>
      </w:r>
    </w:p>
    <w:p w14:paraId="15F53206" w14:textId="50F652DA" w:rsidR="00D75C2F" w:rsidRPr="00A22BE8" w:rsidRDefault="00D75C2F" w:rsidP="00A22BE8">
      <w:pPr>
        <w:spacing w:line="480" w:lineRule="auto"/>
        <w:rPr>
          <w:rFonts w:ascii="Times New Roman" w:hAnsi="Times New Roman" w:cs="Times New Roman"/>
          <w:sz w:val="24"/>
          <w:szCs w:val="24"/>
          <w:lang w:val="en-GB" w:eastAsia="en-GB"/>
        </w:rPr>
      </w:pPr>
      <w:r w:rsidRPr="00A22BE8">
        <w:rPr>
          <w:rFonts w:ascii="Times New Roman" w:hAnsi="Times New Roman" w:cs="Times New Roman"/>
          <w:sz w:val="24"/>
          <w:szCs w:val="24"/>
          <w:lang w:val="en-GB" w:eastAsia="en-GB"/>
        </w:rPr>
        <w:t>Instructor:</w:t>
      </w:r>
      <w:r w:rsidR="00476205">
        <w:rPr>
          <w:rFonts w:ascii="Times New Roman" w:hAnsi="Times New Roman" w:cs="Times New Roman"/>
          <w:sz w:val="24"/>
          <w:szCs w:val="24"/>
          <w:lang w:val="en-GB" w:eastAsia="en-GB"/>
        </w:rPr>
        <w:t xml:space="preserve"> Harlan Brewer</w:t>
      </w:r>
    </w:p>
    <w:p w14:paraId="7A8CD5C9" w14:textId="75B63768" w:rsidR="00D75C2F" w:rsidRPr="00A22BE8" w:rsidRDefault="00D75C2F" w:rsidP="00A22BE8">
      <w:pPr>
        <w:spacing w:line="480" w:lineRule="auto"/>
        <w:rPr>
          <w:rFonts w:ascii="Times New Roman" w:hAnsi="Times New Roman" w:cs="Times New Roman"/>
          <w:sz w:val="24"/>
          <w:szCs w:val="24"/>
          <w:lang w:val="en-GB" w:eastAsia="en-GB"/>
        </w:rPr>
      </w:pPr>
      <w:r w:rsidRPr="00A22BE8">
        <w:rPr>
          <w:rFonts w:ascii="Times New Roman" w:hAnsi="Times New Roman" w:cs="Times New Roman"/>
          <w:sz w:val="24"/>
          <w:szCs w:val="24"/>
          <w:lang w:val="en-GB" w:eastAsia="en-GB"/>
        </w:rPr>
        <w:t>Course:</w:t>
      </w:r>
      <w:r w:rsidR="00476205">
        <w:rPr>
          <w:rFonts w:ascii="Times New Roman" w:hAnsi="Times New Roman" w:cs="Times New Roman"/>
          <w:sz w:val="24"/>
          <w:szCs w:val="24"/>
          <w:lang w:val="en-GB" w:eastAsia="en-GB"/>
        </w:rPr>
        <w:t xml:space="preserve"> D778</w:t>
      </w:r>
    </w:p>
    <w:p w14:paraId="07F27669" w14:textId="56ADACAC" w:rsidR="00D75C2F" w:rsidRPr="00A22BE8" w:rsidRDefault="00D75C2F" w:rsidP="00A22BE8">
      <w:pPr>
        <w:spacing w:line="480" w:lineRule="auto"/>
        <w:rPr>
          <w:rFonts w:ascii="Times New Roman" w:hAnsi="Times New Roman" w:cs="Times New Roman"/>
          <w:sz w:val="24"/>
          <w:szCs w:val="24"/>
          <w:lang w:val="en-GB" w:eastAsia="en-GB"/>
        </w:rPr>
      </w:pPr>
      <w:r w:rsidRPr="00A22BE8">
        <w:rPr>
          <w:rFonts w:ascii="Times New Roman" w:hAnsi="Times New Roman" w:cs="Times New Roman"/>
          <w:sz w:val="24"/>
          <w:szCs w:val="24"/>
          <w:lang w:val="en-GB" w:eastAsia="en-GB"/>
        </w:rPr>
        <w:t>Date:</w:t>
      </w:r>
      <w:r w:rsidR="00476205">
        <w:rPr>
          <w:rFonts w:ascii="Times New Roman" w:hAnsi="Times New Roman" w:cs="Times New Roman"/>
          <w:sz w:val="24"/>
          <w:szCs w:val="24"/>
          <w:lang w:val="en-GB" w:eastAsia="en-GB"/>
        </w:rPr>
        <w:t xml:space="preserve"> 07/24/2025</w:t>
      </w:r>
    </w:p>
    <w:p w14:paraId="7BB54D51" w14:textId="77777777" w:rsidR="00D75C2F" w:rsidRPr="00A22BE8" w:rsidRDefault="00A22BE8" w:rsidP="00A22BE8">
      <w:pPr>
        <w:spacing w:line="480" w:lineRule="auto"/>
        <w:jc w:val="center"/>
        <w:rPr>
          <w:rFonts w:ascii="Times New Roman" w:hAnsi="Times New Roman" w:cs="Times New Roman"/>
          <w:sz w:val="24"/>
          <w:szCs w:val="24"/>
          <w:lang w:val="en-GB" w:eastAsia="en-GB"/>
        </w:rPr>
      </w:pPr>
      <w:r>
        <w:rPr>
          <w:rFonts w:ascii="Times New Roman" w:hAnsi="Times New Roman" w:cs="Times New Roman"/>
          <w:sz w:val="24"/>
          <w:szCs w:val="24"/>
          <w:lang w:val="en-GB" w:eastAsia="en-GB"/>
        </w:rPr>
        <w:t>#</w:t>
      </w:r>
      <w:r w:rsidR="000E5999">
        <w:rPr>
          <w:rFonts w:ascii="Times New Roman" w:hAnsi="Times New Roman" w:cs="Times New Roman"/>
          <w:sz w:val="24"/>
          <w:szCs w:val="24"/>
          <w:lang w:val="en-GB" w:eastAsia="en-GB"/>
        </w:rPr>
        <w:t>Project (</w:t>
      </w:r>
      <w:r w:rsidR="00D75C2F" w:rsidRPr="00A22BE8">
        <w:rPr>
          <w:rFonts w:ascii="Times New Roman" w:hAnsi="Times New Roman" w:cs="Times New Roman"/>
          <w:sz w:val="24"/>
          <w:szCs w:val="24"/>
          <w:lang w:val="en-GB" w:eastAsia="en-GB"/>
        </w:rPr>
        <w:t>Software engineer)</w:t>
      </w:r>
    </w:p>
    <w:p w14:paraId="75641EF3" w14:textId="77777777" w:rsidR="00797F2A" w:rsidRPr="00A22BE8" w:rsidRDefault="00A22BE8" w:rsidP="00A22BE8">
      <w:pPr>
        <w:spacing w:line="480" w:lineRule="auto"/>
        <w:rPr>
          <w:rFonts w:ascii="Times New Roman" w:hAnsi="Times New Roman" w:cs="Times New Roman"/>
          <w:sz w:val="24"/>
          <w:szCs w:val="24"/>
        </w:rPr>
      </w:pPr>
      <w:r>
        <w:rPr>
          <w:rFonts w:ascii="Times New Roman" w:hAnsi="Times New Roman" w:cs="Times New Roman"/>
          <w:sz w:val="24"/>
          <w:szCs w:val="24"/>
        </w:rPr>
        <w:t>##</w:t>
      </w:r>
      <w:r w:rsidR="00797F2A" w:rsidRPr="00A22BE8">
        <w:rPr>
          <w:rFonts w:ascii="Times New Roman" w:hAnsi="Times New Roman" w:cs="Times New Roman"/>
          <w:sz w:val="24"/>
          <w:szCs w:val="24"/>
        </w:rPr>
        <w:t xml:space="preserve">Part I: Software Development Methodology of the E-commerce Web Application Software Development Proposal </w:t>
      </w:r>
    </w:p>
    <w:p w14:paraId="1D043A4E" w14:textId="77777777" w:rsidR="00797F2A" w:rsidRPr="00A22BE8" w:rsidRDefault="00A22BE8" w:rsidP="00A22BE8">
      <w:pPr>
        <w:spacing w:line="480" w:lineRule="auto"/>
        <w:rPr>
          <w:rFonts w:ascii="Times New Roman" w:hAnsi="Times New Roman" w:cs="Times New Roman"/>
          <w:sz w:val="24"/>
          <w:szCs w:val="24"/>
        </w:rPr>
      </w:pPr>
      <w:r>
        <w:rPr>
          <w:rFonts w:ascii="Times New Roman" w:hAnsi="Times New Roman" w:cs="Times New Roman"/>
          <w:sz w:val="24"/>
          <w:szCs w:val="24"/>
        </w:rPr>
        <w:t>###</w:t>
      </w:r>
      <w:r w:rsidR="00797F2A" w:rsidRPr="00A22BE8">
        <w:rPr>
          <w:rFonts w:ascii="Times New Roman" w:hAnsi="Times New Roman" w:cs="Times New Roman"/>
          <w:sz w:val="24"/>
          <w:szCs w:val="24"/>
        </w:rPr>
        <w:t xml:space="preserve">A. Agile and Waterfall Methodologies: A Comparison </w:t>
      </w:r>
    </w:p>
    <w:p w14:paraId="463D76B6" w14:textId="77777777" w:rsidR="00797F2A" w:rsidRPr="00A22BE8" w:rsidRDefault="00A22BE8" w:rsidP="00A22BE8">
      <w:pPr>
        <w:spacing w:line="480" w:lineRule="auto"/>
        <w:rPr>
          <w:rFonts w:ascii="Times New Roman" w:hAnsi="Times New Roman" w:cs="Times New Roman"/>
          <w:sz w:val="24"/>
          <w:szCs w:val="24"/>
        </w:rPr>
      </w:pPr>
      <w:r>
        <w:rPr>
          <w:rFonts w:ascii="Times New Roman" w:hAnsi="Times New Roman" w:cs="Times New Roman"/>
          <w:sz w:val="24"/>
          <w:szCs w:val="24"/>
        </w:rPr>
        <w:t>####</w:t>
      </w:r>
      <w:r w:rsidR="00797F2A" w:rsidRPr="00A22BE8">
        <w:rPr>
          <w:rFonts w:ascii="Times New Roman" w:hAnsi="Times New Roman" w:cs="Times New Roman"/>
          <w:sz w:val="24"/>
          <w:szCs w:val="24"/>
        </w:rPr>
        <w:t xml:space="preserve">1. Activities, Phases, and Deliverables </w:t>
      </w:r>
    </w:p>
    <w:p w14:paraId="3EFFFCA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Methodology of Waterfall a method that is consecutive and linear, with each step ending before the next one starts. </w:t>
      </w:r>
    </w:p>
    <w:p w14:paraId="7D8D93D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Activities and Phases: </w:t>
      </w:r>
    </w:p>
    <w:p w14:paraId="3B6ECB1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Requirement analysis: List all of the needs, such as SRS for product browsing and user accounts. </w:t>
      </w:r>
    </w:p>
    <w:p w14:paraId="247245F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System Design: Produce technical blueprints (UI wireframes, architecture). </w:t>
      </w:r>
    </w:p>
    <w:p w14:paraId="4EF1E972"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Implementation: Write code for the program. </w:t>
      </w:r>
    </w:p>
    <w:p w14:paraId="31958B6A"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Unit, integration, and system testing should be carried out. </w:t>
      </w:r>
    </w:p>
    <w:p w14:paraId="5112228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Deployment: Open the software. </w:t>
      </w:r>
    </w:p>
    <w:p w14:paraId="3FC421D0"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Maintenance: Resolve issues after deployment. </w:t>
      </w:r>
    </w:p>
    <w:p w14:paraId="6251F0F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Deliverables include the deployed application, source code, design documentation, test results, and SRS. </w:t>
      </w:r>
    </w:p>
    <w:p w14:paraId="7C953938"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Short cycles, or sprints, are used in the iterative Agile Methodology (Scrum) to promote flexibility and teamwork. </w:t>
      </w:r>
    </w:p>
    <w:p w14:paraId="03C11A3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Activities and Phases: </w:t>
      </w:r>
    </w:p>
    <w:p w14:paraId="2217C05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Plan your sprints by choosing user stories for two to four weeks. </w:t>
      </w:r>
    </w:p>
    <w:p w14:paraId="043BB0D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Development: Add features (such secure payments) one at a time. </w:t>
      </w:r>
    </w:p>
    <w:p w14:paraId="00FAED2A"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Monitor progress and address obstacles at daily standups. </w:t>
      </w:r>
    </w:p>
    <w:p w14:paraId="3569105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Sprint Review: Present features to interested parties. </w:t>
      </w:r>
    </w:p>
    <w:p w14:paraId="1AA3C5C7"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Retrospective: Determine areas for process improvement. </w:t>
      </w:r>
    </w:p>
    <w:p w14:paraId="17E713C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Product backlogs, functional software updates, and sprint reports are examples of deliverables. </w:t>
      </w:r>
    </w:p>
    <w:p w14:paraId="16EE5A6A"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2. Possibilities and Drawbacks </w:t>
      </w:r>
    </w:p>
    <w:p w14:paraId="510F52EC"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Waterfall's advantages </w:t>
      </w:r>
    </w:p>
    <w:p w14:paraId="53ED0D5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Clear structures are appropriate for certain needs, such as payment integration (Pressman, 2014). </w:t>
      </w:r>
    </w:p>
    <w:p w14:paraId="482581C5"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Thorough documentation facilitates safe payment compliance. </w:t>
      </w:r>
    </w:p>
    <w:p w14:paraId="61F04120"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A predictable schedule helps keep set budgets in place. </w:t>
      </w:r>
    </w:p>
    <w:p w14:paraId="58FF4B4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Waterfall's shortcomings unable to adapt to new payment methods, for example. </w:t>
      </w:r>
    </w:p>
    <w:p w14:paraId="54F8D1A4"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Costly fixes for features like order tracking are at risk due to late testing. </w:t>
      </w:r>
    </w:p>
    <w:p w14:paraId="688F6667"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Insufficient stakeholder input causes UI/UX alignment to be delayed. </w:t>
      </w:r>
    </w:p>
    <w:p w14:paraId="605877D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Agile (Scrum) Advantages: </w:t>
      </w:r>
    </w:p>
    <w:p w14:paraId="3CFAB864"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Schwaber and Sutherland (2020) demonstrate that flexible sprints respond to alternative demands, which may include product browsing. Early feed</w:t>
      </w:r>
      <w:r w:rsidR="00A22BE8">
        <w:rPr>
          <w:rFonts w:ascii="Times New Roman" w:hAnsi="Times New Roman" w:cs="Times New Roman"/>
          <w:sz w:val="24"/>
          <w:szCs w:val="24"/>
        </w:rPr>
        <w:t>back satisfies the stakeholders</w:t>
      </w:r>
    </w:p>
    <w:p w14:paraId="7980B82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 B</w:t>
      </w:r>
      <w:r w:rsidR="00A22BE8">
        <w:rPr>
          <w:rFonts w:ascii="Times New Roman" w:hAnsi="Times New Roman" w:cs="Times New Roman"/>
          <w:sz w:val="24"/>
          <w:szCs w:val="24"/>
        </w:rPr>
        <w:t>. The Agile Scrum Justification</w:t>
      </w:r>
    </w:p>
    <w:p w14:paraId="5A24C817"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Scrum is advised for the e-commerce web application as it aligns wit</w:t>
      </w:r>
      <w:r w:rsidR="00A22BE8">
        <w:rPr>
          <w:rFonts w:ascii="Times New Roman" w:hAnsi="Times New Roman" w:cs="Times New Roman"/>
          <w:sz w:val="24"/>
          <w:szCs w:val="24"/>
        </w:rPr>
        <w:t>h important project components:</w:t>
      </w:r>
    </w:p>
    <w:p w14:paraId="501D0F2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The SRS covers a wide range of criteria, such as secure payments and user accounts. Iterative backlog refinement in Scrum enables prioritizing and change adaption, including the addition of new product categories (Schwaber and Sutherland 9). </w:t>
      </w:r>
    </w:p>
    <w:p w14:paraId="05DBC548"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**Complexity**: The project calls for intricate connections, such as logistics APIs and payment gateways. With regular testing to identify problems early, Scrum's incremental methodology divides development into manageable jobs. </w:t>
      </w:r>
    </w:p>
    <w:p w14:paraId="5B2C1AC5"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The two- to four-week sprints of Scrum meet the requirement for quick market launch by allowing features like product browsing for user testing to be delivered early. </w:t>
      </w:r>
    </w:p>
    <w:p w14:paraId="460BD99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**Budget**: Scrum gives priority to high-value features, keeping costs under control and permitting scope modifications if necessary. </w:t>
      </w:r>
    </w:p>
    <w:p w14:paraId="4FA6A65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**Risks** - Unlike waterfall testing, which delays testing, iterative testing and stakeholder evaluations reduce the likelihood of misaligned features or unreported flaws. </w:t>
      </w:r>
    </w:p>
    <w:p w14:paraId="4748D59D"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Stakeholder expectations are that the application will fulfill business and consumer requirements for a smooth shopping experience via regular sprint reviews.</w:t>
      </w:r>
    </w:p>
    <w:p w14:paraId="5037B8BB" w14:textId="77777777" w:rsidR="00797F2A" w:rsidRPr="00A22BE8" w:rsidRDefault="00797F2A" w:rsidP="00A22BE8">
      <w:pPr>
        <w:spacing w:line="480" w:lineRule="auto"/>
        <w:rPr>
          <w:rFonts w:ascii="Times New Roman" w:hAnsi="Times New Roman" w:cs="Times New Roman"/>
          <w:sz w:val="24"/>
          <w:szCs w:val="24"/>
        </w:rPr>
      </w:pPr>
    </w:p>
    <w:p w14:paraId="04B6CFD4"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 This dynamic e-commerce project is a perfect fit for Scrum because of its flexibility and emphasis on incremental deliver</w:t>
      </w:r>
      <w:r w:rsidR="00A22BE8">
        <w:rPr>
          <w:rFonts w:ascii="Times New Roman" w:hAnsi="Times New Roman" w:cs="Times New Roman"/>
          <w:sz w:val="24"/>
          <w:szCs w:val="24"/>
        </w:rPr>
        <w:t>y (Schwaber and Sutherland 10).</w:t>
      </w:r>
    </w:p>
    <w:p w14:paraId="744FAF1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 C. App</w:t>
      </w:r>
      <w:r w:rsidR="00A22BE8">
        <w:rPr>
          <w:rFonts w:ascii="Times New Roman" w:hAnsi="Times New Roman" w:cs="Times New Roman"/>
          <w:sz w:val="24"/>
          <w:szCs w:val="24"/>
        </w:rPr>
        <w:t>lying Scrum to SRS Requirements</w:t>
      </w:r>
    </w:p>
    <w:p w14:paraId="2FFCCC3D"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**1. Section 3.1 presents the functional requirements. **FR1: User Account Management** (Users must create accounts, log in, and maintain their profiles): </w:t>
      </w:r>
    </w:p>
    <w:p w14:paraId="103413B5" w14:textId="77777777" w:rsidR="00797F2A" w:rsidRPr="00A22BE8" w:rsidRDefault="002149FC" w:rsidP="00A22BE8">
      <w:pPr>
        <w:spacing w:after="0" w:line="480" w:lineRule="auto"/>
        <w:rPr>
          <w:rFonts w:ascii="Times New Roman" w:eastAsia="Times New Roman" w:hAnsi="Times New Roman" w:cs="Times New Roman"/>
          <w:sz w:val="24"/>
          <w:szCs w:val="24"/>
          <w:lang w:val="en-GB" w:eastAsia="en-GB"/>
        </w:rPr>
      </w:pPr>
      <w:r w:rsidRPr="002149FC">
        <w:rPr>
          <w:rFonts w:ascii="Times New Roman" w:eastAsia="Times New Roman" w:hAnsi="Times New Roman" w:cs="Times New Roman"/>
          <w:sz w:val="24"/>
          <w:szCs w:val="24"/>
          <w:lang w:val="en-GB" w:eastAsia="en-GB"/>
        </w:rPr>
        <w:t xml:space="preserve">Sprint Planning: Sort the user stories in the list by how important they are for identification. </w:t>
      </w:r>
      <w:r w:rsidRPr="002149FC">
        <w:rPr>
          <w:rFonts w:ascii="Times New Roman" w:eastAsia="Times New Roman" w:hAnsi="Times New Roman" w:cs="Times New Roman"/>
          <w:sz w:val="24"/>
          <w:szCs w:val="24"/>
          <w:lang w:val="en-GB" w:eastAsia="en-GB"/>
        </w:rPr>
        <w:br/>
        <w:t>Create a safe OAuth-based login system that works w</w:t>
      </w:r>
      <w:r w:rsidRPr="00A22BE8">
        <w:rPr>
          <w:rFonts w:ascii="Times New Roman" w:eastAsia="Times New Roman" w:hAnsi="Times New Roman" w:cs="Times New Roman"/>
          <w:sz w:val="24"/>
          <w:szCs w:val="24"/>
          <w:lang w:val="en-GB" w:eastAsia="en-GB"/>
        </w:rPr>
        <w:t xml:space="preserve">ith a database in one sprint. </w:t>
      </w:r>
      <w:r w:rsidRPr="00A22BE8">
        <w:rPr>
          <w:rFonts w:ascii="Times New Roman" w:eastAsia="Times New Roman" w:hAnsi="Times New Roman" w:cs="Times New Roman"/>
          <w:sz w:val="24"/>
          <w:szCs w:val="24"/>
          <w:lang w:val="en-GB" w:eastAsia="en-GB"/>
        </w:rPr>
        <w:br/>
        <w:t>Sprint Review</w:t>
      </w:r>
      <w:r w:rsidRPr="002149FC">
        <w:rPr>
          <w:rFonts w:ascii="Times New Roman" w:eastAsia="Times New Roman" w:hAnsi="Times New Roman" w:cs="Times New Roman"/>
          <w:sz w:val="24"/>
          <w:szCs w:val="24"/>
          <w:lang w:val="en-GB" w:eastAsia="en-GB"/>
        </w:rPr>
        <w:t>: Show off features and make changes based on feedback from stakeholders on how well they work.</w:t>
      </w:r>
    </w:p>
    <w:p w14:paraId="38E4CE8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Product Browsing (FR2): Browse by category, search, or filter: </w:t>
      </w:r>
    </w:p>
    <w:p w14:paraId="3CD4380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Create user stories for the browsing and search functions as part of the **Sprint Planning** phase. </w:t>
      </w:r>
    </w:p>
    <w:p w14:paraId="34776C92"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Construct front-end user interfaces and back-end search algorithms. </w:t>
      </w:r>
    </w:p>
    <w:p w14:paraId="648CDDB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Verify search performance and filter usability with stakeholders durin</w:t>
      </w:r>
      <w:r w:rsidR="00A22BE8">
        <w:rPr>
          <w:rFonts w:ascii="Times New Roman" w:hAnsi="Times New Roman" w:cs="Times New Roman"/>
          <w:sz w:val="24"/>
          <w:szCs w:val="24"/>
        </w:rPr>
        <w:t xml:space="preserve">g the **Sprint Review** phase. </w:t>
      </w:r>
    </w:p>
    <w:p w14:paraId="0B2212D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**FR3: Secure Payments** (Secure Payment Processing): </w:t>
      </w:r>
    </w:p>
    <w:p w14:paraId="353A854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Make plans to integrate with a payment gateway such as Stripe. </w:t>
      </w:r>
    </w:p>
    <w:p w14:paraId="211791D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PCI-compliant payment processing should be implemented and tested. </w:t>
      </w:r>
    </w:p>
    <w:p w14:paraId="2043B76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Verify the user experience and transaction security using a **Sprint Review**.</w:t>
      </w:r>
    </w:p>
    <w:p w14:paraId="60DFEEBD" w14:textId="77777777" w:rsidR="00797F2A" w:rsidRPr="00A22BE8" w:rsidRDefault="00797F2A" w:rsidP="00A22BE8">
      <w:pPr>
        <w:spacing w:line="480" w:lineRule="auto"/>
        <w:rPr>
          <w:rFonts w:ascii="Times New Roman" w:hAnsi="Times New Roman" w:cs="Times New Roman"/>
          <w:sz w:val="24"/>
          <w:szCs w:val="24"/>
        </w:rPr>
      </w:pPr>
    </w:p>
    <w:p w14:paraId="09D6C05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 2. Non-Functional Needs (Section 3.2) The performance of **NFR1: Handle 1,000 concurrent users, &lt;2s response): </w:t>
      </w:r>
    </w:p>
    <w:p w14:paraId="0E9CE6B4"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It is recommended that performance testing be included into every sprint. </w:t>
      </w:r>
    </w:p>
    <w:p w14:paraId="344B43DC"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**Development**: Make caching and database queries more efficient. </w:t>
      </w:r>
    </w:p>
    <w:p w14:paraId="467718CD"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To confirm response times, do load testing as part of the **Spri</w:t>
      </w:r>
      <w:r w:rsidR="00A22BE8">
        <w:rPr>
          <w:rFonts w:ascii="Times New Roman" w:hAnsi="Times New Roman" w:cs="Times New Roman"/>
          <w:sz w:val="24"/>
          <w:szCs w:val="24"/>
        </w:rPr>
        <w:t xml:space="preserve">nt Review**. </w:t>
      </w:r>
    </w:p>
    <w:p w14:paraId="61FF4E0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In order to accommodate traffic surges during sales, NFR2: Scalability: </w:t>
      </w:r>
    </w:p>
    <w:p w14:paraId="1A626A45"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Plan the integration of cloud infrastructure, such as AWS, using **Sprint Planning**. </w:t>
      </w:r>
    </w:p>
    <w:p w14:paraId="4C93A438"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**Development**: In a sprint, put auto-scaling functionality into place. </w:t>
      </w:r>
    </w:p>
    <w:p w14:paraId="570FD94D"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**Retrospective**: Evaluate scalability an</w:t>
      </w:r>
      <w:r w:rsidR="00A22BE8">
        <w:rPr>
          <w:rFonts w:ascii="Times New Roman" w:hAnsi="Times New Roman" w:cs="Times New Roman"/>
          <w:sz w:val="24"/>
          <w:szCs w:val="24"/>
        </w:rPr>
        <w:t xml:space="preserve">d make plans for enhancements. </w:t>
      </w:r>
    </w:p>
    <w:p w14:paraId="16103A77"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The GDPR-compliant data protection, or **NFR3: Security**: </w:t>
      </w:r>
    </w:p>
    <w:p w14:paraId="079F9265"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Make encryption and safe storage your top priorities when it comes to sprint planning. </w:t>
      </w:r>
    </w:p>
    <w:p w14:paraId="0FBFD1C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The integration of data encryption with HTTPS is a development. </w:t>
      </w:r>
    </w:p>
    <w:p w14:paraId="4CDFBC1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Verify compliance with auditors and stakeh</w:t>
      </w:r>
      <w:r w:rsidR="00A22BE8">
        <w:rPr>
          <w:rFonts w:ascii="Times New Roman" w:hAnsi="Times New Roman" w:cs="Times New Roman"/>
          <w:sz w:val="24"/>
          <w:szCs w:val="24"/>
        </w:rPr>
        <w:t>olders via a **Sprint Review**.</w:t>
      </w:r>
    </w:p>
    <w:p w14:paraId="3E40E2A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Section 4: Requirements for External Interfaces **- **EIR1: Integration of Payment Gateways** (Incorporate third-party payment APIs): </w:t>
      </w:r>
    </w:p>
    <w:p w14:paraId="5A430D82"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**Sprint Planning**: Establish user stories for integrating APIs (like PayPal). </w:t>
      </w:r>
    </w:p>
    <w:p w14:paraId="596A17F4"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**Development** - Construct and evaluate API connection. </w:t>
      </w:r>
    </w:p>
    <w:p w14:paraId="5625E2C7"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Check the success rates of transactions using the **Sprint Review**. </w:t>
      </w:r>
    </w:p>
    <w:p w14:paraId="0679BECB" w14:textId="77777777" w:rsidR="00797F2A" w:rsidRPr="00A22BE8" w:rsidRDefault="00797F2A" w:rsidP="00A22BE8">
      <w:pPr>
        <w:spacing w:line="480" w:lineRule="auto"/>
        <w:rPr>
          <w:rFonts w:ascii="Times New Roman" w:hAnsi="Times New Roman" w:cs="Times New Roman"/>
          <w:sz w:val="24"/>
          <w:szCs w:val="24"/>
        </w:rPr>
      </w:pPr>
    </w:p>
    <w:p w14:paraId="079924B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 Support for mobile browsers is provided by **EIR2: Mobile Responsiveness**: </w:t>
      </w:r>
    </w:p>
    <w:p w14:paraId="1921AE49"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Assemble duties related to responsive user interface design in advance. </w:t>
      </w:r>
    </w:p>
    <w:p w14:paraId="3C27F665"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For a user interface that is responsive to mobile devices, use Bootstrap. </w:t>
      </w:r>
    </w:p>
    <w:p w14:paraId="64244C4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Test the user interface (UI) on mobile devices and tak</w:t>
      </w:r>
      <w:r w:rsidR="00A22BE8">
        <w:rPr>
          <w:rFonts w:ascii="Times New Roman" w:hAnsi="Times New Roman" w:cs="Times New Roman"/>
          <w:sz w:val="24"/>
          <w:szCs w:val="24"/>
        </w:rPr>
        <w:t xml:space="preserve">e comments into consideration. </w:t>
      </w:r>
    </w:p>
    <w:p w14:paraId="5F8FBDA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Integration of logistics APIs (EIR3: Order Tracking API): </w:t>
      </w:r>
    </w:p>
    <w:p w14:paraId="286B726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Prioritize logistics API integration in your sprint planning. </w:t>
      </w:r>
    </w:p>
    <w:p w14:paraId="3D11B9B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**Progress**: Construct and evaluate the tracking feature. </w:t>
      </w:r>
    </w:p>
    <w:p w14:paraId="6C0F179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Confirm functionality with stakeholders duri</w:t>
      </w:r>
      <w:r w:rsidR="00A22BE8">
        <w:rPr>
          <w:rFonts w:ascii="Times New Roman" w:hAnsi="Times New Roman" w:cs="Times New Roman"/>
          <w:sz w:val="24"/>
          <w:szCs w:val="24"/>
        </w:rPr>
        <w:t>ng the **Sprint Review** phase.</w:t>
      </w:r>
    </w:p>
    <w:p w14:paraId="1A09FCB1"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 Section II: Proj</w:t>
      </w:r>
      <w:r w:rsidR="00A22BE8">
        <w:rPr>
          <w:rFonts w:ascii="Times New Roman" w:hAnsi="Times New Roman" w:cs="Times New Roman"/>
          <w:sz w:val="24"/>
          <w:szCs w:val="24"/>
        </w:rPr>
        <w:t>ect Administration and Tracking</w:t>
      </w:r>
    </w:p>
    <w:p w14:paraId="0C2FC22F"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 D. Importa</w:t>
      </w:r>
      <w:r w:rsidR="00A22BE8">
        <w:rPr>
          <w:rFonts w:ascii="Times New Roman" w:hAnsi="Times New Roman" w:cs="Times New Roman"/>
          <w:sz w:val="24"/>
          <w:szCs w:val="24"/>
        </w:rPr>
        <w:t>nt Metrics to Track Development</w:t>
      </w:r>
    </w:p>
    <w:p w14:paraId="1F393B2D"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In order to ensure that features like product browsing are delivered on schedule, **1. Metrics and Project Factors** - **Sprint Velocity** (Timeline): Tracks story points achieved every sprint. </w:t>
      </w:r>
    </w:p>
    <w:p w14:paraId="719FE65E"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A defect's density (Quality/Scope): Monitors flaws for each functionality (like payments), guaranteeing SRS adherence. </w:t>
      </w:r>
    </w:p>
    <w:p w14:paraId="1E5586C2"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**Budget Burn Rate** (Budget): Tracks weekly expenditures and manages expenses for resources such as cloud services. </w:t>
      </w:r>
    </w:p>
    <w:p w14:paraId="521F757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**Healthy Backlog** (Scope): Maintains a record of finished user stories to make sure they fit the project scope.</w:t>
      </w:r>
    </w:p>
    <w:p w14:paraId="1BE9A6BA"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lastRenderedPageBreak/>
        <w:t xml:space="preserve"> 2. Making Use of Metrics </w:t>
      </w:r>
    </w:p>
    <w:p w14:paraId="6DAE0143"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Project health is tracked by these measures taken together. Burn rate regulates expenses, backlog health synchronizes scope with objectives, velocity guarantees timetable adherence, and defect density preserves quality. Sprint reviews use these metrics to modify priorities, guaranteeing that the project is completed on schedule and under budget while meeting SRS objective</w:t>
      </w:r>
      <w:r w:rsidR="00A22BE8">
        <w:rPr>
          <w:rFonts w:ascii="Times New Roman" w:hAnsi="Times New Roman" w:cs="Times New Roman"/>
          <w:sz w:val="24"/>
          <w:szCs w:val="24"/>
        </w:rPr>
        <w:t>s (Schwaber and Sutherland 12).</w:t>
      </w:r>
    </w:p>
    <w:p w14:paraId="4773636C"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 E. Strateg</w:t>
      </w:r>
      <w:r w:rsidR="00A22BE8">
        <w:rPr>
          <w:rFonts w:ascii="Times New Roman" w:hAnsi="Times New Roman" w:cs="Times New Roman"/>
          <w:sz w:val="24"/>
          <w:szCs w:val="24"/>
        </w:rPr>
        <w:t>y for Stakeholder Communication</w:t>
      </w:r>
    </w:p>
    <w:p w14:paraId="30B9F848"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Asynchronous Collaboration: Utilize Slack for real-time updates and Jira for backlog management to enable stakeholders to monitor progress at any time. </w:t>
      </w:r>
    </w:p>
    <w:p w14:paraId="6976B806"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The biweekly sprint reports, which include velocity, accomplished stories (such secure payments), and forthcoming goals, including budget and defect updates, are sent via email. </w:t>
      </w:r>
    </w:p>
    <w:p w14:paraId="0A7E9E2B" w14:textId="77777777" w:rsidR="00797F2A" w:rsidRPr="00A22BE8" w:rsidRDefault="00797F2A" w:rsidP="00A22BE8">
      <w:pPr>
        <w:spacing w:line="480" w:lineRule="auto"/>
        <w:rPr>
          <w:rFonts w:ascii="Times New Roman" w:hAnsi="Times New Roman" w:cs="Times New Roman"/>
          <w:sz w:val="24"/>
          <w:szCs w:val="24"/>
        </w:rPr>
      </w:pPr>
      <w:r w:rsidRPr="00A22BE8">
        <w:rPr>
          <w:rFonts w:ascii="Times New Roman" w:hAnsi="Times New Roman" w:cs="Times New Roman"/>
          <w:sz w:val="24"/>
          <w:szCs w:val="24"/>
        </w:rPr>
        <w:t xml:space="preserve"> Maintain a Jira dashboard that shows velocity, backlog health, and feature completion in order to monitor alignment with SRS targe</w:t>
      </w:r>
      <w:r w:rsidR="00A22BE8">
        <w:rPr>
          <w:rFonts w:ascii="Times New Roman" w:hAnsi="Times New Roman" w:cs="Times New Roman"/>
          <w:sz w:val="24"/>
          <w:szCs w:val="24"/>
        </w:rPr>
        <w:t>ts, such mobile responsiveness.</w:t>
      </w:r>
    </w:p>
    <w:p w14:paraId="36867EE2" w14:textId="77777777" w:rsidR="00A22BE8" w:rsidRPr="00A22BE8" w:rsidRDefault="00A22BE8" w:rsidP="00A22BE8">
      <w:pPr>
        <w:spacing w:line="480" w:lineRule="auto"/>
        <w:rPr>
          <w:rFonts w:ascii="Times New Roman" w:hAnsi="Times New Roman" w:cs="Times New Roman"/>
          <w:sz w:val="24"/>
          <w:szCs w:val="24"/>
        </w:rPr>
      </w:pPr>
      <w:r>
        <w:rPr>
          <w:rFonts w:ascii="Times New Roman" w:hAnsi="Times New Roman" w:cs="Times New Roman"/>
          <w:sz w:val="24"/>
          <w:szCs w:val="24"/>
        </w:rPr>
        <w:t xml:space="preserve"> ### F. Managing Risk</w:t>
      </w:r>
      <w:r w:rsidR="00797F2A" w:rsidRPr="00A22BE8">
        <w:rPr>
          <w:rFonts w:ascii="Times New Roman" w:eastAsia="Times New Roman" w:hAnsi="Times New Roman" w:cs="Times New Roman"/>
          <w:sz w:val="24"/>
          <w:szCs w:val="24"/>
          <w:lang w:val="en-GB" w:eastAsia="en-GB"/>
        </w:rPr>
        <w:br/>
      </w:r>
      <w:r w:rsidRPr="00A22BE8">
        <w:rPr>
          <w:rFonts w:ascii="Times New Roman" w:eastAsia="Times New Roman" w:hAnsi="Times New Roman" w:cs="Times New Roman"/>
          <w:sz w:val="24"/>
          <w:szCs w:val="24"/>
          <w:lang w:val="en-GB" w:eastAsia="en-GB"/>
        </w:rPr>
        <w:t xml:space="preserve">#### 1. Anticipated Risks </w:t>
      </w:r>
    </w:p>
    <w:p w14:paraId="60BE84D5" w14:textId="77777777" w:rsidR="00A22BE8" w:rsidRPr="00A22BE8" w:rsidRDefault="00A22BE8" w:rsidP="00A22BE8">
      <w:pPr>
        <w:spacing w:after="0"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 **Scope Creep**: Extra feature requests (e.g., analytics) may delay timeline and raise costs. </w:t>
      </w:r>
    </w:p>
    <w:p w14:paraId="07FACC54" w14:textId="77777777" w:rsidR="00A22BE8" w:rsidRPr="00A22BE8" w:rsidRDefault="00A22BE8" w:rsidP="00A22BE8">
      <w:pPr>
        <w:spacing w:after="0"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 **Integration Delays**: Third-party API issues (e.g., payment) may impact schedule/scope. </w:t>
      </w:r>
    </w:p>
    <w:p w14:paraId="3B7D6A0A" w14:textId="77777777" w:rsidR="00A22BE8" w:rsidRPr="00A22BE8" w:rsidRDefault="00A22BE8" w:rsidP="00A22BE8">
      <w:pPr>
        <w:spacing w:after="0"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 2. Proactive Measures </w:t>
      </w:r>
    </w:p>
    <w:p w14:paraId="5559CBF6" w14:textId="77777777" w:rsidR="00A22BE8" w:rsidRPr="00A22BE8" w:rsidRDefault="00A22BE8" w:rsidP="00A22BE8">
      <w:pPr>
        <w:spacing w:after="0"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 **Scope Creep**: Use a change control board to assess new requests’ budget/timeline impact. </w:t>
      </w:r>
    </w:p>
    <w:p w14:paraId="70F27D66" w14:textId="77777777" w:rsidR="00A22BE8" w:rsidRDefault="00A22BE8" w:rsidP="00A22BE8">
      <w:pPr>
        <w:spacing w:after="0"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 **Integration Delays**: Test APIs in sprint 0, allocate buffer sprints, and liaise with vendors. </w:t>
      </w:r>
    </w:p>
    <w:p w14:paraId="21C19483" w14:textId="77777777" w:rsidR="00A22BE8" w:rsidRDefault="00A22BE8">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14:paraId="1A6B3325" w14:textId="77777777" w:rsidR="00A22BE8" w:rsidRPr="00A22BE8" w:rsidRDefault="00A22BE8" w:rsidP="00A22BE8">
      <w:pPr>
        <w:spacing w:after="0" w:line="480" w:lineRule="auto"/>
        <w:rPr>
          <w:rFonts w:ascii="Times New Roman" w:eastAsia="Times New Roman" w:hAnsi="Times New Roman" w:cs="Times New Roman"/>
          <w:sz w:val="24"/>
          <w:szCs w:val="24"/>
          <w:lang w:val="en-GB" w:eastAsia="en-GB"/>
        </w:rPr>
      </w:pPr>
    </w:p>
    <w:p w14:paraId="1D95C5D8" w14:textId="77777777" w:rsidR="00A22BE8" w:rsidRPr="00A22BE8" w:rsidRDefault="00A22BE8" w:rsidP="000E5999">
      <w:pPr>
        <w:spacing w:after="0" w:line="480" w:lineRule="auto"/>
        <w:jc w:val="center"/>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Works Cited</w:t>
      </w:r>
    </w:p>
    <w:p w14:paraId="15D3BA2D" w14:textId="77777777" w:rsidR="00797F2A" w:rsidRPr="00A22BE8" w:rsidRDefault="00797F2A" w:rsidP="00A22BE8">
      <w:pPr>
        <w:spacing w:line="480" w:lineRule="auto"/>
        <w:rPr>
          <w:rFonts w:ascii="Times New Roman" w:hAnsi="Times New Roman" w:cs="Times New Roman"/>
          <w:sz w:val="24"/>
          <w:szCs w:val="24"/>
        </w:rPr>
      </w:pPr>
    </w:p>
    <w:p w14:paraId="769A077E" w14:textId="77777777" w:rsidR="0027290A" w:rsidRPr="00A22BE8" w:rsidRDefault="0027290A" w:rsidP="00A22BE8">
      <w:pPr>
        <w:spacing w:line="480" w:lineRule="auto"/>
        <w:rPr>
          <w:rFonts w:ascii="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Pressman, Roger S. *Software Engineering: A Practitioner’s Approach*. 8th ed., McGraw-Hill Education, 2014.  </w:t>
      </w:r>
    </w:p>
    <w:p w14:paraId="0E1E60FE" w14:textId="77777777" w:rsidR="0007155A" w:rsidRPr="00A22BE8" w:rsidRDefault="0027290A" w:rsidP="00A22BE8">
      <w:pPr>
        <w:spacing w:line="480" w:lineRule="auto"/>
        <w:rPr>
          <w:rFonts w:ascii="Times New Roman" w:eastAsia="Times New Roman" w:hAnsi="Times New Roman" w:cs="Times New Roman"/>
          <w:sz w:val="24"/>
          <w:szCs w:val="24"/>
          <w:lang w:val="en-GB" w:eastAsia="en-GB"/>
        </w:rPr>
      </w:pPr>
      <w:r w:rsidRPr="00A22BE8">
        <w:rPr>
          <w:rFonts w:ascii="Times New Roman" w:eastAsia="Times New Roman" w:hAnsi="Times New Roman" w:cs="Times New Roman"/>
          <w:sz w:val="24"/>
          <w:szCs w:val="24"/>
          <w:lang w:val="en-GB" w:eastAsia="en-GB"/>
        </w:rPr>
        <w:t xml:space="preserve">Schwaber, Ken, and Jeff Sutherland. *The Scrum Guide*. Scrum.org, Nov. 2020, </w:t>
      </w:r>
      <w:hyperlink r:id="rId6" w:history="1">
        <w:r w:rsidR="00D75C2F" w:rsidRPr="00A22BE8">
          <w:rPr>
            <w:rStyle w:val="Hyperlink"/>
            <w:rFonts w:ascii="Times New Roman" w:eastAsia="Times New Roman" w:hAnsi="Times New Roman" w:cs="Times New Roman"/>
            <w:sz w:val="24"/>
            <w:szCs w:val="24"/>
            <w:lang w:val="en-GB" w:eastAsia="en-GB"/>
          </w:rPr>
          <w:t>www.scrumguides.org/scrum-guide.html</w:t>
        </w:r>
      </w:hyperlink>
      <w:r w:rsidRPr="00A22BE8">
        <w:rPr>
          <w:rFonts w:ascii="Times New Roman" w:eastAsia="Times New Roman" w:hAnsi="Times New Roman" w:cs="Times New Roman"/>
          <w:sz w:val="24"/>
          <w:szCs w:val="24"/>
          <w:lang w:val="en-GB" w:eastAsia="en-GB"/>
        </w:rPr>
        <w:t>.</w:t>
      </w:r>
    </w:p>
    <w:p w14:paraId="3E7B9942" w14:textId="77777777" w:rsidR="00D75C2F" w:rsidRPr="00A22BE8" w:rsidRDefault="00D75C2F" w:rsidP="00A22BE8">
      <w:pPr>
        <w:spacing w:line="480" w:lineRule="auto"/>
        <w:rPr>
          <w:rFonts w:ascii="Times New Roman" w:eastAsia="Times New Roman" w:hAnsi="Times New Roman" w:cs="Times New Roman"/>
          <w:sz w:val="24"/>
          <w:szCs w:val="24"/>
          <w:lang w:val="en-GB" w:eastAsia="en-GB"/>
        </w:rPr>
      </w:pPr>
    </w:p>
    <w:p w14:paraId="26B36088" w14:textId="77777777" w:rsidR="00A22BE8" w:rsidRPr="00A22BE8" w:rsidRDefault="00A22BE8">
      <w:pPr>
        <w:spacing w:line="480" w:lineRule="auto"/>
        <w:rPr>
          <w:rFonts w:ascii="Times New Roman" w:eastAsia="Times New Roman" w:hAnsi="Times New Roman" w:cs="Times New Roman"/>
          <w:sz w:val="24"/>
          <w:szCs w:val="24"/>
          <w:lang w:val="en-GB" w:eastAsia="en-GB"/>
        </w:rPr>
      </w:pPr>
    </w:p>
    <w:sectPr w:rsidR="00A22BE8" w:rsidRPr="00A22B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A4AFF" w14:textId="77777777" w:rsidR="00EC4A46" w:rsidRDefault="00EC4A46" w:rsidP="00D75C2F">
      <w:pPr>
        <w:spacing w:after="0" w:line="240" w:lineRule="auto"/>
      </w:pPr>
      <w:r>
        <w:separator/>
      </w:r>
    </w:p>
  </w:endnote>
  <w:endnote w:type="continuationSeparator" w:id="0">
    <w:p w14:paraId="050CC0A2" w14:textId="77777777" w:rsidR="00EC4A46" w:rsidRDefault="00EC4A46" w:rsidP="00D7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991F6" w14:textId="77777777" w:rsidR="00EC4A46" w:rsidRDefault="00EC4A46" w:rsidP="00D75C2F">
      <w:pPr>
        <w:spacing w:after="0" w:line="240" w:lineRule="auto"/>
      </w:pPr>
      <w:r>
        <w:separator/>
      </w:r>
    </w:p>
  </w:footnote>
  <w:footnote w:type="continuationSeparator" w:id="0">
    <w:p w14:paraId="76A6F6DA" w14:textId="77777777" w:rsidR="00EC4A46" w:rsidRDefault="00EC4A46" w:rsidP="00D75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rPr>
      <w:id w:val="-937672368"/>
      <w:docPartObj>
        <w:docPartGallery w:val="Page Numbers (Top of Page)"/>
        <w:docPartUnique/>
      </w:docPartObj>
    </w:sdtPr>
    <w:sdtEndPr>
      <w:rPr>
        <w:noProof/>
      </w:rPr>
    </w:sdtEndPr>
    <w:sdtContent>
      <w:p w14:paraId="16866D42" w14:textId="77777777" w:rsidR="00D75C2F" w:rsidRPr="00D75C2F" w:rsidRDefault="00D75C2F">
        <w:pPr>
          <w:pStyle w:val="Header"/>
          <w:jc w:val="right"/>
          <w:rPr>
            <w:rFonts w:ascii="Times New Roman" w:hAnsi="Times New Roman" w:cs="Times New Roman"/>
            <w:sz w:val="24"/>
          </w:rPr>
        </w:pPr>
        <w:r>
          <w:rPr>
            <w:rFonts w:ascii="Times New Roman" w:hAnsi="Times New Roman" w:cs="Times New Roman"/>
            <w:sz w:val="24"/>
          </w:rPr>
          <w:t xml:space="preserve">Surname </w:t>
        </w:r>
        <w:r w:rsidRPr="00D75C2F">
          <w:rPr>
            <w:rFonts w:ascii="Times New Roman" w:hAnsi="Times New Roman" w:cs="Times New Roman"/>
            <w:sz w:val="24"/>
          </w:rPr>
          <w:fldChar w:fldCharType="begin"/>
        </w:r>
        <w:r w:rsidRPr="00D75C2F">
          <w:rPr>
            <w:rFonts w:ascii="Times New Roman" w:hAnsi="Times New Roman" w:cs="Times New Roman"/>
            <w:sz w:val="24"/>
          </w:rPr>
          <w:instrText xml:space="preserve"> PAGE   \* MERGEFORMAT </w:instrText>
        </w:r>
        <w:r w:rsidRPr="00D75C2F">
          <w:rPr>
            <w:rFonts w:ascii="Times New Roman" w:hAnsi="Times New Roman" w:cs="Times New Roman"/>
            <w:sz w:val="24"/>
          </w:rPr>
          <w:fldChar w:fldCharType="separate"/>
        </w:r>
        <w:r w:rsidR="008F29D2">
          <w:rPr>
            <w:rFonts w:ascii="Times New Roman" w:hAnsi="Times New Roman" w:cs="Times New Roman"/>
            <w:noProof/>
            <w:sz w:val="24"/>
          </w:rPr>
          <w:t>8</w:t>
        </w:r>
        <w:r w:rsidRPr="00D75C2F">
          <w:rPr>
            <w:rFonts w:ascii="Times New Roman" w:hAnsi="Times New Roman" w:cs="Times New Roman"/>
            <w:noProof/>
            <w:sz w:val="24"/>
          </w:rPr>
          <w:fldChar w:fldCharType="end"/>
        </w:r>
      </w:p>
    </w:sdtContent>
  </w:sdt>
  <w:p w14:paraId="3E1A39E5" w14:textId="77777777" w:rsidR="00D75C2F" w:rsidRPr="00D75C2F" w:rsidRDefault="00D75C2F">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e1sLS0NDcDsg3NzZV0lIJTi4sz8/NACgxrAWI1DFEsAAAA"/>
  </w:docVars>
  <w:rsids>
    <w:rsidRoot w:val="00C6529A"/>
    <w:rsid w:val="0007155A"/>
    <w:rsid w:val="000E5999"/>
    <w:rsid w:val="002149FC"/>
    <w:rsid w:val="0027290A"/>
    <w:rsid w:val="00476205"/>
    <w:rsid w:val="00634C2A"/>
    <w:rsid w:val="00797F2A"/>
    <w:rsid w:val="008F29D2"/>
    <w:rsid w:val="00A22BE8"/>
    <w:rsid w:val="00A836DD"/>
    <w:rsid w:val="00AE6FEB"/>
    <w:rsid w:val="00C6529A"/>
    <w:rsid w:val="00D24A62"/>
    <w:rsid w:val="00D75C2F"/>
    <w:rsid w:val="00E406C5"/>
    <w:rsid w:val="00EC4A46"/>
    <w:rsid w:val="00FD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E89E5"/>
  <w15:chartTrackingRefBased/>
  <w15:docId w15:val="{9DDCBA01-B756-4982-A156-3C10272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C2F"/>
    <w:rPr>
      <w:color w:val="0563C1" w:themeColor="hyperlink"/>
      <w:u w:val="single"/>
    </w:rPr>
  </w:style>
  <w:style w:type="paragraph" w:styleId="Header">
    <w:name w:val="header"/>
    <w:basedOn w:val="Normal"/>
    <w:link w:val="HeaderChar"/>
    <w:uiPriority w:val="99"/>
    <w:unhideWhenUsed/>
    <w:rsid w:val="00D75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C2F"/>
  </w:style>
  <w:style w:type="paragraph" w:styleId="Footer">
    <w:name w:val="footer"/>
    <w:basedOn w:val="Normal"/>
    <w:link w:val="FooterChar"/>
    <w:uiPriority w:val="99"/>
    <w:unhideWhenUsed/>
    <w:rsid w:val="00D75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03992">
      <w:bodyDiv w:val="1"/>
      <w:marLeft w:val="0"/>
      <w:marRight w:val="0"/>
      <w:marTop w:val="0"/>
      <w:marBottom w:val="0"/>
      <w:divBdr>
        <w:top w:val="none" w:sz="0" w:space="0" w:color="auto"/>
        <w:left w:val="none" w:sz="0" w:space="0" w:color="auto"/>
        <w:bottom w:val="none" w:sz="0" w:space="0" w:color="auto"/>
        <w:right w:val="none" w:sz="0" w:space="0" w:color="auto"/>
      </w:divBdr>
    </w:div>
    <w:div w:id="569462693">
      <w:bodyDiv w:val="1"/>
      <w:marLeft w:val="0"/>
      <w:marRight w:val="0"/>
      <w:marTop w:val="0"/>
      <w:marBottom w:val="0"/>
      <w:divBdr>
        <w:top w:val="none" w:sz="0" w:space="0" w:color="auto"/>
        <w:left w:val="none" w:sz="0" w:space="0" w:color="auto"/>
        <w:bottom w:val="none" w:sz="0" w:space="0" w:color="auto"/>
        <w:right w:val="none" w:sz="0" w:space="0" w:color="auto"/>
      </w:divBdr>
      <w:divsChild>
        <w:div w:id="557400401">
          <w:marLeft w:val="0"/>
          <w:marRight w:val="0"/>
          <w:marTop w:val="0"/>
          <w:marBottom w:val="0"/>
          <w:divBdr>
            <w:top w:val="none" w:sz="0" w:space="0" w:color="auto"/>
            <w:left w:val="none" w:sz="0" w:space="0" w:color="auto"/>
            <w:bottom w:val="none" w:sz="0" w:space="0" w:color="auto"/>
            <w:right w:val="none" w:sz="0" w:space="0" w:color="auto"/>
          </w:divBdr>
        </w:div>
        <w:div w:id="1373263885">
          <w:marLeft w:val="0"/>
          <w:marRight w:val="0"/>
          <w:marTop w:val="0"/>
          <w:marBottom w:val="0"/>
          <w:divBdr>
            <w:top w:val="none" w:sz="0" w:space="0" w:color="auto"/>
            <w:left w:val="none" w:sz="0" w:space="0" w:color="auto"/>
            <w:bottom w:val="none" w:sz="0" w:space="0" w:color="auto"/>
            <w:right w:val="none" w:sz="0" w:space="0" w:color="auto"/>
          </w:divBdr>
        </w:div>
        <w:div w:id="295992635">
          <w:marLeft w:val="0"/>
          <w:marRight w:val="0"/>
          <w:marTop w:val="0"/>
          <w:marBottom w:val="0"/>
          <w:divBdr>
            <w:top w:val="none" w:sz="0" w:space="0" w:color="auto"/>
            <w:left w:val="none" w:sz="0" w:space="0" w:color="auto"/>
            <w:bottom w:val="none" w:sz="0" w:space="0" w:color="auto"/>
            <w:right w:val="none" w:sz="0" w:space="0" w:color="auto"/>
          </w:divBdr>
        </w:div>
        <w:div w:id="2035031857">
          <w:marLeft w:val="0"/>
          <w:marRight w:val="0"/>
          <w:marTop w:val="0"/>
          <w:marBottom w:val="0"/>
          <w:divBdr>
            <w:top w:val="none" w:sz="0" w:space="0" w:color="auto"/>
            <w:left w:val="none" w:sz="0" w:space="0" w:color="auto"/>
            <w:bottom w:val="none" w:sz="0" w:space="0" w:color="auto"/>
            <w:right w:val="none" w:sz="0" w:space="0" w:color="auto"/>
          </w:divBdr>
        </w:div>
        <w:div w:id="812332322">
          <w:marLeft w:val="0"/>
          <w:marRight w:val="0"/>
          <w:marTop w:val="0"/>
          <w:marBottom w:val="0"/>
          <w:divBdr>
            <w:top w:val="none" w:sz="0" w:space="0" w:color="auto"/>
            <w:left w:val="none" w:sz="0" w:space="0" w:color="auto"/>
            <w:bottom w:val="none" w:sz="0" w:space="0" w:color="auto"/>
            <w:right w:val="none" w:sz="0" w:space="0" w:color="auto"/>
          </w:divBdr>
        </w:div>
        <w:div w:id="1938757500">
          <w:marLeft w:val="0"/>
          <w:marRight w:val="0"/>
          <w:marTop w:val="0"/>
          <w:marBottom w:val="0"/>
          <w:divBdr>
            <w:top w:val="none" w:sz="0" w:space="0" w:color="auto"/>
            <w:left w:val="none" w:sz="0" w:space="0" w:color="auto"/>
            <w:bottom w:val="none" w:sz="0" w:space="0" w:color="auto"/>
            <w:right w:val="none" w:sz="0" w:space="0" w:color="auto"/>
          </w:divBdr>
        </w:div>
        <w:div w:id="161549714">
          <w:marLeft w:val="0"/>
          <w:marRight w:val="0"/>
          <w:marTop w:val="0"/>
          <w:marBottom w:val="0"/>
          <w:divBdr>
            <w:top w:val="none" w:sz="0" w:space="0" w:color="auto"/>
            <w:left w:val="none" w:sz="0" w:space="0" w:color="auto"/>
            <w:bottom w:val="none" w:sz="0" w:space="0" w:color="auto"/>
            <w:right w:val="none" w:sz="0" w:space="0" w:color="auto"/>
          </w:divBdr>
        </w:div>
      </w:divsChild>
    </w:div>
    <w:div w:id="706416875">
      <w:bodyDiv w:val="1"/>
      <w:marLeft w:val="0"/>
      <w:marRight w:val="0"/>
      <w:marTop w:val="0"/>
      <w:marBottom w:val="0"/>
      <w:divBdr>
        <w:top w:val="none" w:sz="0" w:space="0" w:color="auto"/>
        <w:left w:val="none" w:sz="0" w:space="0" w:color="auto"/>
        <w:bottom w:val="none" w:sz="0" w:space="0" w:color="auto"/>
        <w:right w:val="none" w:sz="0" w:space="0" w:color="auto"/>
      </w:divBdr>
    </w:div>
    <w:div w:id="878853964">
      <w:bodyDiv w:val="1"/>
      <w:marLeft w:val="0"/>
      <w:marRight w:val="0"/>
      <w:marTop w:val="0"/>
      <w:marBottom w:val="0"/>
      <w:divBdr>
        <w:top w:val="none" w:sz="0" w:space="0" w:color="auto"/>
        <w:left w:val="none" w:sz="0" w:space="0" w:color="auto"/>
        <w:bottom w:val="none" w:sz="0" w:space="0" w:color="auto"/>
        <w:right w:val="none" w:sz="0" w:space="0" w:color="auto"/>
      </w:divBdr>
    </w:div>
    <w:div w:id="975524871">
      <w:bodyDiv w:val="1"/>
      <w:marLeft w:val="0"/>
      <w:marRight w:val="0"/>
      <w:marTop w:val="0"/>
      <w:marBottom w:val="0"/>
      <w:divBdr>
        <w:top w:val="none" w:sz="0" w:space="0" w:color="auto"/>
        <w:left w:val="none" w:sz="0" w:space="0" w:color="auto"/>
        <w:bottom w:val="none" w:sz="0" w:space="0" w:color="auto"/>
        <w:right w:val="none" w:sz="0" w:space="0" w:color="auto"/>
      </w:divBdr>
      <w:divsChild>
        <w:div w:id="474681773">
          <w:marLeft w:val="0"/>
          <w:marRight w:val="0"/>
          <w:marTop w:val="0"/>
          <w:marBottom w:val="0"/>
          <w:divBdr>
            <w:top w:val="none" w:sz="0" w:space="0" w:color="auto"/>
            <w:left w:val="none" w:sz="0" w:space="0" w:color="auto"/>
            <w:bottom w:val="none" w:sz="0" w:space="0" w:color="auto"/>
            <w:right w:val="none" w:sz="0" w:space="0" w:color="auto"/>
          </w:divBdr>
          <w:divsChild>
            <w:div w:id="596988394">
              <w:marLeft w:val="0"/>
              <w:marRight w:val="0"/>
              <w:marTop w:val="0"/>
              <w:marBottom w:val="0"/>
              <w:divBdr>
                <w:top w:val="none" w:sz="0" w:space="0" w:color="auto"/>
                <w:left w:val="none" w:sz="0" w:space="0" w:color="auto"/>
                <w:bottom w:val="none" w:sz="0" w:space="0" w:color="auto"/>
                <w:right w:val="none" w:sz="0" w:space="0" w:color="auto"/>
              </w:divBdr>
              <w:divsChild>
                <w:div w:id="1205483451">
                  <w:marLeft w:val="0"/>
                  <w:marRight w:val="0"/>
                  <w:marTop w:val="0"/>
                  <w:marBottom w:val="0"/>
                  <w:divBdr>
                    <w:top w:val="none" w:sz="0" w:space="0" w:color="auto"/>
                    <w:left w:val="none" w:sz="0" w:space="0" w:color="auto"/>
                    <w:bottom w:val="none" w:sz="0" w:space="0" w:color="auto"/>
                    <w:right w:val="none" w:sz="0" w:space="0" w:color="auto"/>
                  </w:divBdr>
                  <w:divsChild>
                    <w:div w:id="366569411">
                      <w:marLeft w:val="0"/>
                      <w:marRight w:val="0"/>
                      <w:marTop w:val="0"/>
                      <w:marBottom w:val="0"/>
                      <w:divBdr>
                        <w:top w:val="none" w:sz="0" w:space="0" w:color="auto"/>
                        <w:left w:val="none" w:sz="0" w:space="0" w:color="auto"/>
                        <w:bottom w:val="none" w:sz="0" w:space="0" w:color="auto"/>
                        <w:right w:val="none" w:sz="0" w:space="0" w:color="auto"/>
                      </w:divBdr>
                      <w:divsChild>
                        <w:div w:id="1890919550">
                          <w:marLeft w:val="0"/>
                          <w:marRight w:val="0"/>
                          <w:marTop w:val="0"/>
                          <w:marBottom w:val="0"/>
                          <w:divBdr>
                            <w:top w:val="none" w:sz="0" w:space="0" w:color="auto"/>
                            <w:left w:val="none" w:sz="0" w:space="0" w:color="auto"/>
                            <w:bottom w:val="none" w:sz="0" w:space="0" w:color="auto"/>
                            <w:right w:val="none" w:sz="0" w:space="0" w:color="auto"/>
                          </w:divBdr>
                          <w:divsChild>
                            <w:div w:id="569386596">
                              <w:marLeft w:val="0"/>
                              <w:marRight w:val="0"/>
                              <w:marTop w:val="0"/>
                              <w:marBottom w:val="0"/>
                              <w:divBdr>
                                <w:top w:val="none" w:sz="0" w:space="0" w:color="auto"/>
                                <w:left w:val="none" w:sz="0" w:space="0" w:color="auto"/>
                                <w:bottom w:val="none" w:sz="0" w:space="0" w:color="auto"/>
                                <w:right w:val="none" w:sz="0" w:space="0" w:color="auto"/>
                              </w:divBdr>
                              <w:divsChild>
                                <w:div w:id="977688176">
                                  <w:marLeft w:val="0"/>
                                  <w:marRight w:val="0"/>
                                  <w:marTop w:val="0"/>
                                  <w:marBottom w:val="0"/>
                                  <w:divBdr>
                                    <w:top w:val="none" w:sz="0" w:space="0" w:color="auto"/>
                                    <w:left w:val="none" w:sz="0" w:space="0" w:color="auto"/>
                                    <w:bottom w:val="none" w:sz="0" w:space="0" w:color="auto"/>
                                    <w:right w:val="none" w:sz="0" w:space="0" w:color="auto"/>
                                  </w:divBdr>
                                  <w:divsChild>
                                    <w:div w:id="67699987">
                                      <w:marLeft w:val="0"/>
                                      <w:marRight w:val="0"/>
                                      <w:marTop w:val="0"/>
                                      <w:marBottom w:val="0"/>
                                      <w:divBdr>
                                        <w:top w:val="none" w:sz="0" w:space="0" w:color="auto"/>
                                        <w:left w:val="none" w:sz="0" w:space="0" w:color="auto"/>
                                        <w:bottom w:val="none" w:sz="0" w:space="0" w:color="auto"/>
                                        <w:right w:val="none" w:sz="0" w:space="0" w:color="auto"/>
                                      </w:divBdr>
                                    </w:div>
                                    <w:div w:id="719861930">
                                      <w:marLeft w:val="0"/>
                                      <w:marRight w:val="0"/>
                                      <w:marTop w:val="0"/>
                                      <w:marBottom w:val="0"/>
                                      <w:divBdr>
                                        <w:top w:val="none" w:sz="0" w:space="0" w:color="auto"/>
                                        <w:left w:val="none" w:sz="0" w:space="0" w:color="auto"/>
                                        <w:bottom w:val="none" w:sz="0" w:space="0" w:color="auto"/>
                                        <w:right w:val="none" w:sz="0" w:space="0" w:color="auto"/>
                                      </w:divBdr>
                                    </w:div>
                                    <w:div w:id="1503659575">
                                      <w:marLeft w:val="0"/>
                                      <w:marRight w:val="0"/>
                                      <w:marTop w:val="0"/>
                                      <w:marBottom w:val="0"/>
                                      <w:divBdr>
                                        <w:top w:val="none" w:sz="0" w:space="0" w:color="auto"/>
                                        <w:left w:val="none" w:sz="0" w:space="0" w:color="auto"/>
                                        <w:bottom w:val="none" w:sz="0" w:space="0" w:color="auto"/>
                                        <w:right w:val="none" w:sz="0" w:space="0" w:color="auto"/>
                                      </w:divBdr>
                                    </w:div>
                                    <w:div w:id="19206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30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rumguides.org/scrum-guid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1208</Words>
  <Characters>7732</Characters>
  <Application>Microsoft Office Word</Application>
  <DocSecurity>0</DocSecurity>
  <Lines>151</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Jimmy Aubert</cp:lastModifiedBy>
  <cp:revision>2</cp:revision>
  <dcterms:created xsi:type="dcterms:W3CDTF">2025-07-24T17:34:00Z</dcterms:created>
  <dcterms:modified xsi:type="dcterms:W3CDTF">2025-07-24T17:34:00Z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b682a78f-b6b7-402f-927b-40a65815be2e</vt:lpwstr>
  </property>
</Properties>
</file>