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8BEF" w14:textId="18EBF515" w:rsidR="006163F0" w:rsidRPr="006163F0" w:rsidRDefault="006163F0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proofErr w:type="gram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4" w:history="1">
        <w:r w:rsidRPr="00AB1A68">
          <w:rPr>
            <w:rStyle w:val="Hyperlink"/>
            <w:lang w:val="en-US"/>
          </w:rPr>
          <w:t>https://youtu.be/H7q7FXjz_j0?si=tikTFQDU5rVuV7mf</w:t>
        </w:r>
      </w:hyperlink>
      <w:r>
        <w:rPr>
          <w:lang w:val="en-US"/>
        </w:rPr>
        <w:t xml:space="preserve"> </w:t>
      </w:r>
    </w:p>
    <w:sectPr w:rsidR="006163F0" w:rsidRPr="0061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F0"/>
    <w:rsid w:val="004B6CB7"/>
    <w:rsid w:val="006163F0"/>
    <w:rsid w:val="00CD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B111"/>
  <w15:chartTrackingRefBased/>
  <w15:docId w15:val="{EE0B8735-EC55-41CD-BA2B-2BF7E24B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3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7q7FXjz_j0?si=tikTFQDU5rVuV7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Eka Jauhar Ismail</dc:creator>
  <cp:keywords/>
  <dc:description/>
  <cp:lastModifiedBy>Mohammad Eka Jauhar Ismail</cp:lastModifiedBy>
  <cp:revision>1</cp:revision>
  <cp:lastPrinted>2025-12-12T03:23:00Z</cp:lastPrinted>
  <dcterms:created xsi:type="dcterms:W3CDTF">2025-12-12T03:22:00Z</dcterms:created>
  <dcterms:modified xsi:type="dcterms:W3CDTF">2025-12-12T03:35:00Z</dcterms:modified>
</cp:coreProperties>
</file>