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2" w:rsidRPr="00F45A4A" w:rsidRDefault="00F9779B" w:rsidP="00321BAF">
      <w:pPr>
        <w:pStyle w:val="IntenseQuote"/>
        <w:spacing w:line="240" w:lineRule="auto"/>
        <w:contextualSpacing/>
        <w:rPr>
          <w:rFonts w:cs="Arial"/>
          <w:sz w:val="22"/>
        </w:rPr>
      </w:pPr>
      <w:r w:rsidRPr="00F45A4A">
        <w:rPr>
          <w:rFonts w:cs="Arial"/>
          <w:sz w:val="22"/>
        </w:rPr>
        <w:t>Hive Tutorial</w:t>
      </w:r>
    </w:p>
    <w:p w:rsidR="00F9779B" w:rsidRPr="00F45A4A" w:rsidRDefault="00F9779B" w:rsidP="00321BAF">
      <w:pPr>
        <w:spacing w:line="240" w:lineRule="auto"/>
        <w:ind w:firstLine="720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Hive is a data warehousing infrastructure based on Apache Hadoop. Hadoop provides massive scale out and fault tolerance capabilities for data storage and processing on commodity hardware.</w:t>
      </w:r>
    </w:p>
    <w:p w:rsidR="00F9779B" w:rsidRPr="00F45A4A" w:rsidRDefault="00F9779B" w:rsidP="00321BAF">
      <w:pPr>
        <w:spacing w:line="240" w:lineRule="auto"/>
        <w:ind w:firstLine="720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In the order of granularit</w:t>
      </w:r>
      <w:r w:rsidRPr="00F45A4A">
        <w:rPr>
          <w:rFonts w:cs="Arial"/>
          <w:sz w:val="22"/>
        </w:rPr>
        <w:t xml:space="preserve">y Hive data is organized into </w:t>
      </w:r>
      <w:r w:rsidRPr="00F45A4A">
        <w:rPr>
          <w:rFonts w:cs="Arial"/>
          <w:sz w:val="22"/>
        </w:rPr>
        <w:t>Databases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Tables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Partitions</w:t>
      </w:r>
      <w:r w:rsidRPr="00F45A4A">
        <w:rPr>
          <w:rFonts w:cs="Arial"/>
          <w:sz w:val="22"/>
        </w:rPr>
        <w:t>, Buckets (or Clusters)</w:t>
      </w:r>
    </w:p>
    <w:p w:rsidR="00F9779B" w:rsidRPr="00F45A4A" w:rsidRDefault="00F9779B" w:rsidP="00321BAF">
      <w:pPr>
        <w:spacing w:line="240" w:lineRule="auto"/>
        <w:ind w:firstLine="720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Hive supports primitive and complex data types, as described below.</w:t>
      </w:r>
    </w:p>
    <w:p w:rsidR="00F9779B" w:rsidRPr="00F45A4A" w:rsidRDefault="00F9779B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F45A4A">
        <w:rPr>
          <w:rFonts w:cs="Arial"/>
          <w:b/>
          <w:sz w:val="22"/>
        </w:rPr>
        <w:t>Primitive Types</w:t>
      </w:r>
    </w:p>
    <w:p w:rsidR="00F9779B" w:rsidRPr="00F45A4A" w:rsidRDefault="00F9779B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Integers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Boolean type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Floating point numbers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Fixed point numbers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String types</w:t>
      </w:r>
      <w:r w:rsidRPr="00F45A4A">
        <w:rPr>
          <w:rFonts w:cs="Arial"/>
          <w:sz w:val="22"/>
        </w:rPr>
        <w:t xml:space="preserve">, </w:t>
      </w:r>
    </w:p>
    <w:p w:rsidR="00F9779B" w:rsidRPr="00F45A4A" w:rsidRDefault="00F9779B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Date and time types</w:t>
      </w:r>
      <w:r w:rsidRPr="00F45A4A">
        <w:rPr>
          <w:rFonts w:cs="Arial"/>
          <w:sz w:val="22"/>
        </w:rPr>
        <w:t xml:space="preserve">, </w:t>
      </w:r>
      <w:r w:rsidRPr="00F45A4A">
        <w:rPr>
          <w:rFonts w:cs="Arial"/>
          <w:sz w:val="22"/>
        </w:rPr>
        <w:t>Binary types</w:t>
      </w:r>
      <w:r w:rsidRPr="00F45A4A">
        <w:rPr>
          <w:rFonts w:cs="Arial"/>
          <w:sz w:val="22"/>
        </w:rPr>
        <w:t>.</w:t>
      </w:r>
    </w:p>
    <w:p w:rsidR="008C233F" w:rsidRPr="00F45A4A" w:rsidRDefault="008C233F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8C233F" w:rsidRPr="00F45A4A" w:rsidRDefault="008C233F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F45A4A">
        <w:rPr>
          <w:rFonts w:cs="Arial"/>
          <w:b/>
          <w:sz w:val="22"/>
        </w:rPr>
        <w:t>Complex Types</w:t>
      </w:r>
    </w:p>
    <w:p w:rsidR="008C233F" w:rsidRPr="00F45A4A" w:rsidRDefault="008C233F" w:rsidP="00321BAF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 xml:space="preserve">Structs: the elements within the type can be accessed using the DOT (.) notation. </w:t>
      </w:r>
    </w:p>
    <w:p w:rsidR="008C233F" w:rsidRPr="00F45A4A" w:rsidRDefault="008C233F" w:rsidP="00321BAF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 xml:space="preserve">Maps (key-value tuples): The elements are accessed using ['element name'] notation. </w:t>
      </w:r>
    </w:p>
    <w:p w:rsidR="00F45A4A" w:rsidRDefault="008C233F" w:rsidP="00321BAF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Arrays (indexable lists): The elements in the array have to be in the same type. Elements can be accessed using the [n] notation where n is an index (zero-based) into the array</w:t>
      </w:r>
    </w:p>
    <w:p w:rsidR="00F9779B" w:rsidRPr="00F45A4A" w:rsidRDefault="008C233F" w:rsidP="00321BAF">
      <w:pPr>
        <w:pStyle w:val="ListParagraph"/>
        <w:spacing w:line="240" w:lineRule="auto"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F45A4A">
        <w:rPr>
          <w:rFonts w:cs="Arial"/>
          <w:b/>
          <w:sz w:val="22"/>
        </w:rPr>
        <w:t>Browsing Tables and Partitions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SHOW TABLES;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existing tables in the warehouse; there are many of these, likely more than you want to browse.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SHOW TABLES 'page.*';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tables with prefix 'page'. The pattern follows Java regular expression syntax (so the period is a wildcard).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SHOW PARTITIONS page_view;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partitions of a table. If the table is not a partitioned table then an error is thrown.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DESCRIBE page_view;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columns and column types of table.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DESCRIBE EXTENDED page_view;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columns and all other properties of table. This prints lot of information and that too not in a pretty format. Usually used for debugging.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DESCRIBE EXTENDED page_view PARTITION (ds='2008-08-08');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list columns and all other properties of a partition. This also prints lot of information which is usually used for debugging.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F45A4A">
        <w:rPr>
          <w:rFonts w:cs="Arial"/>
          <w:b/>
          <w:sz w:val="22"/>
        </w:rPr>
        <w:t>Altering Tables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ALTER TABLE old_table_name RENAME TO new_table_name;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rename the columns of an existing table. Be sure to use the same column types, and to include an entry for each preexisting column: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lastRenderedPageBreak/>
        <w:t>ALTER TABLE old_table_name REPLACE COLUMNS (col1 TYPE, ...);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add columns to an existing table: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ALTER TABLE tab1 ADD COLUMNS (c1 INT COMMENT 'a new int column', c2 STRING DEFAULT 'def val');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F45A4A">
        <w:rPr>
          <w:rFonts w:cs="Arial"/>
          <w:b/>
          <w:sz w:val="22"/>
        </w:rPr>
        <w:t>Dropping Tables and Partitions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DROP TABLE pv_users;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To dropping a partition. Alter the table to drop the partition.</w:t>
      </w:r>
    </w:p>
    <w:p w:rsidR="00F45A4A" w:rsidRP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F45A4A" w:rsidRDefault="00F45A4A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F45A4A">
        <w:rPr>
          <w:rFonts w:cs="Arial"/>
          <w:sz w:val="22"/>
        </w:rPr>
        <w:t>ALTER TABLE pv_users DROP PARTITION (ds='2008-08-08')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b/>
          <w:sz w:val="22"/>
        </w:rPr>
      </w:pPr>
      <w:r w:rsidRPr="00321BAF">
        <w:rPr>
          <w:rFonts w:cs="Arial"/>
          <w:b/>
          <w:sz w:val="22"/>
        </w:rPr>
        <w:t>Querying and Inserting Data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Simple Query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user_active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user.*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user</w:t>
      </w:r>
    </w:p>
    <w:p w:rsid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WHERE user.active = 1;</w:t>
      </w:r>
    </w:p>
    <w:p w:rsid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Partition Based Query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xyz_com_page_views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page_views.*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page_views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WHERE page_views.date &gt;= '2008-03-01' AND page_views.date &lt;= '2008-03-31' AND</w:t>
      </w:r>
    </w:p>
    <w:p w:rsid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 page_views.referrer_url like '%xyz.com';</w:t>
      </w:r>
    </w:p>
    <w:p w:rsidR="00321BAF" w:rsidRPr="00321BAF" w:rsidRDefault="00321BAF" w:rsidP="00321BAF">
      <w:pPr>
        <w:spacing w:after="0"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Joins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pv_users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pv.*, u.gender, u.age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user u JOIN page_view pv ON (pv.userid = u.id)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WHERE pv.date = '2008-03-03';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Aggregations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pv_gender_sum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pv_users.gender, count (DISTINCT pv_users.userid)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pv_users</w:t>
      </w:r>
    </w:p>
    <w:p w:rsid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GROUP BY pv_users.gender;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Multi Table/File Inserts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pv_users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pv_gender_sum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SELECT pv_users.gender, count_distinct(pv_users.userid)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GROUP BY pv_users.gender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DIRECTORY '/user/data/tmp/pv_age_sum'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SELECT pv_users.age, count_distinct(pv_users.userid)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GROUP BY pv_users.age;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Dynamic-Partition Insert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page_view_stg pvs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page_view PARTITION(dt='2008-06-08', country='US')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  SELECT pvs.viewTime, pvs.userid, pvs.page_url, pvs.referrer_url, null, null, pvs.ip WHERE pvs.country = 'US'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page_view PARTITION(dt='2008-06-08', country='CA')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  SELECT pvs.viewTime, pvs.userid, pvs.page_url, pvs.referrer_url, null, null, pvs.ip WHERE pvs.country = 'CA'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page_view PARTITION(dt='2008-06-08', country='UK')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  SELECT pvs.viewTime, pvs.userid, pvs.page_url, pvs.referrer_url, null, null, pvs.ip WHERE pvs.country = 'UK';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Inserting into Local Files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LOCAL DIRECTORY '/tmp/pv_gender_sum'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lastRenderedPageBreak/>
        <w:t>SELECT pv_gender_sum.*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pv_gender_sum;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Sampling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pv_gender_sum_sample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pv_gender_sum.*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pv_gender_sum TABLESAMPLE(BUCKET 3 OUT OF 32);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Union All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TABLE actions_users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u.id, actions.date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(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SELECT av.uid AS uid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FROM action_video av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WHERE av.date = '2008-06-03'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UNION ALL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SELECT ac.uid AS uid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FROM action_comment ac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WHERE ac.date = '2008-06-03'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) actions JOIN users u ON(u.id = actions.uid);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Array Operations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CREATE TABLE array_table (int_array_column ARRAY&lt;INT&gt;);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Map (Associative Arrays) Operations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INSERT OVERWRITE page_views_map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SELECT pv.userid, pv.properties['page type']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page_views pv;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Custom Map/Reduce Scripts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(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FROM pv_users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MAP pv_users.userid, pv_users.date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USING 'map_script'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AS dt, uid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CLUSTER BY dt) map_output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INSERT OVERWRITE TABLE pv_users_reduced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REDUCE map_output.dt, map_output.uid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USING 'reduce_script'</w:t>
      </w:r>
    </w:p>
    <w:p w:rsid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 xml:space="preserve">     AS date, count;</w:t>
      </w:r>
    </w:p>
    <w:p w:rsidR="00321BAF" w:rsidRPr="00321BAF" w:rsidRDefault="00321BAF" w:rsidP="00321BAF">
      <w:pPr>
        <w:spacing w:line="240" w:lineRule="auto"/>
        <w:contextualSpacing/>
        <w:jc w:val="both"/>
        <w:rPr>
          <w:rFonts w:cs="Arial"/>
          <w:i/>
          <w:sz w:val="16"/>
          <w:szCs w:val="16"/>
        </w:rPr>
      </w:pPr>
    </w:p>
    <w:p w:rsidR="00321BAF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r w:rsidRPr="00321BAF">
        <w:rPr>
          <w:rFonts w:cs="Arial"/>
          <w:sz w:val="22"/>
        </w:rPr>
        <w:t>Co-Groups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FROM (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FROM (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        FROM action_video av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        SELECT av.uid AS uid, av.id AS id, av.date AS date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       UNION ALL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        FROM action_comment ac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        SELECT ac.uid AS uid, ac.id AS id, ac.date AS date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) union_actions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SELECT union_actions.uid, union_actions.id, union_actions.date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CLUSTER BY union_actions.uid) map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</w:t>
      </w:r>
    </w:p>
    <w:p w:rsidR="00321BAF" w:rsidRP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INSERT OVERWRITE TABLE actions_reduced</w:t>
      </w:r>
    </w:p>
    <w:p w:rsidR="00321BAF" w:rsidRDefault="00321BAF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  <w:r w:rsidRPr="00321BAF">
        <w:rPr>
          <w:rFonts w:cs="Arial"/>
          <w:i/>
          <w:sz w:val="16"/>
          <w:szCs w:val="16"/>
        </w:rPr>
        <w:t>     SELECT TRANSFORM(map.uid, map.id, map.date) USING 'reduce_script' AS (uid, id, reduced_val);</w:t>
      </w:r>
    </w:p>
    <w:p w:rsidR="00721E51" w:rsidRDefault="00721E51" w:rsidP="00321BAF">
      <w:pPr>
        <w:spacing w:after="0" w:line="240" w:lineRule="auto"/>
        <w:contextualSpacing/>
        <w:textAlignment w:val="baseline"/>
        <w:rPr>
          <w:rFonts w:cs="Arial"/>
          <w:i/>
          <w:sz w:val="16"/>
          <w:szCs w:val="16"/>
        </w:rPr>
      </w:pPr>
    </w:p>
    <w:p w:rsidR="00721E51" w:rsidRPr="00321BAF" w:rsidRDefault="00721E51" w:rsidP="00721E51">
      <w:pPr>
        <w:spacing w:after="0" w:line="240" w:lineRule="auto"/>
        <w:contextualSpacing/>
        <w:jc w:val="center"/>
        <w:textAlignment w:val="baseline"/>
        <w:rPr>
          <w:rFonts w:cs="Arial"/>
          <w:i/>
          <w:sz w:val="16"/>
          <w:szCs w:val="16"/>
        </w:rPr>
      </w:pPr>
      <w:r>
        <w:rPr>
          <w:rFonts w:cs="Arial"/>
          <w:i/>
          <w:sz w:val="16"/>
          <w:szCs w:val="16"/>
        </w:rPr>
        <w:t>__________________________________</w:t>
      </w:r>
    </w:p>
    <w:p w:rsidR="00321BAF" w:rsidRPr="00F45A4A" w:rsidRDefault="00321BAF" w:rsidP="00321BAF">
      <w:pPr>
        <w:spacing w:line="240" w:lineRule="auto"/>
        <w:contextualSpacing/>
        <w:jc w:val="both"/>
        <w:rPr>
          <w:rFonts w:cs="Arial"/>
          <w:sz w:val="22"/>
        </w:rPr>
      </w:pPr>
      <w:bookmarkStart w:id="0" w:name="_GoBack"/>
      <w:bookmarkEnd w:id="0"/>
    </w:p>
    <w:sectPr w:rsidR="00321BAF" w:rsidRPr="00F4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F4B29"/>
    <w:multiLevelType w:val="multilevel"/>
    <w:tmpl w:val="43F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41200E"/>
    <w:multiLevelType w:val="multilevel"/>
    <w:tmpl w:val="076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A14B4E"/>
    <w:multiLevelType w:val="hybridMultilevel"/>
    <w:tmpl w:val="66A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9B"/>
    <w:rsid w:val="00321BAF"/>
    <w:rsid w:val="003D0AC2"/>
    <w:rsid w:val="00721E51"/>
    <w:rsid w:val="008C233F"/>
    <w:rsid w:val="00DA4820"/>
    <w:rsid w:val="00F45A4A"/>
    <w:rsid w:val="00F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01DC-A1BC-4329-AC6D-85A3CEAF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2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9B"/>
    <w:rPr>
      <w:rFonts w:ascii="Arial" w:hAnsi="Arial"/>
      <w:i/>
      <w:iCs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8C23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1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3</cp:revision>
  <dcterms:created xsi:type="dcterms:W3CDTF">2020-10-19T11:33:00Z</dcterms:created>
  <dcterms:modified xsi:type="dcterms:W3CDTF">2020-10-19T12:03:00Z</dcterms:modified>
</cp:coreProperties>
</file>