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985E8" w14:textId="122AA931" w:rsidR="008A58EA" w:rsidRDefault="002B0018">
      <w:r>
        <w:t>9/10</w:t>
      </w:r>
    </w:p>
    <w:p w14:paraId="474A62AD" w14:textId="087621DA" w:rsidR="002B0018" w:rsidRDefault="002B0018">
      <w:r>
        <w:t>Initial Meeting, Sprint 1</w:t>
      </w:r>
    </w:p>
    <w:p w14:paraId="2FBE5226" w14:textId="5D203818" w:rsidR="002B0018" w:rsidRDefault="0026462F" w:rsidP="0026462F">
      <w:pPr>
        <w:pStyle w:val="ListParagraph"/>
        <w:numPr>
          <w:ilvl w:val="0"/>
          <w:numId w:val="2"/>
        </w:numPr>
      </w:pPr>
      <w:r>
        <w:t>Selected Zelda dungeon as project</w:t>
      </w:r>
    </w:p>
    <w:p w14:paraId="11FED25D" w14:textId="70B58C7A" w:rsidR="0026462F" w:rsidRDefault="0026462F" w:rsidP="0026462F">
      <w:pPr>
        <w:pStyle w:val="ListParagraph"/>
        <w:numPr>
          <w:ilvl w:val="0"/>
          <w:numId w:val="2"/>
        </w:numPr>
      </w:pPr>
      <w:r>
        <w:t xml:space="preserve">Agreed to use GitHub for version control – Ben will give </w:t>
      </w:r>
      <w:proofErr w:type="spellStart"/>
      <w:r>
        <w:t>GitKraken</w:t>
      </w:r>
      <w:proofErr w:type="spellEnd"/>
      <w:r>
        <w:t xml:space="preserve"> </w:t>
      </w:r>
      <w:proofErr w:type="gramStart"/>
      <w:r w:rsidR="004573D1">
        <w:t>overview</w:t>
      </w:r>
      <w:proofErr w:type="gramEnd"/>
    </w:p>
    <w:p w14:paraId="12299C0E" w14:textId="0FADCB0E" w:rsidR="004573D1" w:rsidRDefault="004573D1" w:rsidP="0026462F">
      <w:pPr>
        <w:pStyle w:val="ListParagraph"/>
        <w:numPr>
          <w:ilvl w:val="0"/>
          <w:numId w:val="2"/>
        </w:numPr>
      </w:pPr>
      <w:r>
        <w:t>Tentatively picked Trello for project board</w:t>
      </w:r>
    </w:p>
    <w:p w14:paraId="384E4042" w14:textId="75C71BFA" w:rsidR="004573D1" w:rsidRDefault="004573D1" w:rsidP="0026462F">
      <w:pPr>
        <w:pStyle w:val="ListParagraph"/>
        <w:numPr>
          <w:ilvl w:val="0"/>
          <w:numId w:val="2"/>
        </w:numPr>
      </w:pPr>
      <w:r>
        <w:t xml:space="preserve">Agreed to make functionality </w:t>
      </w:r>
      <w:r w:rsidR="00365DBF">
        <w:t xml:space="preserve">and whatever the rubric weights the highest </w:t>
      </w:r>
      <w:r>
        <w:t xml:space="preserve">the number one </w:t>
      </w:r>
      <w:proofErr w:type="gramStart"/>
      <w:r>
        <w:t>priorit</w:t>
      </w:r>
      <w:r w:rsidR="00365DBF">
        <w:t>ies</w:t>
      </w:r>
      <w:proofErr w:type="gramEnd"/>
      <w:r>
        <w:t xml:space="preserve"> in a pinch</w:t>
      </w:r>
    </w:p>
    <w:p w14:paraId="66A73F2E" w14:textId="50FD7C77" w:rsidR="00F26AD3" w:rsidRDefault="00F26AD3" w:rsidP="0026462F">
      <w:pPr>
        <w:pStyle w:val="ListParagraph"/>
        <w:numPr>
          <w:ilvl w:val="0"/>
          <w:numId w:val="2"/>
        </w:numPr>
      </w:pPr>
      <w:r>
        <w:t xml:space="preserve">Agreed to keep meetings limited to </w:t>
      </w:r>
      <w:proofErr w:type="gramStart"/>
      <w:r>
        <w:t>as-needed</w:t>
      </w:r>
      <w:proofErr w:type="gramEnd"/>
      <w:r>
        <w:t xml:space="preserve"> and</w:t>
      </w:r>
      <w:r w:rsidR="00A646C7">
        <w:t xml:space="preserve"> who needs to be there; not strictly necessary for all members to be present for every meeting as we have meeting notes, </w:t>
      </w:r>
      <w:r w:rsidR="00D962ED">
        <w:t>those who have the most relevant tasks should lead the charge</w:t>
      </w:r>
    </w:p>
    <w:p w14:paraId="42C45315" w14:textId="13FAE354" w:rsidR="00D962ED" w:rsidRDefault="00D962ED" w:rsidP="0026462F">
      <w:pPr>
        <w:pStyle w:val="ListParagraph"/>
        <w:numPr>
          <w:ilvl w:val="0"/>
          <w:numId w:val="2"/>
        </w:numPr>
      </w:pPr>
      <w:r>
        <w:t xml:space="preserve">Agreed to set an early deadline for sprints as a self-imposed check-in: if someone hasn’t responded or provided updates on the state of their work </w:t>
      </w:r>
      <w:r w:rsidR="00DC6CB5">
        <w:t xml:space="preserve">by the deadline, </w:t>
      </w:r>
      <w:r w:rsidR="008D6C28">
        <w:t>they surrender their right to do the work and other people may step in</w:t>
      </w:r>
    </w:p>
    <w:p w14:paraId="7D74E34B" w14:textId="26691786" w:rsidR="008D6C28" w:rsidRDefault="008D6C28" w:rsidP="0026462F">
      <w:pPr>
        <w:pStyle w:val="ListParagraph"/>
        <w:numPr>
          <w:ilvl w:val="0"/>
          <w:numId w:val="2"/>
        </w:numPr>
      </w:pPr>
      <w:r>
        <w:t xml:space="preserve">Utilize pull request system on Git </w:t>
      </w:r>
      <w:r w:rsidR="00D9456B">
        <w:t xml:space="preserve">to keep development contained and facilitate peer review – at least one reviewer for a pull request, ideally one more as a functionality </w:t>
      </w:r>
      <w:proofErr w:type="gramStart"/>
      <w:r w:rsidR="00D9456B">
        <w:t>tester</w:t>
      </w:r>
      <w:proofErr w:type="gramEnd"/>
    </w:p>
    <w:p w14:paraId="3C31FB4E" w14:textId="210A6809" w:rsidR="00D9456B" w:rsidRDefault="009B7985" w:rsidP="0026462F">
      <w:pPr>
        <w:pStyle w:val="ListParagraph"/>
        <w:numPr>
          <w:ilvl w:val="0"/>
          <w:numId w:val="2"/>
        </w:numPr>
      </w:pPr>
      <w:r>
        <w:t xml:space="preserve">Most of the group has limited experience with C# so Comer is our team expert, </w:t>
      </w:r>
      <w:r w:rsidR="00944691">
        <w:t xml:space="preserve">agreed to limit the use of </w:t>
      </w:r>
      <w:r w:rsidR="00944691">
        <w:rPr>
          <w:b/>
          <w:bCs/>
        </w:rPr>
        <w:t>var</w:t>
      </w:r>
      <w:r w:rsidR="00944691">
        <w:t xml:space="preserve"> keyword as it introduces </w:t>
      </w:r>
      <w:proofErr w:type="gramStart"/>
      <w:r w:rsidR="00944691">
        <w:t>ambiguity</w:t>
      </w:r>
      <w:proofErr w:type="gramEnd"/>
    </w:p>
    <w:p w14:paraId="3D55B12E" w14:textId="130A6848" w:rsidR="00944691" w:rsidRDefault="00944691" w:rsidP="0026462F">
      <w:pPr>
        <w:pStyle w:val="ListParagraph"/>
        <w:numPr>
          <w:ilvl w:val="0"/>
          <w:numId w:val="2"/>
        </w:numPr>
      </w:pPr>
      <w:r>
        <w:t xml:space="preserve">Consider using Calvin’s Sprint 0 as a baseline – may be that it’s better to start from </w:t>
      </w:r>
      <w:proofErr w:type="gramStart"/>
      <w:r>
        <w:t>scratch</w:t>
      </w:r>
      <w:proofErr w:type="gramEnd"/>
    </w:p>
    <w:p w14:paraId="2CB2E10C" w14:textId="0230EF02" w:rsidR="00944691" w:rsidRDefault="00AD451A" w:rsidP="0026462F">
      <w:pPr>
        <w:pStyle w:val="ListParagraph"/>
        <w:numPr>
          <w:ilvl w:val="0"/>
          <w:numId w:val="2"/>
        </w:numPr>
      </w:pPr>
      <w:r>
        <w:t xml:space="preserve">Follow C# style convention and utilize </w:t>
      </w:r>
      <w:proofErr w:type="spellStart"/>
      <w:r>
        <w:t>resharper</w:t>
      </w:r>
      <w:proofErr w:type="spellEnd"/>
      <w:r>
        <w:t xml:space="preserve"> to create uniform </w:t>
      </w:r>
      <w:proofErr w:type="gramStart"/>
      <w:r>
        <w:t>code</w:t>
      </w:r>
      <w:proofErr w:type="gramEnd"/>
    </w:p>
    <w:p w14:paraId="3936422D" w14:textId="5D98B7EE" w:rsidR="00363815" w:rsidRDefault="00363815" w:rsidP="00363815">
      <w:r>
        <w:t>Certified: Ben Horstman</w:t>
      </w:r>
      <w:r w:rsidR="14FD2D43">
        <w:t xml:space="preserve">, Jacob </w:t>
      </w:r>
      <w:proofErr w:type="spellStart"/>
      <w:r w:rsidR="14FD2D43">
        <w:t>Uligian</w:t>
      </w:r>
      <w:proofErr w:type="spellEnd"/>
      <w:r w:rsidR="53B2FFE5">
        <w:t>, William Comer</w:t>
      </w:r>
    </w:p>
    <w:p w14:paraId="7E009E33" w14:textId="4FB5F0D4" w:rsidR="616517E7" w:rsidRDefault="616517E7" w:rsidP="616517E7"/>
    <w:p w14:paraId="7EA4D032" w14:textId="5033099D" w:rsidR="1F898976" w:rsidRDefault="1F898976" w:rsidP="616517E7">
      <w:r>
        <w:t>9/12</w:t>
      </w:r>
    </w:p>
    <w:p w14:paraId="5DFEFBEB" w14:textId="24997C9B" w:rsidR="1F898976" w:rsidRDefault="1F898976" w:rsidP="616517E7">
      <w:r>
        <w:t>Sprint 2 Task Planning</w:t>
      </w:r>
    </w:p>
    <w:p w14:paraId="671A1BB6" w14:textId="5716797A" w:rsidR="7C110F7C" w:rsidRDefault="7C110F7C" w:rsidP="616517E7">
      <w:pPr>
        <w:pStyle w:val="ListParagraph"/>
        <w:numPr>
          <w:ilvl w:val="0"/>
          <w:numId w:val="1"/>
        </w:numPr>
      </w:pPr>
      <w:r>
        <w:t>Git overview</w:t>
      </w:r>
    </w:p>
    <w:p w14:paraId="29CA0605" w14:textId="6459F226" w:rsidR="31FF5B75" w:rsidRDefault="31FF5B75" w:rsidP="616517E7">
      <w:pPr>
        <w:pStyle w:val="ListParagraph"/>
        <w:numPr>
          <w:ilvl w:val="0"/>
          <w:numId w:val="1"/>
        </w:numPr>
      </w:pPr>
      <w:r>
        <w:t>Super-Update – abstract classes</w:t>
      </w:r>
    </w:p>
    <w:p w14:paraId="67182F6E" w14:textId="37D1E9D8" w:rsidR="6F40083F" w:rsidRDefault="6F40083F" w:rsidP="616517E7">
      <w:pPr>
        <w:pStyle w:val="ListParagraph"/>
        <w:numPr>
          <w:ilvl w:val="0"/>
          <w:numId w:val="1"/>
        </w:numPr>
      </w:pPr>
      <w:r>
        <w:t xml:space="preserve">Utilize command </w:t>
      </w:r>
      <w:proofErr w:type="gramStart"/>
      <w:r>
        <w:t>pattern</w:t>
      </w:r>
      <w:proofErr w:type="gramEnd"/>
    </w:p>
    <w:p w14:paraId="3F4DA932" w14:textId="2A271583" w:rsidR="76B5C933" w:rsidRDefault="76B5C933" w:rsidP="616517E7">
      <w:pPr>
        <w:pStyle w:val="ListParagraph"/>
        <w:numPr>
          <w:ilvl w:val="0"/>
          <w:numId w:val="1"/>
        </w:numPr>
      </w:pPr>
      <w:r>
        <w:t>Delegated task</w:t>
      </w:r>
      <w:r w:rsidR="01B1D828">
        <w:t xml:space="preserve">s – Each person will create the tasks on the task board for their larger work </w:t>
      </w:r>
      <w:proofErr w:type="gramStart"/>
      <w:r w:rsidR="01B1D828">
        <w:t>section</w:t>
      </w:r>
      <w:proofErr w:type="gramEnd"/>
    </w:p>
    <w:p w14:paraId="05762BB1" w14:textId="3BB6A9C0" w:rsidR="7D1C5F97" w:rsidRDefault="7D1C5F97" w:rsidP="616517E7">
      <w:pPr>
        <w:pStyle w:val="ListParagraph"/>
        <w:numPr>
          <w:ilvl w:val="1"/>
          <w:numId w:val="1"/>
        </w:numPr>
      </w:pPr>
      <w:r>
        <w:t>Ben – Player</w:t>
      </w:r>
    </w:p>
    <w:p w14:paraId="2004B4B3" w14:textId="507362C5" w:rsidR="7D1C5F97" w:rsidRDefault="7D1C5F97" w:rsidP="616517E7">
      <w:pPr>
        <w:pStyle w:val="ListParagraph"/>
        <w:numPr>
          <w:ilvl w:val="1"/>
          <w:numId w:val="1"/>
        </w:numPr>
      </w:pPr>
      <w:r>
        <w:t>Tyler and Calvin – Sprite Sheet and Enemies</w:t>
      </w:r>
    </w:p>
    <w:p w14:paraId="11ECA22C" w14:textId="2097683A" w:rsidR="7D1C5F97" w:rsidRDefault="7D1C5F97" w:rsidP="616517E7">
      <w:pPr>
        <w:pStyle w:val="ListParagraph"/>
        <w:numPr>
          <w:ilvl w:val="1"/>
          <w:numId w:val="1"/>
        </w:numPr>
      </w:pPr>
      <w:r>
        <w:t>William – Environment</w:t>
      </w:r>
    </w:p>
    <w:p w14:paraId="15B375AB" w14:textId="70F78546" w:rsidR="7D1C5F97" w:rsidRDefault="7D1C5F97" w:rsidP="616517E7">
      <w:pPr>
        <w:pStyle w:val="ListParagraph"/>
        <w:numPr>
          <w:ilvl w:val="1"/>
          <w:numId w:val="1"/>
        </w:numPr>
      </w:pPr>
      <w:r>
        <w:t>Jacob – Items</w:t>
      </w:r>
    </w:p>
    <w:p w14:paraId="5ABADD89" w14:textId="1FFF8999" w:rsidR="616517E7" w:rsidRDefault="616517E7" w:rsidP="616517E7"/>
    <w:p w14:paraId="3EA6A593" w14:textId="6E36E1DF" w:rsidR="00651482" w:rsidRDefault="00651482" w:rsidP="616517E7">
      <w:r>
        <w:t xml:space="preserve">10/4 </w:t>
      </w:r>
    </w:p>
    <w:p w14:paraId="48DCD0C3" w14:textId="0BF04010" w:rsidR="00651482" w:rsidRDefault="00651482" w:rsidP="616517E7">
      <w:r>
        <w:t>Sprint 2 Reflection</w:t>
      </w:r>
    </w:p>
    <w:p w14:paraId="1B608961" w14:textId="745C837B" w:rsidR="00157D0A" w:rsidRDefault="00157D0A" w:rsidP="616517E7">
      <w:r>
        <w:t xml:space="preserve">The team did a good job </w:t>
      </w:r>
      <w:proofErr w:type="gramStart"/>
      <w:r>
        <w:t>planning ahead</w:t>
      </w:r>
      <w:proofErr w:type="gramEnd"/>
      <w:r>
        <w:t xml:space="preserve"> and dividing responsibility, as well as helping and redistributing work when necessary. Existing practices should be </w:t>
      </w:r>
      <w:r w:rsidR="00E66930">
        <w:t>continued. The pull request system of documentation w</w:t>
      </w:r>
      <w:r w:rsidR="00E45E6C">
        <w:t>orked well</w:t>
      </w:r>
      <w:r w:rsidR="00391967">
        <w:t>, as it simplified documentation and put the impetus of contribution on each member;</w:t>
      </w:r>
      <w:r w:rsidR="00E45E6C">
        <w:t xml:space="preserve"> </w:t>
      </w:r>
      <w:r w:rsidR="00391967">
        <w:t>it</w:t>
      </w:r>
      <w:r w:rsidR="00E45E6C">
        <w:t xml:space="preserve"> will </w:t>
      </w:r>
      <w:r w:rsidR="00E45E6C">
        <w:lastRenderedPageBreak/>
        <w:t>be continued</w:t>
      </w:r>
      <w:r w:rsidR="00391967">
        <w:t xml:space="preserve">. The Trello task board </w:t>
      </w:r>
      <w:r w:rsidR="00981A31">
        <w:t xml:space="preserve">was effective for task </w:t>
      </w:r>
      <w:r w:rsidR="002B50E8">
        <w:t>tracking but</w:t>
      </w:r>
      <w:r w:rsidR="00981A31">
        <w:t xml:space="preserve"> should be used more frequently </w:t>
      </w:r>
      <w:r w:rsidR="002B50E8">
        <w:t xml:space="preserve">in future sprints. Part of </w:t>
      </w:r>
      <w:r w:rsidR="00126FDE">
        <w:t>the initial difficulty</w:t>
      </w:r>
      <w:r w:rsidR="002B50E8">
        <w:t xml:space="preserve"> is due to the learning curve of the tool</w:t>
      </w:r>
      <w:r w:rsidR="00126FDE">
        <w:t xml:space="preserve"> and use should be more apparent in the future.</w:t>
      </w:r>
    </w:p>
    <w:p w14:paraId="7162CA85" w14:textId="7D2C48C0" w:rsidR="00CA7CA4" w:rsidRDefault="00CA7CA4" w:rsidP="616517E7">
      <w:r>
        <w:t xml:space="preserve">Most of the difficulty encountered revolved around using new project management tools, as not all group members had </w:t>
      </w:r>
      <w:r w:rsidR="003E357E">
        <w:t xml:space="preserve">prior experience with GitHub and Trello. These issues should abate as the team gains more experience with these tools. </w:t>
      </w:r>
      <w:r w:rsidR="00166A8E">
        <w:t>It was noted that some work was not completed until the sprint due date</w:t>
      </w:r>
      <w:r w:rsidR="00C05BA3">
        <w:t xml:space="preserve">; no major repercussions </w:t>
      </w:r>
      <w:r w:rsidR="00BE7AF2">
        <w:t>occurred, but care should be taken to finish work earlier in the next sprints to allow more time for documentation.</w:t>
      </w:r>
    </w:p>
    <w:p w14:paraId="334960F9" w14:textId="6AAE7DE4" w:rsidR="00643DD1" w:rsidRDefault="00873880" w:rsidP="00643DD1">
      <w:r>
        <w:t xml:space="preserve">Looking ahead: </w:t>
      </w:r>
      <w:proofErr w:type="gramStart"/>
      <w:r>
        <w:t>merge</w:t>
      </w:r>
      <w:proofErr w:type="gramEnd"/>
      <w:r>
        <w:t xml:space="preserve"> conflicts are likely to become more common in future sprints as tasks become more interconnected. The team should </w:t>
      </w:r>
      <w:r w:rsidR="00643DD1">
        <w:t xml:space="preserve">be sure to communicate </w:t>
      </w:r>
      <w:r w:rsidR="00FA7AE0">
        <w:t>about the state of the repository and work together to resolve difficult merge conflicts.</w:t>
      </w:r>
    </w:p>
    <w:p w14:paraId="7F9990D0" w14:textId="77777777" w:rsidR="00643DD1" w:rsidRDefault="00643DD1" w:rsidP="00643DD1"/>
    <w:p w14:paraId="30E242D0" w14:textId="211A0E0B" w:rsidR="00C8023E" w:rsidRDefault="28186937" w:rsidP="00643DD1">
      <w:r>
        <w:t xml:space="preserve">Shoutout: Ben did a great job </w:t>
      </w:r>
      <w:proofErr w:type="gramStart"/>
      <w:r>
        <w:t>on</w:t>
      </w:r>
      <w:proofErr w:type="gramEnd"/>
      <w:r>
        <w:t xml:space="preserve"> the player class and taking a leadership role.</w:t>
      </w:r>
    </w:p>
    <w:p w14:paraId="6C4F57C5" w14:textId="77777777" w:rsidR="00E36E7C" w:rsidRDefault="00E36E7C" w:rsidP="616517E7"/>
    <w:p w14:paraId="0FC65820" w14:textId="1A30A90A" w:rsidR="00E36E7C" w:rsidRDefault="003F0C92" w:rsidP="616517E7">
      <w:r>
        <w:t>Sprint 3 Task Planning</w:t>
      </w:r>
    </w:p>
    <w:p w14:paraId="03D10D56" w14:textId="69F5AFA4" w:rsidR="006C3E34" w:rsidRDefault="00F05BFC" w:rsidP="616517E7">
      <w:r>
        <w:t>Level loading: Calvin, Tyler, William</w:t>
      </w:r>
    </w:p>
    <w:p w14:paraId="2BB4D245" w14:textId="7B512364" w:rsidR="00F05BFC" w:rsidRDefault="00F05BFC" w:rsidP="616517E7">
      <w:r>
        <w:t>Collision: Jacob, Ben</w:t>
      </w:r>
    </w:p>
    <w:p w14:paraId="42039E27" w14:textId="2D00264E" w:rsidR="00DC1616" w:rsidRDefault="00024538" w:rsidP="616517E7">
      <w:r>
        <w:t xml:space="preserve">Considered adding </w:t>
      </w:r>
      <w:proofErr w:type="spellStart"/>
      <w:r>
        <w:t>GamePad</w:t>
      </w:r>
      <w:proofErr w:type="spellEnd"/>
      <w:r>
        <w:t xml:space="preserve"> support as a </w:t>
      </w:r>
      <w:r w:rsidR="003F0C92">
        <w:t>stretch goal.</w:t>
      </w:r>
      <w:r w:rsidR="003D4097">
        <w:t xml:space="preserve"> Decided to refactor enemy projectile generation to an independent class. Noted that </w:t>
      </w:r>
      <w:r w:rsidR="003D27B6">
        <w:t xml:space="preserve">environment tiles currently share most </w:t>
      </w:r>
      <w:r w:rsidR="00696434">
        <w:t>functionality; may need to be refactored</w:t>
      </w:r>
      <w:r w:rsidR="008323CC">
        <w:t xml:space="preserve"> to permit differences in collision checking.</w:t>
      </w:r>
    </w:p>
    <w:p w14:paraId="057BFCAB" w14:textId="34ECF549" w:rsidR="002F2431" w:rsidRDefault="008323CC" w:rsidP="616517E7">
      <w:r>
        <w:t>Task assignments:</w:t>
      </w:r>
    </w:p>
    <w:p w14:paraId="3399FF07" w14:textId="053C9CBE" w:rsidR="004639CB" w:rsidRDefault="004639CB" w:rsidP="616517E7">
      <w:r>
        <w:t xml:space="preserve">Tyler </w:t>
      </w:r>
      <w:r w:rsidR="00332DF8">
        <w:t>–</w:t>
      </w:r>
      <w:r>
        <w:t xml:space="preserve"> </w:t>
      </w:r>
      <w:r w:rsidR="00332DF8">
        <w:t xml:space="preserve">build rooms and generate background </w:t>
      </w:r>
      <w:proofErr w:type="gramStart"/>
      <w:r w:rsidR="00332DF8">
        <w:t>sprites</w:t>
      </w:r>
      <w:proofErr w:type="gramEnd"/>
    </w:p>
    <w:p w14:paraId="58115922" w14:textId="4DFB3AF1" w:rsidR="00332DF8" w:rsidRDefault="00332DF8" w:rsidP="616517E7">
      <w:r>
        <w:t xml:space="preserve">Calvin </w:t>
      </w:r>
      <w:r w:rsidR="008B114B">
        <w:t>–</w:t>
      </w:r>
      <w:r>
        <w:t xml:space="preserve"> </w:t>
      </w:r>
      <w:r w:rsidR="008B114B">
        <w:t xml:space="preserve">build </w:t>
      </w:r>
      <w:proofErr w:type="gramStart"/>
      <w:r w:rsidR="008B114B">
        <w:t>parser</w:t>
      </w:r>
      <w:proofErr w:type="gramEnd"/>
    </w:p>
    <w:p w14:paraId="24C75183" w14:textId="408BE99B" w:rsidR="0039008B" w:rsidRDefault="008B114B" w:rsidP="616517E7">
      <w:r>
        <w:t>William – room manager / object generator</w:t>
      </w:r>
      <w:r w:rsidR="0039008B">
        <w:br/>
        <w:t>Jacob – individual class collision</w:t>
      </w:r>
    </w:p>
    <w:p w14:paraId="15CF8546" w14:textId="42779AFC" w:rsidR="0039008B" w:rsidRDefault="0039008B" w:rsidP="616517E7">
      <w:r>
        <w:t xml:space="preserve">Ben </w:t>
      </w:r>
      <w:r w:rsidR="00A910B1">
        <w:t>–</w:t>
      </w:r>
      <w:r>
        <w:t xml:space="preserve"> </w:t>
      </w:r>
      <w:r w:rsidR="00A910B1">
        <w:t xml:space="preserve">generic </w:t>
      </w:r>
      <w:proofErr w:type="spellStart"/>
      <w:r w:rsidR="00A910B1">
        <w:t>CollisionHandler</w:t>
      </w:r>
      <w:proofErr w:type="spellEnd"/>
    </w:p>
    <w:p w14:paraId="091F1555" w14:textId="77777777" w:rsidR="009F5C4D" w:rsidRDefault="009F5C4D" w:rsidP="616517E7"/>
    <w:p w14:paraId="40C53B65" w14:textId="14B4943E" w:rsidR="009F5C4D" w:rsidRDefault="009F5C4D" w:rsidP="616517E7">
      <w:r>
        <w:t>Code Review 10/18</w:t>
      </w:r>
    </w:p>
    <w:p w14:paraId="39AE61B0" w14:textId="77777777" w:rsidR="00C442DC" w:rsidRDefault="00C442DC" w:rsidP="00C442DC">
      <w:pPr>
        <w:pStyle w:val="ListParagraph"/>
        <w:numPr>
          <w:ilvl w:val="0"/>
          <w:numId w:val="3"/>
        </w:numPr>
      </w:pPr>
      <w:r>
        <w:t xml:space="preserve">good job managing </w:t>
      </w:r>
      <w:proofErr w:type="gramStart"/>
      <w:r>
        <w:t>complexity</w:t>
      </w:r>
      <w:proofErr w:type="gramEnd"/>
    </w:p>
    <w:p w14:paraId="71E6701B" w14:textId="77777777" w:rsidR="00C442DC" w:rsidRDefault="00C442DC" w:rsidP="00C442DC">
      <w:pPr>
        <w:pStyle w:val="ListParagraph"/>
        <w:numPr>
          <w:ilvl w:val="0"/>
          <w:numId w:val="3"/>
        </w:numPr>
      </w:pPr>
      <w:r>
        <w:t>private constructor for singletons - static handle collisions</w:t>
      </w:r>
    </w:p>
    <w:p w14:paraId="3067AD7A" w14:textId="77777777" w:rsidR="00C442DC" w:rsidRDefault="00C442DC" w:rsidP="00C442DC">
      <w:pPr>
        <w:pStyle w:val="ListParagraph"/>
        <w:numPr>
          <w:ilvl w:val="0"/>
          <w:numId w:val="3"/>
        </w:numPr>
      </w:pPr>
      <w:r>
        <w:t xml:space="preserve">consider consolidating looping in collision classes as we have many </w:t>
      </w:r>
      <w:proofErr w:type="gramStart"/>
      <w:r>
        <w:t>helpers</w:t>
      </w:r>
      <w:proofErr w:type="gramEnd"/>
    </w:p>
    <w:p w14:paraId="1476E9EE" w14:textId="77777777" w:rsidR="00C442DC" w:rsidRDefault="00C442DC" w:rsidP="00C442DC">
      <w:pPr>
        <w:pStyle w:val="ListParagraph"/>
        <w:numPr>
          <w:ilvl w:val="0"/>
          <w:numId w:val="3"/>
        </w:numPr>
      </w:pPr>
      <w:proofErr w:type="spellStart"/>
      <w:r>
        <w:t>iboomerang</w:t>
      </w:r>
      <w:proofErr w:type="spellEnd"/>
      <w:r>
        <w:t xml:space="preserve"> in projectile collide w </w:t>
      </w:r>
      <w:proofErr w:type="gramStart"/>
      <w:r>
        <w:t>blocks</w:t>
      </w:r>
      <w:proofErr w:type="gramEnd"/>
    </w:p>
    <w:p w14:paraId="30F90350" w14:textId="77777777" w:rsidR="00C442DC" w:rsidRDefault="00C442DC" w:rsidP="00C442DC">
      <w:pPr>
        <w:pStyle w:val="ListParagraph"/>
        <w:numPr>
          <w:ilvl w:val="0"/>
          <w:numId w:val="3"/>
        </w:numPr>
      </w:pPr>
      <w:r>
        <w:t xml:space="preserve">remove all enemy </w:t>
      </w:r>
      <w:proofErr w:type="gramStart"/>
      <w:r>
        <w:t>manager</w:t>
      </w:r>
      <w:proofErr w:type="gramEnd"/>
    </w:p>
    <w:p w14:paraId="5C00E236" w14:textId="77777777" w:rsidR="00C442DC" w:rsidRDefault="00C442DC" w:rsidP="00C442DC">
      <w:pPr>
        <w:pStyle w:val="ListParagraph"/>
        <w:numPr>
          <w:ilvl w:val="0"/>
          <w:numId w:val="3"/>
        </w:numPr>
      </w:pPr>
      <w:r>
        <w:t>double check coupling</w:t>
      </w:r>
    </w:p>
    <w:p w14:paraId="28F31CC4" w14:textId="77777777" w:rsidR="00C442DC" w:rsidRDefault="00C442DC" w:rsidP="00C442DC">
      <w:pPr>
        <w:pStyle w:val="ListParagraph"/>
        <w:numPr>
          <w:ilvl w:val="0"/>
          <w:numId w:val="3"/>
        </w:numPr>
      </w:pPr>
      <w:r>
        <w:t xml:space="preserve">make sure to remove sprint2 old </w:t>
      </w:r>
      <w:proofErr w:type="gramStart"/>
      <w:r>
        <w:t>stuff</w:t>
      </w:r>
      <w:proofErr w:type="gramEnd"/>
    </w:p>
    <w:p w14:paraId="11A35B4E" w14:textId="77777777" w:rsidR="00C442DC" w:rsidRDefault="00C442DC" w:rsidP="00C442DC">
      <w:pPr>
        <w:pStyle w:val="ListParagraph"/>
        <w:numPr>
          <w:ilvl w:val="0"/>
          <w:numId w:val="3"/>
        </w:numPr>
      </w:pPr>
      <w:proofErr w:type="spellStart"/>
      <w:r>
        <w:lastRenderedPageBreak/>
        <w:t>textureatlassprite</w:t>
      </w:r>
      <w:proofErr w:type="spellEnd"/>
    </w:p>
    <w:p w14:paraId="42F2797B" w14:textId="77777777" w:rsidR="00C442DC" w:rsidRDefault="00C442DC" w:rsidP="00C442DC">
      <w:pPr>
        <w:pStyle w:val="ListParagraph"/>
        <w:numPr>
          <w:ilvl w:val="0"/>
          <w:numId w:val="3"/>
        </w:numPr>
      </w:pPr>
      <w:r>
        <w:t xml:space="preserve">single sprite class is </w:t>
      </w:r>
      <w:proofErr w:type="gramStart"/>
      <w:r>
        <w:t>good</w:t>
      </w:r>
      <w:proofErr w:type="gramEnd"/>
    </w:p>
    <w:p w14:paraId="345750D9" w14:textId="6B2B3BB9" w:rsidR="009F5C4D" w:rsidRDefault="00C442DC" w:rsidP="00C442DC">
      <w:pPr>
        <w:pStyle w:val="ListParagraph"/>
        <w:numPr>
          <w:ilvl w:val="0"/>
          <w:numId w:val="3"/>
        </w:numPr>
      </w:pPr>
      <w:r>
        <w:t xml:space="preserve">refactor sprite </w:t>
      </w:r>
      <w:proofErr w:type="gramStart"/>
      <w:r>
        <w:t>selection</w:t>
      </w:r>
      <w:proofErr w:type="gramEnd"/>
    </w:p>
    <w:p w14:paraId="7421DF10" w14:textId="77777777" w:rsidR="008B114B" w:rsidRDefault="008B114B" w:rsidP="616517E7"/>
    <w:p w14:paraId="38B661D3" w14:textId="2582931C" w:rsidR="00E36E7C" w:rsidRDefault="36245E18" w:rsidP="616517E7">
      <w:r>
        <w:t>10/23 - Sprint 3 Reflection</w:t>
      </w:r>
    </w:p>
    <w:p w14:paraId="6689615B" w14:textId="5A2FE19E" w:rsidR="3321618F" w:rsidRDefault="3321618F" w:rsidP="5316C3B0">
      <w:r>
        <w:t>Overall, the division of the sprint requirements was well manag</w:t>
      </w:r>
      <w:r w:rsidR="1273D428">
        <w:t>ed. The addition of the burndown chart in Trello worked wonderfully. One thing to</w:t>
      </w:r>
      <w:r w:rsidR="2A04958E">
        <w:t xml:space="preserve"> improve on moving forward is having a more concrete expectation of time to spend on each task; the “points yet to complete” part of the burndown chart inc</w:t>
      </w:r>
      <w:r w:rsidR="15A002CD">
        <w:t>reased significantly over the course of the sprint while it should have only gone down. Bug detection systems worked well; the combination of p</w:t>
      </w:r>
      <w:r w:rsidR="5444E7FE">
        <w:t>ull request reviews and manual testing as each member tries to use previously implemented items quickly identified logical errors and allowed us to nip several problems in the bud</w:t>
      </w:r>
      <w:r w:rsidR="781EA40A">
        <w:t>. Documentation improved as a whole, building on last sprint’s setup.</w:t>
      </w:r>
    </w:p>
    <w:p w14:paraId="3B45CB42" w14:textId="7DB666F4" w:rsidR="781EA40A" w:rsidRDefault="781EA40A" w:rsidP="5316C3B0">
      <w:r>
        <w:t xml:space="preserve">As expected, the primary sticking point of the sprint was </w:t>
      </w:r>
      <w:proofErr w:type="gramStart"/>
      <w:r>
        <w:t>merge</w:t>
      </w:r>
      <w:proofErr w:type="gramEnd"/>
      <w:r>
        <w:t xml:space="preserve"> conflicts. A lack of allocated time for resolving conflicts caused us to effectively miss the functionality check-in and delayed progress on the final submission. In the future, the team should have be</w:t>
      </w:r>
      <w:r w:rsidR="518EB261">
        <w:t>tter communication about major refactors to ensure as limited a scope as pos</w:t>
      </w:r>
      <w:r w:rsidR="24982A54">
        <w:t xml:space="preserve">sible.  </w:t>
      </w:r>
    </w:p>
    <w:p w14:paraId="16CF740A" w14:textId="5A4637A5" w:rsidR="164CAD68" w:rsidRDefault="164CAD68" w:rsidP="5316C3B0">
      <w:r>
        <w:rPr>
          <w:noProof/>
        </w:rPr>
        <w:drawing>
          <wp:inline distT="0" distB="0" distL="0" distR="0" wp14:anchorId="00A949E4" wp14:editId="5214C5B2">
            <wp:extent cx="4371975" cy="4572000"/>
            <wp:effectExtent l="0" t="0" r="0" b="0"/>
            <wp:docPr id="2068092300" name="Picture 2068092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371975" cy="4572000"/>
                    </a:xfrm>
                    <a:prstGeom prst="rect">
                      <a:avLst/>
                    </a:prstGeom>
                  </pic:spPr>
                </pic:pic>
              </a:graphicData>
            </a:graphic>
          </wp:inline>
        </w:drawing>
      </w:r>
    </w:p>
    <w:p w14:paraId="681EBBA4" w14:textId="28DA9C49" w:rsidR="11FF39D1" w:rsidRDefault="11FF39D1" w:rsidP="5316C3B0">
      <w:r>
        <w:lastRenderedPageBreak/>
        <w:t xml:space="preserve">Looking at code analysis, the cyclomatic complexity of the program doubled from the previous sprint (largely due to collision checking and object spawning switches) and class coupling increased by 50%. However, each of </w:t>
      </w:r>
      <w:r w:rsidR="7151AC69">
        <w:t>these metrics decreased for most individual classes, indicating that overall file/c</w:t>
      </w:r>
      <w:r w:rsidR="08E26DD0">
        <w:t>lass</w:t>
      </w:r>
      <w:r w:rsidR="7151AC69">
        <w:t xml:space="preserve"> structure has improved even as the project has gotten larger.</w:t>
      </w:r>
      <w:r w:rsidR="1B91FEDA">
        <w:t xml:space="preserve"> A few notable weaknesses were Game1’s Initialize, as it still contains Command registration; the square collision checker, as it is </w:t>
      </w:r>
      <w:proofErr w:type="spellStart"/>
      <w:r w:rsidR="1B91FEDA">
        <w:t>hyperspecific</w:t>
      </w:r>
      <w:proofErr w:type="spellEnd"/>
      <w:r w:rsidR="1B91FEDA">
        <w:t xml:space="preserve"> to certain edge cases;</w:t>
      </w:r>
      <w:r w:rsidR="3E662ED2">
        <w:t xml:space="preserve"> and several </w:t>
      </w:r>
      <w:proofErr w:type="spellStart"/>
      <w:r w:rsidR="3E662ED2">
        <w:t>HandleCollisions</w:t>
      </w:r>
      <w:proofErr w:type="spellEnd"/>
      <w:r w:rsidR="3E662ED2">
        <w:t xml:space="preserve"> methods, as they rely heavily on switching. These should each be addressed and optimized in future sprints.</w:t>
      </w:r>
    </w:p>
    <w:p w14:paraId="40D03000" w14:textId="5889C187" w:rsidR="00E2528E" w:rsidRDefault="00E2528E" w:rsidP="5316C3B0">
      <w:r>
        <w:t xml:space="preserve">Looking ahead: </w:t>
      </w:r>
      <w:r w:rsidR="00E66222">
        <w:t>HUD implementation will likely require a refactor of</w:t>
      </w:r>
      <w:r w:rsidR="006C2110">
        <w:t xml:space="preserve"> our current object position logic, care should be taken to allocate enough time for that. </w:t>
      </w:r>
    </w:p>
    <w:p w14:paraId="2484377A" w14:textId="77777777" w:rsidR="006B008E" w:rsidRDefault="006B008E" w:rsidP="5316C3B0"/>
    <w:p w14:paraId="64D00B76" w14:textId="2C2519B1" w:rsidR="006B008E" w:rsidRDefault="009F35C6" w:rsidP="5316C3B0">
      <w:r>
        <w:t>11/13 – Code Review</w:t>
      </w:r>
    </w:p>
    <w:p w14:paraId="03BCFD30" w14:textId="154AB2F8" w:rsidR="009F35C6" w:rsidRDefault="009F35C6" w:rsidP="5316C3B0">
      <w:r>
        <w:t xml:space="preserve">This review helped to point out changes </w:t>
      </w:r>
      <w:r w:rsidR="00AD32D1">
        <w:t>the team</w:t>
      </w:r>
      <w:r>
        <w:t xml:space="preserve"> should make as judged by an outside perspective. There were many good choice</w:t>
      </w:r>
      <w:r w:rsidR="00AD32D1">
        <w:t xml:space="preserve">s such as a sound effect factory which made any excess of strings contained inside only the factory so that outside calls rely only on functions, or </w:t>
      </w:r>
      <w:r w:rsidR="002334FB">
        <w:t xml:space="preserve">the </w:t>
      </w:r>
      <w:proofErr w:type="spellStart"/>
      <w:r w:rsidR="002334FB">
        <w:t>GameObjectManager</w:t>
      </w:r>
      <w:proofErr w:type="spellEnd"/>
      <w:r w:rsidR="002334FB">
        <w:t xml:space="preserve"> being a template is a unique but useful decision that other teams in the past have not tried. The code itself is very robust, almost to its own detriment because </w:t>
      </w:r>
      <w:r w:rsidR="00CD7FA6">
        <w:t>on the one hand it makes it very easy to expand for more functionality, but that comes at the cost of some readability and ease-of-use.</w:t>
      </w:r>
      <w:r w:rsidR="000E778D">
        <w:t xml:space="preserve"> A notable change that should happen is that the keyboard bindings that are created in the game1 class should be moved to an external class</w:t>
      </w:r>
      <w:r w:rsidR="007E3270">
        <w:t xml:space="preserve"> dedicated to creating bindings.</w:t>
      </w:r>
      <w:r w:rsidR="00CD7FA6">
        <w:t xml:space="preserve"> Some </w:t>
      </w:r>
      <w:r w:rsidR="007E3270">
        <w:t xml:space="preserve">other </w:t>
      </w:r>
      <w:r w:rsidR="00CD7FA6">
        <w:t xml:space="preserve">changes to make were some renaming, such as changing </w:t>
      </w:r>
      <w:proofErr w:type="spellStart"/>
      <w:r w:rsidR="00CD7FA6">
        <w:t>SharedTypes</w:t>
      </w:r>
      <w:proofErr w:type="spellEnd"/>
      <w:r w:rsidR="00CD7FA6">
        <w:t xml:space="preserve"> to something such as </w:t>
      </w:r>
      <w:proofErr w:type="spellStart"/>
      <w:r w:rsidR="00CD7FA6">
        <w:t>LevelLoadingTypes</w:t>
      </w:r>
      <w:proofErr w:type="spellEnd"/>
      <w:r w:rsidR="00C0221C">
        <w:t xml:space="preserve"> and changing the </w:t>
      </w:r>
      <w:r w:rsidR="00782715">
        <w:t>b</w:t>
      </w:r>
      <w:r w:rsidR="00C0221C">
        <w:t xml:space="preserve">lade </w:t>
      </w:r>
      <w:r w:rsidR="00782715">
        <w:t>t</w:t>
      </w:r>
      <w:r w:rsidR="00C0221C">
        <w:t xml:space="preserve">rap’s detector to something like “tripwire.” </w:t>
      </w:r>
      <w:r w:rsidR="00782715">
        <w:t xml:space="preserve">Another point was some areas that were hard-coded should be changed such as the </w:t>
      </w:r>
      <w:proofErr w:type="spellStart"/>
      <w:r w:rsidR="00782715">
        <w:t>PauseHud</w:t>
      </w:r>
      <w:proofErr w:type="spellEnd"/>
      <w:r w:rsidR="00782715">
        <w:t xml:space="preserve"> int literals or blade trap’s integer states; both would benefit from being changed to </w:t>
      </w:r>
      <w:r w:rsidR="001927F5">
        <w:t>better containers like collections and enumerations. Single line comments should also be removed</w:t>
      </w:r>
      <w:r w:rsidR="00E32B0C">
        <w:t>.</w:t>
      </w:r>
    </w:p>
    <w:p w14:paraId="1A352FA8" w14:textId="123B4096" w:rsidR="00216FF8" w:rsidRDefault="00216FF8" w:rsidP="5316C3B0"/>
    <w:p w14:paraId="0F4CB585" w14:textId="77777777" w:rsidR="00032328" w:rsidRDefault="00216FF8" w:rsidP="5316C3B0">
      <w:r>
        <w:t>11/13 – Sprint 4 Reflection</w:t>
      </w:r>
    </w:p>
    <w:p w14:paraId="06C91414" w14:textId="7B110996" w:rsidR="009A6C8A" w:rsidRDefault="00D44D9D" w:rsidP="5316C3B0">
      <w:r>
        <w:t xml:space="preserve">For this sprint, the burndown chart </w:t>
      </w:r>
      <w:r w:rsidR="009A6C8A">
        <w:t xml:space="preserve">was a much better representation of how the group’s time was used as the members got more used to working with the system and getting more active in using Trello as a whole. </w:t>
      </w:r>
      <w:r w:rsidR="00B3676E">
        <w:t>However, this</w:t>
      </w:r>
      <w:r w:rsidR="00315DAA">
        <w:t xml:space="preserve"> sprint still has merging issues because of how the responsibilities were split up; merging the work</w:t>
      </w:r>
      <w:r w:rsidR="002C5025">
        <w:t xml:space="preserve"> made it clear that the interaction between pieces needed extra work to integrate smoothly. </w:t>
      </w:r>
      <w:r w:rsidR="00A856CC">
        <w:t xml:space="preserve">Issues from previous sprints persisted such </w:t>
      </w:r>
      <w:r w:rsidR="001F02CA">
        <w:t>as a lack of clarity in what exactly was causing merg</w:t>
      </w:r>
      <w:r w:rsidR="0059239A">
        <w:t>ing</w:t>
      </w:r>
      <w:r w:rsidR="001F02CA">
        <w:t xml:space="preserve"> issues. </w:t>
      </w:r>
      <w:r w:rsidR="005578DE">
        <w:t>Although team</w:t>
      </w:r>
      <w:r w:rsidR="001F02CA">
        <w:t xml:space="preserve"> members were effective in attacking</w:t>
      </w:r>
      <w:r w:rsidR="005578DE">
        <w:t xml:space="preserve"> merg</w:t>
      </w:r>
      <w:r w:rsidR="0059239A">
        <w:t>ing</w:t>
      </w:r>
      <w:r w:rsidR="005578DE">
        <w:t xml:space="preserve"> bugs, </w:t>
      </w:r>
      <w:r w:rsidR="002069FB">
        <w:t xml:space="preserve">a multitude of issues that were hard to find were caused by </w:t>
      </w:r>
      <w:proofErr w:type="gramStart"/>
      <w:r w:rsidR="002069FB">
        <w:t>merges</w:t>
      </w:r>
      <w:proofErr w:type="gramEnd"/>
      <w:r w:rsidR="002069FB">
        <w:t xml:space="preserve"> not interacting </w:t>
      </w:r>
      <w:r w:rsidR="0059239A">
        <w:t>correctly.</w:t>
      </w:r>
      <w:r w:rsidR="00797AF6">
        <w:t xml:space="preserve"> </w:t>
      </w:r>
    </w:p>
    <w:p w14:paraId="26541F9A" w14:textId="3C4B5826" w:rsidR="00797AF6" w:rsidRDefault="00797AF6" w:rsidP="5316C3B0">
      <w:r>
        <w:t xml:space="preserve">The code analysis shows that the cyclomatic complexity </w:t>
      </w:r>
      <w:r w:rsidR="001A540E">
        <w:t xml:space="preserve">and the class coupling each </w:t>
      </w:r>
      <w:r>
        <w:t xml:space="preserve">only increased by roughly </w:t>
      </w:r>
      <w:r w:rsidR="00F168DF">
        <w:t>10%</w:t>
      </w:r>
      <w:r w:rsidR="001A540E">
        <w:t xml:space="preserve"> which is much lower of an increase than previous sprints. </w:t>
      </w:r>
      <w:r w:rsidR="006214BA">
        <w:t xml:space="preserve">Certain individual items had very slight increases in each field; the overall stats increased due to additions such as new abstract classes, which </w:t>
      </w:r>
      <w:r w:rsidR="003E2E97">
        <w:t xml:space="preserve">streamlines coding from a development perspective. </w:t>
      </w:r>
    </w:p>
    <w:p w14:paraId="2192E830" w14:textId="4EA63CA8" w:rsidR="00ED3FD3" w:rsidRDefault="00ED3FD3" w:rsidP="5316C3B0">
      <w:r>
        <w:lastRenderedPageBreak/>
        <w:t>Looking ahead: the project’s systems are set up to enable easy additions of new content</w:t>
      </w:r>
      <w:r w:rsidR="00DC10AD">
        <w:t xml:space="preserve"> that works in similar ways as current content</w:t>
      </w:r>
      <w:r>
        <w:t xml:space="preserve">. Expected issues lie </w:t>
      </w:r>
      <w:r w:rsidR="00075B50">
        <w:t>with potential refactoring of the already complex systems to add new, possibly even simple, functionality</w:t>
      </w:r>
      <w:r w:rsidR="00DC10AD">
        <w:t xml:space="preserve"> that did not originally belong to the project</w:t>
      </w:r>
      <w:r w:rsidR="00075B50">
        <w:t xml:space="preserve">. </w:t>
      </w:r>
    </w:p>
    <w:p w14:paraId="40A1BBD6" w14:textId="17AFD14B" w:rsidR="00D67478" w:rsidRDefault="00032328" w:rsidP="5316C3B0">
      <w:r w:rsidRPr="00032328">
        <w:rPr>
          <w:noProof/>
        </w:rPr>
        <w:drawing>
          <wp:inline distT="0" distB="0" distL="0" distR="0" wp14:anchorId="25359094" wp14:editId="12F84267">
            <wp:extent cx="3744595" cy="3914775"/>
            <wp:effectExtent l="0" t="0" r="8255" b="9525"/>
            <wp:docPr id="91393831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38315" name="Picture 1"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44595" cy="3914775"/>
                    </a:xfrm>
                    <a:prstGeom prst="rect">
                      <a:avLst/>
                    </a:prstGeom>
                  </pic:spPr>
                </pic:pic>
              </a:graphicData>
            </a:graphic>
          </wp:inline>
        </w:drawing>
      </w:r>
    </w:p>
    <w:p w14:paraId="5756E26B" w14:textId="77777777" w:rsidR="00D67478" w:rsidRDefault="00D67478" w:rsidP="5316C3B0"/>
    <w:p w14:paraId="16A67FB4" w14:textId="77777777" w:rsidR="00D67478" w:rsidRDefault="00D67478" w:rsidP="5316C3B0"/>
    <w:p w14:paraId="54FD8264" w14:textId="77777777" w:rsidR="00D67478" w:rsidRDefault="00D67478" w:rsidP="5316C3B0"/>
    <w:p w14:paraId="7BBC07F7" w14:textId="77777777" w:rsidR="00D67478" w:rsidRDefault="00D67478" w:rsidP="5316C3B0"/>
    <w:p w14:paraId="199D185F" w14:textId="77777777" w:rsidR="00D67478" w:rsidRDefault="00D67478" w:rsidP="5316C3B0"/>
    <w:p w14:paraId="71D8EE57" w14:textId="77777777" w:rsidR="00D67478" w:rsidRDefault="00D67478" w:rsidP="5316C3B0"/>
    <w:p w14:paraId="6ABE5F73" w14:textId="77777777" w:rsidR="00D67478" w:rsidRDefault="00D67478" w:rsidP="5316C3B0"/>
    <w:p w14:paraId="2AA601BC" w14:textId="77777777" w:rsidR="00D67478" w:rsidRDefault="00D67478" w:rsidP="5316C3B0"/>
    <w:p w14:paraId="55B55824" w14:textId="77777777" w:rsidR="00D67478" w:rsidRDefault="00D67478" w:rsidP="5316C3B0"/>
    <w:p w14:paraId="7E2A66D6" w14:textId="77777777" w:rsidR="00D67478" w:rsidRDefault="00D67478" w:rsidP="5316C3B0"/>
    <w:p w14:paraId="5D271446" w14:textId="77777777" w:rsidR="00D67478" w:rsidRDefault="00D67478" w:rsidP="5316C3B0"/>
    <w:p w14:paraId="5398101B" w14:textId="77777777" w:rsidR="00D67478" w:rsidRDefault="00D67478" w:rsidP="5316C3B0"/>
    <w:p w14:paraId="4555B27C" w14:textId="77777777" w:rsidR="00D67478" w:rsidRDefault="00D67478" w:rsidP="00D67478">
      <w:r>
        <w:lastRenderedPageBreak/>
        <w:t>12/6 – Sprint 5/Final Reflection</w:t>
      </w:r>
    </w:p>
    <w:p w14:paraId="03AD1631" w14:textId="2AA0D11E" w:rsidR="00D67478" w:rsidRDefault="00D67478" w:rsidP="00D67478">
      <w:r>
        <w:rPr>
          <w:noProof/>
        </w:rPr>
        <w:drawing>
          <wp:inline distT="0" distB="0" distL="0" distR="0" wp14:anchorId="49B87B0E" wp14:editId="2B5302D8">
            <wp:extent cx="5267325" cy="5495925"/>
            <wp:effectExtent l="0" t="0" r="9525" b="9525"/>
            <wp:docPr id="2629720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5495925"/>
                    </a:xfrm>
                    <a:prstGeom prst="rect">
                      <a:avLst/>
                    </a:prstGeom>
                    <a:noFill/>
                    <a:ln>
                      <a:noFill/>
                    </a:ln>
                  </pic:spPr>
                </pic:pic>
              </a:graphicData>
            </a:graphic>
          </wp:inline>
        </w:drawing>
      </w:r>
    </w:p>
    <w:p w14:paraId="223912CB" w14:textId="77777777" w:rsidR="00D67478" w:rsidRDefault="00D67478" w:rsidP="00D67478">
      <w:r>
        <w:tab/>
        <w:t xml:space="preserve">The team took a different approach to Sprint 5 than the other sprints: due to schedule constraints and the open-ended nature of the sprint, team members worked mostly independently throughout the sprint rather than having multiple people work on the same functionality. This worked surprisingly well but faced a few expected difficulties with </w:t>
      </w:r>
      <w:proofErr w:type="gramStart"/>
      <w:r>
        <w:t>merge</w:t>
      </w:r>
      <w:proofErr w:type="gramEnd"/>
      <w:r>
        <w:t xml:space="preserve"> conflicts. </w:t>
      </w:r>
      <w:proofErr w:type="gramStart"/>
      <w:r>
        <w:t>On the whole</w:t>
      </w:r>
      <w:proofErr w:type="gramEnd"/>
      <w:r>
        <w:t>, the approach worked thanks to the effort that the team had made to make the code base modular and extendable throughout the project. Each additional feature added for Sprint 5 was simple to create and include in this project thanks to certain past design choices, such as using an abstract class in between several of our interfaces and concrete classes. Merging was slightly easier than previous sprints as no two group members needed to work on overlapping files.</w:t>
      </w:r>
    </w:p>
    <w:p w14:paraId="0292CA0B" w14:textId="77777777" w:rsidR="00D67478" w:rsidRDefault="00D67478" w:rsidP="00D67478"/>
    <w:p w14:paraId="545DC8BC" w14:textId="77777777" w:rsidR="00D67478" w:rsidRDefault="00D67478" w:rsidP="00D67478">
      <w:r>
        <w:lastRenderedPageBreak/>
        <w:t xml:space="preserve">Code metric analysis shows the expected level of increase in cyclomatic complexity and decrease in maintainability for the final sprint; much of this change can be attributed to the addition of multiple new Players and a new Dungeon, which act as a multiplicative factor for such attributes. The decision to implement additional player </w:t>
      </w:r>
      <w:proofErr w:type="gramStart"/>
      <w:r>
        <w:t>characters</w:t>
      </w:r>
      <w:proofErr w:type="gramEnd"/>
      <w:r>
        <w:t xml:space="preserve"> as Player States also negatively impacted code metrics, as those states are landmark low-maintainability files; a refactor to improve those would be recommended for future work.</w:t>
      </w:r>
    </w:p>
    <w:p w14:paraId="2CEAABBE" w14:textId="77777777" w:rsidR="00D67478" w:rsidRDefault="00D67478" w:rsidP="00D67478"/>
    <w:p w14:paraId="41CB6187" w14:textId="77777777" w:rsidR="00D67478" w:rsidRDefault="00D67478" w:rsidP="00D67478">
      <w:r>
        <w:t>The general opinion of the team is that the project went well overall and that its success was especially visible during Sprint 5. Over the course of the project, the team’s ability to work as a unit and utilize the required tools drastically improved and project organization/management stayed at a high level. Though code maintainability decreased over the project, as evidenced by the code metrics, the team believes that code quality largely did not suffer and that metric decreases were due to the inherent level of complexity of a project of this size. This is supported by the efficiency of Sprint 5; each team member reports that adding new content that fit within the developed framework was as easy as possible and that each segment of the project appeared to be easily extensible, which fits the project goals. Overall, the project was a success, and each team member is leaving with valuable group work experience and a nice gem to add to our programming history.</w:t>
      </w:r>
    </w:p>
    <w:p w14:paraId="35F34E70" w14:textId="0FE496CE" w:rsidR="00216FF8" w:rsidRDefault="00216FF8" w:rsidP="5316C3B0"/>
    <w:sectPr w:rsidR="00216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26E13"/>
    <w:multiLevelType w:val="hybridMultilevel"/>
    <w:tmpl w:val="462ED884"/>
    <w:lvl w:ilvl="0" w:tplc="F68C1A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D826F6"/>
    <w:multiLevelType w:val="hybridMultilevel"/>
    <w:tmpl w:val="AD5E6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DD937B"/>
    <w:multiLevelType w:val="hybridMultilevel"/>
    <w:tmpl w:val="DDE2B2CC"/>
    <w:lvl w:ilvl="0" w:tplc="B5EA6E8E">
      <w:start w:val="1"/>
      <w:numFmt w:val="bullet"/>
      <w:lvlText w:val=""/>
      <w:lvlJc w:val="left"/>
      <w:pPr>
        <w:ind w:left="720" w:hanging="360"/>
      </w:pPr>
      <w:rPr>
        <w:rFonts w:ascii="Symbol" w:hAnsi="Symbol" w:hint="default"/>
      </w:rPr>
    </w:lvl>
    <w:lvl w:ilvl="1" w:tplc="A066EC48">
      <w:start w:val="1"/>
      <w:numFmt w:val="bullet"/>
      <w:lvlText w:val="o"/>
      <w:lvlJc w:val="left"/>
      <w:pPr>
        <w:ind w:left="1440" w:hanging="360"/>
      </w:pPr>
      <w:rPr>
        <w:rFonts w:ascii="Courier New" w:hAnsi="Courier New" w:hint="default"/>
      </w:rPr>
    </w:lvl>
    <w:lvl w:ilvl="2" w:tplc="2FD6B026">
      <w:start w:val="1"/>
      <w:numFmt w:val="bullet"/>
      <w:lvlText w:val=""/>
      <w:lvlJc w:val="left"/>
      <w:pPr>
        <w:ind w:left="2160" w:hanging="360"/>
      </w:pPr>
      <w:rPr>
        <w:rFonts w:ascii="Wingdings" w:hAnsi="Wingdings" w:hint="default"/>
      </w:rPr>
    </w:lvl>
    <w:lvl w:ilvl="3" w:tplc="504E1DAE">
      <w:start w:val="1"/>
      <w:numFmt w:val="bullet"/>
      <w:lvlText w:val=""/>
      <w:lvlJc w:val="left"/>
      <w:pPr>
        <w:ind w:left="2880" w:hanging="360"/>
      </w:pPr>
      <w:rPr>
        <w:rFonts w:ascii="Symbol" w:hAnsi="Symbol" w:hint="default"/>
      </w:rPr>
    </w:lvl>
    <w:lvl w:ilvl="4" w:tplc="0F044824">
      <w:start w:val="1"/>
      <w:numFmt w:val="bullet"/>
      <w:lvlText w:val="o"/>
      <w:lvlJc w:val="left"/>
      <w:pPr>
        <w:ind w:left="3600" w:hanging="360"/>
      </w:pPr>
      <w:rPr>
        <w:rFonts w:ascii="Courier New" w:hAnsi="Courier New" w:hint="default"/>
      </w:rPr>
    </w:lvl>
    <w:lvl w:ilvl="5" w:tplc="F364FB32">
      <w:start w:val="1"/>
      <w:numFmt w:val="bullet"/>
      <w:lvlText w:val=""/>
      <w:lvlJc w:val="left"/>
      <w:pPr>
        <w:ind w:left="4320" w:hanging="360"/>
      </w:pPr>
      <w:rPr>
        <w:rFonts w:ascii="Wingdings" w:hAnsi="Wingdings" w:hint="default"/>
      </w:rPr>
    </w:lvl>
    <w:lvl w:ilvl="6" w:tplc="52A0133A">
      <w:start w:val="1"/>
      <w:numFmt w:val="bullet"/>
      <w:lvlText w:val=""/>
      <w:lvlJc w:val="left"/>
      <w:pPr>
        <w:ind w:left="5040" w:hanging="360"/>
      </w:pPr>
      <w:rPr>
        <w:rFonts w:ascii="Symbol" w:hAnsi="Symbol" w:hint="default"/>
      </w:rPr>
    </w:lvl>
    <w:lvl w:ilvl="7" w:tplc="DE8C283C">
      <w:start w:val="1"/>
      <w:numFmt w:val="bullet"/>
      <w:lvlText w:val="o"/>
      <w:lvlJc w:val="left"/>
      <w:pPr>
        <w:ind w:left="5760" w:hanging="360"/>
      </w:pPr>
      <w:rPr>
        <w:rFonts w:ascii="Courier New" w:hAnsi="Courier New" w:hint="default"/>
      </w:rPr>
    </w:lvl>
    <w:lvl w:ilvl="8" w:tplc="F362A658">
      <w:start w:val="1"/>
      <w:numFmt w:val="bullet"/>
      <w:lvlText w:val=""/>
      <w:lvlJc w:val="left"/>
      <w:pPr>
        <w:ind w:left="6480" w:hanging="360"/>
      </w:pPr>
      <w:rPr>
        <w:rFonts w:ascii="Wingdings" w:hAnsi="Wingdings" w:hint="default"/>
      </w:rPr>
    </w:lvl>
  </w:abstractNum>
  <w:num w:numId="1" w16cid:durableId="1917279072">
    <w:abstractNumId w:val="2"/>
  </w:num>
  <w:num w:numId="2" w16cid:durableId="806238107">
    <w:abstractNumId w:val="0"/>
  </w:num>
  <w:num w:numId="3" w16cid:durableId="1470130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5DD"/>
    <w:rsid w:val="00024538"/>
    <w:rsid w:val="00032328"/>
    <w:rsid w:val="00075B50"/>
    <w:rsid w:val="000E778D"/>
    <w:rsid w:val="00123054"/>
    <w:rsid w:val="00126FDE"/>
    <w:rsid w:val="00137E64"/>
    <w:rsid w:val="00157D0A"/>
    <w:rsid w:val="00166A8E"/>
    <w:rsid w:val="001927F5"/>
    <w:rsid w:val="001A431A"/>
    <w:rsid w:val="001A540E"/>
    <w:rsid w:val="001F02CA"/>
    <w:rsid w:val="002069FB"/>
    <w:rsid w:val="00216FF8"/>
    <w:rsid w:val="002334FB"/>
    <w:rsid w:val="0026462F"/>
    <w:rsid w:val="002B0018"/>
    <w:rsid w:val="002B50E8"/>
    <w:rsid w:val="002C5025"/>
    <w:rsid w:val="002F2431"/>
    <w:rsid w:val="00315DAA"/>
    <w:rsid w:val="00332DF8"/>
    <w:rsid w:val="00363815"/>
    <w:rsid w:val="00365DBF"/>
    <w:rsid w:val="00384A7D"/>
    <w:rsid w:val="0039008B"/>
    <w:rsid w:val="00391967"/>
    <w:rsid w:val="003B3803"/>
    <w:rsid w:val="003D27B6"/>
    <w:rsid w:val="003D4097"/>
    <w:rsid w:val="003E1E04"/>
    <w:rsid w:val="003E2E97"/>
    <w:rsid w:val="003E357E"/>
    <w:rsid w:val="003F0C92"/>
    <w:rsid w:val="004573D1"/>
    <w:rsid w:val="0046176A"/>
    <w:rsid w:val="004639CB"/>
    <w:rsid w:val="00524501"/>
    <w:rsid w:val="005578DE"/>
    <w:rsid w:val="005621CB"/>
    <w:rsid w:val="0059239A"/>
    <w:rsid w:val="005B7CA0"/>
    <w:rsid w:val="005C761D"/>
    <w:rsid w:val="006214BA"/>
    <w:rsid w:val="00643DD1"/>
    <w:rsid w:val="00651482"/>
    <w:rsid w:val="00696434"/>
    <w:rsid w:val="006A6AF3"/>
    <w:rsid w:val="006B008E"/>
    <w:rsid w:val="006C2110"/>
    <w:rsid w:val="006C3E34"/>
    <w:rsid w:val="006F30FF"/>
    <w:rsid w:val="00782715"/>
    <w:rsid w:val="00797AF6"/>
    <w:rsid w:val="007A55DD"/>
    <w:rsid w:val="007E3270"/>
    <w:rsid w:val="00826403"/>
    <w:rsid w:val="00830660"/>
    <w:rsid w:val="008323CC"/>
    <w:rsid w:val="00864DEC"/>
    <w:rsid w:val="00873880"/>
    <w:rsid w:val="008A58EA"/>
    <w:rsid w:val="008B114B"/>
    <w:rsid w:val="008D6C28"/>
    <w:rsid w:val="008E78C7"/>
    <w:rsid w:val="00944691"/>
    <w:rsid w:val="00981A31"/>
    <w:rsid w:val="009A6C8A"/>
    <w:rsid w:val="009B7985"/>
    <w:rsid w:val="009F35C6"/>
    <w:rsid w:val="009F5C4D"/>
    <w:rsid w:val="00A36E13"/>
    <w:rsid w:val="00A646C7"/>
    <w:rsid w:val="00A856CC"/>
    <w:rsid w:val="00A910B1"/>
    <w:rsid w:val="00AD32D1"/>
    <w:rsid w:val="00AD451A"/>
    <w:rsid w:val="00B3676E"/>
    <w:rsid w:val="00B77B22"/>
    <w:rsid w:val="00BE7AF2"/>
    <w:rsid w:val="00C0221C"/>
    <w:rsid w:val="00C05BA3"/>
    <w:rsid w:val="00C27361"/>
    <w:rsid w:val="00C442DC"/>
    <w:rsid w:val="00C8023E"/>
    <w:rsid w:val="00CA7CA4"/>
    <w:rsid w:val="00CD7FA6"/>
    <w:rsid w:val="00D44D9D"/>
    <w:rsid w:val="00D67478"/>
    <w:rsid w:val="00D9456B"/>
    <w:rsid w:val="00D962ED"/>
    <w:rsid w:val="00DC10AD"/>
    <w:rsid w:val="00DC1616"/>
    <w:rsid w:val="00DC6CB5"/>
    <w:rsid w:val="00E174A1"/>
    <w:rsid w:val="00E2528E"/>
    <w:rsid w:val="00E32B0C"/>
    <w:rsid w:val="00E36E7C"/>
    <w:rsid w:val="00E45E6C"/>
    <w:rsid w:val="00E66222"/>
    <w:rsid w:val="00E66930"/>
    <w:rsid w:val="00EA1C48"/>
    <w:rsid w:val="00ED3FD3"/>
    <w:rsid w:val="00F05BFC"/>
    <w:rsid w:val="00F168DF"/>
    <w:rsid w:val="00F26AD3"/>
    <w:rsid w:val="00FA7AE0"/>
    <w:rsid w:val="01B1D828"/>
    <w:rsid w:val="06371236"/>
    <w:rsid w:val="08E26DD0"/>
    <w:rsid w:val="0C60C553"/>
    <w:rsid w:val="0E451AA9"/>
    <w:rsid w:val="11B8C77F"/>
    <w:rsid w:val="11FF39D1"/>
    <w:rsid w:val="1273D428"/>
    <w:rsid w:val="135497E0"/>
    <w:rsid w:val="14ADE598"/>
    <w:rsid w:val="14FD2D43"/>
    <w:rsid w:val="15A002CD"/>
    <w:rsid w:val="164CAD68"/>
    <w:rsid w:val="168C38A2"/>
    <w:rsid w:val="18C3A0F7"/>
    <w:rsid w:val="1B91FEDA"/>
    <w:rsid w:val="1E8B84F8"/>
    <w:rsid w:val="1F898976"/>
    <w:rsid w:val="24982A54"/>
    <w:rsid w:val="28186937"/>
    <w:rsid w:val="2961EE68"/>
    <w:rsid w:val="2A04958E"/>
    <w:rsid w:val="30D39BCF"/>
    <w:rsid w:val="31FF5B75"/>
    <w:rsid w:val="3321618F"/>
    <w:rsid w:val="352E8E85"/>
    <w:rsid w:val="3569A018"/>
    <w:rsid w:val="35A215FA"/>
    <w:rsid w:val="36245E18"/>
    <w:rsid w:val="3DB21ED7"/>
    <w:rsid w:val="3DCD7E11"/>
    <w:rsid w:val="3E662ED2"/>
    <w:rsid w:val="43A8AD54"/>
    <w:rsid w:val="4B6B3C75"/>
    <w:rsid w:val="4CBE498B"/>
    <w:rsid w:val="4D070CD6"/>
    <w:rsid w:val="4EA2DD37"/>
    <w:rsid w:val="503EAD98"/>
    <w:rsid w:val="518EB261"/>
    <w:rsid w:val="5316C3B0"/>
    <w:rsid w:val="53764E5A"/>
    <w:rsid w:val="53B2FFE5"/>
    <w:rsid w:val="5444E7FE"/>
    <w:rsid w:val="55121EBB"/>
    <w:rsid w:val="5D251E26"/>
    <w:rsid w:val="5DC48D33"/>
    <w:rsid w:val="5E8E44B9"/>
    <w:rsid w:val="6093D404"/>
    <w:rsid w:val="616517E7"/>
    <w:rsid w:val="61F39851"/>
    <w:rsid w:val="622FA465"/>
    <w:rsid w:val="685FC9E4"/>
    <w:rsid w:val="6ADEB8DE"/>
    <w:rsid w:val="6F40083F"/>
    <w:rsid w:val="70524AE4"/>
    <w:rsid w:val="7151AC69"/>
    <w:rsid w:val="7371DF43"/>
    <w:rsid w:val="76B5C933"/>
    <w:rsid w:val="781EA40A"/>
    <w:rsid w:val="78B7EF45"/>
    <w:rsid w:val="7C110F7C"/>
    <w:rsid w:val="7D1C5F97"/>
    <w:rsid w:val="7E12D7F3"/>
    <w:rsid w:val="7FAEA854"/>
    <w:rsid w:val="7FFEE5C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FFD34"/>
  <w15:chartTrackingRefBased/>
  <w15:docId w15:val="{A2428DBA-4692-4C3D-9516-84EBC75B9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3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7DB7AFAFCF164DB9C30F0DA856A110" ma:contentTypeVersion="15" ma:contentTypeDescription="Create a new document." ma:contentTypeScope="" ma:versionID="6c21c0a0310edc8148b8b46532db36f4">
  <xsd:schema xmlns:xsd="http://www.w3.org/2001/XMLSchema" xmlns:xs="http://www.w3.org/2001/XMLSchema" xmlns:p="http://schemas.microsoft.com/office/2006/metadata/properties" xmlns:ns3="4a5d7c98-da30-425f-a69f-c38cda133eb9" xmlns:ns4="3f6e3a3d-0c71-4f1f-bad8-2c2d2b94f766" targetNamespace="http://schemas.microsoft.com/office/2006/metadata/properties" ma:root="true" ma:fieldsID="114090a28e84341b7565d478ede9cb02" ns3:_="" ns4:_="">
    <xsd:import namespace="4a5d7c98-da30-425f-a69f-c38cda133eb9"/>
    <xsd:import namespace="3f6e3a3d-0c71-4f1f-bad8-2c2d2b94f76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5d7c98-da30-425f-a69f-c38cda133e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6e3a3d-0c71-4f1f-bad8-2c2d2b94f76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4a5d7c98-da30-425f-a69f-c38cda133eb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68A912-5EFB-41FB-BC1D-518EDE3E1D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5d7c98-da30-425f-a69f-c38cda133eb9"/>
    <ds:schemaRef ds:uri="3f6e3a3d-0c71-4f1f-bad8-2c2d2b94f7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1B622A-EF67-47BE-902D-92FAF1051E58}">
  <ds:schemaRefs>
    <ds:schemaRef ds:uri="http://schemas.microsoft.com/office/2006/metadata/properties"/>
    <ds:schemaRef ds:uri="http://schemas.microsoft.com/office/infopath/2007/PartnerControls"/>
    <ds:schemaRef ds:uri="4a5d7c98-da30-425f-a69f-c38cda133eb9"/>
  </ds:schemaRefs>
</ds:datastoreItem>
</file>

<file path=customXml/itemProps3.xml><?xml version="1.0" encoding="utf-8"?>
<ds:datastoreItem xmlns:ds="http://schemas.openxmlformats.org/officeDocument/2006/customXml" ds:itemID="{C03A5EBA-81E4-415F-8AC4-6900F426E8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7</Pages>
  <Words>1614</Words>
  <Characters>9204</Characters>
  <Application>Microsoft Office Word</Application>
  <DocSecurity>0</DocSecurity>
  <Lines>76</Lines>
  <Paragraphs>21</Paragraphs>
  <ScaleCrop>false</ScaleCrop>
  <Company/>
  <LinksUpToDate>false</LinksUpToDate>
  <CharactersWithSpaces>10797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Horstman, Ben</dc:creator>
  <cp:keywords/>
  <dc:description/>
  <cp:lastModifiedBy>Tyler Milush</cp:lastModifiedBy>
  <cp:revision>36</cp:revision>
  <dcterms:created xsi:type="dcterms:W3CDTF">2023-10-24T01:21:00Z</dcterms:created>
  <dcterms:modified xsi:type="dcterms:W3CDTF">2023-12-07T03:33:00Z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0x0101007B7DB7AFAFCF164DB9C30F0DA856A110</vt:lpwstr>
  </property>
</Properties>
</file>