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-368935</wp:posOffset>
            </wp:positionV>
            <wp:extent cx="5612130" cy="1068070"/>
            <wp:effectExtent l="0" t="0" r="0" b="0"/>
            <wp:wrapTight wrapText="bothSides">
              <wp:wrapPolygon edited="0">
                <wp:start x="-1" y="0"/>
                <wp:lineTo x="-1" y="21187"/>
                <wp:lineTo x="21554" y="21187"/>
                <wp:lineTo x="21554" y="0"/>
                <wp:lineTo x="-1" y="0"/>
              </wp:wrapPolygon>
            </wp:wrapTight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EXAMEN LLENGUATGE DE MARQUES  HTML-CSS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  <w:t>Nom i Cognoms: ______________________________________________________________________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hanging="360" w:left="72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6"/>
      </w:tblGrid>
      <w:tr>
        <w:trPr/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: 6 punts. Bé= + 0,12. Malament= - 0,04</w:t>
            </w:r>
          </w:p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Exercicis: 4 punts</w:t>
            </w:r>
          </w:p>
        </w:tc>
      </w:tr>
    </w:tbl>
    <w:p>
      <w:pPr>
        <w:pStyle w:val="Normal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&lt;head&gt; en HTML?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Mostrar contingut en la página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informació global sobre el document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Afegir imatges a la pàgina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estils de pàgina</w:t>
      </w:r>
    </w:p>
    <w:p>
      <w:pPr>
        <w:pStyle w:val="Normal"/>
        <w:rPr>
          <w:rFonts w:cs="Calibri" w:cstheme="minorHAnsi"/>
          <w:sz w:val="12"/>
          <w:szCs w:val="12"/>
        </w:rPr>
      </w:pPr>
      <w:r>
        <w:rPr>
          <w:rFonts w:cs="Calibri" w:cstheme="minorHAnsi"/>
          <w:sz w:val="12"/>
          <w:szCs w:val="1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l'atribut charset dins de l'etiqueta &lt;meta&gt;?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la codificació de caràcters del document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l'amplada del dispositiu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Vincular a un fitxer d'estil extern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Afegir scripts al document</w:t>
      </w:r>
    </w:p>
    <w:p>
      <w:pPr>
        <w:pStyle w:val="Normal"/>
        <w:rPr>
          <w:rFonts w:cs="Calibri" w:cstheme="minorHAnsi"/>
          <w:sz w:val="12"/>
          <w:szCs w:val="12"/>
        </w:rPr>
      </w:pPr>
      <w:r>
        <w:rPr>
          <w:rFonts w:cs="Calibri" w:cstheme="minorHAnsi"/>
          <w:sz w:val="12"/>
          <w:szCs w:val="1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s'utilitza per definir una llista ordenada?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&lt;ol&gt;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&lt;li&gt;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&lt;dl&gt;</w:t>
      </w:r>
    </w:p>
    <w:p>
      <w:pPr>
        <w:pStyle w:val="ListParagraph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l'atribut colspan en les taules HTML?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horitzontalment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verticalment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Establir l'amplada d'una cel·la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 entre cel·les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&lt;blockquote&gt;?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blocs de text que representen citacions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llista ordenada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taula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&lt;pre&gt;?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una llista predefinida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Mantenir els espais i la mida fixa del text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taula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l'espaiat interior de les cel·les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l'etiqueta &lt;abbr&gt;?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una paraula en negreta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acrònims o abreviacions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llista ordenada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l'etiqueta &lt;mark&gt;?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text en negreta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Subratllar una paraula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o ressaltar text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Definir un terme dins d'una llista de descripció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etiqueta HTML s'utilitza per crear enllaços?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&lt;link&gt;</w:t>
        <w:br/>
        <w:t>b) &lt;a&gt;</w:t>
        <w:br/>
        <w:t>c) &lt;url&gt;</w:t>
        <w:br/>
        <w:t>d) &lt;href&gt;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es crea un enllaç intern (marcador)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&lt;internal&gt;</w:t>
        <w:br/>
        <w:t xml:space="preserve">b) </w:t>
      </w:r>
      <w:r>
        <w:rPr/>
        <w:t>&lt;a&gt; internal="secció"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/>
        <w:t>&lt;a href="#id"&gt;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&lt;link&gt; amb id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element HTML és essencial per a la creació de formularis?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&lt;input&gt;</w:t>
        <w:br/>
        <w:t>b) &lt;form&gt;</w:t>
        <w:br/>
        <w:t>c) &lt;submit&gt;</w:t>
        <w:br/>
        <w:t>d) &lt;button&gt;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atribut de &lt;form&gt; especifica on s'enviaran les dades del formulari?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url</w:t>
        <w:br/>
        <w:t>b) method</w:t>
        <w:br/>
        <w:t>c) action</w:t>
        <w:br/>
        <w:t>d) submit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HTML s'utilitza per a àrees de text grans?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Fonts w:eastAsia="Times New Roman" w:cs="Calibri" w:cstheme="minorHAnsi"/>
          <w:kern w:val="0"/>
          <w:lang w:eastAsia="es-ES"/>
          <w14:ligatures w14:val="none"/>
        </w:rPr>
        <w:t>a) &lt;text&gt;</w:t>
        <w:br/>
        <w:t>b) &lt;input&gt;</w:t>
        <w:br/>
        <w:t>c) &lt;textarea&gt;</w:t>
        <w:br/>
        <w:t>d) &lt;area&gt;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diferència hi ha entre &lt;strong&gt; i &lt;b&gt;?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a) &lt;b&gt; és semàntic i &lt;strong&gt; només és estilístic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b) &lt;strong&gt; afegeix una capa semàntica de rellevància, &lt;b&gt; no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c) No hi ha cap diferència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>d)&lt;strong&gt; només es pot usar en 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l'atribut utilitzat per incorporar contingut d'àudio a una pàgina web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sound</w:t>
        <w:br/>
        <w:t>b) audio</w:t>
        <w:br/>
        <w:t>c) media</w:t>
        <w:br/>
        <w:t>d) src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s'utilitza l'etiqueta &lt;div&gt;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Per a títols</w:t>
        <w:br/>
        <w:t>b) Per a crear enllaços</w:t>
        <w:br/>
        <w:t>c) Com a contenidor per estructurar contingut</w:t>
        <w:br/>
        <w:t>d) Per a imatges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diferència entre id i class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id s'utilitza per identificar un únic element, mentre que class pot aplicar-se a múltiples elements</w:t>
        <w:br/>
        <w:t>b) class s'utilitza per identificar un únic element, mentre que id pot aplicar-se a múltiples elements</w:t>
        <w:br/>
        <w:t>c) No hi ha cap diferència</w:t>
        <w:br/>
        <w:t>d) id només es pot utilitzar en 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l'element principal per a la incorporació de contingut multimèdia extern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&lt;embed&gt;</w:t>
        <w:br/>
        <w:t>b) &lt;object&gt;</w:t>
        <w:br/>
        <w:t>c) &lt;iframe&gt;</w:t>
        <w:br/>
        <w:t>d) &lt;media&gt;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0" w:name="26-quina-etiqueta-sutilitza-per-a-defini"/>
      <w:bookmarkEnd w:id="0"/>
      <w:r>
        <w:rPr>
          <w:rStyle w:val="Strong"/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s’utilitza per a definir la capçalera d’una secció específica d’una pàgina web?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&lt;hgroup&gt;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Quina diferència hi ha entre </w:t>
      </w:r>
      <w:r>
        <w:rPr>
          <w:rStyle w:val="Textooriginaluser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&lt;section&gt;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i </w:t>
      </w:r>
      <w:r>
        <w:rPr>
          <w:rStyle w:val="Textooriginaluser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&lt;article&gt;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 per a contingut independent </w:t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a contingut independent</w:t>
        <w:br/>
        <w:t>c) No hi ha cap diferència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només es pot usar dins de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</w:p>
    <w:p>
      <w:pPr>
        <w:pStyle w:val="Heading4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apple-system;BlinkMacSystemFont;Segoe WPC;Segoe UI;system-ui;Ubuntu;Droid Sans;sans-serif" w:hAnsi="apple-system;BlinkMacSystemFont;Segoe WPC;Segoe UI;system-ui;Ubuntu;Droid Sans;sans-serif" w:eastAsia="Times New Roman" w:cs="Calibri" w:cstheme="minorHAnsi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1"/>
          <w:lang w:eastAsia="es-ES"/>
          <w14:ligatures w14:val="none"/>
        </w:rPr>
      </w:pPr>
      <w:r>
        <w:rPr>
          <w:rFonts w:eastAsia="Times New Roman" w:cs="Calibri" w:cstheme="minorHAnsi"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themeColor="accent1" w:themeShade="bf" w:val="000000"/>
          <w:spacing w:val="0"/>
          <w:kern w:val="0"/>
          <w:sz w:val="21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1" w:name="13-quina-etiqueta-sutilitza-per-estructu"/>
      <w:bookmarkEnd w:id="1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s'utilitza per estructurar la part principal del contingut d’una pàgina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&lt;body&gt;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2" w:name="14-quina-etiqueta-sutilitza-per-a-la-nav"/>
      <w:bookmarkEnd w:id="2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la navegació principal d’un lloc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&lt;menu&gt;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spacing w:lineRule="auto" w:line="240" w:before="0" w:after="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3" w:name="15-quina-etiqueta-sutilitza-per-a-agrupa"/>
      <w:bookmarkEnd w:id="3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agrupar contingut relacionat dins d'una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4" w:name="16-quina-%2525C3%2525A9s-la-funci%2525C3"/>
      <w:bookmarkEnd w:id="4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funció de l’etiqueta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Contingut secundari com a barres laterals o informació addicional </w:t>
        <w:br/>
        <w:t>b) Definir el cos principal de la pàgina</w:t>
        <w:br/>
        <w:t>c) Contenir la capçalera principal</w:t>
        <w:br/>
        <w:t>d) Ser un contenidor sense cap significat semàntic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5" w:name="17-quina-etiqueta-sutilitza-per-definir-"/>
      <w:bookmarkEnd w:id="5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definir contingut independent dins d’una pàgina?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6" w:name="18-quina-etiqueta-sutilitza-per-tancar-l"/>
      <w:bookmarkEnd w:id="6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tancar la part inferior d’una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&lt;footer&gt;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&lt;bottom&gt;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7" w:name="19-quina-%2525C3%2525A9s-la-millor-pr%25"/>
      <w:bookmarkEnd w:id="7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millor pràctica per a la creació de contingut semàntic 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Utilitzar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tot</w:t>
        <w:br/>
        <w:t>b) Fer servir etiquetes semàntiques com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 Evitar etiquetes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No utilitzar cap estructura clara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8" w:name="20-com-es-pot-centrar-un-div-en-css"/>
      <w:bookmarkEnd w:id="8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Com es pot centrar un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 en CSS?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align: center;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position: middle;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margin: auto;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float: center;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Quina és la diferència entre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dins d'una taula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 encapçalaments de columna o fila, mentre que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defineix cel·les de dades</w:t>
        <w:br/>
        <w:t xml:space="preserve">b)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afegir estils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per a afegir dades</w:t>
        <w:br/>
        <w:t>c) No hi ha cap diferència</w:t>
        <w:br/>
        <w:t xml:space="preserve">d)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és obligatori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opcional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 atribut s'utilitza en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&lt;input&gt;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per a definir el tipus de dades que ha d'introduir l'usuari?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type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b)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data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value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d)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input-mode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HTMLPreformatted"/>
        <w:shd w:val="clear" w:color="auto" w:fill="E2EFD9" w:themeFill="accent6" w:themeFillTint="33"/>
        <w:rPr>
          <w:rFonts w:eastAsia="Times New Roman" w:cs="Calibri" w:cstheme="minorHAnsi"/>
          <w:b/>
          <w:bCs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&lt;title&gt;Exercici Selectors&lt;/title&gt;</w:t>
        <w:br/>
        <w:t xml:space="preserve">    &lt;style&gt;</w:t>
        <w:br/>
        <w:t xml:space="preserve">         * {</w:t>
        <w:br/>
        <w:t xml:space="preserve">            margin: 0;</w:t>
        <w:br/>
        <w:t xml:space="preserve">            padding: 0;</w:t>
        <w:br/>
        <w:t xml:space="preserve">            box-sizing: border-box;</w:t>
        <w:br/>
        <w:t xml:space="preserve">        }</w:t>
        <w:br/>
        <w:t xml:space="preserve">        body {</w:t>
        <w:br/>
        <w:t xml:space="preserve">            font-family: 'Arial', sans-serif;</w:t>
        <w:br/>
        <w:t xml:space="preserve">            line-height: 1.6;</w:t>
        <w:br/>
        <w:t xml:space="preserve">            background-color: #f8f8f8;</w:t>
        <w:br/>
        <w:t xml:space="preserve">        }</w:t>
        <w:br/>
        <w:t xml:space="preserve">        section {</w:t>
        <w:br/>
        <w:t xml:space="preserve">            background-color: #ececec;</w:t>
        <w:br/>
        <w:t xml:space="preserve">            padding: 15px;</w:t>
        <w:br/>
        <w:t xml:space="preserve">            margin: 10px 0;</w:t>
        <w:br/>
        <w:t xml:space="preserve">        }</w:t>
        <w:br/>
        <w:t xml:space="preserve">        article &gt; p {</w:t>
        <w:br/>
        <w:t xml:space="preserve">            font-weight: bold;</w:t>
        <w:br/>
        <w:t xml:space="preserve">        }</w:t>
        <w:br/>
        <w:t xml:space="preserve">        main h2 {</w:t>
        <w:br/>
        <w:t xml:space="preserve">            color: #336699;</w:t>
        <w:br/>
        <w:t xml:space="preserve">        }</w:t>
        <w:br/>
        <w:t xml:space="preserve">        p + span {</w:t>
        <w:br/>
        <w:t xml:space="preserve">            font-style: italic;</w:t>
        <w:br/>
        <w:t xml:space="preserve">        }</w:t>
        <w:br/>
        <w:br/>
      </w:r>
      <w:r>
        <w:rPr>
          <w:rFonts w:eastAsia="Times New Roman" w:cs="Calibri" w:cstheme="minorHAnsi"/>
          <w:b/>
          <w:bCs/>
          <w:i/>
          <w:iCs/>
          <w:kern w:val="0"/>
          <w:lang w:eastAsia="es-ES"/>
          <w14:ligatures w14:val="none"/>
        </w:rPr>
        <w:br/>
        <w:t xml:space="preserve">    </w:t>
      </w: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&lt;/style&gt;</w:t>
        <w:br/>
        <w:t>&lt;/head&gt;</w:t>
        <w:br/>
        <w:t>&lt;body&gt;</w:t>
        <w:br/>
        <w:t>&lt;section&gt;</w:t>
        <w:br/>
        <w:t xml:space="preserve">    &lt;h2&gt;Secció Principal&lt;/h2&gt;</w:t>
        <w:br/>
        <w:t xml:space="preserve">    &lt;article&gt;</w:t>
        <w:br/>
        <w:t xml:space="preserve">        &lt;p&gt;Paràgraf amb estil negreta.&lt;/p&gt;</w:t>
        <w:br/>
        <w:t xml:space="preserve">        &lt;p&gt;Aquest paràgraf no té estil addicional.&lt;/p&gt;</w:t>
        <w:br/>
        <w:t xml:space="preserve">        &lt;span&gt;Aquest span no té estil cursiva.&lt;/span&gt;</w:t>
        <w:br/>
        <w:t xml:space="preserve">    &lt;/article&gt;</w:t>
        <w:br/>
        <w:t>&lt;/section&gt;</w:t>
        <w:br/>
        <w:t>&lt;section&gt;</w:t>
        <w:br/>
        <w:t xml:space="preserve">    &lt;h2&gt;Altra Secció&lt;/h2&gt;</w:t>
        <w:br/>
        <w:t xml:space="preserve">    &lt;main&gt;</w:t>
        <w:br/>
        <w:t xml:space="preserve">        &lt;h2&gt;Títol Principal&lt;/h2&gt;</w:t>
        <w:br/>
        <w:t xml:space="preserve">        &lt;p&gt;Paràgraf dins de l'element principal.&lt;/p&gt;</w:t>
        <w:br/>
        <w:t xml:space="preserve">        &lt;p&gt;&lt;span&gt;Span següent amb estil cursiva.&lt;/span&gt;&lt;/p&gt;</w:t>
        <w:br/>
        <w:t xml:space="preserve">    &lt;/main&gt;</w:t>
        <w:br/>
        <w:t>&lt;/section&gt;</w:t>
        <w:br/>
        <w:t>&lt;/body&gt;</w:t>
        <w:br/>
        <w:t>&lt;/html&gt;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l'efecte de la regla * a les regles CSS?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Fa que totes les caixes tinguin una vora.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Estableix el model de caixa per totes les caixes com a "border-box".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Ignora totes les caixes a la pàgina.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Afegeix un espai interior a totes les caixes.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tipus d'etiqueta selecciona la regla section?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seccions &lt;section&gt;.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a totes les seccions i subseccions.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les 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etiquetes &lt;section&gt; dins d'una etiqueta &lt;div&gt;.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la regla article &gt; p?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primers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a tots els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els paràgrafs.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efecte té la regla CSS main h2 { color: #336699; } sobre els elements HTML?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 text dels títols </w:t>
      </w:r>
      <w:r>
        <w:rPr>
          <w:rStyle w:val="Textooriginaluser"/>
        </w:rPr>
        <w:t>&lt;h2&gt;</w:t>
      </w:r>
      <w:r>
        <w:rPr/>
        <w:t xml:space="preserve"> dins d'un </w:t>
      </w:r>
      <w:r>
        <w:rPr>
          <w:rStyle w:val="Textooriginaluser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un color </w:t>
      </w:r>
      <w:r>
        <w:rPr>
          <w:rStyle w:val="Strong"/>
        </w:rPr>
        <w:t>vermell</w:t>
      </w:r>
      <w:r>
        <w:rPr/>
        <w:t xml:space="preserve"> als títols </w:t>
      </w:r>
      <w:r>
        <w:rPr>
          <w:rStyle w:val="Textooriginaluser"/>
        </w:rPr>
        <w:t>&lt;h2&gt;</w:t>
      </w:r>
      <w:r>
        <w:rPr/>
        <w:t xml:space="preserve"> dins d'un </w:t>
      </w:r>
      <w:r>
        <w:rPr>
          <w:rStyle w:val="Textooriginaluser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No té cap efecte sobre els títols </w:t>
      </w:r>
      <w:r>
        <w:rPr>
          <w:rStyle w:val="Textooriginaluser"/>
        </w:rPr>
        <w:t>&lt;h2&gt;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als títols </w:t>
      </w:r>
      <w:r>
        <w:rPr>
          <w:rStyle w:val="Textooriginaluser"/>
        </w:rPr>
        <w:t>&lt;h2&gt;</w:t>
      </w:r>
      <w:r>
        <w:rPr/>
        <w:t xml:space="preserve"> de tot el document.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funció de la regla p + span?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l'estil cursiva només als elements &lt;span&gt; que segueixen immediatament 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l'estil cursiva a tots els elements &lt;span&gt; dins d'un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elements &lt;span&gt;.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Aplica l'estil cursiva als elements &lt;span&gt; que precedeixen un paràgraf &lt;p&gt;.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fa la regla font-family: 'Arial', sans-serif; al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la família de tipus de lletres com 'Arial' i, si no està disponible, utilitza una font sans-serif.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Ignora les propietats de la font i utilitza la font per defecte.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Aplica la font 'Arial' només als elements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No té cap efecte sobre la presentació de la pàgina.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finalitat de la regla line-height: 1.6; aplicada al cos de la pàgina (body)?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Afegeix un espai interior de 1.6 vegades la grandària de la lletra entre el text i la vora de la caixa.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l'altura de línia com 1.6 vegades la grandària de la lletra per millorar la llegibilitat.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Fa que tot el text dins del cos de la pàgina tingui un espai entre línies de 1.6 píxels.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l'espai entre línies i aplica un estil per defecte.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significa la regla margin: 10px 0; aplicada a l'etiqueta section?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un marge de 10 píxels només a la part superior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un marge de 10 píxels a la part superior i inferior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Ignora la configuració de marge per a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Estableix un marge de 10 píxels només a la part inferior de l'etiqueta section.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regla section { padding: 15px; } en el context del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un estil negreta a tots els paràgrafs &lt;p&gt;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paràgrafs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les regles d'estil per als paràgrafs dins de l'etiqueta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propietat s'estableix amb la regla color: #336699; aplicada a l'etiqueta main h2?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el color de fons de l'etiqueta main h2.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el color del text dels títols &lt;h2&gt; que són fills directes de l'etiqueta &lt;main&gt;.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títols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la configuració de color i aplica el valor predeterminat.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rPr>
          <w:rFonts w:ascii="Consolas" w:hAnsi="Consolas" w:cs="Calibri" w:cstheme="minorHAnsi"/>
          <w:b/>
          <w:bCs/>
          <w:sz w:val="20"/>
          <w:szCs w:val="20"/>
        </w:rPr>
      </w:pPr>
      <w:r>
        <w:rPr>
          <w:rFonts w:cs="Calibri" w:cstheme="minorHAnsi" w:ascii="Consolas" w:hAnsi="Consolas"/>
          <w:b/>
          <w:bCs/>
          <w:sz w:val="20"/>
          <w:szCs w:val="20"/>
        </w:rPr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&lt;title&gt;Examen Llenguatge de Marques&lt;/title&gt;</w:t>
        <w:br/>
        <w:t xml:space="preserve">    &lt;style&gt;</w:t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.caixa-principal {</w:t>
        <w:br/>
        <w:t xml:space="preserve">            width: 300px;</w:t>
        <w:br/>
        <w:t xml:space="preserve">            height: 200px;</w:t>
        <w:br/>
        <w:t xml:space="preserve">            background-color: #3498db;</w:t>
        <w:br/>
        <w:t xml:space="preserve">            color: #fff;</w:t>
        <w:br/>
        <w:t xml:space="preserve">            text-align: center;</w:t>
        <w:br/>
        <w:t xml:space="preserve">            padding: 20px;</w:t>
        <w:br/>
        <w:t xml:space="preserve">            margin: 30px auto;</w:t>
        <w:br/>
        <w:t xml:space="preserve">            border-radius: 10px;</w:t>
        <w:br/>
        <w:t xml:space="preserve">        }</w:t>
        <w:br/>
        <w:br/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.caixa-secundaria {</w:t>
        <w:br/>
        <w:t xml:space="preserve">            background-color: #e74c3c;</w:t>
        <w:br/>
        <w:t xml:space="preserve">            padding: 10px;</w:t>
        <w:br/>
        <w:t xml:space="preserve">            margin-top: 10px;</w:t>
        <w:br/>
        <w:t xml:space="preserve">            border-radius: 5px;</w:t>
        <w:br/>
        <w:t xml:space="preserve">        }</w:t>
        <w:br/>
        <w:t xml:space="preserve">    &lt;/style&gt;</w:t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i/>
          <w:i/>
          <w:i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br/>
        <w:t>&lt;/head&gt;</w:t>
        <w:br/>
        <w:t>&lt;body&gt;</w:t>
        <w:br/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&lt;div class="caixa-principal"&gt;</w:t>
        <w:br/>
        <w:t xml:space="preserve">    &lt;h1&gt;Títol Genèric&lt;/h1&gt;</w:t>
        <w:br/>
        <w:t xml:space="preserve">    &lt;p&gt;Contingut interessant aquí.&lt;/p&gt;</w:t>
        <w:br/>
        <w:t xml:space="preserve">    &lt;div class="caixa-secundaria"&gt;Detall addicional&lt;/div&gt;</w:t>
        <w:br/>
        <w:t>&lt;/div&gt;</w:t>
        <w:br/>
        <w:t>&lt;/body&gt;</w:t>
        <w:br/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l'objectiu de la propietat CSS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border-radius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.caixa-principal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Augmentar l'ample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Arrodonir les vores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Canviar el color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.caixa-secundaria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Defineix el color del text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Estableix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Canvia la grandària de la Caixa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el propòsit de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margin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Controlar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Establir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Definir la distància externa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vora a l'element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l'abreviatura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RGBA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Red, Green, Blue, Alpha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Rigid Border Adjustment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Repeat Background Animation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Realistic Background Appearance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es fa servir per controlar l'amplada d'un element?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width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height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margin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padding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float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Canvia el color del text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Fa que un element flote cap a la dreta o esquerra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la repetició d'una imatge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Estableix la grandària del tipus de lletra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unitat es fa servir per expressar l'amplada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Pixels (px)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Centímetres (cm)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Percentatge (%)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Totes les anteriors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position: relative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L'element és fix a la pantalla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b) L'element es desplaça de la seva posició normal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L'element es posiciona respecte al seu element pare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L'element flota cap a la dreta o cap a l'esquerra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controla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z-index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cstheme="minorHAnsi"/>
          <w:sz w:val="22"/>
          <w:szCs w:val="22"/>
        </w:rPr>
        <w:t xml:space="preserve">a) L'opacitat de l'element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L'apilament d'elements que es solapen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La grandària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La repetició d'una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s'utilitza per definir la grandària de la imatge de fons?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cstheme="minorHAnsi"/>
          <w:sz w:val="22"/>
          <w:szCs w:val="22"/>
        </w:rPr>
        <w:t xml:space="preserve">a) background-image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background-size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background-color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background-repeat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2"/>
        <w:rPr>
          <w:rStyle w:val="Strong"/>
          <w:rFonts w:ascii="Calibri" w:hAnsi="Calibri"/>
          <w:color w:val="000000"/>
          <w:sz w:val="28"/>
          <w:szCs w:val="28"/>
          <w:lang w:eastAsia="es-ES"/>
        </w:rPr>
      </w:pPr>
      <w:r>
        <w:rPr>
          <w:rFonts w:ascii="Calibri" w:hAnsi="Calibri"/>
          <w:color w:themeColor="accent1" w:themeShade="bf" w:val="000000"/>
          <w:sz w:val="28"/>
          <w:szCs w:val="28"/>
          <w:lang w:eastAsia="es-ES"/>
        </w:rPr>
      </w:r>
      <w:r>
        <w:br w:type="page"/>
      </w:r>
    </w:p>
    <w:p>
      <w:pPr>
        <w:pStyle w:val="Heading2"/>
        <w:spacing w:before="0" w:after="80"/>
        <w:rPr/>
      </w:pPr>
      <w:r>
        <w:rPr>
          <w:rStyle w:val="Strong"/>
          <w:rFonts w:ascii="Calibri" w:hAnsi="Calibri"/>
          <w:color w:val="000000"/>
          <w:sz w:val="28"/>
          <w:szCs w:val="28"/>
          <w:lang w:eastAsia="es-ES"/>
        </w:rPr>
        <w:t>1.- Distribució amb Flexbox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Tenim un contenidor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.contenidor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s'alineen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horitzontalment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espai uniforme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centren verticalment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 del contenidor.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&lt;title&gt;Flexbox&lt;/title&gt;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href="ex1.css"&gt;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class="contenidor"&gt;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class="element"&gt;1&lt;/div&gt;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class="element"&gt;2&lt;/div&gt;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class="element"&gt;3&lt;/div&gt;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.contenidor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 xml:space="preserve">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b/>
          <w:bCs/>
          <w:kern w:val="0"/>
          <w:lang w:eastAsia="es-ES"/>
        </w:rPr>
      </w:pPr>
      <w:r>
        <w:rPr>
          <w:rFonts w:cs="Calibri" w:cstheme="minorHAnsi" w:ascii="Calibri" w:hAnsi="Calibri"/>
          <w:b/>
          <w:bCs/>
          <w:kern w:val="0"/>
          <w:lang w:eastAsia="es-ES"/>
        </w:rPr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.element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width: 100px;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height: 100px;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background-color: lightblue;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text-align: center;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line-height: 100px;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Heading2"/>
        <w:rPr>
          <w:kern w:val="0"/>
          <w:lang w:eastAsia="es-ES"/>
        </w:rPr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2.-  CSS Grid i distribució d’elements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Tenim un contenidor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.grid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sis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La quadrícula tinga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columnes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dues files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de la mateixa mida.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estiguen separats per un espai de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10px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&lt;title&gt;CSS Grid&lt;/title&gt;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href="ex2.css"&gt;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class="grid"&gt;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class="item"&gt;A&lt;/div&gt;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class="item"&gt;B&lt;/div&gt;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class="item"&gt;C&lt;/div&gt;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class="item"&gt;D&lt;/div&gt;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class="item"&gt;E&lt;/div&gt;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class="item"&gt;F&lt;/div&gt;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.item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background-color: lightcoral;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text-align: center;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padding: 20px;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border: 1px solid black;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Normal"/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</w:pPr>
      <w:r>
        <w:rPr>
          <w:rFonts w:ascii="Calibri " w:hAnsi="Calibri "/>
          <w:color w:val="000000"/>
          <w:kern w:val="0"/>
          <w:sz w:val="28"/>
          <w:szCs w:val="28"/>
          <w:lang w:eastAsia="es-ES"/>
        </w:rPr>
      </w:r>
    </w:p>
    <w:p>
      <w:pPr>
        <w:pStyle w:val="Heading2"/>
        <w:widowControl/>
        <w:bidi w:val="0"/>
        <w:spacing w:lineRule="auto" w:line="259"/>
        <w:jc w:val="left"/>
        <w:rPr/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3.-  Animació de canvi de color (1 punt)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Crea una animació CSS perquè: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Crea la regla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canviColor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L’element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.canvi-color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alterne entre roig i blau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cada segon.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.canvi-color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animation: canviColor 1s infinite alternate;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spacing w:before="0" w:after="283"/>
        <w:rPr>
          <w:rStyle w:val="Textooriginaluser"/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user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Normal"/>
        <w:rPr>
          <w:rStyle w:val="Strong"/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  <w:r>
        <w:br w:type="page"/>
      </w:r>
    </w:p>
    <w:p>
      <w:pPr>
        <w:pStyle w:val="Normal"/>
        <w:spacing w:before="0" w:after="160"/>
        <w:rPr>
          <w:rStyle w:val="Strong"/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080" w:right="1080" w:gutter="0" w:header="0" w:top="110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Consolas"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alibri">
    <w:charset w:val="01"/>
    <w:family w:val="auto"/>
    <w:pitch w:val="variable"/>
  </w:font>
  <w:font w:name="Calibri 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  <w:iCs w:val="false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"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3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bf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ol1Car"/>
    <w:uiPriority w:val="9"/>
    <w:qFormat/>
    <w:rsid w:val="004d6bf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ol2Car"/>
    <w:uiPriority w:val="9"/>
    <w:semiHidden/>
    <w:unhideWhenUsed/>
    <w:qFormat/>
    <w:rsid w:val="004d6bf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ol3Car"/>
    <w:uiPriority w:val="9"/>
    <w:semiHidden/>
    <w:unhideWhenUsed/>
    <w:qFormat/>
    <w:rsid w:val="004d6bf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ol4Car"/>
    <w:uiPriority w:val="9"/>
    <w:semiHidden/>
    <w:unhideWhenUsed/>
    <w:qFormat/>
    <w:rsid w:val="004d6bf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ol5Car"/>
    <w:uiPriority w:val="9"/>
    <w:semiHidden/>
    <w:unhideWhenUsed/>
    <w:qFormat/>
    <w:rsid w:val="004d6bf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ol6Car"/>
    <w:uiPriority w:val="9"/>
    <w:semiHidden/>
    <w:unhideWhenUsed/>
    <w:qFormat/>
    <w:rsid w:val="004d6bf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ol7Car"/>
    <w:uiPriority w:val="9"/>
    <w:semiHidden/>
    <w:unhideWhenUsed/>
    <w:qFormat/>
    <w:rsid w:val="004d6bf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ol8Car"/>
    <w:uiPriority w:val="9"/>
    <w:semiHidden/>
    <w:unhideWhenUsed/>
    <w:qFormat/>
    <w:rsid w:val="004d6bf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ol9Car"/>
    <w:uiPriority w:val="9"/>
    <w:semiHidden/>
    <w:unhideWhenUsed/>
    <w:qFormat/>
    <w:rsid w:val="004d6bf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olADDCar" w:customStyle="1">
    <w:name w:val="SubtitolADD Car"/>
    <w:basedOn w:val="HTMLambformatpreviCar"/>
    <w:link w:val="SubtitolADD"/>
    <w:qFormat/>
    <w:rsid w:val="002f0eeb"/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shd w:fill="FFFFFF" w:val="clear"/>
      <w:lang w:eastAsia="es-ES"/>
    </w:rPr>
  </w:style>
  <w:style w:type="character" w:styleId="HTMLambformatpreviCar" w:customStyle="1">
    <w:name w:val="HTML amb format previ Car"/>
    <w:basedOn w:val="DefaultParagraphFont"/>
    <w:link w:val="HTMLPreformatted"/>
    <w:uiPriority w:val="99"/>
    <w:semiHidden/>
    <w:qFormat/>
    <w:rsid w:val="002f0eeb"/>
    <w:rPr>
      <w:rFonts w:ascii="Consolas" w:hAnsi="Consolas"/>
      <w:sz w:val="20"/>
      <w:szCs w:val="20"/>
    </w:rPr>
  </w:style>
  <w:style w:type="character" w:styleId="atribut" w:customStyle="1">
    <w:name w:val="atribut"/>
    <w:basedOn w:val="DefaultParagraphFont"/>
    <w:uiPriority w:val="1"/>
    <w:qFormat/>
    <w:rsid w:val="003f2cc2"/>
    <w:rPr>
      <w:rFonts w:ascii="Consolas" w:hAnsi="Consolas"/>
      <w:b/>
      <w:bCs/>
      <w:color w:val="0033B3"/>
      <w:szCs w:val="28"/>
      <w:lang w:val="ca-ES"/>
    </w:rPr>
  </w:style>
  <w:style w:type="character" w:styleId="Ttol1Car" w:customStyle="1">
    <w:name w:val="Títol 1 Car"/>
    <w:basedOn w:val="DefaultParagraphFont"/>
    <w:uiPriority w:val="9"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ol2Car" w:customStyle="1">
    <w:name w:val="Títol 2 Car"/>
    <w:basedOn w:val="DefaultParagraphFont"/>
    <w:uiPriority w:val="9"/>
    <w:semiHidden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ol3Car" w:customStyle="1">
    <w:name w:val="Títol 3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ol4Car" w:customStyle="1">
    <w:name w:val="Títol 4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ol5Car" w:customStyle="1">
    <w:name w:val="Títol 5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</w:rPr>
  </w:style>
  <w:style w:type="character" w:styleId="Ttol6Car" w:customStyle="1">
    <w:name w:val="Títol 6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a6" w:val="595959"/>
    </w:rPr>
  </w:style>
  <w:style w:type="character" w:styleId="Ttol7Car" w:customStyle="1">
    <w:name w:val="Títol 7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a6" w:val="595959"/>
    </w:rPr>
  </w:style>
  <w:style w:type="character" w:styleId="Ttol8Car" w:customStyle="1">
    <w:name w:val="Títol 8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d8" w:val="272727"/>
    </w:rPr>
  </w:style>
  <w:style w:type="character" w:styleId="Ttol9Car" w:customStyle="1">
    <w:name w:val="Títol 9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d8" w:val="272727"/>
    </w:rPr>
  </w:style>
  <w:style w:type="character" w:styleId="TtolCar" w:customStyle="1">
    <w:name w:val="Títol Car"/>
    <w:basedOn w:val="DefaultParagraphFont"/>
    <w:uiPriority w:val="10"/>
    <w:qFormat/>
    <w:rsid w:val="004d6b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olCar" w:customStyle="1">
    <w:name w:val="Subtítol Car"/>
    <w:basedOn w:val="DefaultParagraphFont"/>
    <w:uiPriority w:val="11"/>
    <w:qFormat/>
    <w:rsid w:val="004d6bf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4d6bf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d6bfe"/>
    <w:rPr>
      <w:i/>
      <w:iCs/>
      <w:color w:themeColor="accent1" w:themeShade="bf" w:val="2F5496"/>
    </w:rPr>
  </w:style>
  <w:style w:type="character" w:styleId="CitaintensaCar" w:customStyle="1">
    <w:name w:val="Cita intensa Car"/>
    <w:basedOn w:val="DefaultParagraphFont"/>
    <w:link w:val="IntenseQuote"/>
    <w:uiPriority w:val="30"/>
    <w:qFormat/>
    <w:rsid w:val="004d6bf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d6bfe"/>
    <w:rPr>
      <w:b/>
      <w:bCs/>
      <w:smallCaps/>
      <w:color w:themeColor="accent1" w:themeShade="bf" w:val="2F5496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84e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0"/>
    <w:rPr>
      <w:b/>
      <w:bCs/>
    </w:rPr>
  </w:style>
  <w:style w:type="character" w:styleId="CapaleraCar" w:customStyle="1">
    <w:name w:val="Capçalera Car"/>
    <w:basedOn w:val="DefaultParagraphFont"/>
    <w:uiPriority w:val="99"/>
    <w:qFormat/>
    <w:rsid w:val="00ca3401"/>
    <w:rPr/>
  </w:style>
  <w:style w:type="character" w:styleId="PeuCar" w:customStyle="1">
    <w:name w:val="Peu Car"/>
    <w:basedOn w:val="DefaultParagraphFont"/>
    <w:uiPriority w:val="99"/>
    <w:qFormat/>
    <w:rsid w:val="00ca3401"/>
    <w:rPr/>
  </w:style>
  <w:style w:type="character" w:styleId="Textooriginaluser">
    <w:name w:val="Texto original (user)"/>
    <w:qFormat/>
    <w:rPr>
      <w:rFonts w:ascii="Liberation Mono" w:hAnsi="Liberation Mono" w:eastAsia="Liberation Mono" w:cs="Liberation Mono"/>
    </w:rPr>
  </w:style>
  <w:style w:type="character" w:styleId="Smbolosdenumeracinuser">
    <w:name w:val="Símbolos de numeración (user)"/>
    <w:qFormat/>
    <w:rPr/>
  </w:style>
  <w:style w:type="character" w:styleId="Bolosuser">
    <w:name w:val="Bolo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"/>
    </w:rPr>
  </w:style>
  <w:style w:type="paragraph" w:styleId="SubtitolADD" w:customStyle="1">
    <w:name w:val="SubtitolADD"/>
    <w:basedOn w:val="HTMLPreformatted"/>
    <w:link w:val="SubtitolADDCar"/>
    <w:autoRedefine/>
    <w:qFormat/>
    <w:rsid w:val="002f0eeb"/>
    <w:pPr>
      <w:shd w:val="clear" w:color="auto" w:fill="FFFFFF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lang w:eastAsia="es-ES"/>
    </w:rPr>
  </w:style>
  <w:style w:type="paragraph" w:styleId="HTMLPreformatted">
    <w:name w:val="HTML Preformatted"/>
    <w:basedOn w:val="Normal"/>
    <w:link w:val="HTMLambformatpreviCar"/>
    <w:uiPriority w:val="99"/>
    <w:semiHidden/>
    <w:unhideWhenUsed/>
    <w:qFormat/>
    <w:rsid w:val="002f0ee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tolCar"/>
    <w:uiPriority w:val="10"/>
    <w:qFormat/>
    <w:rsid w:val="004d6bf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olCar"/>
    <w:uiPriority w:val="11"/>
    <w:qFormat/>
    <w:rsid w:val="004d6bf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4d6bf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d6bf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intensaCar"/>
    <w:uiPriority w:val="30"/>
    <w:qFormat/>
    <w:rsid w:val="004d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rmalWeb">
    <w:name w:val="Normal (Web)"/>
    <w:basedOn w:val="Normal"/>
    <w:uiPriority w:val="99"/>
    <w:semiHidden/>
    <w:unhideWhenUsed/>
    <w:qFormat/>
    <w:rsid w:val="00884ec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dc4a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LibreOffice/25.2.0.3$Linux_X86_64 LibreOffice_project/e1cf4a87eb02d755bce1a01209907ea5ddc8f069</Application>
  <AppVersion>15.0000</AppVersion>
  <Pages>13</Pages>
  <Words>2257</Words>
  <Characters>11873</Characters>
  <CharactersWithSpaces>14575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2024-02-15T13:18:00Z</dcterms:created>
  <dc:creator>ARAGO VALLS, JAIME</dc:creator>
  <dc:description/>
  <dc:language>es-ES</dc:language>
  <cp:lastModifiedBy/>
  <cp:lastPrinted>2025-02-04T17:50:29Z</cp:lastPrinted>
  <dcterms:modified xsi:type="dcterms:W3CDTF">2025-02-04T18:09:02Z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