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F0C0" w14:textId="0767AFF5" w:rsidR="005A38DE" w:rsidRPr="005A38DE" w:rsidRDefault="005A38DE" w:rsidP="005A38DE">
      <w:pPr>
        <w:pStyle w:val="Ttulo1"/>
        <w:jc w:val="center"/>
        <w:rPr>
          <w:lang w:val="ca-ES"/>
        </w:rPr>
      </w:pPr>
      <w:r w:rsidRPr="005A38DE">
        <w:rPr>
          <w:lang w:val="ca-ES"/>
        </w:rPr>
        <w:t>Guió TFG</w:t>
      </w:r>
    </w:p>
    <w:p w14:paraId="3F13ED3C" w14:textId="68DFE7B6" w:rsidR="005A38DE" w:rsidRDefault="005A38DE" w:rsidP="005A38DE">
      <w:pPr>
        <w:pStyle w:val="Ttulo2"/>
        <w:rPr>
          <w:lang w:val="ca-ES"/>
        </w:rPr>
      </w:pPr>
      <w:r w:rsidRPr="005A38DE">
        <w:rPr>
          <w:lang w:val="ca-ES"/>
        </w:rPr>
        <w:t>Inici</w:t>
      </w:r>
    </w:p>
    <w:p w14:paraId="0CE23977" w14:textId="0A82832D" w:rsidR="00D53CDA" w:rsidRPr="00D53CDA" w:rsidRDefault="00D53CDA" w:rsidP="00D53CDA">
      <w:pPr>
        <w:rPr>
          <w:lang w:val="ca-ES"/>
        </w:rPr>
      </w:pPr>
      <w:r>
        <w:rPr>
          <w:lang w:val="ca-ES"/>
        </w:rPr>
        <w:t>Bon dia, us presentaré el meu Treball de Final de Grau</w:t>
      </w:r>
      <w:r w:rsidR="00EE3D34">
        <w:rPr>
          <w:lang w:val="ca-ES"/>
        </w:rPr>
        <w:t>: Anàlisi automàtica de tiquets de phishing mitjançant el processament del llenguatge natural. Aquest projecte</w:t>
      </w:r>
      <w:r>
        <w:rPr>
          <w:lang w:val="ca-ES"/>
        </w:rPr>
        <w:t xml:space="preserve"> s’ha realitzat dins d’un Conveni de Cooperació Educativa  com a part d’un projecte dut a terme per inLab FIB.</w:t>
      </w:r>
    </w:p>
    <w:p w14:paraId="145EFD9C" w14:textId="32766AB6" w:rsidR="005A38DE" w:rsidRDefault="005A38DE" w:rsidP="005A38DE">
      <w:pPr>
        <w:pStyle w:val="Ttulo2"/>
        <w:rPr>
          <w:lang w:val="ca-ES"/>
        </w:rPr>
      </w:pPr>
      <w:r w:rsidRPr="005A38DE">
        <w:rPr>
          <w:lang w:val="ca-ES"/>
        </w:rPr>
        <w:t>Índex</w:t>
      </w:r>
    </w:p>
    <w:p w14:paraId="1E14E4E0" w14:textId="77777777" w:rsidR="00EE3D34" w:rsidRDefault="00EE3D34" w:rsidP="00EE3D34">
      <w:pPr>
        <w:rPr>
          <w:lang w:val="ca-ES"/>
        </w:rPr>
      </w:pPr>
      <w:r>
        <w:rPr>
          <w:lang w:val="ca-ES"/>
        </w:rPr>
        <w:t>Parlarem sobre:</w:t>
      </w:r>
    </w:p>
    <w:p w14:paraId="2E76FE34" w14:textId="0E427B39" w:rsidR="00EE3D34" w:rsidRDefault="00EE3D34" w:rsidP="00EE3D34">
      <w:pPr>
        <w:pStyle w:val="Prrafodelista"/>
        <w:numPr>
          <w:ilvl w:val="0"/>
          <w:numId w:val="1"/>
        </w:numPr>
        <w:rPr>
          <w:lang w:val="ca-ES"/>
        </w:rPr>
      </w:pPr>
      <w:r w:rsidRPr="00EE3D34">
        <w:rPr>
          <w:lang w:val="ca-ES"/>
        </w:rPr>
        <w:t>La contextualització i el</w:t>
      </w:r>
      <w:r>
        <w:rPr>
          <w:lang w:val="ca-ES"/>
        </w:rPr>
        <w:t>s</w:t>
      </w:r>
      <w:r w:rsidRPr="00EE3D34">
        <w:rPr>
          <w:lang w:val="ca-ES"/>
        </w:rPr>
        <w:t xml:space="preserve"> objectius del projecte</w:t>
      </w:r>
    </w:p>
    <w:p w14:paraId="02839D9E" w14:textId="3A955E9D" w:rsidR="00EE3D34" w:rsidRDefault="00EE3D34" w:rsidP="00EE3D3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S’explicarà una mica alguns conceptes rellevants</w:t>
      </w:r>
    </w:p>
    <w:p w14:paraId="438EC55A" w14:textId="20EBF905" w:rsidR="00EE3D34" w:rsidRDefault="00EE3D34" w:rsidP="00EE3D3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La part principal serà el desenvolupament de les parts del </w:t>
      </w:r>
      <w:r w:rsidR="00110AC1">
        <w:rPr>
          <w:lang w:val="ca-ES"/>
        </w:rPr>
        <w:t>sistema</w:t>
      </w:r>
    </w:p>
    <w:p w14:paraId="593167F0" w14:textId="26F8B392" w:rsidR="00EE3D34" w:rsidRDefault="00EE3D34" w:rsidP="00EE3D3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Després </w:t>
      </w:r>
      <w:r w:rsidR="00110AC1">
        <w:rPr>
          <w:lang w:val="ca-ES"/>
        </w:rPr>
        <w:t>es mostrarà l’avaluació final dels models entrenats</w:t>
      </w:r>
    </w:p>
    <w:p w14:paraId="5C2D9BF3" w14:textId="2FA08CE2" w:rsidR="00110AC1" w:rsidRPr="00EE3D34" w:rsidRDefault="00110AC1" w:rsidP="00EE3D3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 finalment, es mostrarà el resultat final amb les conclusions del projecte</w:t>
      </w:r>
    </w:p>
    <w:p w14:paraId="00D2595B" w14:textId="77777777" w:rsid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Contextualització</w:t>
      </w:r>
    </w:p>
    <w:p w14:paraId="13FFFB5B" w14:textId="3214924F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Estadístiques</w:t>
      </w:r>
    </w:p>
    <w:p w14:paraId="44CC5B0E" w14:textId="77777777" w:rsidR="00110AC1" w:rsidRPr="00110AC1" w:rsidRDefault="00110AC1" w:rsidP="00110AC1">
      <w:pPr>
        <w:rPr>
          <w:lang w:val="ca-ES"/>
        </w:rPr>
      </w:pPr>
    </w:p>
    <w:p w14:paraId="7C99A1C2" w14:textId="4E9A64E8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Objectiu</w:t>
      </w:r>
    </w:p>
    <w:p w14:paraId="003AAE97" w14:textId="606D6AA0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Actors implicats</w:t>
      </w:r>
    </w:p>
    <w:p w14:paraId="04FD001E" w14:textId="43090037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Cronologia</w:t>
      </w:r>
    </w:p>
    <w:p w14:paraId="59EEE95B" w14:textId="140FEA12" w:rsid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Exploració teòrica</w:t>
      </w:r>
    </w:p>
    <w:p w14:paraId="527F8B4B" w14:textId="67658CD7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Anàlisi d’un tiquet</w:t>
      </w:r>
    </w:p>
    <w:p w14:paraId="466F4B9D" w14:textId="336A17B4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 xml:space="preserve">OTRS i </w:t>
      </w:r>
      <w:proofErr w:type="spellStart"/>
      <w:r>
        <w:rPr>
          <w:lang w:val="ca-ES"/>
        </w:rPr>
        <w:t>Elasticsearch</w:t>
      </w:r>
      <w:proofErr w:type="spellEnd"/>
    </w:p>
    <w:p w14:paraId="37D690C4" w14:textId="4B09B23C" w:rsid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Desenvolupament</w:t>
      </w:r>
    </w:p>
    <w:p w14:paraId="10C5DEBC" w14:textId="6DEA3C9C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Arquitectura</w:t>
      </w:r>
    </w:p>
    <w:p w14:paraId="5AF4950D" w14:textId="606C2920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>: Extracció de dades</w:t>
      </w:r>
    </w:p>
    <w:p w14:paraId="368719C6" w14:textId="243911C5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Preprocessament</w:t>
      </w:r>
      <w:proofErr w:type="spellEnd"/>
    </w:p>
    <w:p w14:paraId="50264F58" w14:textId="68BEB17E" w:rsidR="005A38DE" w:rsidRP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Preprocessament</w:t>
      </w:r>
      <w:proofErr w:type="spellEnd"/>
      <w:r>
        <w:rPr>
          <w:lang w:val="ca-ES"/>
        </w:rPr>
        <w:t>: Eliminació de signatures</w:t>
      </w:r>
    </w:p>
    <w:p w14:paraId="02640113" w14:textId="42E428E9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>: Execució del model</w:t>
      </w:r>
    </w:p>
    <w:p w14:paraId="7F5CDFD8" w14:textId="31B8E64C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Anonimització</w:t>
      </w:r>
      <w:proofErr w:type="spellEnd"/>
    </w:p>
    <w:p w14:paraId="628A73B7" w14:textId="1AD69084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Elasticsearch</w:t>
      </w:r>
      <w:proofErr w:type="spellEnd"/>
    </w:p>
    <w:p w14:paraId="36DE3F80" w14:textId="1FEB4149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API</w:t>
      </w:r>
    </w:p>
    <w:p w14:paraId="33C23BE5" w14:textId="23AE0A28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Dades sintètiques: explicació</w:t>
      </w:r>
    </w:p>
    <w:p w14:paraId="30F203E1" w14:textId="5D3679F2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Dades sintètiques: Models destacats</w:t>
      </w:r>
    </w:p>
    <w:p w14:paraId="5FA9063D" w14:textId="3EB216C1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 xml:space="preserve">Dades </w:t>
      </w:r>
      <w:r>
        <w:rPr>
          <w:lang w:val="ca-ES"/>
        </w:rPr>
        <w:t>reals</w:t>
      </w:r>
      <w:r>
        <w:rPr>
          <w:lang w:val="ca-ES"/>
        </w:rPr>
        <w:t>: explicació</w:t>
      </w:r>
    </w:p>
    <w:p w14:paraId="72613596" w14:textId="1F6B660C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 xml:space="preserve">Dades </w:t>
      </w:r>
      <w:r>
        <w:rPr>
          <w:lang w:val="ca-ES"/>
        </w:rPr>
        <w:t>reals</w:t>
      </w:r>
      <w:r>
        <w:rPr>
          <w:lang w:val="ca-ES"/>
        </w:rPr>
        <w:t>: Models destacats</w:t>
      </w:r>
    </w:p>
    <w:p w14:paraId="6B770761" w14:textId="77777777" w:rsidR="005A38DE" w:rsidRP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Avaluació dels models</w:t>
      </w:r>
    </w:p>
    <w:p w14:paraId="73E22DDC" w14:textId="50D36F1F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Resultats dels models</w:t>
      </w:r>
    </w:p>
    <w:p w14:paraId="01D7FE76" w14:textId="3EB101E3" w:rsidR="005A38DE" w:rsidRP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Percentatge de “</w:t>
      </w:r>
      <w:proofErr w:type="spellStart"/>
      <w:r>
        <w:rPr>
          <w:lang w:val="ca-ES"/>
        </w:rPr>
        <w:t>NotFound</w:t>
      </w:r>
      <w:proofErr w:type="spellEnd"/>
      <w:r>
        <w:rPr>
          <w:lang w:val="ca-ES"/>
        </w:rPr>
        <w:t>”</w:t>
      </w:r>
    </w:p>
    <w:p w14:paraId="13D5CCD7" w14:textId="0EDFD9B5" w:rsid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Conclusions</w:t>
      </w:r>
    </w:p>
    <w:p w14:paraId="3D62083D" w14:textId="77777777" w:rsidR="005A38DE" w:rsidRPr="005A38DE" w:rsidRDefault="005A38DE" w:rsidP="005A38DE">
      <w:pPr>
        <w:rPr>
          <w:lang w:val="ca-ES"/>
        </w:rPr>
      </w:pPr>
    </w:p>
    <w:sectPr w:rsidR="005A38DE" w:rsidRPr="005A3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C4C99"/>
    <w:multiLevelType w:val="hybridMultilevel"/>
    <w:tmpl w:val="A54A7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4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DE"/>
    <w:rsid w:val="00110AC1"/>
    <w:rsid w:val="005A38DE"/>
    <w:rsid w:val="00644CEE"/>
    <w:rsid w:val="00D53CDA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D72F"/>
  <w15:chartTrackingRefBased/>
  <w15:docId w15:val="{C8C32C66-8DCC-4137-AFDE-B1BC418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E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Casals</dc:creator>
  <cp:keywords/>
  <dc:description/>
  <cp:lastModifiedBy>Jaume Casals</cp:lastModifiedBy>
  <cp:revision>1</cp:revision>
  <dcterms:created xsi:type="dcterms:W3CDTF">2024-05-05T17:25:00Z</dcterms:created>
  <dcterms:modified xsi:type="dcterms:W3CDTF">2024-05-05T20:11:00Z</dcterms:modified>
</cp:coreProperties>
</file>