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4D" w:rsidRDefault="00496C4D">
      <w:r>
        <w:t>EL SISTEMA FALAZ</w:t>
      </w:r>
    </w:p>
    <w:p w:rsidR="00496C4D" w:rsidRDefault="00496C4D"/>
    <w:p w:rsidR="00496C4D" w:rsidRDefault="00755DE4">
      <w:r>
        <w:t>El sistema funciona si quienes lo integran creen que es justo. Acatamos las leyes porque creemos que son justas. Pagamos los impuestos porque, a pesar de todo, creemos que es justo. ¿Y por</w:t>
      </w:r>
      <w:r w:rsidR="00AF0830">
        <w:t xml:space="preserve"> qué</w:t>
      </w:r>
      <w:r>
        <w:t xml:space="preserve"> creemos que es justo? Porque recompensa a cada uno</w:t>
      </w:r>
      <w:r w:rsidR="00683869">
        <w:t xml:space="preserve"> según su aportación al sistema y castiga a aquellos que</w:t>
      </w:r>
      <w:r w:rsidR="003E2B4C">
        <w:t xml:space="preserve"> amenazan con su desintegración</w:t>
      </w:r>
      <w:r w:rsidR="00B923C0">
        <w:t xml:space="preserve">. </w:t>
      </w:r>
      <w:r w:rsidR="00496C4D">
        <w:t>¿</w:t>
      </w:r>
      <w:r w:rsidR="00683869">
        <w:t>Pero qué ocurre cuando el sist</w:t>
      </w:r>
      <w:r w:rsidR="00595A53">
        <w:t xml:space="preserve">ema deja de ser justo, porque </w:t>
      </w:r>
      <w:r w:rsidR="00683869">
        <w:t>aquellos que han sacrificado una parte de sus ingresos durante toda la vida, a expensas de su bienestar individual, no pueden acceder a la sanidad, o ven frustradas sus expectativas de recibir una pensión por jubilación después de estar toda la vida trabajando</w:t>
      </w:r>
      <w:r w:rsidR="00496C4D">
        <w:t>?</w:t>
      </w:r>
      <w:r w:rsidR="00683869">
        <w:t xml:space="preserve"> </w:t>
      </w:r>
      <w:r w:rsidR="00496C4D">
        <w:t>¿O</w:t>
      </w:r>
      <w:r w:rsidR="00683869">
        <w:t xml:space="preserve"> </w:t>
      </w:r>
      <w:r w:rsidR="00595A53">
        <w:t xml:space="preserve">cuando </w:t>
      </w:r>
      <w:r w:rsidR="00683869">
        <w:t>sus hijos no van a poder estudiar aquello que les podía sacar del bucle al que sus padr</w:t>
      </w:r>
      <w:r w:rsidR="00496C4D">
        <w:t>es estuvieron ya antes abocados?</w:t>
      </w:r>
      <w:r w:rsidR="00683869">
        <w:t xml:space="preserve"> </w:t>
      </w:r>
      <w:r w:rsidR="00496C4D">
        <w:t>¿</w:t>
      </w:r>
      <w:r w:rsidR="00683869">
        <w:t>Qué ocurre</w:t>
      </w:r>
      <w:r w:rsidR="00595A53">
        <w:t xml:space="preserve"> cuando</w:t>
      </w:r>
      <w:r w:rsidR="00683869">
        <w:t xml:space="preserve"> lo que hay que pagar por la hipoteca o el alquiler de la vivienda mínima, </w:t>
      </w:r>
      <w:r w:rsidR="00743919">
        <w:t>supera nuestros</w:t>
      </w:r>
      <w:r w:rsidR="00595A53">
        <w:t xml:space="preserve"> ingresos</w:t>
      </w:r>
      <w:r w:rsidR="00683869">
        <w:t xml:space="preserve">? </w:t>
      </w:r>
      <w:r w:rsidR="00496C4D">
        <w:t>¿</w:t>
      </w:r>
      <w:r w:rsidR="00683869">
        <w:t>Y cuando además de entregar la vivienda que hemos puesto como aval</w:t>
      </w:r>
      <w:r w:rsidR="00BB178D">
        <w:t>,</w:t>
      </w:r>
      <w:r w:rsidR="00683869">
        <w:t xml:space="preserve"> debemos seguir pagando al banco por no vivir en ella el resto de nuestra vida? </w:t>
      </w:r>
    </w:p>
    <w:p w:rsidR="00496C4D" w:rsidRDefault="00496C4D">
      <w:r>
        <w:t>¿</w:t>
      </w:r>
      <w:r w:rsidR="00F5748F">
        <w:t xml:space="preserve">Qué ocurre cuando </w:t>
      </w:r>
      <w:r w:rsidR="005D597F">
        <w:t>en lugar de castigar a los responsables de todo esto se castiga a las víctimas, mientras se les recrimina el haber querido tener una vida mejor, como si ese fuera el delito</w:t>
      </w:r>
      <w:r>
        <w:t>?</w:t>
      </w:r>
      <w:r w:rsidR="005D597F">
        <w:t xml:space="preserve"> Pues que nos damos c</w:t>
      </w:r>
      <w:r w:rsidR="007D51DD">
        <w:t>uenta de que ese sistema que cre</w:t>
      </w:r>
      <w:r w:rsidR="005D597F">
        <w:t>íamos que era justo, quizá no lo sea</w:t>
      </w:r>
      <w:r w:rsidR="001E0763">
        <w:t>, porque sus vigilantes, aque</w:t>
      </w:r>
      <w:r w:rsidR="007D51DD">
        <w:t>llos que gobiernan</w:t>
      </w:r>
      <w:r w:rsidR="00743919">
        <w:t xml:space="preserve"> el sis</w:t>
      </w:r>
      <w:r w:rsidR="007D51DD">
        <w:t xml:space="preserve">tema, ya </w:t>
      </w:r>
      <w:r w:rsidR="00743919">
        <w:t>mediante las urnas</w:t>
      </w:r>
      <w:r w:rsidR="00AC4818">
        <w:t xml:space="preserve"> </w:t>
      </w:r>
      <w:r w:rsidR="007D51DD">
        <w:t>ya</w:t>
      </w:r>
      <w:r w:rsidR="00743919">
        <w:t xml:space="preserve"> </w:t>
      </w:r>
      <w:r w:rsidR="00AC4818">
        <w:t>mediante el capital</w:t>
      </w:r>
      <w:r w:rsidR="00743919">
        <w:t>, han creado un sistema a</w:t>
      </w:r>
      <w:r w:rsidR="001E0763">
        <w:t>parte, que se nutre de las injustic</w:t>
      </w:r>
      <w:r w:rsidR="00AC4818">
        <w:t xml:space="preserve">ias que se generan en </w:t>
      </w:r>
      <w:r w:rsidR="00BB178D">
        <w:t>el nuestro</w:t>
      </w:r>
      <w:r w:rsidR="00743919">
        <w:t xml:space="preserve">. Esas instituciones, lideradas no lo olvidemos, por personas de carne y hueso, buscan a toda costa perpetuar ese sistema paralelo, al que solo un grupo selecto tiene acceso. Para ello engañarán, manipularán, y cometerán todo tipo de atentados contra los ciudadanos y </w:t>
      </w:r>
      <w:r w:rsidR="007D51DD">
        <w:t xml:space="preserve">contra </w:t>
      </w:r>
      <w:r w:rsidR="00743919">
        <w:t xml:space="preserve">su dignidad. </w:t>
      </w:r>
      <w:r w:rsidR="007D51DD">
        <w:t xml:space="preserve">Su obsesión es que el sistema se mantenga, con el erario público, para poder mantenerse ellos también. </w:t>
      </w:r>
      <w:r w:rsidR="00BB178D">
        <w:t xml:space="preserve">Su sistema es de suma cero, esto es: </w:t>
      </w:r>
      <w:r>
        <w:t>cuando menos tengas tú</w:t>
      </w:r>
      <w:r w:rsidR="007D51DD">
        <w:t xml:space="preserve">, más tendré yo. </w:t>
      </w:r>
    </w:p>
    <w:p w:rsidR="007D51DD" w:rsidRDefault="007D51DD">
      <w:r>
        <w:t>Pero ese sistema es insostenible, porque lleva</w:t>
      </w:r>
      <w:r w:rsidR="00BB178D">
        <w:t xml:space="preserve"> irremediablemente</w:t>
      </w:r>
      <w:r>
        <w:t xml:space="preserve"> al col</w:t>
      </w:r>
      <w:r w:rsidR="00DD5FAE">
        <w:t>ap</w:t>
      </w:r>
      <w:r>
        <w:t xml:space="preserve">so. Cuando el que aporta ya </w:t>
      </w:r>
      <w:r w:rsidR="00BB178D">
        <w:t xml:space="preserve">no </w:t>
      </w:r>
      <w:r>
        <w:t>tiene nada que aporta</w:t>
      </w:r>
      <w:r w:rsidR="00BB178D">
        <w:t>r</w:t>
      </w:r>
      <w:r>
        <w:t xml:space="preserve">, </w:t>
      </w:r>
      <w:r w:rsidR="00BB178D">
        <w:t xml:space="preserve">porque se ha quedado sin, </w:t>
      </w:r>
      <w:r>
        <w:t>el que recibe no tienen nada que recib</w:t>
      </w:r>
      <w:r w:rsidR="00BB178D">
        <w:t xml:space="preserve">ir. Algunas culturas </w:t>
      </w:r>
      <w:r w:rsidR="00BB178D" w:rsidRPr="00BB178D">
        <w:t>ancestrales</w:t>
      </w:r>
      <w:r w:rsidR="00BB178D">
        <w:t xml:space="preserve"> se basan en</w:t>
      </w:r>
      <w:r>
        <w:t xml:space="preserve"> un sistema mucho más sostenible</w:t>
      </w:r>
      <w:r w:rsidR="00E86BA8">
        <w:t xml:space="preserve">: los alimentos </w:t>
      </w:r>
      <w:r>
        <w:t>que no puede</w:t>
      </w:r>
      <w:r w:rsidR="00E86BA8">
        <w:t>n ser consumidos por una tribu son</w:t>
      </w:r>
      <w:r w:rsidR="001E0763">
        <w:t xml:space="preserve"> ent</w:t>
      </w:r>
      <w:r w:rsidR="00E86BA8">
        <w:t>regados</w:t>
      </w:r>
      <w:r>
        <w:t xml:space="preserve"> a otra que sufre</w:t>
      </w:r>
      <w:r w:rsidR="00AC4818">
        <w:t xml:space="preserve"> escasez</w:t>
      </w:r>
      <w:r w:rsidR="00496C4D">
        <w:t xml:space="preserve"> de ellos</w:t>
      </w:r>
      <w:r w:rsidR="00E86BA8">
        <w:t>, para que a</w:t>
      </w:r>
      <w:r w:rsidR="0054588C">
        <w:t xml:space="preserve"> </w:t>
      </w:r>
      <w:r w:rsidR="00E86BA8">
        <w:t>su vez</w:t>
      </w:r>
      <w:r w:rsidR="0054588C">
        <w:t xml:space="preserve"> </w:t>
      </w:r>
      <w:r w:rsidR="00E86BA8">
        <w:t xml:space="preserve">puedan estos conseguir </w:t>
      </w:r>
      <w:r w:rsidR="0054588C">
        <w:t xml:space="preserve">reservas </w:t>
      </w:r>
      <w:r w:rsidR="00E86BA8">
        <w:t>de alimentos y poder así ayudar a la</w:t>
      </w:r>
      <w:r w:rsidR="00DD5FAE">
        <w:t xml:space="preserve"> </w:t>
      </w:r>
      <w:r w:rsidR="00E86BA8">
        <w:t>primera</w:t>
      </w:r>
      <w:r w:rsidR="00DD5FAE">
        <w:t xml:space="preserve"> tri</w:t>
      </w:r>
      <w:r w:rsidR="00E86BA8">
        <w:t xml:space="preserve">bu cuando </w:t>
      </w:r>
      <w:r w:rsidR="00496C4D">
        <w:t xml:space="preserve">sea esta la sufra </w:t>
      </w:r>
      <w:r w:rsidR="00E86BA8">
        <w:t xml:space="preserve">escasez. </w:t>
      </w:r>
      <w:r>
        <w:t>Mientras en el</w:t>
      </w:r>
      <w:r w:rsidR="00E86BA8">
        <w:t xml:space="preserve"> primer sistema</w:t>
      </w:r>
      <w:r>
        <w:t xml:space="preserve"> uno se lo come todo hasta que no tiene ya que comer porque se ha comido hasta al que le da de comer, en </w:t>
      </w:r>
      <w:r w:rsidR="0054588C">
        <w:t>el segundo sistema todos comen</w:t>
      </w:r>
      <w:r w:rsidR="00496C4D">
        <w:t>, siempre.</w:t>
      </w:r>
      <w:r w:rsidR="0054588C">
        <w:t xml:space="preserve"> </w:t>
      </w:r>
    </w:p>
    <w:p w:rsidR="00BB178D" w:rsidRDefault="00DD5FAE">
      <w:r>
        <w:t>A pesar de todo nosotros seguimos creyendo ciegamente en</w:t>
      </w:r>
      <w:r w:rsidR="00F85061">
        <w:t xml:space="preserve"> </w:t>
      </w:r>
      <w:r w:rsidR="00BB178D">
        <w:t>nuestro</w:t>
      </w:r>
      <w:r w:rsidR="00F85061">
        <w:t xml:space="preserve"> sistema, seguimos pensando</w:t>
      </w:r>
      <w:r>
        <w:t xml:space="preserve"> que es justo que nuestro dinero vaya a los bancos, incluso cuando sus propios directivos reciben </w:t>
      </w:r>
      <w:r w:rsidR="00BB178D">
        <w:t>indemnizaciones</w:t>
      </w:r>
      <w:r w:rsidR="00F85061">
        <w:t xml:space="preserve"> millonarias por llevarlos a la quiebra. Seguimos creyendo que es justo que s</w:t>
      </w:r>
      <w:r w:rsidR="00496C4D">
        <w:t>e recorte en sanidad, educación y</w:t>
      </w:r>
      <w:r w:rsidR="00F85061">
        <w:t xml:space="preserve"> cultura, mientras cada día se destapan nuevos casos de co</w:t>
      </w:r>
      <w:r w:rsidR="00BB178D">
        <w:t xml:space="preserve">rrupción de sus administradores electos. </w:t>
      </w:r>
    </w:p>
    <w:p w:rsidR="00496C4D" w:rsidRDefault="00B35082">
      <w:pPr>
        <w:rPr>
          <w:b/>
        </w:rPr>
      </w:pPr>
      <w:r>
        <w:rPr>
          <w:rFonts w:ascii="Calibri" w:hAnsi="Calibri" w:cs="Calibri"/>
          <w:b/>
        </w:rPr>
        <w:t>Lo cierto es que no puedo afirmar si nuestro sistema funciona o no, lo que sí puedo asegurar es que el de ellos, sí.</w:t>
      </w:r>
    </w:p>
    <w:p w:rsidR="00496C4D" w:rsidRPr="00496C4D" w:rsidRDefault="00496C4D">
      <w:pPr>
        <w:rPr>
          <w:b/>
        </w:rPr>
      </w:pPr>
      <w:r>
        <w:rPr>
          <w:b/>
        </w:rPr>
        <w:lastRenderedPageBreak/>
        <w:t>Jaume Carreras</w:t>
      </w:r>
    </w:p>
    <w:p w:rsidR="00DD5FAE" w:rsidRDefault="00DD5FAE"/>
    <w:p w:rsidR="007763E0" w:rsidRDefault="007763E0"/>
    <w:p w:rsidR="007763E0" w:rsidRDefault="007763E0"/>
    <w:p w:rsidR="007763E0" w:rsidRDefault="007763E0"/>
    <w:p w:rsidR="007763E0" w:rsidRDefault="007763E0">
      <w:r>
        <w:t>Notas:</w:t>
      </w:r>
    </w:p>
    <w:p w:rsidR="00DD5FAE" w:rsidRDefault="00DD5FAE"/>
    <w:p w:rsidR="00DD5FAE" w:rsidRDefault="00DD5FAE"/>
    <w:p w:rsidR="00DD5FAE" w:rsidRDefault="00DD5FAE">
      <w:r>
        <w:t xml:space="preserve">se de todo nuestro dinero a los bancos en lugar de </w:t>
      </w:r>
    </w:p>
    <w:p w:rsidR="00DD5FAE" w:rsidRDefault="00DD5FAE"/>
    <w:p w:rsidR="003E2B4C" w:rsidRDefault="001E0763">
      <w:r>
        <w:t xml:space="preserve"> En nuestra sociedad lo que sobra se tira. </w:t>
      </w:r>
      <w:r w:rsidR="00AC4818">
        <w:t>Así e</w:t>
      </w:r>
      <w:r>
        <w:t xml:space="preserve">s como se gana el dinero. </w:t>
      </w:r>
      <w:r w:rsidR="002702C6">
        <w:t>Uno de los bancos que recibe ayuda del estado para que pueda conceder créditos a los ciudadanos y hacer así fluir</w:t>
      </w:r>
      <w:r w:rsidR="00957E62">
        <w:t xml:space="preserve"> </w:t>
      </w:r>
      <w:r w:rsidR="002702C6">
        <w:t>la economía lleva ya 275 millones</w:t>
      </w:r>
      <w:r w:rsidR="00957E62">
        <w:t xml:space="preserve"> de ayudas, pagados con el dinero del contribuyente. Eso, en un país como España, supondría por c</w:t>
      </w:r>
      <w:r w:rsidR="003E2B4C">
        <w:t>iudadano</w:t>
      </w:r>
      <w:r w:rsidR="00957E62">
        <w:t xml:space="preserve"> 6 millones de euros. ¿Quién necesita un crédito si tiene 6 millones de euros en el banco? </w:t>
      </w:r>
      <w:r w:rsidR="002702C6">
        <w:t xml:space="preserve"> </w:t>
      </w:r>
      <w:r w:rsidR="00957E62">
        <w:t>Algunos alegan que la economía se paralizaría si los ciudadanos tuvieran seis millone</w:t>
      </w:r>
      <w:r w:rsidR="003E2B4C">
        <w:t>s, porque dejarían de trabajar.</w:t>
      </w:r>
    </w:p>
    <w:p w:rsidR="00957E62" w:rsidRDefault="00957E62">
      <w:r>
        <w:t xml:space="preserve">Claro que el segundo sistema, ese paralelo que se sobrevive gracias </w:t>
      </w:r>
      <w:r w:rsidR="003C4286">
        <w:t>a</w:t>
      </w:r>
      <w:r>
        <w:t xml:space="preserve"> las injusticias del primero, dejar</w:t>
      </w:r>
      <w:r w:rsidR="004A0A1B">
        <w:t xml:space="preserve">ía </w:t>
      </w:r>
      <w:r w:rsidR="007763E0">
        <w:t>entonces</w:t>
      </w:r>
      <w:r w:rsidR="004A0A1B">
        <w:t xml:space="preserve"> de existir, poque los dos pilares de de su</w:t>
      </w:r>
      <w:r>
        <w:t xml:space="preserve"> existencia </w:t>
      </w:r>
      <w:r w:rsidR="004A0A1B">
        <w:t>son 1/</w:t>
      </w:r>
      <w:r>
        <w:t xml:space="preserve"> que el trabajador gane lo suficiente como para no morirse de ha</w:t>
      </w:r>
      <w:r w:rsidR="004A0A1B">
        <w:t>mbre y pueda seguir trabajando; 2/</w:t>
      </w:r>
      <w:r>
        <w:t xml:space="preserve"> que crea que puede salir de su situación para que no tire la toalla y </w:t>
      </w:r>
      <w:r w:rsidR="004A0A1B">
        <w:t xml:space="preserve">no se revele (eso se hace con placebos como la lotería. El sacrificio de un soldado en este caso contriubuye a que los demás sigan luchando). Lo importante es que </w:t>
      </w:r>
      <w:r>
        <w:t>no detecte la injustica del sistema</w:t>
      </w:r>
      <w:r w:rsidR="004A0A1B">
        <w:t xml:space="preserve"> y para ello se hace creer a ese trabajador que con un pintalabios va a ser más feliz. </w:t>
      </w:r>
    </w:p>
    <w:p w:rsidR="00957E62" w:rsidRDefault="00957E62"/>
    <w:p w:rsidR="008B520E" w:rsidRDefault="008B520E"/>
    <w:p w:rsidR="00804488" w:rsidRDefault="000F27FD"/>
    <w:sectPr w:rsidR="00804488" w:rsidSect="00CC3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5DE4"/>
    <w:rsid w:val="000F27FD"/>
    <w:rsid w:val="00102B65"/>
    <w:rsid w:val="001E0763"/>
    <w:rsid w:val="002702C6"/>
    <w:rsid w:val="003C4286"/>
    <w:rsid w:val="003E2B4C"/>
    <w:rsid w:val="00496C4D"/>
    <w:rsid w:val="004A0A1B"/>
    <w:rsid w:val="0054588C"/>
    <w:rsid w:val="00595A53"/>
    <w:rsid w:val="005D597F"/>
    <w:rsid w:val="00651BCA"/>
    <w:rsid w:val="00683869"/>
    <w:rsid w:val="00743919"/>
    <w:rsid w:val="00755DE4"/>
    <w:rsid w:val="007763E0"/>
    <w:rsid w:val="007A74A1"/>
    <w:rsid w:val="007D51DD"/>
    <w:rsid w:val="008B520E"/>
    <w:rsid w:val="00935555"/>
    <w:rsid w:val="00957E62"/>
    <w:rsid w:val="009A6226"/>
    <w:rsid w:val="00AC4818"/>
    <w:rsid w:val="00AF0830"/>
    <w:rsid w:val="00B35082"/>
    <w:rsid w:val="00B923C0"/>
    <w:rsid w:val="00BB178D"/>
    <w:rsid w:val="00CC3045"/>
    <w:rsid w:val="00CD7837"/>
    <w:rsid w:val="00D45564"/>
    <w:rsid w:val="00DD5FAE"/>
    <w:rsid w:val="00E86BA8"/>
    <w:rsid w:val="00F12F6E"/>
    <w:rsid w:val="00F5748F"/>
    <w:rsid w:val="00F8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</dc:creator>
  <cp:keywords/>
  <dc:description/>
  <cp:lastModifiedBy>constanza</cp:lastModifiedBy>
  <cp:revision>21</cp:revision>
  <dcterms:created xsi:type="dcterms:W3CDTF">2011-10-12T05:49:00Z</dcterms:created>
  <dcterms:modified xsi:type="dcterms:W3CDTF">2011-10-13T06:41:00Z</dcterms:modified>
</cp:coreProperties>
</file>