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DA" w:rsidRDefault="00812CDA">
      <w:r>
        <w:t>INCERTIDUMBRE Y CAMBIO</w:t>
      </w:r>
    </w:p>
    <w:p w:rsidR="00F62004" w:rsidRDefault="00320C9A">
      <w:r>
        <w:t>Pes</w:t>
      </w:r>
      <w:r w:rsidR="006F2E83">
        <w:t>s</w:t>
      </w:r>
      <w:r>
        <w:t>oa (Escritos sobre genio y locura): el imbécil es incapaz de adaptarse a la manera de pensar de los “hombres de su entorno”</w:t>
      </w:r>
      <w:r w:rsidR="00704D13">
        <w:t xml:space="preserve">. </w:t>
      </w:r>
    </w:p>
    <w:p w:rsidR="00704D13" w:rsidRDefault="00704D13">
      <w:r>
        <w:t>“Un imbécil inferior no puede aprender las cosas que los hombres de su colectividad aprenden”</w:t>
      </w:r>
    </w:p>
    <w:p w:rsidR="00EE6FA0" w:rsidRDefault="00EE6FA0">
      <w:r>
        <w:t>Pessoa: el hombre de genio pone simplici</w:t>
      </w:r>
      <w:r w:rsidR="00A30F01">
        <w:t>dad a su</w:t>
      </w:r>
      <w:r>
        <w:t xml:space="preserve"> complejidad.</w:t>
      </w:r>
      <w:r w:rsidR="00A30F01">
        <w:t xml:space="preserve"> Es el que ve en la complejidad.</w:t>
      </w:r>
    </w:p>
    <w:p w:rsidR="00814E54" w:rsidRDefault="00562253">
      <w:proofErr w:type="spellStart"/>
      <w:r>
        <w:t>Pesso</w:t>
      </w:r>
      <w:proofErr w:type="spellEnd"/>
      <w:r>
        <w:t xml:space="preserve">: “urge una anormalidad organizada en el </w:t>
      </w:r>
      <w:proofErr w:type="spellStart"/>
      <w:r>
        <w:t>cuepro</w:t>
      </w:r>
      <w:proofErr w:type="spellEnd"/>
      <w:r>
        <w:t xml:space="preserve"> social para que surja el progreso.</w:t>
      </w:r>
    </w:p>
    <w:p w:rsidR="00562253" w:rsidRDefault="00562253"/>
    <w:p w:rsidR="002F4839" w:rsidRDefault="002F4839">
      <w:r>
        <w:t>Idea de Francis Bacon (citada por Pessoa): en su adolescencia, los Estados son grandes por las armas; en su edad viril, por sus artes, en su vejez, por la prosperidad y el comercio</w:t>
      </w:r>
    </w:p>
    <w:p w:rsidR="00223864" w:rsidRDefault="00223864">
      <w:r>
        <w:t xml:space="preserve">Señala </w:t>
      </w:r>
      <w:proofErr w:type="spellStart"/>
      <w:r>
        <w:t>Pessos</w:t>
      </w:r>
      <w:proofErr w:type="spellEnd"/>
      <w:r>
        <w:t xml:space="preserve"> que en ciudades como la </w:t>
      </w:r>
      <w:proofErr w:type="spellStart"/>
      <w:r>
        <w:t>anituga</w:t>
      </w:r>
      <w:proofErr w:type="spellEnd"/>
      <w:r>
        <w:t xml:space="preserve"> Atenas vivían en una transición perpetua, y por ello </w:t>
      </w:r>
      <w:proofErr w:type="spellStart"/>
      <w:r>
        <w:t>tieneden</w:t>
      </w:r>
      <w:proofErr w:type="spellEnd"/>
      <w:r>
        <w:t xml:space="preserve">  a producir hombres de genio de manera permanente.</w:t>
      </w:r>
    </w:p>
    <w:p w:rsidR="00223864" w:rsidRDefault="00223864">
      <w:proofErr w:type="spellStart"/>
      <w:r>
        <w:t>Pesso</w:t>
      </w:r>
      <w:proofErr w:type="spellEnd"/>
      <w:r>
        <w:t>: el orden, la estabilidad social… no estimulan la producción de hombres de genio. Son esos hombres los que crean la civilización.</w:t>
      </w:r>
    </w:p>
    <w:p w:rsidR="00223864" w:rsidRDefault="00223864">
      <w:r>
        <w:t>J.C: es necesario un estado permanente de crisis para que la creatividad florezca.  Ante problemas nuevos son necesarias soluciones nuevas.</w:t>
      </w:r>
      <w:bookmarkStart w:id="0" w:name="_GoBack"/>
      <w:bookmarkEnd w:id="0"/>
    </w:p>
    <w:p w:rsidR="00EE6FA0" w:rsidRDefault="00EE6FA0"/>
    <w:p w:rsidR="00704D13" w:rsidRDefault="00704D13"/>
    <w:sectPr w:rsidR="00704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C4"/>
    <w:rsid w:val="00223864"/>
    <w:rsid w:val="002F4839"/>
    <w:rsid w:val="00320C9A"/>
    <w:rsid w:val="00562253"/>
    <w:rsid w:val="00570227"/>
    <w:rsid w:val="006040D9"/>
    <w:rsid w:val="006F2E83"/>
    <w:rsid w:val="00704D13"/>
    <w:rsid w:val="007962C4"/>
    <w:rsid w:val="00812CDA"/>
    <w:rsid w:val="00814E54"/>
    <w:rsid w:val="008A2F4E"/>
    <w:rsid w:val="00A30F01"/>
    <w:rsid w:val="00E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mmlea</dc:creator>
  <cp:keywords/>
  <dc:description/>
  <cp:lastModifiedBy>mmlea</cp:lastModifiedBy>
  <cp:revision>12</cp:revision>
  <dcterms:created xsi:type="dcterms:W3CDTF">2014-07-20T10:02:00Z</dcterms:created>
  <dcterms:modified xsi:type="dcterms:W3CDTF">2014-07-21T06:34:00Z</dcterms:modified>
</cp:coreProperties>
</file>