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7F5E8"/>
  <w:body>
    <w:p w14:paraId="1121F530" w14:textId="77777777" w:rsidR="00216E4F" w:rsidRDefault="00000000">
      <w:pP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</w:pPr>
      <w:r>
        <w:rPr>
          <w:rFonts w:ascii="Quattrocento Sans" w:eastAsia="Quattrocento Sans" w:hAnsi="Quattrocento Sans" w:cs="Quattrocento Sans"/>
          <w:b/>
          <w:noProof/>
          <w:color w:val="111827"/>
          <w:sz w:val="30"/>
          <w:szCs w:val="30"/>
        </w:rPr>
        <w:drawing>
          <wp:anchor distT="0" distB="0" distL="114300" distR="114300" simplePos="0" relativeHeight="251658240" behindDoc="0" locked="0" layoutInCell="1" hidden="0" allowOverlap="1" wp14:anchorId="1F642E8C" wp14:editId="615A7F02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1526540" cy="1526540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/>
      </w:r>
      <w:r>
        <w:br/>
      </w:r>
      <w: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t>Quality Control Form</w:t>
      </w:r>
    </w:p>
    <w:tbl>
      <w:tblPr>
        <w:tblStyle w:val="a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1"/>
        <w:gridCol w:w="5335"/>
      </w:tblGrid>
      <w:tr w:rsidR="00216E4F" w14:paraId="47F3FB31" w14:textId="77777777">
        <w:tc>
          <w:tcPr>
            <w:tcW w:w="3681" w:type="dxa"/>
            <w:shd w:val="clear" w:color="auto" w:fill="F7CBAC"/>
          </w:tcPr>
          <w:p w14:paraId="5EC7DDF8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Team Name</w:t>
            </w:r>
          </w:p>
        </w:tc>
        <w:tc>
          <w:tcPr>
            <w:tcW w:w="5335" w:type="dxa"/>
            <w:shd w:val="clear" w:color="auto" w:fill="F7CBAC"/>
          </w:tcPr>
          <w:p w14:paraId="349B6164" w14:textId="77777777" w:rsidR="00216E4F" w:rsidRDefault="00000000">
            <w:r>
              <w:t>Right Join</w:t>
            </w:r>
          </w:p>
        </w:tc>
      </w:tr>
      <w:tr w:rsidR="00216E4F" w14:paraId="1DF7F2A2" w14:textId="77777777">
        <w:tc>
          <w:tcPr>
            <w:tcW w:w="3681" w:type="dxa"/>
            <w:shd w:val="clear" w:color="auto" w:fill="F7CBAC"/>
          </w:tcPr>
          <w:p w14:paraId="75F853AD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Team Members</w:t>
            </w:r>
          </w:p>
        </w:tc>
        <w:tc>
          <w:tcPr>
            <w:tcW w:w="5335" w:type="dxa"/>
            <w:shd w:val="clear" w:color="auto" w:fill="F7CBAC"/>
          </w:tcPr>
          <w:p w14:paraId="52AEFB9F" w14:textId="77777777" w:rsidR="00216E4F" w:rsidRDefault="00000000">
            <w:r>
              <w:t xml:space="preserve">Myles Jauncey, Jagroop Singh, Nikolaos Maragkos, Renato </w:t>
            </w:r>
            <w:proofErr w:type="spellStart"/>
            <w:r>
              <w:t>Pavlekovic</w:t>
            </w:r>
            <w:proofErr w:type="spellEnd"/>
          </w:p>
        </w:tc>
      </w:tr>
      <w:tr w:rsidR="00216E4F" w14:paraId="64EEF638" w14:textId="77777777">
        <w:tc>
          <w:tcPr>
            <w:tcW w:w="3681" w:type="dxa"/>
            <w:shd w:val="clear" w:color="auto" w:fill="FFF2CC"/>
          </w:tcPr>
          <w:p w14:paraId="4C23EB98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Client Name</w:t>
            </w:r>
          </w:p>
        </w:tc>
        <w:tc>
          <w:tcPr>
            <w:tcW w:w="5335" w:type="dxa"/>
            <w:shd w:val="clear" w:color="auto" w:fill="FFF2CC"/>
          </w:tcPr>
          <w:p w14:paraId="19120FA5" w14:textId="77777777" w:rsidR="00216E4F" w:rsidRDefault="00000000">
            <w:r>
              <w:t>Mystic Manuscripts</w:t>
            </w:r>
          </w:p>
        </w:tc>
      </w:tr>
      <w:tr w:rsidR="00216E4F" w14:paraId="2A1B60B2" w14:textId="77777777">
        <w:tc>
          <w:tcPr>
            <w:tcW w:w="3681" w:type="dxa"/>
            <w:shd w:val="clear" w:color="auto" w:fill="FFF2CC"/>
          </w:tcPr>
          <w:p w14:paraId="3E68B4E9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Date of file received</w:t>
            </w:r>
          </w:p>
        </w:tc>
        <w:tc>
          <w:tcPr>
            <w:tcW w:w="5335" w:type="dxa"/>
            <w:shd w:val="clear" w:color="auto" w:fill="FFF2CC"/>
          </w:tcPr>
          <w:p w14:paraId="51F11E11" w14:textId="77777777" w:rsidR="00216E4F" w:rsidRDefault="00000000">
            <w:r>
              <w:t>09/06/2025</w:t>
            </w:r>
          </w:p>
        </w:tc>
      </w:tr>
      <w:tr w:rsidR="00216E4F" w14:paraId="61AB4FB7" w14:textId="77777777">
        <w:tc>
          <w:tcPr>
            <w:tcW w:w="3681" w:type="dxa"/>
            <w:shd w:val="clear" w:color="auto" w:fill="FFF2CC"/>
          </w:tcPr>
          <w:p w14:paraId="7759636E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Name of file received</w:t>
            </w:r>
          </w:p>
        </w:tc>
        <w:tc>
          <w:tcPr>
            <w:tcW w:w="5335" w:type="dxa"/>
            <w:shd w:val="clear" w:color="auto" w:fill="FFF2CC"/>
          </w:tcPr>
          <w:p w14:paraId="3B4859D7" w14:textId="77777777" w:rsidR="00216E4F" w:rsidRDefault="00000000">
            <w:r>
              <w:t>Books Sales Records - V2(in)</w:t>
            </w:r>
          </w:p>
        </w:tc>
      </w:tr>
      <w:tr w:rsidR="00216E4F" w14:paraId="5A002F78" w14:textId="77777777">
        <w:tc>
          <w:tcPr>
            <w:tcW w:w="3681" w:type="dxa"/>
            <w:shd w:val="clear" w:color="auto" w:fill="FFF2CC"/>
          </w:tcPr>
          <w:p w14:paraId="041E0BAE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File Format received</w:t>
            </w:r>
          </w:p>
        </w:tc>
        <w:tc>
          <w:tcPr>
            <w:tcW w:w="5335" w:type="dxa"/>
            <w:shd w:val="clear" w:color="auto" w:fill="FFF2CC"/>
          </w:tcPr>
          <w:p w14:paraId="0FB2D0C8" w14:textId="77777777" w:rsidR="00216E4F" w:rsidRDefault="00000000">
            <w:r>
              <w:t>csv</w:t>
            </w:r>
          </w:p>
        </w:tc>
      </w:tr>
      <w:tr w:rsidR="00216E4F" w14:paraId="41CE05FF" w14:textId="77777777">
        <w:tc>
          <w:tcPr>
            <w:tcW w:w="3681" w:type="dxa"/>
            <w:shd w:val="clear" w:color="auto" w:fill="FFF2CC"/>
          </w:tcPr>
          <w:p w14:paraId="5429EBE1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Size of file (KB) received</w:t>
            </w:r>
          </w:p>
        </w:tc>
        <w:tc>
          <w:tcPr>
            <w:tcW w:w="5335" w:type="dxa"/>
            <w:shd w:val="clear" w:color="auto" w:fill="FFF2CC"/>
          </w:tcPr>
          <w:p w14:paraId="674AF60C" w14:textId="77777777" w:rsidR="00216E4F" w:rsidRDefault="00000000">
            <w:r>
              <w:t>924 KB</w:t>
            </w:r>
          </w:p>
        </w:tc>
      </w:tr>
      <w:tr w:rsidR="00216E4F" w14:paraId="3BABAD77" w14:textId="77777777">
        <w:tc>
          <w:tcPr>
            <w:tcW w:w="3681" w:type="dxa"/>
            <w:shd w:val="clear" w:color="auto" w:fill="FFF2CC"/>
          </w:tcPr>
          <w:p w14:paraId="17C8E719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Encoding of the file</w:t>
            </w:r>
          </w:p>
        </w:tc>
        <w:tc>
          <w:tcPr>
            <w:tcW w:w="5335" w:type="dxa"/>
            <w:shd w:val="clear" w:color="auto" w:fill="FFF2CC"/>
          </w:tcPr>
          <w:p w14:paraId="11566D4C" w14:textId="77777777" w:rsidR="00216E4F" w:rsidRDefault="00000000">
            <w:r>
              <w:t>ANSI</w:t>
            </w:r>
          </w:p>
        </w:tc>
      </w:tr>
      <w:tr w:rsidR="00216E4F" w14:paraId="58CBE4EF" w14:textId="77777777">
        <w:tc>
          <w:tcPr>
            <w:tcW w:w="3681" w:type="dxa"/>
            <w:shd w:val="clear" w:color="auto" w:fill="FFC6C6"/>
          </w:tcPr>
          <w:p w14:paraId="442A7231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Recorded Number of Columns</w:t>
            </w:r>
          </w:p>
        </w:tc>
        <w:tc>
          <w:tcPr>
            <w:tcW w:w="5335" w:type="dxa"/>
            <w:shd w:val="clear" w:color="auto" w:fill="FFC6C6"/>
          </w:tcPr>
          <w:p w14:paraId="2B6B91FA" w14:textId="77777777" w:rsidR="00216E4F" w:rsidRDefault="00000000">
            <w:r>
              <w:t>36</w:t>
            </w:r>
          </w:p>
        </w:tc>
      </w:tr>
      <w:tr w:rsidR="00216E4F" w14:paraId="2E40D4FD" w14:textId="77777777">
        <w:tc>
          <w:tcPr>
            <w:tcW w:w="3681" w:type="dxa"/>
            <w:shd w:val="clear" w:color="auto" w:fill="FFC6C6"/>
          </w:tcPr>
          <w:p w14:paraId="211A78BF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Recorded Number of Rows</w:t>
            </w:r>
          </w:p>
        </w:tc>
        <w:tc>
          <w:tcPr>
            <w:tcW w:w="5335" w:type="dxa"/>
            <w:shd w:val="clear" w:color="auto" w:fill="FFC6C6"/>
          </w:tcPr>
          <w:p w14:paraId="0F96FBA6" w14:textId="77777777" w:rsidR="00216E4F" w:rsidRDefault="00000000">
            <w:r>
              <w:t>3481</w:t>
            </w:r>
          </w:p>
        </w:tc>
      </w:tr>
      <w:tr w:rsidR="00216E4F" w14:paraId="61E56AC7" w14:textId="77777777">
        <w:trPr>
          <w:trHeight w:val="694"/>
        </w:trPr>
        <w:tc>
          <w:tcPr>
            <w:tcW w:w="3681" w:type="dxa"/>
            <w:shd w:val="clear" w:color="auto" w:fill="5B9BD5"/>
          </w:tcPr>
          <w:p w14:paraId="0837C4E8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Name of Schema of Destination Table</w:t>
            </w:r>
          </w:p>
        </w:tc>
        <w:tc>
          <w:tcPr>
            <w:tcW w:w="5335" w:type="dxa"/>
            <w:shd w:val="clear" w:color="auto" w:fill="5B9BD5"/>
          </w:tcPr>
          <w:p w14:paraId="5E89A756" w14:textId="77777777" w:rsidR="00216E4F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mystic_manuscript</w:t>
            </w:r>
            <w:proofErr w:type="spellEnd"/>
          </w:p>
        </w:tc>
      </w:tr>
      <w:tr w:rsidR="00216E4F" w14:paraId="3502F350" w14:textId="77777777">
        <w:trPr>
          <w:trHeight w:val="312"/>
        </w:trPr>
        <w:tc>
          <w:tcPr>
            <w:tcW w:w="3681" w:type="dxa"/>
            <w:shd w:val="clear" w:color="auto" w:fill="5B9BD5"/>
          </w:tcPr>
          <w:p w14:paraId="393E3AA5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Name of Destination Table</w:t>
            </w:r>
          </w:p>
        </w:tc>
        <w:tc>
          <w:tcPr>
            <w:tcW w:w="5335" w:type="dxa"/>
            <w:shd w:val="clear" w:color="auto" w:fill="5B9BD5"/>
          </w:tcPr>
          <w:p w14:paraId="235CAA6E" w14:textId="77777777" w:rsidR="00216E4F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right_join</w:t>
            </w:r>
            <w:proofErr w:type="spellEnd"/>
          </w:p>
        </w:tc>
      </w:tr>
    </w:tbl>
    <w:p w14:paraId="4D3D0420" w14:textId="77777777" w:rsidR="00216E4F" w:rsidRDefault="00216E4F"/>
    <w:tbl>
      <w:tblPr>
        <w:tblStyle w:val="a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2382"/>
        <w:gridCol w:w="1887"/>
        <w:gridCol w:w="1770"/>
        <w:gridCol w:w="1447"/>
      </w:tblGrid>
      <w:tr w:rsidR="00216E4F" w14:paraId="18376EAC" w14:textId="77777777">
        <w:tc>
          <w:tcPr>
            <w:tcW w:w="1530" w:type="dxa"/>
          </w:tcPr>
          <w:p w14:paraId="38D42514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ID of SQL or Checked Rows</w:t>
            </w:r>
          </w:p>
        </w:tc>
        <w:tc>
          <w:tcPr>
            <w:tcW w:w="2382" w:type="dxa"/>
          </w:tcPr>
          <w:p w14:paraId="3D9F47DB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Description of Check</w:t>
            </w:r>
          </w:p>
        </w:tc>
        <w:tc>
          <w:tcPr>
            <w:tcW w:w="1887" w:type="dxa"/>
          </w:tcPr>
          <w:p w14:paraId="2294835D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Result in SOURCE</w:t>
            </w:r>
          </w:p>
        </w:tc>
        <w:tc>
          <w:tcPr>
            <w:tcW w:w="1770" w:type="dxa"/>
          </w:tcPr>
          <w:p w14:paraId="3680425B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Result in DESTINATION</w:t>
            </w:r>
          </w:p>
        </w:tc>
        <w:tc>
          <w:tcPr>
            <w:tcW w:w="1447" w:type="dxa"/>
          </w:tcPr>
          <w:p w14:paraId="717E600B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OUTCOME</w:t>
            </w:r>
          </w:p>
        </w:tc>
      </w:tr>
      <w:tr w:rsidR="00216E4F" w14:paraId="400A02E7" w14:textId="77777777" w:rsidTr="0048386D">
        <w:tc>
          <w:tcPr>
            <w:tcW w:w="1530" w:type="dxa"/>
          </w:tcPr>
          <w:p w14:paraId="76D7D704" w14:textId="77777777" w:rsidR="00216E4F" w:rsidRDefault="00000000">
            <w:r>
              <w:t>SQL-1</w:t>
            </w:r>
          </w:p>
          <w:p w14:paraId="0621E13B" w14:textId="77777777" w:rsidR="00421C0F" w:rsidRDefault="00421C0F"/>
          <w:p w14:paraId="219D8CE2" w14:textId="5CCA4356" w:rsidR="00421C0F" w:rsidRDefault="00421C0F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3432901F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Count of rows</w:t>
            </w:r>
          </w:p>
          <w:p w14:paraId="12CFBCD2" w14:textId="77777777" w:rsidR="00216E4F" w:rsidRDefault="00216E4F"/>
          <w:p w14:paraId="468B89AC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Counting the total number of rows.</w:t>
            </w:r>
          </w:p>
        </w:tc>
        <w:tc>
          <w:tcPr>
            <w:tcW w:w="1887" w:type="dxa"/>
          </w:tcPr>
          <w:p w14:paraId="722D6CF7" w14:textId="77777777" w:rsidR="00216E4F" w:rsidRDefault="00000000">
            <w:r>
              <w:t>3480</w:t>
            </w:r>
          </w:p>
        </w:tc>
        <w:tc>
          <w:tcPr>
            <w:tcW w:w="1770" w:type="dxa"/>
          </w:tcPr>
          <w:p w14:paraId="53BA25A2" w14:textId="77777777" w:rsidR="00216E4F" w:rsidRDefault="00000000">
            <w:r>
              <w:t>3480</w:t>
            </w:r>
          </w:p>
        </w:tc>
        <w:tc>
          <w:tcPr>
            <w:tcW w:w="1447" w:type="dxa"/>
            <w:shd w:val="clear" w:color="auto" w:fill="92D050"/>
          </w:tcPr>
          <w:p w14:paraId="274292E4" w14:textId="77777777" w:rsidR="00216E4F" w:rsidRDefault="00000000">
            <w:r>
              <w:t>Pass</w:t>
            </w:r>
          </w:p>
        </w:tc>
      </w:tr>
      <w:tr w:rsidR="00216E4F" w14:paraId="0E3857C9" w14:textId="77777777" w:rsidTr="0048386D">
        <w:tc>
          <w:tcPr>
            <w:tcW w:w="1530" w:type="dxa"/>
          </w:tcPr>
          <w:p w14:paraId="003977C3" w14:textId="77777777" w:rsidR="00216E4F" w:rsidRDefault="00000000">
            <w:r>
              <w:t>SQL-2</w:t>
            </w:r>
          </w:p>
          <w:p w14:paraId="13D11190" w14:textId="77777777" w:rsidR="00421C0F" w:rsidRDefault="00421C0F"/>
          <w:p w14:paraId="5B1E3C19" w14:textId="569B6F9E" w:rsidR="00421C0F" w:rsidRDefault="00421C0F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31F45F4D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Count of Distinct Rows</w:t>
            </w:r>
          </w:p>
          <w:p w14:paraId="06F8ED1C" w14:textId="77777777" w:rsidR="00216E4F" w:rsidRDefault="00216E4F">
            <w:pPr>
              <w:rPr>
                <w:b/>
              </w:rPr>
            </w:pPr>
          </w:p>
          <w:p w14:paraId="16AD0060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Counting the total number of distinct rows.</w:t>
            </w:r>
          </w:p>
        </w:tc>
        <w:tc>
          <w:tcPr>
            <w:tcW w:w="1887" w:type="dxa"/>
          </w:tcPr>
          <w:p w14:paraId="05F41502" w14:textId="77777777" w:rsidR="00216E4F" w:rsidRDefault="00000000">
            <w:r>
              <w:t>3480</w:t>
            </w:r>
          </w:p>
        </w:tc>
        <w:tc>
          <w:tcPr>
            <w:tcW w:w="1770" w:type="dxa"/>
          </w:tcPr>
          <w:p w14:paraId="7FD68EB1" w14:textId="77777777" w:rsidR="00216E4F" w:rsidRDefault="00000000">
            <w:r>
              <w:t>3480</w:t>
            </w:r>
          </w:p>
        </w:tc>
        <w:tc>
          <w:tcPr>
            <w:tcW w:w="1447" w:type="dxa"/>
            <w:shd w:val="clear" w:color="auto" w:fill="92D050"/>
          </w:tcPr>
          <w:p w14:paraId="652D1981" w14:textId="77777777" w:rsidR="00216E4F" w:rsidRDefault="00000000">
            <w:r>
              <w:t>Pass</w:t>
            </w:r>
          </w:p>
        </w:tc>
      </w:tr>
      <w:tr w:rsidR="00216E4F" w14:paraId="260DDFDE" w14:textId="77777777" w:rsidTr="0048386D">
        <w:tc>
          <w:tcPr>
            <w:tcW w:w="1530" w:type="dxa"/>
          </w:tcPr>
          <w:p w14:paraId="795D83A0" w14:textId="77777777" w:rsidR="00216E4F" w:rsidRDefault="00000000">
            <w:r>
              <w:t>SQL-3</w:t>
            </w:r>
          </w:p>
          <w:p w14:paraId="02ECF61D" w14:textId="77777777" w:rsidR="00421C0F" w:rsidRDefault="00421C0F"/>
          <w:p w14:paraId="228C7F68" w14:textId="57AA7B78" w:rsidR="00421C0F" w:rsidRDefault="00421C0F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030073E7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Count of Columns</w:t>
            </w:r>
          </w:p>
          <w:p w14:paraId="436B2475" w14:textId="77777777" w:rsidR="00216E4F" w:rsidRDefault="00216E4F">
            <w:pPr>
              <w:rPr>
                <w:b/>
              </w:rPr>
            </w:pPr>
          </w:p>
          <w:p w14:paraId="0062778C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Counting the total number of columns.</w:t>
            </w:r>
          </w:p>
        </w:tc>
        <w:tc>
          <w:tcPr>
            <w:tcW w:w="1887" w:type="dxa"/>
          </w:tcPr>
          <w:p w14:paraId="5C90F493" w14:textId="77777777" w:rsidR="00216E4F" w:rsidRDefault="00000000">
            <w:r>
              <w:t>36</w:t>
            </w:r>
          </w:p>
        </w:tc>
        <w:tc>
          <w:tcPr>
            <w:tcW w:w="1770" w:type="dxa"/>
          </w:tcPr>
          <w:p w14:paraId="40038684" w14:textId="77777777" w:rsidR="00216E4F" w:rsidRDefault="00000000">
            <w:r>
              <w:t>36</w:t>
            </w:r>
          </w:p>
        </w:tc>
        <w:tc>
          <w:tcPr>
            <w:tcW w:w="1447" w:type="dxa"/>
            <w:shd w:val="clear" w:color="auto" w:fill="92D050"/>
          </w:tcPr>
          <w:p w14:paraId="624C5962" w14:textId="77777777" w:rsidR="00216E4F" w:rsidRDefault="00000000">
            <w:r>
              <w:t>Pass</w:t>
            </w:r>
          </w:p>
        </w:tc>
      </w:tr>
      <w:tr w:rsidR="00216E4F" w14:paraId="63A10FA6" w14:textId="77777777" w:rsidTr="0048386D">
        <w:tc>
          <w:tcPr>
            <w:tcW w:w="1530" w:type="dxa"/>
          </w:tcPr>
          <w:p w14:paraId="08215F04" w14:textId="77777777" w:rsidR="00216E4F" w:rsidRDefault="00000000">
            <w:r>
              <w:t>SQL-4</w:t>
            </w:r>
          </w:p>
          <w:p w14:paraId="4FE5A0A6" w14:textId="77777777" w:rsidR="00421C0F" w:rsidRDefault="00421C0F"/>
          <w:p w14:paraId="7D520443" w14:textId="3750D880" w:rsidR="00421C0F" w:rsidRDefault="00421C0F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4E7A7C85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Sum of column Sums</w:t>
            </w:r>
          </w:p>
          <w:p w14:paraId="4C07CFA9" w14:textId="77777777" w:rsidR="00216E4F" w:rsidRDefault="00216E4F">
            <w:pPr>
              <w:rPr>
                <w:b/>
              </w:rPr>
            </w:pPr>
          </w:p>
          <w:p w14:paraId="62B65BF6" w14:textId="77777777" w:rsidR="00216E4F" w:rsidRDefault="00000000">
            <w:pPr>
              <w:rPr>
                <w:b/>
              </w:rPr>
            </w:pPr>
            <w:r>
              <w:rPr>
                <w:i/>
              </w:rPr>
              <w:t>Counting the sum of columns.</w:t>
            </w:r>
          </w:p>
        </w:tc>
        <w:tc>
          <w:tcPr>
            <w:tcW w:w="1887" w:type="dxa"/>
          </w:tcPr>
          <w:p w14:paraId="08F2D6D8" w14:textId="77777777" w:rsidR="00216E4F" w:rsidRDefault="00000000">
            <w:r>
              <w:t>11680963.46</w:t>
            </w:r>
          </w:p>
        </w:tc>
        <w:tc>
          <w:tcPr>
            <w:tcW w:w="1770" w:type="dxa"/>
          </w:tcPr>
          <w:p w14:paraId="6728D437" w14:textId="77777777" w:rsidR="00216E4F" w:rsidRDefault="00000000">
            <w:r>
              <w:t>11680963.46</w:t>
            </w:r>
          </w:p>
        </w:tc>
        <w:tc>
          <w:tcPr>
            <w:tcW w:w="1447" w:type="dxa"/>
            <w:shd w:val="clear" w:color="auto" w:fill="92D050"/>
          </w:tcPr>
          <w:p w14:paraId="24622137" w14:textId="77777777" w:rsidR="00216E4F" w:rsidRDefault="00000000">
            <w:r>
              <w:t>Pass</w:t>
            </w:r>
          </w:p>
        </w:tc>
      </w:tr>
      <w:tr w:rsidR="00216E4F" w14:paraId="19E21C72" w14:textId="77777777" w:rsidTr="0048386D">
        <w:tc>
          <w:tcPr>
            <w:tcW w:w="1530" w:type="dxa"/>
          </w:tcPr>
          <w:p w14:paraId="057DAC7B" w14:textId="77777777" w:rsidR="00216E4F" w:rsidRDefault="00000000">
            <w:r>
              <w:t>SQL-5</w:t>
            </w:r>
          </w:p>
          <w:p w14:paraId="7EC33752" w14:textId="77777777" w:rsidR="00421C0F" w:rsidRDefault="00421C0F"/>
          <w:p w14:paraId="34E236E3" w14:textId="226FDBE9" w:rsidR="00421C0F" w:rsidRDefault="00421C0F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6560654D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 xml:space="preserve">Sum of Row Sums </w:t>
            </w:r>
          </w:p>
          <w:p w14:paraId="3E1B15B6" w14:textId="77777777" w:rsidR="00216E4F" w:rsidRDefault="00216E4F">
            <w:pPr>
              <w:rPr>
                <w:b/>
              </w:rPr>
            </w:pPr>
          </w:p>
          <w:p w14:paraId="301CBFAF" w14:textId="77777777" w:rsidR="00216E4F" w:rsidRDefault="00000000">
            <w:pPr>
              <w:rPr>
                <w:b/>
              </w:rPr>
            </w:pPr>
            <w:r>
              <w:rPr>
                <w:i/>
              </w:rPr>
              <w:t>Counting the sum or rows.</w:t>
            </w:r>
          </w:p>
        </w:tc>
        <w:tc>
          <w:tcPr>
            <w:tcW w:w="1887" w:type="dxa"/>
          </w:tcPr>
          <w:p w14:paraId="59F26ADF" w14:textId="77777777" w:rsidR="00216E4F" w:rsidRDefault="00000000">
            <w:r>
              <w:t>11680963.46</w:t>
            </w:r>
          </w:p>
        </w:tc>
        <w:tc>
          <w:tcPr>
            <w:tcW w:w="1770" w:type="dxa"/>
          </w:tcPr>
          <w:p w14:paraId="43FAE619" w14:textId="77777777" w:rsidR="00216E4F" w:rsidRDefault="00000000">
            <w:r>
              <w:t>11680963.46</w:t>
            </w:r>
          </w:p>
        </w:tc>
        <w:tc>
          <w:tcPr>
            <w:tcW w:w="1447" w:type="dxa"/>
            <w:shd w:val="clear" w:color="auto" w:fill="92D050"/>
          </w:tcPr>
          <w:p w14:paraId="0B5A14F1" w14:textId="77777777" w:rsidR="00216E4F" w:rsidRDefault="00000000">
            <w:r>
              <w:t>Pass</w:t>
            </w:r>
          </w:p>
        </w:tc>
      </w:tr>
      <w:tr w:rsidR="00216E4F" w14:paraId="281A76E5" w14:textId="77777777" w:rsidTr="0048386D">
        <w:tc>
          <w:tcPr>
            <w:tcW w:w="1530" w:type="dxa"/>
          </w:tcPr>
          <w:p w14:paraId="04C0340B" w14:textId="77777777" w:rsidR="00216E4F" w:rsidRDefault="00000000">
            <w:r>
              <w:t>SQL-6</w:t>
            </w:r>
          </w:p>
          <w:p w14:paraId="7E005AD1" w14:textId="77777777" w:rsidR="00421C0F" w:rsidRDefault="00421C0F"/>
          <w:p w14:paraId="126A126A" w14:textId="621959E0" w:rsidR="00421C0F" w:rsidRDefault="00421C0F">
            <w:r>
              <w:rPr>
                <w:i/>
              </w:rPr>
              <w:t>ID (3269, 2566, 2435, 673, 3173</w:t>
            </w:r>
            <w:r>
              <w:rPr>
                <w:i/>
              </w:rPr>
              <w:t>)</w:t>
            </w:r>
          </w:p>
        </w:tc>
        <w:tc>
          <w:tcPr>
            <w:tcW w:w="2382" w:type="dxa"/>
          </w:tcPr>
          <w:p w14:paraId="0A512D8D" w14:textId="77777777" w:rsidR="00216E4F" w:rsidRDefault="00000000">
            <w:pPr>
              <w:rPr>
                <w:b/>
              </w:rPr>
            </w:pPr>
            <w:r>
              <w:rPr>
                <w:b/>
              </w:rPr>
              <w:t>Date format Check</w:t>
            </w:r>
            <w:r>
              <w:br/>
            </w:r>
            <w:r>
              <w:br/>
            </w:r>
            <w:r>
              <w:rPr>
                <w:i/>
              </w:rPr>
              <w:t>Compare 5 randomly chosen values from Source, check date matches in Destination.</w:t>
            </w:r>
          </w:p>
        </w:tc>
        <w:tc>
          <w:tcPr>
            <w:tcW w:w="1887" w:type="dxa"/>
          </w:tcPr>
          <w:p w14:paraId="6C687038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date (2019-10-25, 2019-07-19,</w:t>
            </w:r>
          </w:p>
          <w:p w14:paraId="7DA61538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2019-07-11,</w:t>
            </w:r>
          </w:p>
          <w:p w14:paraId="6788EF5D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2018-05-06,</w:t>
            </w:r>
          </w:p>
          <w:p w14:paraId="0B53C3E4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2019-09-27)</w:t>
            </w:r>
          </w:p>
        </w:tc>
        <w:tc>
          <w:tcPr>
            <w:tcW w:w="1770" w:type="dxa"/>
          </w:tcPr>
          <w:p w14:paraId="278EB408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ID (3269, 2566, 2435, 673, 3173)</w:t>
            </w:r>
          </w:p>
          <w:p w14:paraId="289D6535" w14:textId="77777777" w:rsidR="00216E4F" w:rsidRDefault="00216E4F">
            <w:pPr>
              <w:rPr>
                <w:i/>
              </w:rPr>
            </w:pPr>
          </w:p>
          <w:p w14:paraId="394074FA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date (2019-10-25, 2019-07-19,</w:t>
            </w:r>
          </w:p>
          <w:p w14:paraId="78D462AC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2019-07-11,</w:t>
            </w:r>
          </w:p>
          <w:p w14:paraId="06DA681C" w14:textId="77777777" w:rsidR="00216E4F" w:rsidRDefault="00000000">
            <w:pPr>
              <w:rPr>
                <w:i/>
              </w:rPr>
            </w:pPr>
            <w:r>
              <w:rPr>
                <w:i/>
              </w:rPr>
              <w:t>2018-05-06,</w:t>
            </w:r>
          </w:p>
          <w:p w14:paraId="03D8A4F6" w14:textId="77777777" w:rsidR="00216E4F" w:rsidRDefault="00000000">
            <w:r>
              <w:rPr>
                <w:i/>
              </w:rPr>
              <w:t>2019-09-27)</w:t>
            </w:r>
          </w:p>
        </w:tc>
        <w:tc>
          <w:tcPr>
            <w:tcW w:w="1447" w:type="dxa"/>
            <w:shd w:val="clear" w:color="auto" w:fill="92D050"/>
          </w:tcPr>
          <w:p w14:paraId="293D19FB" w14:textId="77777777" w:rsidR="00216E4F" w:rsidRDefault="00000000">
            <w:r>
              <w:t>Pass</w:t>
            </w:r>
          </w:p>
        </w:tc>
      </w:tr>
      <w:tr w:rsidR="0088616A" w14:paraId="0D55717A" w14:textId="77777777" w:rsidTr="00421C0F">
        <w:trPr>
          <w:trHeight w:val="1279"/>
        </w:trPr>
        <w:tc>
          <w:tcPr>
            <w:tcW w:w="1530" w:type="dxa"/>
          </w:tcPr>
          <w:p w14:paraId="41F7F3C2" w14:textId="77777777" w:rsidR="0088616A" w:rsidRDefault="0088616A" w:rsidP="0088616A">
            <w:r>
              <w:lastRenderedPageBreak/>
              <w:t>SQL-7</w:t>
            </w:r>
          </w:p>
          <w:p w14:paraId="2A556BEF" w14:textId="647342A0" w:rsidR="00421C0F" w:rsidRDefault="00421C0F" w:rsidP="00421C0F">
            <w:proofErr w:type="gramStart"/>
            <w:r>
              <w:t>ID(</w:t>
            </w:r>
            <w:proofErr w:type="gramEnd"/>
            <w:r>
              <w:t>2705</w:t>
            </w:r>
          </w:p>
          <w:p w14:paraId="2A1A8B9D" w14:textId="4C0D5F9F" w:rsidR="00421C0F" w:rsidRDefault="00421C0F" w:rsidP="00421C0F">
            <w:r>
              <w:t>3479</w:t>
            </w:r>
          </w:p>
          <w:p w14:paraId="576AD891" w14:textId="590739F1" w:rsidR="00421C0F" w:rsidRDefault="00421C0F" w:rsidP="00421C0F">
            <w:r>
              <w:t>1458</w:t>
            </w:r>
          </w:p>
          <w:p w14:paraId="390322A8" w14:textId="1CBE658D" w:rsidR="00421C0F" w:rsidRDefault="00421C0F" w:rsidP="00421C0F">
            <w:r>
              <w:t>1691</w:t>
            </w:r>
          </w:p>
          <w:p w14:paraId="1A4FF853" w14:textId="002F76B5" w:rsidR="00421C0F" w:rsidRDefault="00421C0F" w:rsidP="00421C0F">
            <w:r>
              <w:t>3309</w:t>
            </w:r>
            <w:r>
              <w:t>)</w:t>
            </w:r>
          </w:p>
        </w:tc>
        <w:tc>
          <w:tcPr>
            <w:tcW w:w="2382" w:type="dxa"/>
          </w:tcPr>
          <w:p w14:paraId="08F6466C" w14:textId="77777777" w:rsidR="0088616A" w:rsidRDefault="0088616A" w:rsidP="0088616A">
            <w:pPr>
              <w:rPr>
                <w:b/>
              </w:rPr>
            </w:pPr>
            <w:r>
              <w:rPr>
                <w:b/>
              </w:rPr>
              <w:t>Eyeball Check</w:t>
            </w:r>
          </w:p>
          <w:p w14:paraId="6AF84E89" w14:textId="77777777" w:rsidR="0088616A" w:rsidRDefault="0088616A" w:rsidP="0088616A">
            <w:pPr>
              <w:rPr>
                <w:b/>
              </w:rPr>
            </w:pPr>
            <w:r>
              <w:br/>
            </w:r>
            <w:r>
              <w:rPr>
                <w:i/>
              </w:rPr>
              <w:t>Inspect 5 randomly chosen records from Source</w:t>
            </w:r>
          </w:p>
        </w:tc>
        <w:tc>
          <w:tcPr>
            <w:tcW w:w="1887" w:type="dxa"/>
          </w:tcPr>
          <w:p w14:paraId="52E9CB8A" w14:textId="079A142A" w:rsidR="0088616A" w:rsidRDefault="00421C0F" w:rsidP="0088616A">
            <w:r>
              <w:t>Column data matches</w:t>
            </w:r>
          </w:p>
        </w:tc>
        <w:tc>
          <w:tcPr>
            <w:tcW w:w="1770" w:type="dxa"/>
          </w:tcPr>
          <w:p w14:paraId="6E324B04" w14:textId="0B8BA733" w:rsidR="0088616A" w:rsidRDefault="00421C0F" w:rsidP="0088616A">
            <w:r>
              <w:t>Column data matches</w:t>
            </w:r>
          </w:p>
        </w:tc>
        <w:tc>
          <w:tcPr>
            <w:tcW w:w="1447" w:type="dxa"/>
            <w:shd w:val="clear" w:color="auto" w:fill="92D050"/>
          </w:tcPr>
          <w:p w14:paraId="1DE20FC2" w14:textId="77777777" w:rsidR="0088616A" w:rsidRDefault="00421C0F" w:rsidP="0088616A">
            <w:r>
              <w:t>Pass</w:t>
            </w:r>
          </w:p>
          <w:p w14:paraId="3DE6E3DE" w14:textId="77777777" w:rsidR="00421C0F" w:rsidRDefault="00421C0F" w:rsidP="0088616A"/>
          <w:p w14:paraId="1A74C926" w14:textId="101167B3" w:rsidR="00421C0F" w:rsidRDefault="00421C0F" w:rsidP="0088616A">
            <w:r>
              <w:t>(although inconsistencies in data remain in both)</w:t>
            </w:r>
          </w:p>
        </w:tc>
      </w:tr>
      <w:tr w:rsidR="0088616A" w14:paraId="304D884C" w14:textId="77777777" w:rsidTr="0048386D">
        <w:tc>
          <w:tcPr>
            <w:tcW w:w="1530" w:type="dxa"/>
          </w:tcPr>
          <w:p w14:paraId="2E053E51" w14:textId="77777777" w:rsidR="0088616A" w:rsidRDefault="0088616A" w:rsidP="0088616A">
            <w:r>
              <w:t>SQL-8</w:t>
            </w:r>
          </w:p>
          <w:p w14:paraId="58AE8DEB" w14:textId="77777777" w:rsidR="00B919CA" w:rsidRDefault="00B919CA" w:rsidP="0088616A"/>
          <w:p w14:paraId="21EF116A" w14:textId="3B87529A" w:rsidR="00B919CA" w:rsidRDefault="00B919CA" w:rsidP="0088616A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6B7BDCE8" w14:textId="77777777" w:rsidR="0088616A" w:rsidRDefault="0088616A" w:rsidP="0088616A">
            <w:pPr>
              <w:rPr>
                <w:b/>
              </w:rPr>
            </w:pPr>
            <w:r>
              <w:rPr>
                <w:b/>
              </w:rPr>
              <w:t>Count of NULLs per column</w:t>
            </w:r>
          </w:p>
          <w:p w14:paraId="09D6A27A" w14:textId="77777777" w:rsidR="0088616A" w:rsidRDefault="0088616A" w:rsidP="0088616A">
            <w:pPr>
              <w:rPr>
                <w:b/>
              </w:rPr>
            </w:pPr>
          </w:p>
          <w:p w14:paraId="0A23CEE8" w14:textId="77777777" w:rsidR="0088616A" w:rsidRDefault="0088616A" w:rsidP="0088616A">
            <w:pPr>
              <w:rPr>
                <w:b/>
              </w:rPr>
            </w:pPr>
            <w:r>
              <w:rPr>
                <w:i/>
              </w:rPr>
              <w:t>Counting the total number NULLs per column.</w:t>
            </w:r>
          </w:p>
        </w:tc>
        <w:tc>
          <w:tcPr>
            <w:tcW w:w="1887" w:type="dxa"/>
          </w:tcPr>
          <w:p w14:paraId="1AC550AF" w14:textId="5C6708C3" w:rsidR="0088616A" w:rsidRDefault="0088616A" w:rsidP="0088616A">
            <w:r>
              <w:t>0</w:t>
            </w:r>
          </w:p>
        </w:tc>
        <w:tc>
          <w:tcPr>
            <w:tcW w:w="1770" w:type="dxa"/>
          </w:tcPr>
          <w:p w14:paraId="1EB4F81B" w14:textId="77C81ABF" w:rsidR="0088616A" w:rsidRDefault="0088616A" w:rsidP="0088616A">
            <w:r>
              <w:t>0</w:t>
            </w:r>
          </w:p>
        </w:tc>
        <w:tc>
          <w:tcPr>
            <w:tcW w:w="1447" w:type="dxa"/>
            <w:shd w:val="clear" w:color="auto" w:fill="92D050"/>
          </w:tcPr>
          <w:p w14:paraId="1F9EF5EF" w14:textId="4EA8DE77" w:rsidR="0088616A" w:rsidRDefault="0088616A" w:rsidP="0088616A">
            <w:r>
              <w:t>Pass</w:t>
            </w:r>
          </w:p>
        </w:tc>
      </w:tr>
      <w:tr w:rsidR="0088616A" w14:paraId="309059A3" w14:textId="77777777" w:rsidTr="0048386D">
        <w:tc>
          <w:tcPr>
            <w:tcW w:w="1530" w:type="dxa"/>
          </w:tcPr>
          <w:p w14:paraId="1FF00307" w14:textId="77777777" w:rsidR="0088616A" w:rsidRDefault="0088616A" w:rsidP="0088616A">
            <w:r>
              <w:t>SQL-9</w:t>
            </w:r>
          </w:p>
          <w:p w14:paraId="00C1D81E" w14:textId="77777777" w:rsidR="00B919CA" w:rsidRDefault="00B919CA" w:rsidP="0088616A"/>
          <w:p w14:paraId="2972A779" w14:textId="278C9685" w:rsidR="00B919CA" w:rsidRDefault="00B919CA" w:rsidP="0088616A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109B9F2F" w14:textId="77777777" w:rsidR="0088616A" w:rsidRDefault="0088616A" w:rsidP="0088616A">
            <w:pPr>
              <w:rPr>
                <w:b/>
              </w:rPr>
            </w:pPr>
            <w:r>
              <w:rPr>
                <w:b/>
              </w:rPr>
              <w:t>Boundary check (MIN/MAX)</w:t>
            </w:r>
          </w:p>
          <w:p w14:paraId="3D3689F1" w14:textId="77777777" w:rsidR="0088616A" w:rsidRDefault="0088616A" w:rsidP="0088616A">
            <w:pPr>
              <w:rPr>
                <w:b/>
              </w:rPr>
            </w:pPr>
          </w:p>
          <w:p w14:paraId="5181C452" w14:textId="7056C168" w:rsidR="0088616A" w:rsidRDefault="0088616A" w:rsidP="0088616A">
            <w:pPr>
              <w:rPr>
                <w:b/>
              </w:rPr>
            </w:pPr>
            <w:r>
              <w:rPr>
                <w:i/>
              </w:rPr>
              <w:t>Validate the range of values in key columns by comparing Min/Max values.</w:t>
            </w:r>
          </w:p>
        </w:tc>
        <w:tc>
          <w:tcPr>
            <w:tcW w:w="1887" w:type="dxa"/>
          </w:tcPr>
          <w:p w14:paraId="11F0BFD5" w14:textId="77777777" w:rsidR="0088616A" w:rsidRDefault="0088616A" w:rsidP="0088616A">
            <w:r>
              <w:t>Min item price- 40</w:t>
            </w:r>
          </w:p>
          <w:p w14:paraId="0C4B3D98" w14:textId="77777777" w:rsidR="0088616A" w:rsidRDefault="0088616A" w:rsidP="0088616A">
            <w:r>
              <w:t>Max item price- 6450</w:t>
            </w:r>
          </w:p>
          <w:p w14:paraId="11E1E7FD" w14:textId="77777777" w:rsidR="0088616A" w:rsidRDefault="0088616A" w:rsidP="0088616A">
            <w:r>
              <w:t>Min quantity- 1</w:t>
            </w:r>
          </w:p>
          <w:p w14:paraId="37924E0C" w14:textId="77777777" w:rsidR="0088616A" w:rsidRDefault="0088616A" w:rsidP="0088616A">
            <w:r>
              <w:t>Max quantity- 10</w:t>
            </w:r>
          </w:p>
          <w:p w14:paraId="1270B1D1" w14:textId="77777777" w:rsidR="0088616A" w:rsidRDefault="0088616A" w:rsidP="0088616A">
            <w:r>
              <w:t>Min profit- 5.2</w:t>
            </w:r>
          </w:p>
          <w:p w14:paraId="7A555D8B" w14:textId="47A446DF" w:rsidR="0088616A" w:rsidRDefault="0088616A" w:rsidP="0088616A">
            <w:r>
              <w:t>Max- profit- 838.5</w:t>
            </w:r>
          </w:p>
        </w:tc>
        <w:tc>
          <w:tcPr>
            <w:tcW w:w="1770" w:type="dxa"/>
          </w:tcPr>
          <w:p w14:paraId="5DE7CEAB" w14:textId="77777777" w:rsidR="0088616A" w:rsidRDefault="0088616A" w:rsidP="0088616A">
            <w:r>
              <w:t>Min item price- 40</w:t>
            </w:r>
          </w:p>
          <w:p w14:paraId="20F05356" w14:textId="77777777" w:rsidR="0088616A" w:rsidRDefault="0088616A" w:rsidP="0088616A">
            <w:r>
              <w:t>Max item price- 6450</w:t>
            </w:r>
          </w:p>
          <w:p w14:paraId="3EB9BC38" w14:textId="77777777" w:rsidR="0088616A" w:rsidRDefault="0088616A" w:rsidP="0088616A">
            <w:r>
              <w:t>Min quantity- 1</w:t>
            </w:r>
          </w:p>
          <w:p w14:paraId="76769019" w14:textId="77777777" w:rsidR="0088616A" w:rsidRDefault="0088616A" w:rsidP="0088616A">
            <w:r>
              <w:t>Max quantity- 10</w:t>
            </w:r>
          </w:p>
          <w:p w14:paraId="3D831488" w14:textId="77777777" w:rsidR="0088616A" w:rsidRDefault="0088616A" w:rsidP="0088616A">
            <w:r>
              <w:t>Min profit- 5.2</w:t>
            </w:r>
          </w:p>
          <w:p w14:paraId="37F2A2F2" w14:textId="68B76C36" w:rsidR="0088616A" w:rsidRDefault="0088616A" w:rsidP="0088616A">
            <w:r>
              <w:t>Max- profit- 838.5</w:t>
            </w:r>
          </w:p>
        </w:tc>
        <w:tc>
          <w:tcPr>
            <w:tcW w:w="1447" w:type="dxa"/>
            <w:shd w:val="clear" w:color="auto" w:fill="92D050"/>
          </w:tcPr>
          <w:p w14:paraId="7261E4B8" w14:textId="2E45FE2B" w:rsidR="0088616A" w:rsidRDefault="0088616A" w:rsidP="0088616A">
            <w:r>
              <w:t>Pass</w:t>
            </w:r>
          </w:p>
        </w:tc>
      </w:tr>
    </w:tbl>
    <w:p w14:paraId="5BEF3365" w14:textId="77777777" w:rsidR="00216E4F" w:rsidRDefault="00216E4F">
      <w:pPr>
        <w:rPr>
          <w:b/>
        </w:rPr>
      </w:pPr>
    </w:p>
    <w:p w14:paraId="710FBFBB" w14:textId="2BDA9292" w:rsidR="00216E4F" w:rsidRDefault="00000000">
      <w:pPr>
        <w:rPr>
          <w:b/>
        </w:rPr>
      </w:pPr>
      <w:r>
        <w:rPr>
          <w:b/>
        </w:rPr>
        <w:t>Notes:</w:t>
      </w:r>
    </w:p>
    <w:p w14:paraId="043B51EA" w14:textId="77777777" w:rsidR="00216E4F" w:rsidRDefault="00000000">
      <w:pPr>
        <w:rPr>
          <w:b/>
        </w:rPr>
      </w:pPr>
      <w:r>
        <w:rPr>
          <w:b/>
        </w:rPr>
        <w:t>Changed the column format to follow standards</w:t>
      </w:r>
    </w:p>
    <w:p w14:paraId="0B1533FF" w14:textId="36DBE7FB" w:rsidR="00421C0F" w:rsidRDefault="00421C0F">
      <w:pPr>
        <w:rPr>
          <w:b/>
        </w:rPr>
      </w:pPr>
      <w:r>
        <w:rPr>
          <w:b/>
        </w:rPr>
        <w:t>Data Quality Checks: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2382"/>
        <w:gridCol w:w="3171"/>
        <w:gridCol w:w="1984"/>
      </w:tblGrid>
      <w:tr w:rsidR="00421C0F" w14:paraId="0B3C6427" w14:textId="77777777" w:rsidTr="00421C0F">
        <w:tc>
          <w:tcPr>
            <w:tcW w:w="1530" w:type="dxa"/>
          </w:tcPr>
          <w:p w14:paraId="20D6B3A9" w14:textId="3B2136B5" w:rsidR="00421C0F" w:rsidRDefault="00421C0F" w:rsidP="00DD4F5A">
            <w:r>
              <w:t>Query</w:t>
            </w:r>
          </w:p>
        </w:tc>
        <w:tc>
          <w:tcPr>
            <w:tcW w:w="2382" w:type="dxa"/>
          </w:tcPr>
          <w:p w14:paraId="67B72F83" w14:textId="17A86F21" w:rsidR="00421C0F" w:rsidRDefault="00421C0F" w:rsidP="00DD4F5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3171" w:type="dxa"/>
          </w:tcPr>
          <w:p w14:paraId="79A69B9D" w14:textId="6B38AAF9" w:rsidR="00421C0F" w:rsidRDefault="00421C0F" w:rsidP="00DD4F5A">
            <w:r>
              <w:t>Results</w:t>
            </w:r>
          </w:p>
        </w:tc>
        <w:tc>
          <w:tcPr>
            <w:tcW w:w="1984" w:type="dxa"/>
          </w:tcPr>
          <w:p w14:paraId="07ACCCE0" w14:textId="6DA13975" w:rsidR="00421C0F" w:rsidRDefault="00421C0F" w:rsidP="00DD4F5A">
            <w:r>
              <w:t>Notes</w:t>
            </w:r>
          </w:p>
        </w:tc>
      </w:tr>
      <w:tr w:rsidR="005F027D" w14:paraId="65AFB87E" w14:textId="77777777" w:rsidTr="00421C0F">
        <w:tc>
          <w:tcPr>
            <w:tcW w:w="1530" w:type="dxa"/>
          </w:tcPr>
          <w:p w14:paraId="41702492" w14:textId="62EBAB2F" w:rsidR="00B919CA" w:rsidRDefault="005F027D" w:rsidP="00DD4F5A">
            <w:r>
              <w:t>SQL-1</w:t>
            </w:r>
            <w:r>
              <w:t>0</w:t>
            </w:r>
          </w:p>
          <w:p w14:paraId="081CAE1E" w14:textId="0637CFDB" w:rsidR="00B919CA" w:rsidRDefault="00B919CA" w:rsidP="00DD4F5A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01FC82F5" w14:textId="77777777" w:rsidR="005F027D" w:rsidRDefault="005F027D" w:rsidP="00DD4F5A">
            <w:pPr>
              <w:rPr>
                <w:b/>
              </w:rPr>
            </w:pPr>
            <w:r>
              <w:rPr>
                <w:b/>
              </w:rPr>
              <w:t>Profit consistency</w:t>
            </w:r>
          </w:p>
          <w:p w14:paraId="4F38AD9F" w14:textId="77777777" w:rsidR="005F027D" w:rsidRDefault="005F027D" w:rsidP="00DD4F5A">
            <w:pPr>
              <w:rPr>
                <w:b/>
              </w:rPr>
            </w:pPr>
          </w:p>
          <w:p w14:paraId="0191B9DC" w14:textId="4C698494" w:rsidR="005F027D" w:rsidRDefault="005F027D" w:rsidP="00DD4F5A">
            <w:pPr>
              <w:rPr>
                <w:i/>
              </w:rPr>
            </w:pPr>
            <w:r>
              <w:rPr>
                <w:i/>
              </w:rPr>
              <w:t>Checks that the profit column hold accurate data</w:t>
            </w:r>
          </w:p>
        </w:tc>
        <w:tc>
          <w:tcPr>
            <w:tcW w:w="3171" w:type="dxa"/>
          </w:tcPr>
          <w:p w14:paraId="0DFA3B0A" w14:textId="77777777" w:rsidR="005F027D" w:rsidRDefault="005F027D" w:rsidP="00DD4F5A">
            <w:r>
              <w:t>Example:</w:t>
            </w:r>
          </w:p>
          <w:p w14:paraId="53B7B391" w14:textId="77777777" w:rsidR="005F027D" w:rsidRPr="00421C0F" w:rsidRDefault="005F027D" w:rsidP="00421C0F">
            <w:r>
              <w:t>ID = 127</w:t>
            </w:r>
            <w:r>
              <w:t xml:space="preserve"> has a </w:t>
            </w:r>
            <w:r>
              <w:t>Calc</w:t>
            </w:r>
            <w:r>
              <w:t xml:space="preserve">ulated </w:t>
            </w:r>
            <w:r>
              <w:t xml:space="preserve">profit </w:t>
            </w:r>
            <w:r>
              <w:t>of</w:t>
            </w:r>
            <w:r>
              <w:t xml:space="preserve"> 1710.82</w:t>
            </w:r>
            <w:r>
              <w:t xml:space="preserve"> but profit in data was </w:t>
            </w:r>
            <w:r>
              <w:rPr>
                <w:rFonts w:ascii="Aptos Narrow" w:hAnsi="Aptos Narrow"/>
                <w:color w:val="000000"/>
              </w:rPr>
              <w:t>1317.18</w:t>
            </w:r>
          </w:p>
          <w:p w14:paraId="1C3C61E6" w14:textId="07100E1E" w:rsidR="005F027D" w:rsidRDefault="005F027D" w:rsidP="00DD4F5A"/>
        </w:tc>
        <w:tc>
          <w:tcPr>
            <w:tcW w:w="1984" w:type="dxa"/>
          </w:tcPr>
          <w:p w14:paraId="76CE5C16" w14:textId="00ABE163" w:rsidR="005F027D" w:rsidRDefault="005F027D" w:rsidP="00DD4F5A">
            <w:r>
              <w:t>280 records of inconsistent profit</w:t>
            </w:r>
          </w:p>
        </w:tc>
      </w:tr>
      <w:tr w:rsidR="005F027D" w14:paraId="03BB0CCB" w14:textId="77777777" w:rsidTr="00421C0F">
        <w:tc>
          <w:tcPr>
            <w:tcW w:w="1530" w:type="dxa"/>
          </w:tcPr>
          <w:p w14:paraId="43D4791D" w14:textId="77777777" w:rsidR="005F027D" w:rsidRDefault="005F027D" w:rsidP="005F027D">
            <w:r>
              <w:t>SQL-1</w:t>
            </w:r>
            <w:r>
              <w:t>1</w:t>
            </w:r>
          </w:p>
          <w:p w14:paraId="2145A765" w14:textId="493720A1" w:rsidR="00B919CA" w:rsidRDefault="00B919CA" w:rsidP="005F027D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1C9F4D2F" w14:textId="77777777" w:rsidR="005F027D" w:rsidRDefault="005F027D" w:rsidP="005F027D">
            <w:pPr>
              <w:rPr>
                <w:b/>
              </w:rPr>
            </w:pPr>
            <w:r>
              <w:rPr>
                <w:b/>
              </w:rPr>
              <w:t>Gender Total Check</w:t>
            </w:r>
          </w:p>
          <w:p w14:paraId="2660CA0F" w14:textId="77777777" w:rsidR="005F027D" w:rsidRDefault="005F027D" w:rsidP="005F027D">
            <w:pPr>
              <w:rPr>
                <w:b/>
              </w:rPr>
            </w:pPr>
          </w:p>
          <w:p w14:paraId="6A346DF3" w14:textId="77777777" w:rsidR="005F027D" w:rsidRDefault="005F027D" w:rsidP="005F027D">
            <w:pPr>
              <w:rPr>
                <w:i/>
              </w:rPr>
            </w:pPr>
            <w:r>
              <w:rPr>
                <w:i/>
              </w:rPr>
              <w:t xml:space="preserve">Ensure ‘Gender’ counts match declared values </w:t>
            </w:r>
          </w:p>
          <w:p w14:paraId="786AEE92" w14:textId="77777777" w:rsidR="005F027D" w:rsidRDefault="005F027D" w:rsidP="005F027D">
            <w:pPr>
              <w:rPr>
                <w:i/>
              </w:rPr>
            </w:pPr>
            <w:r>
              <w:rPr>
                <w:i/>
              </w:rPr>
              <w:t>M=1815</w:t>
            </w:r>
          </w:p>
          <w:p w14:paraId="44F57B32" w14:textId="394F5B70" w:rsidR="005F027D" w:rsidRDefault="005F027D" w:rsidP="005F027D">
            <w:pPr>
              <w:rPr>
                <w:i/>
              </w:rPr>
            </w:pPr>
            <w:r>
              <w:rPr>
                <w:i/>
              </w:rPr>
              <w:t>F=1665</w:t>
            </w:r>
          </w:p>
        </w:tc>
        <w:tc>
          <w:tcPr>
            <w:tcW w:w="3171" w:type="dxa"/>
          </w:tcPr>
          <w:p w14:paraId="1E57E8A8" w14:textId="4622B0D1" w:rsidR="005F027D" w:rsidRDefault="005F027D" w:rsidP="005F027D">
            <w:r>
              <w:t>Sum of females and males are equal to overall records.</w:t>
            </w:r>
          </w:p>
        </w:tc>
        <w:tc>
          <w:tcPr>
            <w:tcW w:w="1984" w:type="dxa"/>
          </w:tcPr>
          <w:p w14:paraId="68DD0FFB" w14:textId="3CB3B4F3" w:rsidR="005F027D" w:rsidRDefault="005F027D" w:rsidP="005F027D">
            <w:r>
              <w:t>Every record is either female or male not both.</w:t>
            </w:r>
          </w:p>
        </w:tc>
      </w:tr>
      <w:tr w:rsidR="005F027D" w14:paraId="1B124C26" w14:textId="77777777" w:rsidTr="00421C0F">
        <w:tc>
          <w:tcPr>
            <w:tcW w:w="1530" w:type="dxa"/>
          </w:tcPr>
          <w:p w14:paraId="264FCE3A" w14:textId="77777777" w:rsidR="005F027D" w:rsidRDefault="005F027D" w:rsidP="005F027D">
            <w:r>
              <w:t>SQL-1</w:t>
            </w:r>
            <w:r>
              <w:t>2</w:t>
            </w:r>
          </w:p>
          <w:p w14:paraId="39E67DD8" w14:textId="5EA75CDD" w:rsidR="00B919CA" w:rsidRDefault="00B919CA" w:rsidP="005F027D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2B9B38DC" w14:textId="77777777" w:rsidR="005F027D" w:rsidRDefault="005F027D" w:rsidP="005F027D">
            <w:pPr>
              <w:rPr>
                <w:b/>
              </w:rPr>
            </w:pPr>
            <w:r>
              <w:rPr>
                <w:b/>
              </w:rPr>
              <w:t>Time validation</w:t>
            </w:r>
          </w:p>
          <w:p w14:paraId="7CE10B56" w14:textId="77777777" w:rsidR="005F027D" w:rsidRDefault="005F027D" w:rsidP="005F027D">
            <w:pPr>
              <w:rPr>
                <w:b/>
              </w:rPr>
            </w:pPr>
          </w:p>
          <w:p w14:paraId="59F30A80" w14:textId="607CE404" w:rsidR="005F027D" w:rsidRDefault="005F027D" w:rsidP="005F027D">
            <w:pPr>
              <w:rPr>
                <w:i/>
              </w:rPr>
            </w:pPr>
            <w:r>
              <w:rPr>
                <w:i/>
              </w:rPr>
              <w:lastRenderedPageBreak/>
              <w:t>Checks if the time-related data is consistent throughout different columns in the data</w:t>
            </w:r>
          </w:p>
        </w:tc>
        <w:tc>
          <w:tcPr>
            <w:tcW w:w="3171" w:type="dxa"/>
          </w:tcPr>
          <w:p w14:paraId="5BE6A637" w14:textId="0E7287EE" w:rsidR="005F027D" w:rsidRDefault="005F027D" w:rsidP="005F027D">
            <w:pPr>
              <w:tabs>
                <w:tab w:val="left" w:pos="960"/>
              </w:tabs>
              <w:jc w:val="both"/>
            </w:pPr>
            <w:r>
              <w:lastRenderedPageBreak/>
              <w:t xml:space="preserve">2685 records have a mismatched time from the purchase _date </w:t>
            </w:r>
            <w:r w:rsidR="00C86EB0">
              <w:t>and the time column</w:t>
            </w:r>
          </w:p>
        </w:tc>
        <w:tc>
          <w:tcPr>
            <w:tcW w:w="1984" w:type="dxa"/>
          </w:tcPr>
          <w:p w14:paraId="627AC632" w14:textId="0D872CDA" w:rsidR="005F027D" w:rsidRDefault="00C86EB0" w:rsidP="005F027D">
            <w:r>
              <w:t xml:space="preserve">Various issues of swapping records to 24 </w:t>
            </w:r>
            <w:proofErr w:type="gramStart"/>
            <w:r>
              <w:t>hour</w:t>
            </w:r>
            <w:proofErr w:type="gramEnd"/>
            <w:r>
              <w:t xml:space="preserve"> when not necessary (ID</w:t>
            </w:r>
            <w:r w:rsidR="0048386D">
              <w:t xml:space="preserve"> </w:t>
            </w:r>
            <w:r w:rsidR="0048386D">
              <w:lastRenderedPageBreak/>
              <w:t>3473) and shifting time by an hour (ID 913)</w:t>
            </w:r>
          </w:p>
        </w:tc>
      </w:tr>
      <w:tr w:rsidR="005F027D" w14:paraId="796DEA95" w14:textId="77777777" w:rsidTr="00421C0F">
        <w:tc>
          <w:tcPr>
            <w:tcW w:w="1530" w:type="dxa"/>
          </w:tcPr>
          <w:p w14:paraId="51C852B8" w14:textId="77777777" w:rsidR="005F027D" w:rsidRDefault="005F027D" w:rsidP="005F027D">
            <w:r>
              <w:t>SQL-13</w:t>
            </w:r>
          </w:p>
          <w:p w14:paraId="2F32F9A3" w14:textId="0D1A3D34" w:rsidR="00B919CA" w:rsidRDefault="00B919CA" w:rsidP="005F027D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7547693F" w14:textId="77777777" w:rsidR="005F027D" w:rsidRDefault="00C86EB0" w:rsidP="005F027D">
            <w:pPr>
              <w:rPr>
                <w:b/>
              </w:rPr>
            </w:pPr>
            <w:r w:rsidRPr="00C86EB0">
              <w:rPr>
                <w:b/>
              </w:rPr>
              <w:t>Checking Time within bounds</w:t>
            </w:r>
          </w:p>
          <w:p w14:paraId="519FA55A" w14:textId="5DE1C997" w:rsidR="0048386D" w:rsidRPr="0048386D" w:rsidRDefault="0048386D" w:rsidP="005F027D">
            <w:pPr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Sets loose bounds and finds records not in those bounds.</w:t>
            </w:r>
          </w:p>
        </w:tc>
        <w:tc>
          <w:tcPr>
            <w:tcW w:w="3171" w:type="dxa"/>
          </w:tcPr>
          <w:p w14:paraId="74973DF1" w14:textId="08683E7D" w:rsidR="005F027D" w:rsidRDefault="0048386D" w:rsidP="005F027D">
            <w:pPr>
              <w:tabs>
                <w:tab w:val="left" w:pos="960"/>
              </w:tabs>
              <w:jc w:val="both"/>
            </w:pPr>
            <w:r>
              <w:t xml:space="preserve">From the bounds set, there are 28 records using the time column that are incorrectly placed in morning, afternoon, evening and night. </w:t>
            </w:r>
          </w:p>
        </w:tc>
        <w:tc>
          <w:tcPr>
            <w:tcW w:w="1984" w:type="dxa"/>
          </w:tcPr>
          <w:p w14:paraId="693034FE" w14:textId="5806F9BD" w:rsidR="005F027D" w:rsidRDefault="0048386D" w:rsidP="005F027D">
            <w:r>
              <w:t>Could suggest no strict bounds for morning afternoon and evening</w:t>
            </w:r>
          </w:p>
        </w:tc>
      </w:tr>
      <w:tr w:rsidR="005F027D" w14:paraId="2CD3F041" w14:textId="77777777" w:rsidTr="00421C0F">
        <w:tc>
          <w:tcPr>
            <w:tcW w:w="1530" w:type="dxa"/>
          </w:tcPr>
          <w:p w14:paraId="2B47ABC4" w14:textId="77777777" w:rsidR="005F027D" w:rsidRDefault="005F027D" w:rsidP="005F027D">
            <w:r>
              <w:t>SQL-14</w:t>
            </w:r>
          </w:p>
          <w:p w14:paraId="33F52981" w14:textId="779546A8" w:rsidR="00B919CA" w:rsidRDefault="00B919CA" w:rsidP="005F027D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2FA26296" w14:textId="77777777" w:rsidR="005F027D" w:rsidRDefault="005F027D" w:rsidP="005F027D">
            <w:pPr>
              <w:rPr>
                <w:b/>
              </w:rPr>
            </w:pPr>
            <w:r>
              <w:rPr>
                <w:b/>
              </w:rPr>
              <w:t>Checking Time Bounds</w:t>
            </w:r>
          </w:p>
          <w:p w14:paraId="5F45F6EE" w14:textId="03ACE951" w:rsidR="005F027D" w:rsidRDefault="005F027D" w:rsidP="005F027D">
            <w:pPr>
              <w:rPr>
                <w:b/>
              </w:rPr>
            </w:pPr>
            <w:r>
              <w:rPr>
                <w:bCs/>
                <w:i/>
                <w:iCs/>
              </w:rPr>
              <w:t>Checks the bounds of morning, afternoon, evening and night</w:t>
            </w:r>
          </w:p>
        </w:tc>
        <w:tc>
          <w:tcPr>
            <w:tcW w:w="3171" w:type="dxa"/>
          </w:tcPr>
          <w:p w14:paraId="1A1EE3BA" w14:textId="41C5D74E" w:rsidR="005F027D" w:rsidRDefault="005F027D" w:rsidP="005F027D">
            <w:pPr>
              <w:tabs>
                <w:tab w:val="left" w:pos="960"/>
              </w:tabs>
              <w:jc w:val="both"/>
            </w:pPr>
            <w:r>
              <w:t>Afternoon is the only period of day with distinct bounds.</w:t>
            </w:r>
            <w:r w:rsidR="00C86EB0">
              <w:t xml:space="preserve"> The morning data ranges from 5:12 to 21:34. The Evening ranges from 5:17 to 19:57.</w:t>
            </w:r>
          </w:p>
        </w:tc>
        <w:tc>
          <w:tcPr>
            <w:tcW w:w="1984" w:type="dxa"/>
          </w:tcPr>
          <w:p w14:paraId="2E131330" w14:textId="19A4AB81" w:rsidR="005F027D" w:rsidRDefault="00C86EB0" w:rsidP="005F027D">
            <w:r>
              <w:t>This suggests there is an error in writing time data. SQL Query 12 investigates how many times are within loose bounds.</w:t>
            </w:r>
          </w:p>
        </w:tc>
      </w:tr>
      <w:tr w:rsidR="0048386D" w14:paraId="26008EAE" w14:textId="77777777" w:rsidTr="0048386D">
        <w:tc>
          <w:tcPr>
            <w:tcW w:w="1530" w:type="dxa"/>
          </w:tcPr>
          <w:p w14:paraId="737BD606" w14:textId="77777777" w:rsidR="0048386D" w:rsidRDefault="0048386D" w:rsidP="005F027D">
            <w:r>
              <w:t>SQL-1</w:t>
            </w:r>
            <w:r>
              <w:t>5</w:t>
            </w:r>
          </w:p>
          <w:p w14:paraId="28001B6F" w14:textId="70CE9C83" w:rsidR="00B919CA" w:rsidRDefault="00B919CA" w:rsidP="005F027D">
            <w:proofErr w:type="gramStart"/>
            <w:r>
              <w:t>ID(</w:t>
            </w:r>
            <w:proofErr w:type="gramEnd"/>
            <w:r>
              <w:t>*)</w:t>
            </w:r>
          </w:p>
        </w:tc>
        <w:tc>
          <w:tcPr>
            <w:tcW w:w="2382" w:type="dxa"/>
          </w:tcPr>
          <w:p w14:paraId="3324CD94" w14:textId="77777777" w:rsidR="0048386D" w:rsidRDefault="0048386D" w:rsidP="005F027D">
            <w:pPr>
              <w:rPr>
                <w:b/>
              </w:rPr>
            </w:pPr>
            <w:r>
              <w:rPr>
                <w:b/>
              </w:rPr>
              <w:t>Negative Value Check</w:t>
            </w:r>
          </w:p>
          <w:p w14:paraId="25EF88A0" w14:textId="77777777" w:rsidR="0048386D" w:rsidRDefault="0048386D" w:rsidP="005F027D">
            <w:pPr>
              <w:rPr>
                <w:b/>
              </w:rPr>
            </w:pPr>
          </w:p>
          <w:p w14:paraId="0C8ED8C6" w14:textId="71591E24" w:rsidR="0048386D" w:rsidRDefault="0048386D" w:rsidP="005F027D">
            <w:pPr>
              <w:rPr>
                <w:i/>
              </w:rPr>
            </w:pPr>
            <w:r>
              <w:rPr>
                <w:i/>
              </w:rPr>
              <w:t xml:space="preserve">Check for no negative values in </w:t>
            </w:r>
            <w:proofErr w:type="spellStart"/>
            <w:proofErr w:type="gramStart"/>
            <w:r>
              <w:rPr>
                <w:i/>
              </w:rPr>
              <w:t>Quantity,Item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proofErr w:type="gramStart"/>
            <w:r>
              <w:rPr>
                <w:i/>
              </w:rPr>
              <w:t>Price,Total</w:t>
            </w:r>
            <w:proofErr w:type="spellEnd"/>
            <w:proofErr w:type="gramEnd"/>
            <w:r>
              <w:rPr>
                <w:i/>
              </w:rPr>
              <w:t xml:space="preserve"> Amount and Profit.</w:t>
            </w:r>
          </w:p>
        </w:tc>
        <w:tc>
          <w:tcPr>
            <w:tcW w:w="3171" w:type="dxa"/>
          </w:tcPr>
          <w:p w14:paraId="5F1EEE55" w14:textId="45A24E53" w:rsidR="0048386D" w:rsidRDefault="0048386D" w:rsidP="005F027D">
            <w:r>
              <w:t>No negative values.</w:t>
            </w:r>
          </w:p>
        </w:tc>
        <w:tc>
          <w:tcPr>
            <w:tcW w:w="1984" w:type="dxa"/>
          </w:tcPr>
          <w:p w14:paraId="58D60812" w14:textId="2D1C95AE" w:rsidR="0048386D" w:rsidRDefault="0048386D" w:rsidP="005F027D">
            <w:r>
              <w:t xml:space="preserve">All numerical columns are within bounds that make sense </w:t>
            </w:r>
            <w:proofErr w:type="spellStart"/>
            <w:r>
              <w:t>i.e</w:t>
            </w:r>
            <w:proofErr w:type="spellEnd"/>
            <w:r>
              <w:t xml:space="preserve"> can’t have negative price.</w:t>
            </w:r>
          </w:p>
        </w:tc>
      </w:tr>
    </w:tbl>
    <w:p w14:paraId="3E601BF0" w14:textId="77777777" w:rsidR="00421C0F" w:rsidRDefault="00421C0F">
      <w:pPr>
        <w:rPr>
          <w:b/>
        </w:rPr>
      </w:pPr>
    </w:p>
    <w:p w14:paraId="72C2347A" w14:textId="77777777" w:rsidR="00216E4F" w:rsidRDefault="00216E4F">
      <w:pPr>
        <w:rPr>
          <w:b/>
        </w:rPr>
      </w:pPr>
    </w:p>
    <w:sectPr w:rsidR="00216E4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lear San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A8EC74D-61DF-456C-8D57-8FA5E934B85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29ABB1A-E7DE-4344-885E-A2B82FC2797A}"/>
    <w:embedItalic r:id="rId3" w:fontKey="{32B3677F-500B-4E64-8DEC-79BD44D801C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E9ACBD01-8BF3-417E-BC69-4D4605E2D583}"/>
    <w:embedBold r:id="rId5" w:fontKey="{2ABD429E-4050-4335-A9D6-4F52AD14EA06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6" w:fontKey="{ED0192BE-5F94-4065-B392-A731D49CC3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8B53BEF-3981-46C5-BD86-A4D9553C131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E4F"/>
    <w:rsid w:val="00216E4F"/>
    <w:rsid w:val="00421C0F"/>
    <w:rsid w:val="0048386D"/>
    <w:rsid w:val="005F027D"/>
    <w:rsid w:val="00751934"/>
    <w:rsid w:val="0088616A"/>
    <w:rsid w:val="00B919CA"/>
    <w:rsid w:val="00C86EB0"/>
    <w:rsid w:val="00DA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A5245"/>
  <w15:docId w15:val="{6BBBEA6D-014A-46DE-8FEC-F7F9961D3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lear Sans" w:eastAsia="Clear Sans" w:hAnsi="Clear Sans" w:cs="Clear San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93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61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Stuart Jauncey</cp:lastModifiedBy>
  <cp:revision>3</cp:revision>
  <dcterms:created xsi:type="dcterms:W3CDTF">2025-06-10T09:43:00Z</dcterms:created>
  <dcterms:modified xsi:type="dcterms:W3CDTF">2025-06-10T10:46:00Z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417da91-0292-4fc2-ab24-c314d225118a_Enabled">
    <vt:lpwstr>true</vt:lpwstr>
  </property>
  <property fmtid="{D5CDD505-2E9C-101B-9397-08002B2CF9AE}" pid="3" name="MSIP_Label_d417da91-0292-4fc2-ab24-c314d225118a_SetDate">
    <vt:lpwstr>2024-01-09T21:05:23Z</vt:lpwstr>
  </property>
  <property fmtid="{D5CDD505-2E9C-101B-9397-08002B2CF9AE}" pid="4" name="MSIP_Label_d417da91-0292-4fc2-ab24-c314d225118a_Method">
    <vt:lpwstr>Standard</vt:lpwstr>
  </property>
  <property fmtid="{D5CDD505-2E9C-101B-9397-08002B2CF9AE}" pid="5" name="MSIP_Label_d417da91-0292-4fc2-ab24-c314d225118a_Name">
    <vt:lpwstr>General</vt:lpwstr>
  </property>
  <property fmtid="{D5CDD505-2E9C-101B-9397-08002B2CF9AE}" pid="6" name="MSIP_Label_d417da91-0292-4fc2-ab24-c314d225118a_SiteId">
    <vt:lpwstr>24ecd28f-00da-4009-988d-5c4a522aa118</vt:lpwstr>
  </property>
  <property fmtid="{D5CDD505-2E9C-101B-9397-08002B2CF9AE}" pid="7" name="MSIP_Label_d417da91-0292-4fc2-ab24-c314d225118a_ActionId">
    <vt:lpwstr>2c28bb45-2c4e-4b61-9e53-77545d1306a6</vt:lpwstr>
  </property>
  <property fmtid="{D5CDD505-2E9C-101B-9397-08002B2CF9AE}" pid="8" name="MSIP_Label_d417da91-0292-4fc2-ab24-c314d225118a_ContentBits">
    <vt:lpwstr>0</vt:lpwstr>
  </property>
  <property fmtid="{D5CDD505-2E9C-101B-9397-08002B2CF9AE}" pid="9" name="ContentTypeId">
    <vt:lpwstr>0x010100241F11FB2520A144AFE8E349C6A24A87</vt:lpwstr>
  </property>
  <property fmtid="{D5CDD505-2E9C-101B-9397-08002B2CF9AE}" pid="10" name="MediaServiceImageTags">
    <vt:lpwstr>MediaServiceImageTags</vt:lpwstr>
  </property>
</Properties>
</file>