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9648A2" w:rsidRDefault="009648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9648A2" w:rsidRDefault="009648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9648A2" w:rsidRDefault="009648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9648A2" w:rsidRDefault="009648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9648A2" w:rsidRDefault="009648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9648A2" w:rsidRDefault="009648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9648A2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="002546F0" w:rsidRPr="001929E3">
              <w:rPr>
                <w:rStyle w:val="Hipervnculo"/>
                <w:noProof/>
              </w:rPr>
              <w:t>EJECUCION DE PROBLEMAS SECUENCIALES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="002546F0" w:rsidRPr="001929E3">
              <w:rPr>
                <w:rStyle w:val="Hipervnculo"/>
                <w:noProof/>
              </w:rPr>
              <w:t>EJECUCIÓN DE PROBLEMAS SINCRONIZACIÓN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="002546F0" w:rsidRPr="001929E3">
              <w:rPr>
                <w:rStyle w:val="Hipervnculo"/>
                <w:noProof/>
              </w:rPr>
              <w:t>EJECUCIÓN DE PROBLEMAS PARALELIZADOS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="002546F0" w:rsidRPr="001929E3">
              <w:rPr>
                <w:rStyle w:val="Hipervnculo"/>
                <w:noProof/>
              </w:rPr>
              <w:t>Resultados de ejecución con 2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="002546F0" w:rsidRPr="001929E3">
              <w:rPr>
                <w:rStyle w:val="Hipervnculo"/>
                <w:noProof/>
              </w:rPr>
              <w:t>Resultados de ejecución con 4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="002546F0" w:rsidRPr="001929E3">
              <w:rPr>
                <w:rStyle w:val="Hipervnculo"/>
                <w:noProof/>
              </w:rPr>
              <w:t>Resultados de ejecución con 6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="002546F0" w:rsidRPr="001929E3">
              <w:rPr>
                <w:rStyle w:val="Hipervnculo"/>
                <w:noProof/>
              </w:rPr>
              <w:t>Resultados de ejecución con 2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="002546F0" w:rsidRPr="001929E3">
              <w:rPr>
                <w:rStyle w:val="Hipervnculo"/>
                <w:noProof/>
              </w:rPr>
              <w:t>Resultados de ejecución con 4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="002546F0" w:rsidRPr="001929E3">
              <w:rPr>
                <w:rStyle w:val="Hipervnculo"/>
                <w:noProof/>
              </w:rPr>
              <w:t>Resultados de ejecución con 6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="002546F0" w:rsidRPr="001929E3">
              <w:rPr>
                <w:rStyle w:val="Hipervnculo"/>
                <w:noProof/>
              </w:rPr>
              <w:t>Resultados de ejecución con 2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="002546F0" w:rsidRPr="001929E3">
              <w:rPr>
                <w:rStyle w:val="Hipervnculo"/>
                <w:noProof/>
              </w:rPr>
              <w:t>Resultados de ejecución con 2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="002546F0" w:rsidRPr="001929E3">
              <w:rPr>
                <w:rStyle w:val="Hipervnculo"/>
                <w:noProof/>
              </w:rPr>
              <w:t>Resultados de ejecución con 4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="002546F0" w:rsidRPr="001929E3">
              <w:rPr>
                <w:rStyle w:val="Hipervnculo"/>
                <w:noProof/>
              </w:rPr>
              <w:t>Resultados de ejecución con 6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="002546F0" w:rsidRPr="001929E3">
              <w:rPr>
                <w:rStyle w:val="Hipervnculo"/>
                <w:noProof/>
              </w:rPr>
              <w:t>Resultados de ejecución con 2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="002546F0" w:rsidRPr="001929E3">
              <w:rPr>
                <w:rStyle w:val="Hipervnculo"/>
                <w:noProof/>
              </w:rPr>
              <w:t>Resultados de ejecución con 4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="002546F0" w:rsidRPr="001929E3">
              <w:rPr>
                <w:rStyle w:val="Hipervnculo"/>
                <w:noProof/>
              </w:rPr>
              <w:t>Resultados de ejecución con 6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="002546F0" w:rsidRPr="001929E3">
              <w:rPr>
                <w:rStyle w:val="Hipervnculo"/>
                <w:noProof/>
              </w:rPr>
              <w:t>CONCLUSIONES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24EAF2AE" w:rsidR="002A6264" w:rsidRDefault="009648A2" w:rsidP="009648A2">
      <w:r>
        <w:t>A la hora de ejecutar este programa tenia abierto este documento Word el cual lo estaba editando.</w:t>
      </w:r>
      <w:r w:rsidR="004654AC">
        <w:t xml:space="preserve"> Y al mismo tiempo estaba ejecutando </w:t>
      </w:r>
      <w:proofErr w:type="spellStart"/>
      <w:r w:rsidR="004654AC">
        <w:t>Spotify</w:t>
      </w:r>
      <w:proofErr w:type="spellEnd"/>
      <w:r w:rsidR="004654AC">
        <w:t xml:space="preserve"> (escuchando música).</w:t>
      </w:r>
    </w:p>
    <w:p w14:paraId="2CC12186" w14:textId="56E95F16" w:rsidR="004654AC" w:rsidRDefault="004654AC" w:rsidP="004654AC">
      <w:pPr>
        <w:pStyle w:val="Ttulo3"/>
      </w:pPr>
      <w:r>
        <w:t>Resultados de ejecución</w:t>
      </w:r>
      <w:r>
        <w:t xml:space="preserve"> con muro tipo1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4654AC" w14:paraId="41A36229" w14:textId="77777777" w:rsidTr="006C3CD8">
        <w:tc>
          <w:tcPr>
            <w:tcW w:w="2546" w:type="dxa"/>
            <w:tcBorders>
              <w:top w:val="nil"/>
              <w:left w:val="nil"/>
            </w:tcBorders>
          </w:tcPr>
          <w:p w14:paraId="120D6D95" w14:textId="77777777" w:rsidR="004654AC" w:rsidRDefault="004654AC" w:rsidP="006C3CD8"/>
        </w:tc>
        <w:tc>
          <w:tcPr>
            <w:tcW w:w="1070" w:type="dxa"/>
            <w:shd w:val="clear" w:color="auto" w:fill="F2F2F2" w:themeFill="background1" w:themeFillShade="F2"/>
          </w:tcPr>
          <w:p w14:paraId="2831B5F6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161E6720" w14:textId="77777777" w:rsidR="004654AC" w:rsidRDefault="004654AC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766F86A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3454C06B" w14:textId="77777777" w:rsidR="004654AC" w:rsidRDefault="004654AC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668E68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2371F4D7" w14:textId="77777777" w:rsidR="004654AC" w:rsidRDefault="004654AC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CA9367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2785B235" w14:textId="77777777" w:rsidR="004654AC" w:rsidRDefault="004654AC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F126249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0F516BDB" w14:textId="77777777" w:rsidR="004654AC" w:rsidRDefault="004654AC" w:rsidP="006C3CD8">
            <w:pPr>
              <w:jc w:val="center"/>
            </w:pPr>
            <w:r>
              <w:t>5º</w:t>
            </w:r>
          </w:p>
        </w:tc>
      </w:tr>
      <w:tr w:rsidR="004654AC" w14:paraId="492E4611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33F9A22D" w14:textId="1F35E43F" w:rsidR="004654AC" w:rsidRDefault="00CB373F" w:rsidP="006C3CD8">
            <w:r>
              <w:t>Espacio 80 x80</w:t>
            </w:r>
          </w:p>
        </w:tc>
        <w:tc>
          <w:tcPr>
            <w:tcW w:w="1070" w:type="dxa"/>
          </w:tcPr>
          <w:p w14:paraId="0ACF65AD" w14:textId="7A16EDE5" w:rsidR="004654AC" w:rsidRPr="00953602" w:rsidRDefault="004654AC" w:rsidP="006C3CD8"/>
        </w:tc>
        <w:tc>
          <w:tcPr>
            <w:tcW w:w="1213" w:type="dxa"/>
          </w:tcPr>
          <w:p w14:paraId="517C62B5" w14:textId="0329EA87" w:rsidR="004654AC" w:rsidRDefault="004654AC" w:rsidP="006C3CD8"/>
        </w:tc>
        <w:tc>
          <w:tcPr>
            <w:tcW w:w="1213" w:type="dxa"/>
          </w:tcPr>
          <w:p w14:paraId="2BE390D2" w14:textId="4C26AF8F" w:rsidR="004654AC" w:rsidRDefault="004654AC" w:rsidP="006C3CD8"/>
        </w:tc>
        <w:tc>
          <w:tcPr>
            <w:tcW w:w="1214" w:type="dxa"/>
          </w:tcPr>
          <w:p w14:paraId="5437A4AD" w14:textId="780AA9F2" w:rsidR="004654AC" w:rsidRDefault="004654AC" w:rsidP="006C3CD8"/>
        </w:tc>
        <w:tc>
          <w:tcPr>
            <w:tcW w:w="1214" w:type="dxa"/>
          </w:tcPr>
          <w:p w14:paraId="75B55943" w14:textId="611EDCD4" w:rsidR="004654AC" w:rsidRDefault="004654AC" w:rsidP="006C3CD8"/>
        </w:tc>
      </w:tr>
      <w:tr w:rsidR="004654AC" w14:paraId="7CFFDEFA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0F42D538" w14:textId="689297AC" w:rsidR="004654AC" w:rsidRDefault="00CB373F" w:rsidP="006C3CD8">
            <w:r>
              <w:t>Espacio 100 x 100</w:t>
            </w:r>
          </w:p>
        </w:tc>
        <w:tc>
          <w:tcPr>
            <w:tcW w:w="1070" w:type="dxa"/>
          </w:tcPr>
          <w:p w14:paraId="11FA6D0F" w14:textId="0B2954A9" w:rsidR="004654AC" w:rsidRDefault="004654AC" w:rsidP="006C3CD8"/>
        </w:tc>
        <w:tc>
          <w:tcPr>
            <w:tcW w:w="1213" w:type="dxa"/>
          </w:tcPr>
          <w:p w14:paraId="4F369644" w14:textId="2967B8CD" w:rsidR="004654AC" w:rsidRDefault="004654AC" w:rsidP="006C3CD8"/>
        </w:tc>
        <w:tc>
          <w:tcPr>
            <w:tcW w:w="1213" w:type="dxa"/>
          </w:tcPr>
          <w:p w14:paraId="7C2F82EB" w14:textId="2E2A5766" w:rsidR="004654AC" w:rsidRDefault="004654AC" w:rsidP="006C3CD8"/>
        </w:tc>
        <w:tc>
          <w:tcPr>
            <w:tcW w:w="1214" w:type="dxa"/>
          </w:tcPr>
          <w:p w14:paraId="45BE77DE" w14:textId="1A043322" w:rsidR="004654AC" w:rsidRDefault="004654AC" w:rsidP="006C3CD8"/>
        </w:tc>
        <w:tc>
          <w:tcPr>
            <w:tcW w:w="1214" w:type="dxa"/>
          </w:tcPr>
          <w:p w14:paraId="37095B49" w14:textId="5CB15484" w:rsidR="004654AC" w:rsidRDefault="004654AC" w:rsidP="006C3CD8"/>
        </w:tc>
      </w:tr>
      <w:tr w:rsidR="004654AC" w14:paraId="45A20955" w14:textId="77777777" w:rsidTr="006C3CD8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F1A0664" w14:textId="3D076E4A" w:rsidR="004654AC" w:rsidRDefault="00CB373F" w:rsidP="006C3CD8">
            <w:r>
              <w:t>Espacio 150 x 150</w:t>
            </w:r>
          </w:p>
        </w:tc>
        <w:tc>
          <w:tcPr>
            <w:tcW w:w="1070" w:type="dxa"/>
          </w:tcPr>
          <w:p w14:paraId="247427FC" w14:textId="73B4991A" w:rsidR="004654AC" w:rsidRDefault="004654AC" w:rsidP="006C3CD8"/>
        </w:tc>
        <w:tc>
          <w:tcPr>
            <w:tcW w:w="1213" w:type="dxa"/>
          </w:tcPr>
          <w:p w14:paraId="172EB98E" w14:textId="5D57285E" w:rsidR="004654AC" w:rsidRDefault="004654AC" w:rsidP="006C3CD8"/>
        </w:tc>
        <w:tc>
          <w:tcPr>
            <w:tcW w:w="1213" w:type="dxa"/>
          </w:tcPr>
          <w:p w14:paraId="7691293D" w14:textId="0FD44491" w:rsidR="004654AC" w:rsidRDefault="004654AC" w:rsidP="006C3CD8"/>
        </w:tc>
        <w:tc>
          <w:tcPr>
            <w:tcW w:w="1214" w:type="dxa"/>
          </w:tcPr>
          <w:p w14:paraId="39E81341" w14:textId="11088B4A" w:rsidR="004654AC" w:rsidRDefault="004654AC" w:rsidP="006C3CD8"/>
        </w:tc>
        <w:tc>
          <w:tcPr>
            <w:tcW w:w="1214" w:type="dxa"/>
          </w:tcPr>
          <w:p w14:paraId="17377577" w14:textId="4BA1961C" w:rsidR="004654AC" w:rsidRDefault="004654AC" w:rsidP="006C3CD8"/>
        </w:tc>
      </w:tr>
    </w:tbl>
    <w:p w14:paraId="7BB1A6FC" w14:textId="77777777" w:rsidR="002A6264" w:rsidRPr="002A6264" w:rsidRDefault="002A6264" w:rsidP="004654AC"/>
    <w:p w14:paraId="69600A67" w14:textId="77777777" w:rsidR="005D09C5" w:rsidRDefault="005D09C5" w:rsidP="005D09C5">
      <w:pPr>
        <w:pStyle w:val="Ttulo2"/>
      </w:pPr>
      <w:bookmarkStart w:id="6" w:name="_Toc475901621"/>
      <w:r>
        <w:t>Difusión del calor en una malla</w:t>
      </w:r>
      <w:bookmarkEnd w:id="6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lastRenderedPageBreak/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7" w:name="_Toc475901622"/>
      <w:r>
        <w:t>EJECUCIÓN DE PROBLEMAS SINCRONIZACIÓN</w:t>
      </w:r>
      <w:bookmarkEnd w:id="7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7777777" w:rsidR="005D09C5" w:rsidRDefault="005D09C5" w:rsidP="005D09C5">
      <w:pPr>
        <w:pStyle w:val="Ttulo1"/>
      </w:pPr>
      <w:bookmarkStart w:id="8" w:name="_Toc475901623"/>
      <w:r>
        <w:t>EJECUCIÓN DE PROBLEMAS PARALELIZADOS</w:t>
      </w:r>
      <w:bookmarkEnd w:id="8"/>
    </w:p>
    <w:p w14:paraId="2DFA3533" w14:textId="65DB3EDF" w:rsidR="002F4E89" w:rsidRDefault="002F4E89" w:rsidP="002F4E89">
      <w:pPr>
        <w:pStyle w:val="Ttulo2"/>
      </w:pPr>
      <w:bookmarkStart w:id="9" w:name="_Toc475901624"/>
      <w:commentRangeStart w:id="10"/>
      <w:r>
        <w:t>Multiplicación de matrices:</w:t>
      </w:r>
      <w:commentRangeEnd w:id="10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54A21D71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A504E24" w14:textId="38FA751C" w:rsidR="00C01456" w:rsidRDefault="00C01456" w:rsidP="00C01456">
      <w:pPr>
        <w:pStyle w:val="Ttulo3"/>
      </w:pPr>
      <w:bookmarkStart w:id="11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2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lastRenderedPageBreak/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3" w:name="_Toc475901627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4" w:name="_Toc475901628"/>
      <w:commentRangeStart w:id="15"/>
      <w:r>
        <w:t>Cálculo de números primos</w:t>
      </w:r>
      <w:commentRangeEnd w:id="15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7777777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11B8A26E" w14:textId="559C269F" w:rsidR="00B94B44" w:rsidRDefault="00B94B44" w:rsidP="00B94B44">
      <w:pPr>
        <w:pStyle w:val="Ttulo3"/>
      </w:pPr>
      <w:bookmarkStart w:id="16" w:name="_Toc475901629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17" w:name="_Toc475901630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77777777" w:rsidR="00F77000" w:rsidRDefault="00F77000" w:rsidP="00B94B44"/>
    <w:p w14:paraId="3390C8CF" w14:textId="6D1B8E8D" w:rsidR="00B94B44" w:rsidRDefault="00B94B44" w:rsidP="00B94B44">
      <w:pPr>
        <w:pStyle w:val="Ttulo3"/>
      </w:pPr>
      <w:bookmarkStart w:id="18" w:name="_Toc475901631"/>
      <w:r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2A87B816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45CC7D02" w14:textId="3DE253E7" w:rsidR="00581181" w:rsidRDefault="00581181" w:rsidP="00581181">
      <w:pPr>
        <w:pStyle w:val="Ttulo3"/>
      </w:pPr>
      <w:r>
        <w:t>Resultados de ejecución con 80</w:t>
      </w:r>
      <w:r>
        <w:t xml:space="preserve"> hilos(</w:t>
      </w:r>
      <w:proofErr w:type="spellStart"/>
      <w:r>
        <w:t>Runnable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581181" w14:paraId="5378FEF1" w14:textId="77777777" w:rsidTr="006C3CD8">
        <w:tc>
          <w:tcPr>
            <w:tcW w:w="2127" w:type="dxa"/>
            <w:tcBorders>
              <w:top w:val="nil"/>
              <w:left w:val="nil"/>
            </w:tcBorders>
          </w:tcPr>
          <w:p w14:paraId="2417729D" w14:textId="77777777" w:rsidR="00581181" w:rsidRDefault="00581181" w:rsidP="006C3CD8"/>
        </w:tc>
        <w:tc>
          <w:tcPr>
            <w:tcW w:w="1070" w:type="dxa"/>
            <w:shd w:val="clear" w:color="auto" w:fill="F2F2F2" w:themeFill="background1" w:themeFillShade="F2"/>
          </w:tcPr>
          <w:p w14:paraId="3294B54C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0DFBEA4C" w14:textId="77777777" w:rsidR="00581181" w:rsidRDefault="00581181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458163E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1259F795" w14:textId="77777777" w:rsidR="00581181" w:rsidRDefault="00581181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07BC54E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474D0153" w14:textId="77777777" w:rsidR="00581181" w:rsidRDefault="00581181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038ABA2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491D67ED" w14:textId="77777777" w:rsidR="00581181" w:rsidRDefault="00581181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828D587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21945B23" w14:textId="77777777" w:rsidR="00581181" w:rsidRDefault="00581181" w:rsidP="006C3CD8">
            <w:pPr>
              <w:jc w:val="center"/>
            </w:pPr>
            <w:r>
              <w:t>5º</w:t>
            </w:r>
          </w:p>
        </w:tc>
      </w:tr>
      <w:tr w:rsidR="00581181" w14:paraId="2FE521BC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63D94A5A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10.000</w:t>
            </w:r>
          </w:p>
        </w:tc>
        <w:tc>
          <w:tcPr>
            <w:tcW w:w="1070" w:type="dxa"/>
          </w:tcPr>
          <w:p w14:paraId="220640A1" w14:textId="0765D4B9" w:rsidR="00581181" w:rsidRDefault="00581181" w:rsidP="006C3CD8"/>
        </w:tc>
        <w:tc>
          <w:tcPr>
            <w:tcW w:w="1213" w:type="dxa"/>
          </w:tcPr>
          <w:p w14:paraId="64EA2379" w14:textId="6FF79040" w:rsidR="00581181" w:rsidRDefault="00581181" w:rsidP="006C3CD8"/>
        </w:tc>
        <w:tc>
          <w:tcPr>
            <w:tcW w:w="1213" w:type="dxa"/>
          </w:tcPr>
          <w:p w14:paraId="055FC1A3" w14:textId="372A61D2" w:rsidR="00581181" w:rsidRDefault="00581181" w:rsidP="006C3CD8"/>
        </w:tc>
        <w:tc>
          <w:tcPr>
            <w:tcW w:w="1214" w:type="dxa"/>
          </w:tcPr>
          <w:p w14:paraId="4594342D" w14:textId="539285F8" w:rsidR="00581181" w:rsidRDefault="00581181" w:rsidP="006C3CD8"/>
        </w:tc>
        <w:tc>
          <w:tcPr>
            <w:tcW w:w="1214" w:type="dxa"/>
          </w:tcPr>
          <w:p w14:paraId="61A27165" w14:textId="1290AEE7" w:rsidR="00581181" w:rsidRDefault="00581181" w:rsidP="006C3CD8"/>
        </w:tc>
      </w:tr>
      <w:tr w:rsidR="00581181" w14:paraId="39C42BAB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044BEE4F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70020B56" w14:textId="2447EC29" w:rsidR="00581181" w:rsidRDefault="00581181" w:rsidP="006C3CD8"/>
        </w:tc>
        <w:tc>
          <w:tcPr>
            <w:tcW w:w="1213" w:type="dxa"/>
          </w:tcPr>
          <w:p w14:paraId="1979DCC1" w14:textId="3D5FEE5B" w:rsidR="00581181" w:rsidRDefault="00581181" w:rsidP="006C3CD8"/>
        </w:tc>
        <w:tc>
          <w:tcPr>
            <w:tcW w:w="1213" w:type="dxa"/>
          </w:tcPr>
          <w:p w14:paraId="73168AFD" w14:textId="02597812" w:rsidR="00581181" w:rsidRDefault="00581181" w:rsidP="006C3CD8"/>
        </w:tc>
        <w:tc>
          <w:tcPr>
            <w:tcW w:w="1214" w:type="dxa"/>
          </w:tcPr>
          <w:p w14:paraId="42DEF290" w14:textId="23836229" w:rsidR="00581181" w:rsidRDefault="00581181" w:rsidP="006C3CD8"/>
        </w:tc>
        <w:tc>
          <w:tcPr>
            <w:tcW w:w="1214" w:type="dxa"/>
          </w:tcPr>
          <w:p w14:paraId="7E0C5274" w14:textId="689E7F37" w:rsidR="00581181" w:rsidRDefault="00581181" w:rsidP="006C3CD8"/>
        </w:tc>
      </w:tr>
      <w:tr w:rsidR="00581181" w14:paraId="3A9FB4D4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35CC1EF5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72CC5CB1" w14:textId="2428506B" w:rsidR="00581181" w:rsidRDefault="00581181" w:rsidP="006C3CD8"/>
        </w:tc>
        <w:tc>
          <w:tcPr>
            <w:tcW w:w="1213" w:type="dxa"/>
          </w:tcPr>
          <w:p w14:paraId="250CDB47" w14:textId="318A5D41" w:rsidR="00581181" w:rsidRDefault="00581181" w:rsidP="006C3CD8"/>
        </w:tc>
        <w:tc>
          <w:tcPr>
            <w:tcW w:w="1213" w:type="dxa"/>
          </w:tcPr>
          <w:p w14:paraId="7944F8B3" w14:textId="5287746D" w:rsidR="00581181" w:rsidRDefault="00581181" w:rsidP="006C3CD8"/>
        </w:tc>
        <w:tc>
          <w:tcPr>
            <w:tcW w:w="1214" w:type="dxa"/>
          </w:tcPr>
          <w:p w14:paraId="6605D6EC" w14:textId="66F14F98" w:rsidR="00581181" w:rsidRDefault="00581181" w:rsidP="006C3CD8"/>
        </w:tc>
        <w:tc>
          <w:tcPr>
            <w:tcW w:w="1214" w:type="dxa"/>
          </w:tcPr>
          <w:p w14:paraId="09130B28" w14:textId="763B95DE" w:rsidR="00581181" w:rsidRDefault="00581181" w:rsidP="006C3CD8"/>
        </w:tc>
      </w:tr>
      <w:tr w:rsidR="00581181" w14:paraId="37C8C3A6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1BE904CE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1.00.000.000</w:t>
            </w:r>
          </w:p>
        </w:tc>
        <w:tc>
          <w:tcPr>
            <w:tcW w:w="1070" w:type="dxa"/>
          </w:tcPr>
          <w:p w14:paraId="556A19DE" w14:textId="7AEE826A" w:rsidR="00581181" w:rsidRDefault="00581181" w:rsidP="006C3CD8"/>
        </w:tc>
        <w:tc>
          <w:tcPr>
            <w:tcW w:w="1213" w:type="dxa"/>
          </w:tcPr>
          <w:p w14:paraId="626F3AFA" w14:textId="0225B071" w:rsidR="00581181" w:rsidRDefault="00581181" w:rsidP="006C3CD8"/>
        </w:tc>
        <w:tc>
          <w:tcPr>
            <w:tcW w:w="1213" w:type="dxa"/>
          </w:tcPr>
          <w:p w14:paraId="60368726" w14:textId="4422B279" w:rsidR="00581181" w:rsidRDefault="00581181" w:rsidP="006C3CD8"/>
        </w:tc>
        <w:tc>
          <w:tcPr>
            <w:tcW w:w="1214" w:type="dxa"/>
          </w:tcPr>
          <w:p w14:paraId="26EBA016" w14:textId="146D675A" w:rsidR="00581181" w:rsidRDefault="00581181" w:rsidP="006C3CD8"/>
        </w:tc>
        <w:tc>
          <w:tcPr>
            <w:tcW w:w="1214" w:type="dxa"/>
          </w:tcPr>
          <w:p w14:paraId="38693952" w14:textId="39A1EF7D" w:rsidR="00581181" w:rsidRDefault="00581181" w:rsidP="006C3CD8"/>
        </w:tc>
      </w:tr>
    </w:tbl>
    <w:p w14:paraId="2C068E5F" w14:textId="2B0E1286" w:rsidR="00581181" w:rsidRDefault="00581181" w:rsidP="00581181">
      <w:r w:rsidRPr="009F01B6">
        <w:rPr>
          <w:i/>
        </w:rPr>
        <w:t>Para ver el código usado en esta prueba:</w:t>
      </w:r>
      <w:r w:rsidRPr="009F01B6">
        <w:t xml:space="preserve"> </w:t>
      </w:r>
      <w:bookmarkStart w:id="19" w:name="_GoBack"/>
      <w:bookmarkEnd w:id="19"/>
    </w:p>
    <w:p w14:paraId="2EB9AC65" w14:textId="77777777" w:rsidR="00581181" w:rsidRPr="00581181" w:rsidRDefault="00581181" w:rsidP="00581181"/>
    <w:p w14:paraId="33ADED7F" w14:textId="77777777" w:rsidR="00581181" w:rsidRPr="00B94B44" w:rsidRDefault="00581181" w:rsidP="00B94B44"/>
    <w:p w14:paraId="7FB444AB" w14:textId="54388DD7" w:rsidR="002F4E89" w:rsidRDefault="002F4E89" w:rsidP="002F4E89">
      <w:pPr>
        <w:pStyle w:val="Ttulo2"/>
      </w:pPr>
      <w:bookmarkStart w:id="20" w:name="_Toc475901632"/>
      <w:commentRangeStart w:id="21"/>
      <w:r>
        <w:t>Cálculo del número pi</w:t>
      </w:r>
      <w:commentRangeEnd w:id="2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6DC86BA0" w14:textId="3CE31BBE" w:rsidR="0032774E" w:rsidRDefault="0032774E" w:rsidP="0032774E">
      <w:pPr>
        <w:pStyle w:val="Ttulo3"/>
      </w:pPr>
      <w:bookmarkStart w:id="22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3" w:name="_Toc475901634"/>
      <w:r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24" w:name="_Toc475901635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lastRenderedPageBreak/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5E6B9360" w14:textId="3ACE2A20" w:rsidR="003D2E29" w:rsidRDefault="003D2E29" w:rsidP="0032774E"/>
    <w:p w14:paraId="1232CEF7" w14:textId="423A9C31" w:rsidR="003D2E29" w:rsidRDefault="003D2E29" w:rsidP="0032774E"/>
    <w:p w14:paraId="5D86E20F" w14:textId="1A9B469F" w:rsidR="003D2E29" w:rsidRDefault="003D2E29" w:rsidP="0032774E"/>
    <w:p w14:paraId="51F10E30" w14:textId="27BA2BC5" w:rsidR="003D2E29" w:rsidRDefault="003D2E29" w:rsidP="0032774E"/>
    <w:p w14:paraId="2C2DE05C" w14:textId="77777777" w:rsidR="003D2E29" w:rsidRDefault="003D2E29" w:rsidP="0032774E"/>
    <w:p w14:paraId="355E83FE" w14:textId="2EA67A65" w:rsidR="00FB3EFB" w:rsidRDefault="00FB3EFB" w:rsidP="00FB3EFB">
      <w:pPr>
        <w:pStyle w:val="Ttulo3"/>
      </w:pPr>
      <w:bookmarkStart w:id="25" w:name="_Toc475901636"/>
      <w:r>
        <w:t>Resultados de ejecución con 2 hilos(</w:t>
      </w:r>
      <w:proofErr w:type="spellStart"/>
      <w:r>
        <w:t>ForkJoin</w:t>
      </w:r>
      <w:proofErr w:type="spellEnd"/>
      <w:r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6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7" w:name="_Toc475901638"/>
      <w:r>
        <w:t>Resultados de ejecución con 6 hilos(</w:t>
      </w:r>
      <w:proofErr w:type="spellStart"/>
      <w:r>
        <w:t>ForkJoin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8" w:name="_Toc475901639"/>
      <w:r>
        <w:lastRenderedPageBreak/>
        <w:t>Resultados de ejecución con 2 hilos(</w:t>
      </w:r>
      <w:proofErr w:type="spellStart"/>
      <w:r>
        <w:t>Thread</w:t>
      </w:r>
      <w:proofErr w:type="spellEnd"/>
      <w:r>
        <w:t>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29" w:name="_Toc475901640"/>
      <w:r>
        <w:t>Resultados de ejecución con 4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0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1" w:name="_Toc475901642"/>
      <w:commentRangeStart w:id="32"/>
      <w:r>
        <w:t>Cálculo del camino más corto</w:t>
      </w:r>
      <w:commentRangeEnd w:id="32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81DC2AA" w14:textId="77777777" w:rsidR="002F4E89" w:rsidRDefault="002F4E89" w:rsidP="002F4E89">
      <w:pPr>
        <w:pStyle w:val="Ttulo2"/>
      </w:pPr>
      <w:bookmarkStart w:id="33" w:name="_Toc475901643"/>
      <w:r>
        <w:t xml:space="preserve">Difusión del calor en una </w:t>
      </w:r>
      <w:commentRangeStart w:id="34"/>
      <w:r>
        <w:t>malla</w:t>
      </w:r>
      <w:commentRangeEnd w:id="34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5" w:name="_Toc475901644"/>
      <w:r>
        <w:rPr>
          <w:sz w:val="32"/>
          <w:szCs w:val="32"/>
        </w:rPr>
        <w:t>CONCLUSIONES</w:t>
      </w:r>
      <w:bookmarkEnd w:id="35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lastRenderedPageBreak/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xabier jauregi agirre" w:date="2017-02-26T16:31:00Z" w:initials="xja">
    <w:p w14:paraId="660D7882" w14:textId="77777777" w:rsidR="009648A2" w:rsidRDefault="009648A2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9648A2" w:rsidRDefault="009648A2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9648A2" w:rsidRDefault="009648A2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9648A2" w:rsidRDefault="009648A2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9648A2" w:rsidRDefault="009648A2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9648A2" w:rsidRDefault="009648A2">
      <w:pPr>
        <w:pStyle w:val="Textocomentario"/>
      </w:pPr>
    </w:p>
  </w:comment>
  <w:comment w:id="15" w:author="xabier jauregi agirre" w:date="2017-02-26T16:31:00Z" w:initials="xja">
    <w:p w14:paraId="0629D0D9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9648A2" w:rsidRDefault="009648A2">
      <w:pPr>
        <w:pStyle w:val="Textocomentario"/>
      </w:pPr>
    </w:p>
  </w:comment>
  <w:comment w:id="21" w:author="xabier jauregi agirre" w:date="2017-02-26T16:32:00Z" w:initials="xja">
    <w:p w14:paraId="3E0A8F3D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9648A2" w:rsidRDefault="009648A2">
      <w:pPr>
        <w:pStyle w:val="Textocomentario"/>
      </w:pPr>
    </w:p>
  </w:comment>
  <w:comment w:id="32" w:author="xabier jauregi agirre" w:date="2017-02-26T16:32:00Z" w:initials="xja">
    <w:p w14:paraId="0A3F0C14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9648A2" w:rsidRDefault="009648A2">
      <w:pPr>
        <w:pStyle w:val="Textocomentario"/>
      </w:pPr>
    </w:p>
  </w:comment>
  <w:comment w:id="34" w:author="xabier jauregi agirre" w:date="2017-02-26T16:33:00Z" w:initials="xja">
    <w:p w14:paraId="368213C4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9648A2" w:rsidRDefault="009648A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365C5"/>
    <w:rsid w:val="0006308D"/>
    <w:rsid w:val="00071C60"/>
    <w:rsid w:val="000A3D8C"/>
    <w:rsid w:val="000A3ECF"/>
    <w:rsid w:val="000B1930"/>
    <w:rsid w:val="000B1A0C"/>
    <w:rsid w:val="001258DB"/>
    <w:rsid w:val="00216BD1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D13BE"/>
    <w:rsid w:val="003D2E29"/>
    <w:rsid w:val="00437396"/>
    <w:rsid w:val="00457822"/>
    <w:rsid w:val="004654AC"/>
    <w:rsid w:val="00522078"/>
    <w:rsid w:val="00581181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648A2"/>
    <w:rsid w:val="0097505C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92924"/>
    <w:rsid w:val="00B94B44"/>
    <w:rsid w:val="00BD0386"/>
    <w:rsid w:val="00C01456"/>
    <w:rsid w:val="00C779C9"/>
    <w:rsid w:val="00CB373F"/>
    <w:rsid w:val="00CD3B77"/>
    <w:rsid w:val="00D113BF"/>
    <w:rsid w:val="00D16C66"/>
    <w:rsid w:val="00D3605E"/>
    <w:rsid w:val="00D368E6"/>
    <w:rsid w:val="00DF7845"/>
    <w:rsid w:val="00E02F22"/>
    <w:rsid w:val="00E53E1E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4078A6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D13FD1-5E6A-4912-8102-C8B39C5F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2177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64</cp:revision>
  <dcterms:created xsi:type="dcterms:W3CDTF">2017-02-03T14:53:00Z</dcterms:created>
  <dcterms:modified xsi:type="dcterms:W3CDTF">2017-02-28T09:36:00Z</dcterms:modified>
</cp:coreProperties>
</file>