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10068568" wp14:textId="79251435">
      <w:r w:rsidR="2BB80AE1">
        <w:rPr/>
        <w:t>Coding Process Introduction:</w:t>
      </w:r>
    </w:p>
    <w:p xmlns:wp14="http://schemas.microsoft.com/office/word/2010/wordml" wp14:paraId="20587CA9" wp14:textId="3AE798DA">
      <w:r w:rsidR="6BD7C936">
        <w:rPr/>
        <w:t xml:space="preserve">For this </w:t>
      </w:r>
      <w:r w:rsidR="3AF8AA65">
        <w:rPr/>
        <w:t>project,</w:t>
      </w:r>
      <w:r w:rsidR="6BD7C936">
        <w:rPr/>
        <w:t xml:space="preserve"> I wanted to go through a dataset from Spotify</w:t>
      </w:r>
      <w:r w:rsidR="11BBEE93">
        <w:rPr/>
        <w:t xml:space="preserve"> and clean and process the data. </w:t>
      </w:r>
      <w:r w:rsidR="6B3C1831">
        <w:rPr/>
        <w:t>First,</w:t>
      </w:r>
      <w:r w:rsidR="11BBEE93">
        <w:rPr/>
        <w:t xml:space="preserve"> I went through and imported the data into the </w:t>
      </w:r>
      <w:r w:rsidR="5EABE007">
        <w:rPr/>
        <w:t xml:space="preserve">SQL </w:t>
      </w:r>
      <w:r w:rsidR="11BBEE93">
        <w:rPr/>
        <w:t>database</w:t>
      </w:r>
      <w:r w:rsidR="345B6E36">
        <w:rPr/>
        <w:t xml:space="preserve">. From there, using SQL code I sorted and cleaned the data how I wanted. </w:t>
      </w:r>
      <w:r w:rsidR="74504231">
        <w:rPr/>
        <w:t>Next,</w:t>
      </w:r>
      <w:r w:rsidR="345B6E36">
        <w:rPr/>
        <w:t xml:space="preserve"> I will import</w:t>
      </w:r>
      <w:r w:rsidR="2CCA82AC">
        <w:rPr/>
        <w:t xml:space="preserve"> the new clean CSV data into excel and chart and graph it </w:t>
      </w:r>
      <w:r w:rsidR="32ED4B20">
        <w:rPr/>
        <w:t>to</w:t>
      </w:r>
      <w:r w:rsidR="2CCA82AC">
        <w:rPr/>
        <w:t xml:space="preserve"> see if </w:t>
      </w:r>
      <w:r w:rsidR="6A3BFAC1">
        <w:rPr/>
        <w:t>I</w:t>
      </w:r>
      <w:r w:rsidR="2CCA82AC">
        <w:rPr/>
        <w:t xml:space="preserve"> can find any correlation </w:t>
      </w:r>
      <w:r w:rsidR="7C32DF55">
        <w:rPr/>
        <w:t>between</w:t>
      </w:r>
      <w:r w:rsidR="2CCA82AC">
        <w:rPr/>
        <w:t xml:space="preserve"> the data which can allow me to draw concl</w:t>
      </w:r>
      <w:r w:rsidR="4B29E088">
        <w:rPr/>
        <w:t xml:space="preserve">usions </w:t>
      </w:r>
      <w:r w:rsidR="3384AB4B">
        <w:rPr/>
        <w:t xml:space="preserve">and make predictions </w:t>
      </w:r>
      <w:r w:rsidR="4B29E088">
        <w:rPr/>
        <w:t>about the data</w:t>
      </w:r>
      <w:r w:rsidR="7736D506">
        <w:rPr/>
        <w:t>.</w:t>
      </w:r>
    </w:p>
    <w:p xmlns:wp14="http://schemas.microsoft.com/office/word/2010/wordml" wp14:paraId="038B3DC3" wp14:textId="5CC97296"/>
    <w:p xmlns:wp14="http://schemas.microsoft.com/office/word/2010/wordml" wp14:paraId="73774CDB" wp14:textId="29B6E482">
      <w:r w:rsidR="3C454B69">
        <w:rPr/>
        <w:t xml:space="preserve">Import Data </w:t>
      </w:r>
      <w:r w:rsidR="3A8EAA1B">
        <w:rPr/>
        <w:t>into the data base</w:t>
      </w:r>
    </w:p>
    <w:p xmlns:wp14="http://schemas.microsoft.com/office/word/2010/wordml" w:rsidP="45F61E0C" wp14:paraId="2C078E63" wp14:textId="228998AE">
      <w:pPr>
        <w:pStyle w:val="Normal"/>
      </w:pPr>
      <w:r w:rsidR="3C454B69">
        <w:drawing>
          <wp:inline xmlns:wp14="http://schemas.microsoft.com/office/word/2010/wordprocessingDrawing" wp14:editId="063F066D" wp14:anchorId="32E63F8C">
            <wp:extent cx="5943600" cy="2981325"/>
            <wp:effectExtent l="0" t="0" r="0" b="0"/>
            <wp:docPr id="831598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598497" name="Picture 831598497"/>
                    <pic:cNvPicPr/>
                  </pic:nvPicPr>
                  <pic:blipFill>
                    <a:blip xmlns:r="http://schemas.openxmlformats.org/officeDocument/2006/relationships" r:embed="rId1546997794">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4D9CD20B" w:rsidP="45F61E0C" w:rsidRDefault="4D9CD20B" w14:paraId="2CB169E4" w14:textId="4D3408A9">
      <w:pPr>
        <w:pStyle w:val="Normal"/>
      </w:pPr>
      <w:r w:rsidR="4D9CD20B">
        <w:rPr/>
        <w:t xml:space="preserve">Using SQL to clean the data by removing any NULL or 0 values in the popularity, tempo, and </w:t>
      </w:r>
      <w:r w:rsidR="4D9CD20B">
        <w:rPr/>
        <w:t>duration_ms</w:t>
      </w:r>
      <w:r w:rsidR="4D9CD20B">
        <w:rPr/>
        <w:t xml:space="preserve"> in those </w:t>
      </w:r>
      <w:r w:rsidR="1CA08FF0">
        <w:rPr/>
        <w:t>columns</w:t>
      </w:r>
      <w:r w:rsidR="1CA08FF0">
        <w:rPr/>
        <w:t>.</w:t>
      </w:r>
    </w:p>
    <w:p w:rsidR="1CA08FF0" w:rsidP="45F61E0C" w:rsidRDefault="1CA08FF0" w14:paraId="53EC095C" w14:textId="66CF7A7D">
      <w:pPr>
        <w:pStyle w:val="Normal"/>
      </w:pPr>
      <w:r w:rsidR="1CA08FF0">
        <w:drawing>
          <wp:inline wp14:editId="7ED3623A" wp14:anchorId="083FDFFA">
            <wp:extent cx="5943600" cy="2162175"/>
            <wp:effectExtent l="0" t="0" r="0" b="0"/>
            <wp:docPr id="623737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737716" name="Picture 623737716"/>
                    <pic:cNvPicPr/>
                  </pic:nvPicPr>
                  <pic:blipFill>
                    <a:blip xmlns:r="http://schemas.openxmlformats.org/officeDocument/2006/relationships" r:embed="rId275061212">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p>
    <w:p w:rsidR="7FBAC88C" w:rsidP="45F61E0C" w:rsidRDefault="7FBAC88C" w14:paraId="31E8162F" w14:textId="0493CA76">
      <w:pPr>
        <w:pStyle w:val="Normal"/>
      </w:pPr>
      <w:r w:rsidR="7FBAC88C">
        <w:rPr/>
        <w:t xml:space="preserve">This SQL code tests if creating the </w:t>
      </w:r>
      <w:r w:rsidR="7FBAC88C">
        <w:rPr/>
        <w:t>spotify_clean</w:t>
      </w:r>
      <w:r w:rsidR="7FBAC88C">
        <w:rPr/>
        <w:t xml:space="preserve"> table worked and to see how many rows it changed. Originally had 114000 rows which means 1 row was affected.</w:t>
      </w:r>
    </w:p>
    <w:p w:rsidR="7FBAC88C" w:rsidP="45F61E0C" w:rsidRDefault="7FBAC88C" w14:paraId="01C6299F" w14:textId="2424B287">
      <w:pPr>
        <w:pStyle w:val="Normal"/>
      </w:pPr>
      <w:r w:rsidR="7FBAC88C">
        <w:drawing>
          <wp:inline wp14:editId="060AE57C" wp14:anchorId="5C08DB3A">
            <wp:extent cx="5943600" cy="2409825"/>
            <wp:effectExtent l="0" t="0" r="0" b="0"/>
            <wp:docPr id="342651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651170" name="Picture 342651170"/>
                    <pic:cNvPicPr/>
                  </pic:nvPicPr>
                  <pic:blipFill>
                    <a:blip xmlns:r="http://schemas.openxmlformats.org/officeDocument/2006/relationships" r:embed="rId1753768525">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w:rsidR="338BA7C2" w:rsidP="45F61E0C" w:rsidRDefault="338BA7C2" w14:paraId="13186B75" w14:textId="3D0BE322">
      <w:pPr>
        <w:pStyle w:val="Normal"/>
      </w:pPr>
      <w:r w:rsidR="338BA7C2">
        <w:rPr/>
        <w:t xml:space="preserve">This next section of SQL </w:t>
      </w:r>
      <w:r w:rsidR="635660B3">
        <w:rPr/>
        <w:t>code</w:t>
      </w:r>
      <w:r w:rsidR="338BA7C2">
        <w:rPr/>
        <w:t xml:space="preserve"> shows no rows still hold</w:t>
      </w:r>
      <w:r w:rsidR="48FE63C7">
        <w:rPr/>
        <w:t xml:space="preserve"> a NULL value</w:t>
      </w:r>
      <w:r w:rsidR="73A7A1A7">
        <w:rPr/>
        <w:t>.</w:t>
      </w:r>
    </w:p>
    <w:p w:rsidR="35BE9233" w:rsidP="45F61E0C" w:rsidRDefault="35BE9233" w14:paraId="498EAE06" w14:textId="66A2B234">
      <w:pPr>
        <w:pStyle w:val="Normal"/>
      </w:pPr>
      <w:r w:rsidR="35BE9233">
        <w:drawing>
          <wp:inline wp14:editId="1D11ED1D" wp14:anchorId="5D2C0DF6">
            <wp:extent cx="5943600" cy="1162050"/>
            <wp:effectExtent l="0" t="0" r="0" b="0"/>
            <wp:docPr id="510011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011887" name="Picture 510011887"/>
                    <pic:cNvPicPr/>
                  </pic:nvPicPr>
                  <pic:blipFill>
                    <a:blip xmlns:r="http://schemas.openxmlformats.org/officeDocument/2006/relationships" r:embed="rId87186920">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p>
    <w:p w:rsidR="4B43798A" w:rsidP="45F61E0C" w:rsidRDefault="4B43798A" w14:paraId="649A9AA7" w14:textId="7B72A8D8">
      <w:pPr>
        <w:pStyle w:val="Normal"/>
      </w:pPr>
      <w:r w:rsidR="4B43798A">
        <w:rPr/>
        <w:t xml:space="preserve">This SQL code goes through to make sure there are not still any weird numbers present like </w:t>
      </w:r>
      <w:r w:rsidR="0450D368">
        <w:rPr/>
        <w:t xml:space="preserve">a random zero value where there </w:t>
      </w:r>
      <w:r w:rsidR="0450D368">
        <w:rPr/>
        <w:t>shouldn’t</w:t>
      </w:r>
      <w:r w:rsidR="0450D368">
        <w:rPr/>
        <w:t xml:space="preserve"> be</w:t>
      </w:r>
      <w:r w:rsidR="4B43798A">
        <w:rPr/>
        <w:t xml:space="preserve"> </w:t>
      </w:r>
      <w:r w:rsidR="4B43798A">
        <w:rPr/>
        <w:t xml:space="preserve">or </w:t>
      </w:r>
      <w:r w:rsidR="21399A51">
        <w:rPr/>
        <w:t xml:space="preserve">a </w:t>
      </w:r>
      <w:r w:rsidR="4B43798A">
        <w:rPr/>
        <w:t>popularity</w:t>
      </w:r>
      <w:r w:rsidR="0A4C0FFC">
        <w:rPr/>
        <w:t xml:space="preserve"> score</w:t>
      </w:r>
      <w:r w:rsidR="4B43798A">
        <w:rPr/>
        <w:t xml:space="preserve"> &gt; 0</w:t>
      </w:r>
      <w:r w:rsidR="3720A644">
        <w:rPr/>
        <w:t xml:space="preserve">. </w:t>
      </w:r>
      <w:r w:rsidR="6C571FC0">
        <w:rPr/>
        <w:t xml:space="preserve">This showed me 157 rows that have a tempo of </w:t>
      </w:r>
      <w:r w:rsidR="6FDB2732">
        <w:rPr/>
        <w:t>0, which</w:t>
      </w:r>
      <w:r w:rsidR="6C571FC0">
        <w:rPr/>
        <w:t xml:space="preserve"> means an error missing data.</w:t>
      </w:r>
      <w:r w:rsidR="3AD1DD3C">
        <w:rPr/>
        <w:t xml:space="preserve"> </w:t>
      </w:r>
    </w:p>
    <w:p w:rsidR="4FD4E2A1" w:rsidP="45F61E0C" w:rsidRDefault="4FD4E2A1" w14:paraId="71CFF111" w14:textId="6F0D7EB2">
      <w:pPr>
        <w:pStyle w:val="Normal"/>
      </w:pPr>
      <w:r w:rsidR="4FD4E2A1">
        <w:drawing>
          <wp:inline wp14:editId="4A414B1B" wp14:anchorId="019A894F">
            <wp:extent cx="4394426" cy="1930499"/>
            <wp:effectExtent l="0" t="0" r="0" b="0"/>
            <wp:docPr id="1690338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338653" name="Picture 1690338653"/>
                    <pic:cNvPicPr/>
                  </pic:nvPicPr>
                  <pic:blipFill>
                    <a:blip xmlns:r="http://schemas.openxmlformats.org/officeDocument/2006/relationships" r:embed="rId2020867236">
                      <a:extLst>
                        <a:ext uri="{28A0092B-C50C-407E-A947-70E740481C1C}">
                          <a14:useLocalDpi xmlns:a14="http://schemas.microsoft.com/office/drawing/2010/main"/>
                        </a:ext>
                      </a:extLst>
                    </a:blip>
                    <a:stretch>
                      <a:fillRect/>
                    </a:stretch>
                  </pic:blipFill>
                  <pic:spPr>
                    <a:xfrm>
                      <a:off x="0" y="0"/>
                      <a:ext cx="4394426" cy="1930499"/>
                    </a:xfrm>
                    <a:prstGeom prst="rect">
                      <a:avLst/>
                    </a:prstGeom>
                  </pic:spPr>
                </pic:pic>
              </a:graphicData>
            </a:graphic>
          </wp:inline>
        </w:drawing>
      </w:r>
    </w:p>
    <w:p w:rsidR="45F61E0C" w:rsidP="45F61E0C" w:rsidRDefault="45F61E0C" w14:paraId="32A19270" w14:textId="0019DD64">
      <w:pPr>
        <w:pStyle w:val="Normal"/>
      </w:pPr>
    </w:p>
    <w:p w:rsidR="2AA7DF81" w:rsidP="45F61E0C" w:rsidRDefault="2AA7DF81" w14:paraId="30C350BB" w14:textId="067EC4EE">
      <w:pPr>
        <w:pStyle w:val="Normal"/>
      </w:pPr>
      <w:r w:rsidR="2AA7DF81">
        <w:rPr/>
        <w:t>For the last part of SQL code</w:t>
      </w:r>
      <w:r w:rsidR="7886599A">
        <w:rPr/>
        <w:t xml:space="preserve"> to clean the data</w:t>
      </w:r>
      <w:r w:rsidR="2AA7DF81">
        <w:rPr/>
        <w:t xml:space="preserve">, I wrote this code to </w:t>
      </w:r>
      <w:r w:rsidR="2AA7DF81">
        <w:rPr/>
        <w:t>delete</w:t>
      </w:r>
      <w:r w:rsidR="2AA7DF81">
        <w:rPr/>
        <w:t xml:space="preserve"> 157 rows that have errors or missing data. After doing </w:t>
      </w:r>
      <w:r w:rsidR="7F3BEABB">
        <w:rPr/>
        <w:t>so,</w:t>
      </w:r>
      <w:r w:rsidR="2AA7DF81">
        <w:rPr/>
        <w:t xml:space="preserve"> we now </w:t>
      </w:r>
      <w:r w:rsidR="1EBFCFD5">
        <w:rPr/>
        <w:t>officially</w:t>
      </w:r>
      <w:r w:rsidR="2AA7DF81">
        <w:rPr/>
        <w:t xml:space="preserve"> have </w:t>
      </w:r>
      <w:r w:rsidR="50C4B731">
        <w:rPr/>
        <w:t>clean</w:t>
      </w:r>
      <w:r w:rsidR="2AA7DF81">
        <w:rPr/>
        <w:t xml:space="preserve"> data</w:t>
      </w:r>
      <w:r w:rsidR="24D76588">
        <w:rPr/>
        <w:t xml:space="preserve">. </w:t>
      </w:r>
    </w:p>
    <w:p w:rsidR="45F61E0C" w:rsidP="45F61E0C" w:rsidRDefault="45F61E0C" w14:paraId="444552D1" w14:textId="1741118F">
      <w:pPr>
        <w:pStyle w:val="Normal"/>
      </w:pPr>
    </w:p>
    <w:p w:rsidR="45F61E0C" w:rsidP="45F61E0C" w:rsidRDefault="45F61E0C" w14:paraId="6519EDF8" w14:textId="285B127B">
      <w:pPr>
        <w:pStyle w:val="Normal"/>
      </w:pPr>
    </w:p>
    <w:p w:rsidR="45F61E0C" w:rsidP="45F61E0C" w:rsidRDefault="45F61E0C" w14:paraId="525B328A" w14:textId="774D7A99">
      <w:pPr>
        <w:pStyle w:val="Normal"/>
      </w:pPr>
    </w:p>
    <w:p w:rsidR="45F61E0C" w:rsidP="45F61E0C" w:rsidRDefault="45F61E0C" w14:paraId="330F4815" w14:textId="5DE99A6D">
      <w:pPr>
        <w:pStyle w:val="Normal"/>
      </w:pPr>
    </w:p>
    <w:p w:rsidR="45F61E0C" w:rsidP="45F61E0C" w:rsidRDefault="45F61E0C" w14:paraId="1418E0DC" w14:textId="30E1D5A5">
      <w:pPr>
        <w:pStyle w:val="Normal"/>
      </w:pPr>
    </w:p>
    <w:p w:rsidR="45F61E0C" w:rsidP="45F61E0C" w:rsidRDefault="45F61E0C" w14:paraId="3C996A64" w14:textId="0732274B">
      <w:pPr>
        <w:pStyle w:val="Normal"/>
      </w:pPr>
    </w:p>
    <w:p w:rsidR="45F61E0C" w:rsidP="45F61E0C" w:rsidRDefault="45F61E0C" w14:paraId="289DCA88" w14:textId="4CCC27D3">
      <w:pPr>
        <w:pStyle w:val="Normal"/>
      </w:pPr>
    </w:p>
    <w:p w:rsidR="45F61E0C" w:rsidP="45F61E0C" w:rsidRDefault="45F61E0C" w14:paraId="00BD61AE" w14:textId="227D1729">
      <w:pPr>
        <w:pStyle w:val="Normal"/>
      </w:pPr>
    </w:p>
    <w:p w:rsidR="45F61E0C" w:rsidP="45F61E0C" w:rsidRDefault="45F61E0C" w14:paraId="6F7401B0" w14:textId="01370392">
      <w:pPr>
        <w:pStyle w:val="Normal"/>
      </w:pPr>
    </w:p>
    <w:p w:rsidR="45F61E0C" w:rsidP="45F61E0C" w:rsidRDefault="45F61E0C" w14:paraId="6D31A862" w14:textId="2B7BA449">
      <w:pPr>
        <w:pStyle w:val="Normal"/>
      </w:pPr>
    </w:p>
    <w:p w:rsidR="45F61E0C" w:rsidP="45F61E0C" w:rsidRDefault="45F61E0C" w14:paraId="6DB75916" w14:textId="2F7FE7AE">
      <w:pPr>
        <w:pStyle w:val="Normal"/>
      </w:pPr>
    </w:p>
    <w:p w:rsidR="45F61E0C" w:rsidP="45F61E0C" w:rsidRDefault="45F61E0C" w14:paraId="167FDFB1" w14:textId="0CBD1606">
      <w:pPr>
        <w:pStyle w:val="Normal"/>
      </w:pPr>
    </w:p>
    <w:p w:rsidR="45F61E0C" w:rsidP="45F61E0C" w:rsidRDefault="45F61E0C" w14:paraId="7C5056A7" w14:textId="79E6EDBC">
      <w:pPr>
        <w:pStyle w:val="Normal"/>
      </w:pPr>
    </w:p>
    <w:p w:rsidR="45F61E0C" w:rsidP="45F61E0C" w:rsidRDefault="45F61E0C" w14:paraId="36FE3DCD" w14:textId="03D4192E">
      <w:pPr>
        <w:pStyle w:val="Normal"/>
      </w:pPr>
    </w:p>
    <w:p w:rsidR="45F61E0C" w:rsidP="45F61E0C" w:rsidRDefault="45F61E0C" w14:paraId="486B894C" w14:textId="35C1AAD4">
      <w:pPr>
        <w:pStyle w:val="Normal"/>
      </w:pPr>
    </w:p>
    <w:p w:rsidR="45F61E0C" w:rsidP="45F61E0C" w:rsidRDefault="45F61E0C" w14:paraId="20C9651A" w14:textId="5C76830F">
      <w:pPr>
        <w:pStyle w:val="Normal"/>
      </w:pPr>
    </w:p>
    <w:p w:rsidR="0ED2EDED" w:rsidP="45F61E0C" w:rsidRDefault="0ED2EDED" w14:paraId="694D00C4" w14:textId="62D10E98">
      <w:pPr>
        <w:pStyle w:val="Normal"/>
      </w:pPr>
      <w:r w:rsidR="0ED2EDED">
        <w:rPr/>
        <w:t xml:space="preserve">Excel Introduction: </w:t>
      </w:r>
    </w:p>
    <w:p w:rsidR="3350C1B8" w:rsidP="45F61E0C" w:rsidRDefault="3350C1B8" w14:paraId="23AE037A" w14:textId="25AB03D7">
      <w:pPr>
        <w:pStyle w:val="Normal"/>
      </w:pPr>
      <w:r w:rsidR="3350C1B8">
        <w:rPr/>
        <w:t xml:space="preserve">My goal for Excel is to be able to graph and chart this clean data and see if I can find any correlations to draw predictions about the data. </w:t>
      </w:r>
      <w:r w:rsidR="68E86CA4">
        <w:rPr/>
        <w:t xml:space="preserve">I went through and found the mean, median, and standard </w:t>
      </w:r>
      <w:r w:rsidR="28BA2E88">
        <w:rPr/>
        <w:t>deviation</w:t>
      </w:r>
      <w:r w:rsidR="68E86CA4">
        <w:rPr/>
        <w:t xml:space="preserve"> of popularity, </w:t>
      </w:r>
      <w:r w:rsidR="7B994BD9">
        <w:rPr/>
        <w:t>duration_ms</w:t>
      </w:r>
      <w:r w:rsidR="7B994BD9">
        <w:rPr/>
        <w:t xml:space="preserve">, danceability, energy, </w:t>
      </w:r>
      <w:r w:rsidR="13DB8B01">
        <w:rPr/>
        <w:t xml:space="preserve">loudness, </w:t>
      </w:r>
      <w:r w:rsidR="7B994BD9">
        <w:rPr/>
        <w:t xml:space="preserve">and tempo. </w:t>
      </w:r>
      <w:r w:rsidR="05F2D716">
        <w:rPr/>
        <w:t>Explicitly</w:t>
      </w:r>
      <w:r w:rsidR="34C09F10">
        <w:rPr/>
        <w:t xml:space="preserve">. </w:t>
      </w:r>
    </w:p>
    <w:p w:rsidR="45F61E0C" w:rsidP="45F61E0C" w:rsidRDefault="45F61E0C" w14:paraId="3B0E47AE" w14:textId="4B2B8C5A">
      <w:pPr>
        <w:pStyle w:val="Normal"/>
      </w:pPr>
    </w:p>
    <w:p w:rsidR="39366381" w:rsidP="45F61E0C" w:rsidRDefault="39366381" w14:paraId="1BA60B4A" w14:textId="4B162195">
      <w:pPr>
        <w:pStyle w:val="Normal"/>
      </w:pPr>
      <w:r w:rsidR="39366381">
        <w:rPr/>
        <w:t xml:space="preserve">First, I needed to export my clean table into an excel file. I first started by writing this code below in SQL to make sure my clean table </w:t>
      </w:r>
      <w:r w:rsidR="39366381">
        <w:rPr/>
        <w:t>exists,</w:t>
      </w:r>
      <w:r w:rsidR="39366381">
        <w:rPr/>
        <w:t xml:space="preserve"> and the rows are accounted for.</w:t>
      </w:r>
    </w:p>
    <w:p w:rsidR="39366381" w:rsidP="45F61E0C" w:rsidRDefault="39366381" w14:paraId="7E60A129" w14:textId="039D4E55">
      <w:pPr>
        <w:pStyle w:val="Normal"/>
      </w:pPr>
      <w:r w:rsidR="39366381">
        <w:drawing>
          <wp:inline wp14:editId="1C89A427" wp14:anchorId="68845F4D">
            <wp:extent cx="3784794" cy="876345"/>
            <wp:effectExtent l="0" t="0" r="0" b="0"/>
            <wp:docPr id="222861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861070" name="Picture 222861070"/>
                    <pic:cNvPicPr/>
                  </pic:nvPicPr>
                  <pic:blipFill>
                    <a:blip xmlns:r="http://schemas.openxmlformats.org/officeDocument/2006/relationships" r:embed="rId1169882827">
                      <a:extLst>
                        <a:ext uri="{28A0092B-C50C-407E-A947-70E740481C1C}">
                          <a14:useLocalDpi xmlns:a14="http://schemas.microsoft.com/office/drawing/2010/main"/>
                        </a:ext>
                      </a:extLst>
                    </a:blip>
                    <a:stretch>
                      <a:fillRect/>
                    </a:stretch>
                  </pic:blipFill>
                  <pic:spPr>
                    <a:xfrm>
                      <a:off x="0" y="0"/>
                      <a:ext cx="3784794" cy="876345"/>
                    </a:xfrm>
                    <a:prstGeom prst="rect">
                      <a:avLst/>
                    </a:prstGeom>
                  </pic:spPr>
                </pic:pic>
              </a:graphicData>
            </a:graphic>
          </wp:inline>
        </w:drawing>
      </w:r>
    </w:p>
    <w:p w:rsidR="45F61E0C" w:rsidP="45F61E0C" w:rsidRDefault="45F61E0C" w14:paraId="34468858" w14:textId="56069853">
      <w:pPr>
        <w:pStyle w:val="Normal"/>
      </w:pPr>
      <w:r w:rsidR="375061F2">
        <w:rPr/>
        <w:t xml:space="preserve">The cleaned data from Spotify was then imported using Power BI, allowing for the analysis of the data. The data was then used to analyze the relationship that exists between the audio features and the popularity of the tracks. Calculations for the mean (33.23), median (34), mode, and standard deviation (22.32) of the data were carried out. These values were then visualized using the KPI card. A scatter plot was then developed for the danceability and energy of the tracks. The size of the bubbles was used to represent the average popularity, while the genre was used for the colors. This allowed for the visualization of the relationship that exists between the musical features and the popularity of the tracks. A bar chart was then developed for the genres using the average popularity. This was done to compare the genres based on the popularity of the tracks. The analysis </w:t>
      </w:r>
      <w:r w:rsidR="375061F2">
        <w:rPr/>
        <w:t>indicates</w:t>
      </w:r>
      <w:r w:rsidR="375061F2">
        <w:rPr/>
        <w:t xml:space="preserve"> that the average popularity of the tracks is moderate. However, the data varies from one track to another. Additionally, </w:t>
      </w:r>
      <w:r w:rsidR="5A2A52D0">
        <w:rPr/>
        <w:t>genres</w:t>
      </w:r>
      <w:r w:rsidR="375061F2">
        <w:rPr/>
        <w:t xml:space="preserve"> such as pop-film and </w:t>
      </w:r>
      <w:r w:rsidR="375061F2">
        <w:rPr/>
        <w:t>k-pop</w:t>
      </w:r>
      <w:r w:rsidR="375061F2">
        <w:rPr/>
        <w:t xml:space="preserve"> have </w:t>
      </w:r>
      <w:r w:rsidR="62FB3F6C">
        <w:rPr/>
        <w:t>a higher</w:t>
      </w:r>
      <w:r w:rsidR="375061F2">
        <w:rPr/>
        <w:t xml:space="preserve"> average popularity compared to the others. Also, the tracks that have higher danceability and energy have moderate popularity.</w:t>
      </w:r>
    </w:p>
    <w:p w:rsidR="45F61E0C" w:rsidP="45F61E0C" w:rsidRDefault="45F61E0C" w14:paraId="3275611D" w14:textId="70AA8C9F">
      <w:pPr>
        <w:pStyle w:val="Normal"/>
      </w:pPr>
      <w:r w:rsidR="4DEB05AE">
        <w:drawing>
          <wp:inline wp14:editId="24D4079A" wp14:anchorId="24751350">
            <wp:extent cx="5943600" cy="3438525"/>
            <wp:effectExtent l="0" t="0" r="0" b="0"/>
            <wp:docPr id="794634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634440" name="Picture 794634440"/>
                    <pic:cNvPicPr/>
                  </pic:nvPicPr>
                  <pic:blipFill>
                    <a:blip xmlns:r="http://schemas.openxmlformats.org/officeDocument/2006/relationships" r:embed="rId1131883532">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2816F6"/>
    <w:rsid w:val="034E716A"/>
    <w:rsid w:val="0442CE83"/>
    <w:rsid w:val="0450D368"/>
    <w:rsid w:val="05527255"/>
    <w:rsid w:val="05F2D716"/>
    <w:rsid w:val="067EB6D4"/>
    <w:rsid w:val="07395950"/>
    <w:rsid w:val="08A7CDDB"/>
    <w:rsid w:val="0A4C0FFC"/>
    <w:rsid w:val="0AF098E3"/>
    <w:rsid w:val="0CDB6EBB"/>
    <w:rsid w:val="0D186208"/>
    <w:rsid w:val="0ED2EDED"/>
    <w:rsid w:val="11BBEE93"/>
    <w:rsid w:val="13DB8B01"/>
    <w:rsid w:val="16A938D0"/>
    <w:rsid w:val="19338E55"/>
    <w:rsid w:val="1CA08FF0"/>
    <w:rsid w:val="1E38C8E5"/>
    <w:rsid w:val="1EBFCFD5"/>
    <w:rsid w:val="1FBBAF96"/>
    <w:rsid w:val="2010C125"/>
    <w:rsid w:val="21399A51"/>
    <w:rsid w:val="234DEB57"/>
    <w:rsid w:val="244E7B75"/>
    <w:rsid w:val="24D76588"/>
    <w:rsid w:val="266AD043"/>
    <w:rsid w:val="2695BBDD"/>
    <w:rsid w:val="27C4C870"/>
    <w:rsid w:val="28BA2E88"/>
    <w:rsid w:val="28C3D230"/>
    <w:rsid w:val="2AA7DF81"/>
    <w:rsid w:val="2BB80AE1"/>
    <w:rsid w:val="2CCA82AC"/>
    <w:rsid w:val="32ED4B20"/>
    <w:rsid w:val="3350C1B8"/>
    <w:rsid w:val="3384AB4B"/>
    <w:rsid w:val="338BA7C2"/>
    <w:rsid w:val="345B6E36"/>
    <w:rsid w:val="34C09F10"/>
    <w:rsid w:val="35BE9233"/>
    <w:rsid w:val="3720A644"/>
    <w:rsid w:val="375061F2"/>
    <w:rsid w:val="39366381"/>
    <w:rsid w:val="3A8EAA1B"/>
    <w:rsid w:val="3AD1DD3C"/>
    <w:rsid w:val="3AF8AA65"/>
    <w:rsid w:val="3BAD3939"/>
    <w:rsid w:val="3C454B69"/>
    <w:rsid w:val="3FFD3A52"/>
    <w:rsid w:val="45F61E0C"/>
    <w:rsid w:val="45FE8365"/>
    <w:rsid w:val="46C6D3F8"/>
    <w:rsid w:val="484F5293"/>
    <w:rsid w:val="48FE63C7"/>
    <w:rsid w:val="4B29E088"/>
    <w:rsid w:val="4B43798A"/>
    <w:rsid w:val="4C2816F6"/>
    <w:rsid w:val="4C7F6CF5"/>
    <w:rsid w:val="4D9CD20B"/>
    <w:rsid w:val="4DEB05AE"/>
    <w:rsid w:val="4E6017D9"/>
    <w:rsid w:val="4FD4E2A1"/>
    <w:rsid w:val="50C4B731"/>
    <w:rsid w:val="518B2F86"/>
    <w:rsid w:val="546E28A8"/>
    <w:rsid w:val="54E2D04D"/>
    <w:rsid w:val="5659144F"/>
    <w:rsid w:val="581AE996"/>
    <w:rsid w:val="588984CE"/>
    <w:rsid w:val="5A2A52D0"/>
    <w:rsid w:val="5E85ED18"/>
    <w:rsid w:val="5EABE007"/>
    <w:rsid w:val="5EFD2AAC"/>
    <w:rsid w:val="5F595961"/>
    <w:rsid w:val="62FB3F6C"/>
    <w:rsid w:val="635660B3"/>
    <w:rsid w:val="63666FBA"/>
    <w:rsid w:val="661E8861"/>
    <w:rsid w:val="68E86CA4"/>
    <w:rsid w:val="6A3BFAC1"/>
    <w:rsid w:val="6B3C1831"/>
    <w:rsid w:val="6BD7C936"/>
    <w:rsid w:val="6BE42F48"/>
    <w:rsid w:val="6C571FC0"/>
    <w:rsid w:val="6D7499F1"/>
    <w:rsid w:val="6E7BE6C6"/>
    <w:rsid w:val="6FDB2732"/>
    <w:rsid w:val="71B0D567"/>
    <w:rsid w:val="72E231D5"/>
    <w:rsid w:val="73A7A1A7"/>
    <w:rsid w:val="74504231"/>
    <w:rsid w:val="7736D506"/>
    <w:rsid w:val="7886599A"/>
    <w:rsid w:val="7A76D092"/>
    <w:rsid w:val="7B8BAB9E"/>
    <w:rsid w:val="7B994BD9"/>
    <w:rsid w:val="7C32DF55"/>
    <w:rsid w:val="7CC30DD6"/>
    <w:rsid w:val="7DC5583E"/>
    <w:rsid w:val="7F3BEABB"/>
    <w:rsid w:val="7FBAC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816F6"/>
  <w15:chartTrackingRefBased/>
  <w15:docId w15:val="{C8AB65DB-D13F-4207-82C6-165AA75ECE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46997794" /><Relationship Type="http://schemas.openxmlformats.org/officeDocument/2006/relationships/image" Target="/media/image2.png" Id="rId275061212" /><Relationship Type="http://schemas.openxmlformats.org/officeDocument/2006/relationships/image" Target="/media/image3.png" Id="rId1753768525" /><Relationship Type="http://schemas.openxmlformats.org/officeDocument/2006/relationships/image" Target="/media/image4.png" Id="rId87186920" /><Relationship Type="http://schemas.openxmlformats.org/officeDocument/2006/relationships/image" Target="/media/image5.png" Id="rId2020867236" /><Relationship Type="http://schemas.openxmlformats.org/officeDocument/2006/relationships/image" Target="/media/image6.png" Id="rId1169882827" /><Relationship Type="http://schemas.openxmlformats.org/officeDocument/2006/relationships/image" Target="/media/image7.png" Id="rId11318835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2026-01-20T17:03:07.9370982Z</dcterms:created>
  <dcterms:modified xsi:type="dcterms:W3CDTF">2026-03-05T00:18:33.6679363Z</dcterms:modified>
  <dc:creator>Jauregui, Owen (jauregoa)</dc:creator>
  <lastModifiedBy>Jauregui, Owen (jauregoa)</lastModifiedBy>
</coreProperties>
</file>